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000001" w14:textId="77777777" w:rsidR="00524CE8" w:rsidRDefault="004651A3" w:rsidP="004651A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NIV MEMORY VERSE: Exodus 33:14</w:t>
      </w:r>
      <w:r>
        <w:rPr>
          <w:rFonts w:ascii="Tahoma" w:eastAsia="Tahoma" w:hAnsi="Tahoma" w:cs="Tahoma"/>
          <w:b/>
          <w:color w:val="000000"/>
        </w:rPr>
        <w:tab/>
        <w:t>EXODUS &amp; POSSESSION 10-1</w:t>
      </w:r>
    </w:p>
    <w:p w14:paraId="00000002" w14:textId="77777777" w:rsidR="00524CE8" w:rsidRDefault="004651A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The Lord replied, "My presence will go with</w:t>
      </w:r>
    </w:p>
    <w:p w14:paraId="00000003" w14:textId="77777777" w:rsidR="00524CE8" w:rsidRDefault="004651A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you and I will give you rest."</w:t>
      </w:r>
    </w:p>
    <w:p w14:paraId="00000004" w14:textId="77777777" w:rsidR="00524CE8" w:rsidRDefault="00524CE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</w:p>
    <w:p w14:paraId="00000005" w14:textId="77777777" w:rsidR="00524CE8" w:rsidRDefault="004651A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"JOURNEY RESUMED - COVENANT RENEWED"</w:t>
      </w:r>
    </w:p>
    <w:p w14:paraId="00000006" w14:textId="77777777" w:rsidR="00524CE8" w:rsidRDefault="004651A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READ Exodus 32:1-34:35, 40:1-38</w:t>
      </w:r>
    </w:p>
    <w:p w14:paraId="00000007" w14:textId="77777777" w:rsidR="00524CE8" w:rsidRDefault="00524CE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08" w14:textId="77777777" w:rsidR="00524CE8" w:rsidRDefault="004651A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1 READ Exodus 32:1-34:35 and 40:1-38</w:t>
      </w:r>
    </w:p>
    <w:p w14:paraId="00000009" w14:textId="77777777" w:rsidR="00524CE8" w:rsidRDefault="004651A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1.</w:t>
      </w:r>
      <w:r>
        <w:rPr>
          <w:rFonts w:ascii="Tahoma" w:eastAsia="Tahoma" w:hAnsi="Tahoma" w:cs="Tahoma"/>
          <w:color w:val="000000"/>
        </w:rPr>
        <w:tab/>
        <w:t>Reviewing the last three lessons, give one thought which was new or significant</w:t>
      </w:r>
    </w:p>
    <w:p w14:paraId="0000000A" w14:textId="77777777" w:rsidR="00524CE8" w:rsidRDefault="004651A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to you from each.</w:t>
      </w:r>
    </w:p>
    <w:p w14:paraId="0000000B" w14:textId="77777777" w:rsidR="00524CE8" w:rsidRDefault="004651A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a.</w:t>
      </w:r>
      <w:r>
        <w:rPr>
          <w:rFonts w:ascii="Tahoma" w:eastAsia="Tahoma" w:hAnsi="Tahoma" w:cs="Tahoma"/>
          <w:color w:val="000000"/>
        </w:rPr>
        <w:tab/>
        <w:t>the Tabernacle</w:t>
      </w:r>
    </w:p>
    <w:p w14:paraId="0000000C" w14:textId="77777777" w:rsidR="00524CE8" w:rsidRDefault="00524CE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0D" w14:textId="77777777" w:rsidR="00524CE8" w:rsidRDefault="004651A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>the Priesthood</w:t>
      </w:r>
    </w:p>
    <w:p w14:paraId="0000000E" w14:textId="77777777" w:rsidR="00524CE8" w:rsidRDefault="00524CE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0F" w14:textId="77777777" w:rsidR="00524CE8" w:rsidRDefault="004651A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c.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Sacrifices, Offerings, Feasts &amp; Festivals</w:t>
      </w:r>
    </w:p>
    <w:p w14:paraId="00000010" w14:textId="77777777" w:rsidR="00524CE8" w:rsidRDefault="00524CE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1" w14:textId="77777777" w:rsidR="00524CE8" w:rsidRDefault="00524CE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2" w14:textId="77777777" w:rsidR="00524CE8" w:rsidRDefault="004651A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2 REVIEW Exodus 32:1-35</w:t>
      </w:r>
    </w:p>
    <w:p w14:paraId="00000013" w14:textId="77777777" w:rsidR="00524CE8" w:rsidRDefault="004651A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2. a.</w:t>
      </w:r>
      <w:r>
        <w:rPr>
          <w:rFonts w:ascii="Tahoma" w:eastAsia="Tahoma" w:hAnsi="Tahoma" w:cs="Tahoma"/>
          <w:color w:val="000000"/>
        </w:rPr>
        <w:tab/>
        <w:t>Why did the people ask Aaron to make them a god?</w:t>
      </w:r>
    </w:p>
    <w:p w14:paraId="00000014" w14:textId="77777777" w:rsidR="00524CE8" w:rsidRDefault="004651A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>What form did it take?</w:t>
      </w:r>
    </w:p>
    <w:p w14:paraId="00000015" w14:textId="77777777" w:rsidR="00524CE8" w:rsidRDefault="004651A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3.</w:t>
      </w:r>
      <w:r>
        <w:rPr>
          <w:rFonts w:ascii="Tahoma" w:eastAsia="Tahoma" w:hAnsi="Tahoma" w:cs="Tahoma"/>
          <w:color w:val="000000"/>
        </w:rPr>
        <w:tab/>
        <w:t>What was God's reaction to the corruption in verses 9,10?</w:t>
      </w:r>
    </w:p>
    <w:p w14:paraId="00000016" w14:textId="77777777" w:rsidR="00524CE8" w:rsidRDefault="00524CE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7" w14:textId="77777777" w:rsidR="00524CE8" w:rsidRDefault="004651A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4.</w:t>
      </w:r>
      <w:r>
        <w:rPr>
          <w:rFonts w:ascii="Tahoma" w:eastAsia="Tahoma" w:hAnsi="Tahoma" w:cs="Tahoma"/>
          <w:color w:val="000000"/>
        </w:rPr>
        <w:tab/>
        <w:t>What argument did Moses use to dis</w:t>
      </w:r>
      <w:r>
        <w:rPr>
          <w:rFonts w:ascii="Tahoma" w:eastAsia="Tahoma" w:hAnsi="Tahoma" w:cs="Tahoma"/>
          <w:color w:val="000000"/>
        </w:rPr>
        <w:t>suade God?</w:t>
      </w:r>
    </w:p>
    <w:p w14:paraId="00000018" w14:textId="77777777" w:rsidR="00524CE8" w:rsidRDefault="00524CE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9" w14:textId="77777777" w:rsidR="00524CE8" w:rsidRDefault="004651A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5.</w:t>
      </w:r>
      <w:r>
        <w:rPr>
          <w:rFonts w:ascii="Tahoma" w:eastAsia="Tahoma" w:hAnsi="Tahoma" w:cs="Tahoma"/>
          <w:color w:val="000000"/>
        </w:rPr>
        <w:tab/>
        <w:t>What attribute of God is revealed in verse 14? See also Psalm 106:45.</w:t>
      </w:r>
    </w:p>
    <w:p w14:paraId="0000001A" w14:textId="77777777" w:rsidR="00524CE8" w:rsidRDefault="00524CE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B" w14:textId="77777777" w:rsidR="00524CE8" w:rsidRDefault="004651A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6.</w:t>
      </w:r>
      <w:r>
        <w:rPr>
          <w:rFonts w:ascii="Tahoma" w:eastAsia="Tahoma" w:hAnsi="Tahoma" w:cs="Tahoma"/>
          <w:color w:val="000000"/>
        </w:rPr>
        <w:tab/>
        <w:t>What did Moses do to . . .</w:t>
      </w:r>
    </w:p>
    <w:p w14:paraId="0000001C" w14:textId="77777777" w:rsidR="00524CE8" w:rsidRDefault="004651A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a.</w:t>
      </w:r>
      <w:r>
        <w:rPr>
          <w:rFonts w:ascii="Tahoma" w:eastAsia="Tahoma" w:hAnsi="Tahoma" w:cs="Tahoma"/>
          <w:color w:val="000000"/>
        </w:rPr>
        <w:tab/>
        <w:t>. . . the tablets?</w:t>
      </w:r>
    </w:p>
    <w:p w14:paraId="0000001D" w14:textId="77777777" w:rsidR="00524CE8" w:rsidRDefault="004651A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>. . . the golden calf?</w:t>
      </w:r>
    </w:p>
    <w:p w14:paraId="0000001E" w14:textId="77777777" w:rsidR="00524CE8" w:rsidRDefault="004651A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c.</w:t>
      </w:r>
      <w:r>
        <w:rPr>
          <w:rFonts w:ascii="Tahoma" w:eastAsia="Tahoma" w:hAnsi="Tahoma" w:cs="Tahoma"/>
          <w:color w:val="000000"/>
        </w:rPr>
        <w:tab/>
        <w:t>. . . the people?</w:t>
      </w:r>
    </w:p>
    <w:p w14:paraId="0000001F" w14:textId="77777777" w:rsidR="00524CE8" w:rsidRDefault="00524CE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0" w14:textId="77777777" w:rsidR="00524CE8" w:rsidRDefault="004651A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7. a.</w:t>
      </w:r>
      <w:r>
        <w:rPr>
          <w:rFonts w:ascii="Tahoma" w:eastAsia="Tahoma" w:hAnsi="Tahoma" w:cs="Tahoma"/>
          <w:color w:val="000000"/>
        </w:rPr>
        <w:tab/>
        <w:t>Summarize Aaron's defense.</w:t>
      </w:r>
    </w:p>
    <w:p w14:paraId="00000021" w14:textId="77777777" w:rsidR="00524CE8" w:rsidRDefault="00524CE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2" w14:textId="77777777" w:rsidR="00524CE8" w:rsidRDefault="004651A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b.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 xml:space="preserve">Share a thought about making excuses </w:t>
      </w:r>
      <w:r>
        <w:rPr>
          <w:rFonts w:ascii="Tahoma" w:eastAsia="Tahoma" w:hAnsi="Tahoma" w:cs="Tahoma"/>
        </w:rPr>
        <w:t>versus</w:t>
      </w:r>
      <w:r>
        <w:rPr>
          <w:rFonts w:ascii="Tahoma" w:eastAsia="Tahoma" w:hAnsi="Tahoma" w:cs="Tahoma"/>
          <w:color w:val="000000"/>
        </w:rPr>
        <w:t xml:space="preserve"> accepting responsibility.</w:t>
      </w:r>
    </w:p>
    <w:p w14:paraId="00000023" w14:textId="77777777" w:rsidR="00524CE8" w:rsidRDefault="00524CE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4" w14:textId="77777777" w:rsidR="00524CE8" w:rsidRDefault="00524CE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5" w14:textId="77777777" w:rsidR="00524CE8" w:rsidRDefault="004651A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8. a.</w:t>
      </w:r>
      <w:r>
        <w:rPr>
          <w:rFonts w:ascii="Tahoma" w:eastAsia="Tahoma" w:hAnsi="Tahoma" w:cs="Tahoma"/>
          <w:color w:val="000000"/>
        </w:rPr>
        <w:tab/>
        <w:t>Who gathered with Moses on the side of the Lord?</w:t>
      </w:r>
    </w:p>
    <w:p w14:paraId="00000026" w14:textId="77777777" w:rsidR="00524CE8" w:rsidRDefault="004651A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>How many were killed that day?</w:t>
      </w:r>
    </w:p>
    <w:p w14:paraId="00000027" w14:textId="77777777" w:rsidR="00524CE8" w:rsidRDefault="004651A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9. a.</w:t>
      </w:r>
      <w:r>
        <w:rPr>
          <w:rFonts w:ascii="Tahoma" w:eastAsia="Tahoma" w:hAnsi="Tahoma" w:cs="Tahoma"/>
          <w:color w:val="000000"/>
        </w:rPr>
        <w:tab/>
        <w:t>What was Moses' prayer?</w:t>
      </w:r>
    </w:p>
    <w:p w14:paraId="00000028" w14:textId="77777777" w:rsidR="00524CE8" w:rsidRDefault="00524CE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9" w14:textId="77777777" w:rsidR="00524CE8" w:rsidRDefault="004651A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. . . God's statement in verse 33?</w:t>
      </w:r>
    </w:p>
    <w:p w14:paraId="0000002A" w14:textId="77777777" w:rsidR="00524CE8" w:rsidRDefault="00524CE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B" w14:textId="77777777" w:rsidR="00524CE8" w:rsidRDefault="004651A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c.</w:t>
      </w:r>
      <w:r>
        <w:rPr>
          <w:rFonts w:ascii="Tahoma" w:eastAsia="Tahoma" w:hAnsi="Tahoma" w:cs="Tahoma"/>
          <w:color w:val="000000"/>
        </w:rPr>
        <w:tab/>
        <w:t>For what purpose did Jesus come in the flesh according to the following Scripture?</w:t>
      </w:r>
    </w:p>
    <w:p w14:paraId="0000002C" w14:textId="77777777" w:rsidR="00524CE8" w:rsidRDefault="004651A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1 Thessalonians 5:9</w:t>
      </w:r>
    </w:p>
    <w:p w14:paraId="0000002D" w14:textId="77777777" w:rsidR="00524CE8" w:rsidRDefault="00524CE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E" w14:textId="77777777" w:rsidR="00524CE8" w:rsidRDefault="004651A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1 Peter 3:18</w:t>
      </w:r>
    </w:p>
    <w:p w14:paraId="0000002F" w14:textId="77777777" w:rsidR="00524CE8" w:rsidRDefault="00524CE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0" w14:textId="77777777" w:rsidR="00524CE8" w:rsidRDefault="004651A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10.</w:t>
      </w:r>
      <w:r>
        <w:rPr>
          <w:rFonts w:ascii="Tahoma" w:eastAsia="Tahoma" w:hAnsi="Tahoma" w:cs="Tahoma"/>
          <w:color w:val="000000"/>
        </w:rPr>
        <w:tab/>
        <w:t>(NIV)"And the Lord struck the people with ___________because___________________</w:t>
      </w:r>
    </w:p>
    <w:p w14:paraId="00000031" w14:textId="77777777" w:rsidR="00524CE8" w:rsidRDefault="004651A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________</w:t>
      </w:r>
      <w:r>
        <w:rPr>
          <w:rFonts w:ascii="Tahoma" w:eastAsia="Tahoma" w:hAnsi="Tahoma" w:cs="Tahoma"/>
          <w:color w:val="000000"/>
        </w:rPr>
        <w:t>______________________________________________________________."</w:t>
      </w:r>
    </w:p>
    <w:p w14:paraId="00000032" w14:textId="77777777" w:rsidR="00524CE8" w:rsidRDefault="00524CE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3" w14:textId="77777777" w:rsidR="00524CE8" w:rsidRDefault="00524CE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6840"/>
        </w:tabs>
        <w:rPr>
          <w:rFonts w:ascii="Tahoma" w:eastAsia="Tahoma" w:hAnsi="Tahoma" w:cs="Tahoma"/>
          <w:b/>
        </w:rPr>
      </w:pPr>
    </w:p>
    <w:p w14:paraId="00000034" w14:textId="77777777" w:rsidR="00524CE8" w:rsidRDefault="004651A3" w:rsidP="004651A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  <w:t>EXODUS &amp; POSSESSION 10-2</w:t>
      </w:r>
    </w:p>
    <w:p w14:paraId="00000035" w14:textId="77777777" w:rsidR="00524CE8" w:rsidRDefault="00524CE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u w:val="single"/>
        </w:rPr>
      </w:pPr>
    </w:p>
    <w:p w14:paraId="00000036" w14:textId="77777777" w:rsidR="00524CE8" w:rsidRDefault="00524CE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u w:val="single"/>
        </w:rPr>
      </w:pPr>
    </w:p>
    <w:p w14:paraId="00000037" w14:textId="77777777" w:rsidR="00524CE8" w:rsidRDefault="004651A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 xml:space="preserve">DAY </w:t>
      </w:r>
      <w:proofErr w:type="gramStart"/>
      <w:r>
        <w:rPr>
          <w:rFonts w:ascii="Tahoma" w:eastAsia="Tahoma" w:hAnsi="Tahoma" w:cs="Tahoma"/>
          <w:b/>
          <w:color w:val="000000"/>
          <w:u w:val="single"/>
        </w:rPr>
        <w:t>2  (</w:t>
      </w:r>
      <w:proofErr w:type="gramEnd"/>
      <w:r>
        <w:rPr>
          <w:rFonts w:ascii="Tahoma" w:eastAsia="Tahoma" w:hAnsi="Tahoma" w:cs="Tahoma"/>
          <w:b/>
          <w:color w:val="000000"/>
          <w:u w:val="single"/>
        </w:rPr>
        <w:t>Continued) REVIEW Exodus 32:1-35</w:t>
      </w:r>
    </w:p>
    <w:p w14:paraId="00000038" w14:textId="77777777" w:rsidR="00524CE8" w:rsidRDefault="004651A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11.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As you think about the story of the golden calf, what insight do you get regarding:</w:t>
      </w:r>
    </w:p>
    <w:p w14:paraId="00000039" w14:textId="77777777" w:rsidR="00524CE8" w:rsidRDefault="004651A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a.</w:t>
      </w:r>
      <w:r>
        <w:rPr>
          <w:rFonts w:ascii="Tahoma" w:eastAsia="Tahoma" w:hAnsi="Tahoma" w:cs="Tahoma"/>
          <w:color w:val="000000"/>
        </w:rPr>
        <w:tab/>
        <w:t>the people</w:t>
      </w:r>
    </w:p>
    <w:p w14:paraId="0000003A" w14:textId="77777777" w:rsidR="00524CE8" w:rsidRDefault="00524CE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B" w14:textId="77777777" w:rsidR="00524CE8" w:rsidRDefault="004651A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the leadership</w:t>
      </w:r>
    </w:p>
    <w:p w14:paraId="0000003C" w14:textId="77777777" w:rsidR="00524CE8" w:rsidRDefault="00524CE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D" w14:textId="77777777" w:rsidR="00524CE8" w:rsidRDefault="004651A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c.</w:t>
      </w:r>
      <w:r>
        <w:rPr>
          <w:rFonts w:ascii="Tahoma" w:eastAsia="Tahoma" w:hAnsi="Tahoma" w:cs="Tahoma"/>
          <w:color w:val="000000"/>
        </w:rPr>
        <w:tab/>
        <w:t>God's patience</w:t>
      </w:r>
    </w:p>
    <w:p w14:paraId="0000003E" w14:textId="77777777" w:rsidR="00524CE8" w:rsidRDefault="00524CE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F" w14:textId="77777777" w:rsidR="00524CE8" w:rsidRDefault="00524CE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0" w14:textId="77777777" w:rsidR="00524CE8" w:rsidRDefault="00524CE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1" w14:textId="77777777" w:rsidR="00524CE8" w:rsidRDefault="004651A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3 REVIEW Exodus 33:1-23</w:t>
      </w:r>
    </w:p>
    <w:p w14:paraId="00000042" w14:textId="77777777" w:rsidR="00524CE8" w:rsidRDefault="004651A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12.</w:t>
      </w:r>
      <w:r>
        <w:rPr>
          <w:rFonts w:ascii="Tahoma" w:eastAsia="Tahoma" w:hAnsi="Tahoma" w:cs="Tahoma"/>
          <w:color w:val="000000"/>
        </w:rPr>
        <w:tab/>
        <w:t>Why was God sending an angel to lead the Israelites instead of going w</w:t>
      </w:r>
      <w:r>
        <w:rPr>
          <w:rFonts w:ascii="Tahoma" w:eastAsia="Tahoma" w:hAnsi="Tahoma" w:cs="Tahoma"/>
          <w:color w:val="000000"/>
        </w:rPr>
        <w:t>ith them?</w:t>
      </w:r>
    </w:p>
    <w:p w14:paraId="00000043" w14:textId="77777777" w:rsidR="00524CE8" w:rsidRDefault="00524CE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4" w14:textId="77777777" w:rsidR="00524CE8" w:rsidRDefault="004651A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13.</w:t>
      </w:r>
      <w:r>
        <w:rPr>
          <w:rFonts w:ascii="Tahoma" w:eastAsia="Tahoma" w:hAnsi="Tahoma" w:cs="Tahoma"/>
          <w:color w:val="000000"/>
        </w:rPr>
        <w:tab/>
        <w:t>Moses pitched the tent of meeting outside the camp.</w:t>
      </w:r>
    </w:p>
    <w:p w14:paraId="00000045" w14:textId="77777777" w:rsidR="00524CE8" w:rsidRDefault="004651A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a.</w:t>
      </w:r>
      <w:r>
        <w:rPr>
          <w:rFonts w:ascii="Tahoma" w:eastAsia="Tahoma" w:hAnsi="Tahoma" w:cs="Tahoma"/>
          <w:color w:val="000000"/>
        </w:rPr>
        <w:tab/>
        <w:t>Who would go out to it?</w:t>
      </w:r>
    </w:p>
    <w:p w14:paraId="00000046" w14:textId="77777777" w:rsidR="00524CE8" w:rsidRDefault="00524CE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7" w14:textId="77777777" w:rsidR="00524CE8" w:rsidRDefault="004651A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What happened when Moses went into the tent?</w:t>
      </w:r>
    </w:p>
    <w:p w14:paraId="00000048" w14:textId="77777777" w:rsidR="00524CE8" w:rsidRDefault="00524CE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9" w14:textId="77777777" w:rsidR="00524CE8" w:rsidRDefault="004651A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c.</w:t>
      </w:r>
      <w:r>
        <w:rPr>
          <w:rFonts w:ascii="Tahoma" w:eastAsia="Tahoma" w:hAnsi="Tahoma" w:cs="Tahoma"/>
          <w:color w:val="000000"/>
        </w:rPr>
        <w:tab/>
        <w:t>What did the people do when they saw this?</w:t>
      </w:r>
    </w:p>
    <w:p w14:paraId="0000004A" w14:textId="77777777" w:rsidR="00524CE8" w:rsidRDefault="00524CE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B" w14:textId="77777777" w:rsidR="00524CE8" w:rsidRDefault="004651A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14.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Verse 11 says, "The Lord used to speak to Moses face to face just as a man speaks to a</w:t>
      </w:r>
    </w:p>
    <w:p w14:paraId="0000004C" w14:textId="77777777" w:rsidR="00524CE8" w:rsidRDefault="004651A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friend." Read John 14:23 and John 15:14. What is special about your relationship to Jesus? Please share.</w:t>
      </w:r>
    </w:p>
    <w:p w14:paraId="0000004D" w14:textId="77777777" w:rsidR="00524CE8" w:rsidRDefault="00524CE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E" w14:textId="77777777" w:rsidR="00524CE8" w:rsidRDefault="00524CE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F" w14:textId="77777777" w:rsidR="00524CE8" w:rsidRDefault="004651A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15.</w:t>
      </w:r>
      <w:r>
        <w:rPr>
          <w:rFonts w:ascii="Tahoma" w:eastAsia="Tahoma" w:hAnsi="Tahoma" w:cs="Tahoma"/>
          <w:color w:val="000000"/>
        </w:rPr>
        <w:tab/>
        <w:t>After Moses' plea for help to guide God’s nation of Israe</w:t>
      </w:r>
      <w:r>
        <w:rPr>
          <w:rFonts w:ascii="Tahoma" w:eastAsia="Tahoma" w:hAnsi="Tahoma" w:cs="Tahoma"/>
          <w:color w:val="000000"/>
        </w:rPr>
        <w:t xml:space="preserve">l, what was the Lord's response in verse 14? </w:t>
      </w:r>
    </w:p>
    <w:p w14:paraId="00000050" w14:textId="77777777" w:rsidR="00524CE8" w:rsidRDefault="004651A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</w:t>
      </w:r>
    </w:p>
    <w:p w14:paraId="00000051" w14:textId="77777777" w:rsidR="00524CE8" w:rsidRDefault="004651A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16. a.</w:t>
      </w:r>
      <w:r>
        <w:rPr>
          <w:rFonts w:ascii="Tahoma" w:eastAsia="Tahoma" w:hAnsi="Tahoma" w:cs="Tahoma"/>
          <w:color w:val="000000"/>
        </w:rPr>
        <w:tab/>
        <w:t>What personal favor did Moses ask?</w:t>
      </w:r>
    </w:p>
    <w:p w14:paraId="00000052" w14:textId="77777777" w:rsidR="00524CE8" w:rsidRDefault="00524CE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3" w14:textId="77777777" w:rsidR="00524CE8" w:rsidRDefault="004651A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How was this accomplished?</w:t>
      </w:r>
    </w:p>
    <w:p w14:paraId="00000054" w14:textId="77777777" w:rsidR="00524CE8" w:rsidRDefault="00524CE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5" w14:textId="77777777" w:rsidR="00524CE8" w:rsidRDefault="004651A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c.</w:t>
      </w:r>
      <w:r>
        <w:rPr>
          <w:rFonts w:ascii="Tahoma" w:eastAsia="Tahoma" w:hAnsi="Tahoma" w:cs="Tahoma"/>
          <w:color w:val="000000"/>
        </w:rPr>
        <w:tab/>
        <w:t>What like experience will we have? 1 John 3:2</w:t>
      </w:r>
    </w:p>
    <w:p w14:paraId="00000056" w14:textId="77777777" w:rsidR="00524CE8" w:rsidRDefault="00524CE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7" w14:textId="77777777" w:rsidR="00524CE8" w:rsidRDefault="00524CE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8" w14:textId="77777777" w:rsidR="00524CE8" w:rsidRDefault="004651A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4 REVIEW Exodus 34:1-35</w:t>
      </w:r>
    </w:p>
    <w:p w14:paraId="00000059" w14:textId="77777777" w:rsidR="00524CE8" w:rsidRDefault="004651A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17.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What attributes of Himself did God proclaim?</w:t>
      </w:r>
    </w:p>
    <w:p w14:paraId="0000005A" w14:textId="77777777" w:rsidR="00524CE8" w:rsidRDefault="00524CE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B" w14:textId="77777777" w:rsidR="00524CE8" w:rsidRDefault="004651A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18.</w:t>
      </w:r>
      <w:r>
        <w:rPr>
          <w:rFonts w:ascii="Tahoma" w:eastAsia="Tahoma" w:hAnsi="Tahoma" w:cs="Tahoma"/>
          <w:color w:val="000000"/>
        </w:rPr>
        <w:tab/>
        <w:t>What did God promise to perform before all the people?</w:t>
      </w:r>
    </w:p>
    <w:p w14:paraId="0000005C" w14:textId="77777777" w:rsidR="00524CE8" w:rsidRDefault="00524CE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D" w14:textId="77777777" w:rsidR="00524CE8" w:rsidRDefault="004651A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19. a.</w:t>
      </w:r>
      <w:r>
        <w:rPr>
          <w:rFonts w:ascii="Tahoma" w:eastAsia="Tahoma" w:hAnsi="Tahoma" w:cs="Tahoma"/>
          <w:color w:val="000000"/>
        </w:rPr>
        <w:tab/>
        <w:t>What was Israel not to do when they entered the land and why?</w:t>
      </w:r>
    </w:p>
    <w:p w14:paraId="0000005E" w14:textId="77777777" w:rsidR="00524CE8" w:rsidRDefault="00524CE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F" w14:textId="77777777" w:rsidR="00524CE8" w:rsidRDefault="004651A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What did God say His name was?</w:t>
      </w:r>
    </w:p>
    <w:p w14:paraId="00000060" w14:textId="77777777" w:rsidR="00524CE8" w:rsidRDefault="00524CE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1" w14:textId="77777777" w:rsidR="00524CE8" w:rsidRDefault="00524CE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2" w14:textId="77777777" w:rsidR="00524CE8" w:rsidRDefault="00524CE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3" w14:textId="77777777" w:rsidR="00524CE8" w:rsidRDefault="00524CE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6840"/>
        </w:tabs>
        <w:rPr>
          <w:rFonts w:ascii="Tahoma" w:eastAsia="Tahoma" w:hAnsi="Tahoma" w:cs="Tahoma"/>
          <w:b/>
        </w:rPr>
      </w:pPr>
    </w:p>
    <w:p w14:paraId="00000064" w14:textId="77777777" w:rsidR="00524CE8" w:rsidRDefault="004651A3" w:rsidP="004651A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>EXODUS &amp; POSSESSION 10-3</w:t>
      </w:r>
    </w:p>
    <w:p w14:paraId="00000065" w14:textId="77777777" w:rsidR="00524CE8" w:rsidRDefault="00524CE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6" w14:textId="77777777" w:rsidR="00524CE8" w:rsidRDefault="004651A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4 (</w:t>
      </w:r>
      <w:proofErr w:type="gramStart"/>
      <w:r>
        <w:rPr>
          <w:rFonts w:ascii="Tahoma" w:eastAsia="Tahoma" w:hAnsi="Tahoma" w:cs="Tahoma"/>
          <w:b/>
          <w:color w:val="000000"/>
          <w:u w:val="single"/>
        </w:rPr>
        <w:t>Continued)  REVIEW</w:t>
      </w:r>
      <w:proofErr w:type="gramEnd"/>
      <w:r>
        <w:rPr>
          <w:rFonts w:ascii="Tahoma" w:eastAsia="Tahoma" w:hAnsi="Tahoma" w:cs="Tahoma"/>
          <w:b/>
          <w:color w:val="000000"/>
          <w:u w:val="single"/>
        </w:rPr>
        <w:t xml:space="preserve"> Exodus 34:1-35</w:t>
      </w:r>
    </w:p>
    <w:p w14:paraId="00000067" w14:textId="77777777" w:rsidR="00524CE8" w:rsidRDefault="004651A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20. a.</w:t>
      </w:r>
      <w:r>
        <w:rPr>
          <w:rFonts w:ascii="Tahoma" w:eastAsia="Tahoma" w:hAnsi="Tahoma" w:cs="Tahoma"/>
          <w:color w:val="000000"/>
        </w:rPr>
        <w:tab/>
        <w:t>In accordance with His Word, with whom did God make the covenant?</w:t>
      </w:r>
    </w:p>
    <w:p w14:paraId="00000068" w14:textId="77777777" w:rsidR="00524CE8" w:rsidRDefault="00524CE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9" w14:textId="77777777" w:rsidR="00524CE8" w:rsidRDefault="004651A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Moses was with the Lord ___ days and ___ nights.</w:t>
      </w:r>
    </w:p>
    <w:p w14:paraId="0000006A" w14:textId="77777777" w:rsidR="00524CE8" w:rsidRDefault="00524CE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B" w14:textId="77777777" w:rsidR="00524CE8" w:rsidRDefault="004651A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21. a.</w:t>
      </w:r>
      <w:r>
        <w:rPr>
          <w:rFonts w:ascii="Tahoma" w:eastAsia="Tahoma" w:hAnsi="Tahoma" w:cs="Tahoma"/>
          <w:color w:val="000000"/>
        </w:rPr>
        <w:tab/>
        <w:t>Why were Aaron and the sons of Israel afraid to go</w:t>
      </w:r>
      <w:r>
        <w:rPr>
          <w:rFonts w:ascii="Tahoma" w:eastAsia="Tahoma" w:hAnsi="Tahoma" w:cs="Tahoma"/>
          <w:color w:val="000000"/>
        </w:rPr>
        <w:t xml:space="preserve"> near Moses when he came down </w:t>
      </w:r>
    </w:p>
    <w:p w14:paraId="0000006C" w14:textId="77777777" w:rsidR="00524CE8" w:rsidRDefault="004651A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from the mountain?</w:t>
      </w:r>
    </w:p>
    <w:p w14:paraId="0000006D" w14:textId="77777777" w:rsidR="00524CE8" w:rsidRDefault="00524CE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E" w14:textId="77777777" w:rsidR="00524CE8" w:rsidRDefault="004651A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What did Moses wear over his face?</w:t>
      </w:r>
    </w:p>
    <w:p w14:paraId="0000006F" w14:textId="77777777" w:rsidR="00524CE8" w:rsidRDefault="00524CE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0" w14:textId="77777777" w:rsidR="00524CE8" w:rsidRDefault="004651A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c.</w:t>
      </w:r>
      <w:r>
        <w:rPr>
          <w:rFonts w:ascii="Tahoma" w:eastAsia="Tahoma" w:hAnsi="Tahoma" w:cs="Tahoma"/>
          <w:color w:val="000000"/>
        </w:rPr>
        <w:tab/>
        <w:t xml:space="preserve">What helps </w:t>
      </w:r>
      <w:r>
        <w:rPr>
          <w:rFonts w:ascii="Tahoma" w:eastAsia="Tahoma" w:hAnsi="Tahoma" w:cs="Tahoma"/>
          <w:color w:val="000000"/>
          <w:u w:val="single"/>
        </w:rPr>
        <w:t>you</w:t>
      </w:r>
      <w:r>
        <w:rPr>
          <w:rFonts w:ascii="Tahoma" w:eastAsia="Tahoma" w:hAnsi="Tahoma" w:cs="Tahoma"/>
          <w:color w:val="000000"/>
        </w:rPr>
        <w:t xml:space="preserve"> identify someone who knows the Lord in a personal way?</w:t>
      </w:r>
    </w:p>
    <w:p w14:paraId="00000071" w14:textId="77777777" w:rsidR="00524CE8" w:rsidRDefault="00524CE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2" w14:textId="77777777" w:rsidR="00524CE8" w:rsidRDefault="00524CE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3" w14:textId="77777777" w:rsidR="00524CE8" w:rsidRDefault="004651A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5 REVIEW Exodus 40:1-38</w:t>
      </w:r>
    </w:p>
    <w:p w14:paraId="00000074" w14:textId="77777777" w:rsidR="00524CE8" w:rsidRDefault="004651A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b/>
          <w:i/>
          <w:color w:val="000000"/>
        </w:rPr>
      </w:pPr>
      <w:r>
        <w:rPr>
          <w:rFonts w:ascii="Tahoma" w:eastAsia="Tahoma" w:hAnsi="Tahoma" w:cs="Tahoma"/>
          <w:b/>
          <w:i/>
          <w:color w:val="000000"/>
        </w:rPr>
        <w:t>In chapters 35 to 39 Israel complied with the commands of God.  What happened in Exodus 39:43?</w:t>
      </w:r>
    </w:p>
    <w:p w14:paraId="00000075" w14:textId="77777777" w:rsidR="00524CE8" w:rsidRDefault="00524CE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b/>
          <w:i/>
        </w:rPr>
      </w:pPr>
    </w:p>
    <w:p w14:paraId="00000076" w14:textId="77777777" w:rsidR="00524CE8" w:rsidRDefault="00524CE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b/>
          <w:i/>
        </w:rPr>
      </w:pPr>
    </w:p>
    <w:p w14:paraId="00000077" w14:textId="77777777" w:rsidR="00524CE8" w:rsidRDefault="004651A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22.</w:t>
      </w:r>
      <w:r>
        <w:rPr>
          <w:rFonts w:ascii="Tahoma" w:eastAsia="Tahoma" w:hAnsi="Tahoma" w:cs="Tahoma"/>
          <w:color w:val="000000"/>
        </w:rPr>
        <w:tab/>
        <w:t>When was the Tabernacle to set up according to Exodus 40:17?</w:t>
      </w:r>
    </w:p>
    <w:p w14:paraId="00000078" w14:textId="77777777" w:rsidR="00524CE8" w:rsidRDefault="00524CE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9" w14:textId="77777777" w:rsidR="00524CE8" w:rsidRDefault="004651A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23.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When all was finished, what happened in verse 34?</w:t>
      </w:r>
    </w:p>
    <w:p w14:paraId="0000007A" w14:textId="77777777" w:rsidR="00524CE8" w:rsidRDefault="00524CE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eastAsia="Tahoma" w:hAnsi="Tahoma" w:cs="Tahoma"/>
          <w:color w:val="000000"/>
        </w:rPr>
      </w:pPr>
    </w:p>
    <w:p w14:paraId="0000007B" w14:textId="77777777" w:rsidR="00524CE8" w:rsidRDefault="004651A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24. a.</w:t>
      </w:r>
      <w:r>
        <w:rPr>
          <w:rFonts w:ascii="Tahoma" w:eastAsia="Tahoma" w:hAnsi="Tahoma" w:cs="Tahoma"/>
          <w:color w:val="000000"/>
        </w:rPr>
        <w:tab/>
        <w:t>While Israel traveled, what was the signal for them to journey or stay encamped?</w:t>
      </w:r>
    </w:p>
    <w:p w14:paraId="0000007C" w14:textId="77777777" w:rsidR="00524CE8" w:rsidRDefault="00524CE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D" w14:textId="77777777" w:rsidR="00524CE8" w:rsidRDefault="004651A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There is no visible cloud to guide us today. Instead, how does God guide us?</w:t>
      </w:r>
    </w:p>
    <w:p w14:paraId="0000007E" w14:textId="77777777" w:rsidR="00524CE8" w:rsidRDefault="00524CE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F" w14:textId="77777777" w:rsidR="00524CE8" w:rsidRDefault="00524CE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0" w14:textId="77777777" w:rsidR="00524CE8" w:rsidRDefault="004651A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25.</w:t>
      </w:r>
      <w:r>
        <w:rPr>
          <w:rFonts w:ascii="Tahoma" w:eastAsia="Tahoma" w:hAnsi="Tahoma" w:cs="Tahoma"/>
          <w:color w:val="000000"/>
        </w:rPr>
        <w:tab/>
        <w:t>This is our last lesson i</w:t>
      </w:r>
      <w:r>
        <w:rPr>
          <w:rFonts w:ascii="Tahoma" w:eastAsia="Tahoma" w:hAnsi="Tahoma" w:cs="Tahoma"/>
          <w:color w:val="000000"/>
        </w:rPr>
        <w:t xml:space="preserve">n the book of Exodus. Up to this point, what do </w:t>
      </w:r>
      <w:r>
        <w:rPr>
          <w:rFonts w:ascii="Tahoma" w:eastAsia="Tahoma" w:hAnsi="Tahoma" w:cs="Tahoma"/>
          <w:color w:val="000000"/>
          <w:u w:val="single"/>
        </w:rPr>
        <w:t>you</w:t>
      </w:r>
      <w:r>
        <w:rPr>
          <w:rFonts w:ascii="Tahoma" w:eastAsia="Tahoma" w:hAnsi="Tahoma" w:cs="Tahoma"/>
          <w:color w:val="000000"/>
        </w:rPr>
        <w:t xml:space="preserve"> think has </w:t>
      </w:r>
    </w:p>
    <w:p w14:paraId="00000081" w14:textId="77777777" w:rsidR="00524CE8" w:rsidRDefault="004651A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been an outstanding incident in the life of:</w:t>
      </w:r>
    </w:p>
    <w:p w14:paraId="00000082" w14:textId="77777777" w:rsidR="00524CE8" w:rsidRDefault="004651A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a.</w:t>
      </w:r>
      <w:r>
        <w:rPr>
          <w:rFonts w:ascii="Tahoma" w:eastAsia="Tahoma" w:hAnsi="Tahoma" w:cs="Tahoma"/>
          <w:color w:val="000000"/>
        </w:rPr>
        <w:tab/>
        <w:t>God's leaders?</w:t>
      </w:r>
    </w:p>
    <w:p w14:paraId="00000083" w14:textId="77777777" w:rsidR="00524CE8" w:rsidRDefault="00524CE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4" w14:textId="77777777" w:rsidR="00524CE8" w:rsidRDefault="004651A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</w:t>
      </w:r>
    </w:p>
    <w:p w14:paraId="00000085" w14:textId="77777777" w:rsidR="00524CE8" w:rsidRDefault="004651A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>God's people?</w:t>
      </w:r>
    </w:p>
    <w:p w14:paraId="00000086" w14:textId="77777777" w:rsidR="00524CE8" w:rsidRDefault="00524CE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7" w14:textId="77777777" w:rsidR="00524CE8" w:rsidRDefault="004651A3" w:rsidP="004651A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br w:type="page"/>
      </w:r>
      <w:r>
        <w:rPr>
          <w:rFonts w:ascii="Tahoma" w:eastAsia="Tahoma" w:hAnsi="Tahoma" w:cs="Tahoma"/>
          <w:b/>
          <w:color w:val="000000"/>
        </w:rPr>
        <w:lastRenderedPageBreak/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  <w:t>EXODUS &amp; POSSESSION 10-4</w:t>
      </w:r>
    </w:p>
    <w:p w14:paraId="00000088" w14:textId="77777777" w:rsidR="00524CE8" w:rsidRDefault="00524CE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</w:p>
    <w:p w14:paraId="00000089" w14:textId="77777777" w:rsidR="00524CE8" w:rsidRDefault="004651A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"JOURNEY RESUMED - COVENANT RENEWED"</w:t>
      </w:r>
    </w:p>
    <w:p w14:paraId="0000008A" w14:textId="77777777" w:rsidR="00524CE8" w:rsidRDefault="004651A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READ Exodus 32:1-34:35, 40:1-38</w:t>
      </w:r>
    </w:p>
    <w:p w14:paraId="0000008B" w14:textId="77777777" w:rsidR="00524CE8" w:rsidRDefault="00524CE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C" w14:textId="77777777" w:rsidR="00524CE8" w:rsidRDefault="00524CE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D" w14:textId="77777777" w:rsidR="00524CE8" w:rsidRDefault="004651A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LECTURE NOTES:</w:t>
      </w:r>
    </w:p>
    <w:p w14:paraId="0000008E" w14:textId="77777777" w:rsidR="00524CE8" w:rsidRDefault="00524CE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F" w14:textId="77777777" w:rsidR="00524CE8" w:rsidRDefault="00524CE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0" w14:textId="77777777" w:rsidR="00524CE8" w:rsidRDefault="00524CE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1" w14:textId="77777777" w:rsidR="00524CE8" w:rsidRDefault="00524CE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2" w14:textId="77777777" w:rsidR="00524CE8" w:rsidRDefault="00524CE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3" w14:textId="77777777" w:rsidR="00524CE8" w:rsidRDefault="00524CE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4" w14:textId="77777777" w:rsidR="00524CE8" w:rsidRDefault="00524CE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5" w14:textId="77777777" w:rsidR="00524CE8" w:rsidRDefault="00524CE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6" w14:textId="77777777" w:rsidR="00524CE8" w:rsidRDefault="00524CE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7" w14:textId="77777777" w:rsidR="00524CE8" w:rsidRDefault="00524CE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8" w14:textId="77777777" w:rsidR="00524CE8" w:rsidRDefault="00524CE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9" w14:textId="77777777" w:rsidR="00524CE8" w:rsidRDefault="00524CE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A" w14:textId="77777777" w:rsidR="00524CE8" w:rsidRDefault="004651A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PRAYER REQUESTS:</w:t>
      </w:r>
    </w:p>
    <w:p w14:paraId="0000009B" w14:textId="77777777" w:rsidR="00524CE8" w:rsidRDefault="00524CE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sectPr w:rsidR="00524CE8">
      <w:pgSz w:w="12240" w:h="15840"/>
      <w:pgMar w:top="720" w:right="720" w:bottom="720" w:left="1080" w:header="0" w:footer="245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4CE8"/>
    <w:rsid w:val="003C44DE"/>
    <w:rsid w:val="004651A3"/>
    <w:rsid w:val="00524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9FB489C4-03BD-3440-9455-3450587FA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573</Words>
  <Characters>3271</Characters>
  <Application>Microsoft Office Word</Application>
  <DocSecurity>0</DocSecurity>
  <Lines>27</Lines>
  <Paragraphs>7</Paragraphs>
  <ScaleCrop>false</ScaleCrop>
  <Company/>
  <LinksUpToDate>false</LinksUpToDate>
  <CharactersWithSpaces>3837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Margaret Fitzpatrick</cp:lastModifiedBy>
  <cp:revision>3</cp:revision>
  <dcterms:created xsi:type="dcterms:W3CDTF">2020-08-27T18:00:00Z</dcterms:created>
  <dcterms:modified xsi:type="dcterms:W3CDTF">2020-08-27T18:00:00Z</dcterms:modified>
</cp:coreProperties>
</file>