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A41113" w:rsidRDefault="00F53779" w:rsidP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Leviticus 20:26</w:t>
      </w:r>
      <w:r>
        <w:rPr>
          <w:rFonts w:ascii="Tahoma" w:eastAsia="Tahoma" w:hAnsi="Tahoma" w:cs="Tahoma"/>
          <w:b/>
          <w:color w:val="000000"/>
        </w:rPr>
        <w:tab/>
        <w:t>EXODUS &amp; POSSESSION 11-1</w:t>
      </w:r>
    </w:p>
    <w:p w14:paraId="00000002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You are to be holy to me because I, the Lord,</w:t>
      </w:r>
    </w:p>
    <w:p w14:paraId="00000003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am holy, and I have set you apart from the</w:t>
      </w:r>
    </w:p>
    <w:p w14:paraId="00000004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nations to be my own.</w:t>
      </w:r>
    </w:p>
    <w:p w14:paraId="00000005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6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"LESSONS FROM LEVITICUS"</w:t>
      </w:r>
    </w:p>
    <w:p w14:paraId="00000007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8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INTRODUCTION:</w:t>
      </w:r>
      <w:r>
        <w:rPr>
          <w:rFonts w:ascii="Tahoma" w:eastAsia="Tahoma" w:hAnsi="Tahoma" w:cs="Tahoma"/>
          <w:color w:val="000000"/>
        </w:rPr>
        <w:t xml:space="preserve"> The Exodus study included the following chapters from Leviticus:</w:t>
      </w:r>
    </w:p>
    <w:p w14:paraId="00000009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"Sacrifices &amp; Offerings" 17; the "Priesthood" 8-10, 21, 22, 24; "Feasts &amp; Festivals"</w:t>
      </w:r>
    </w:p>
    <w:p w14:paraId="0000000A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16, 17, 23, 25.  Before the journey from Mount Sinai gets fully underway in the book of Numbers, we will </w:t>
      </w:r>
      <w:r>
        <w:rPr>
          <w:rFonts w:ascii="Tahoma" w:eastAsia="Tahoma" w:hAnsi="Tahoma" w:cs="Tahoma"/>
          <w:color w:val="000000"/>
        </w:rPr>
        <w:t>look at various "sundry laws" given to show the Israelites how to be a holy people unto God.</w:t>
      </w:r>
    </w:p>
    <w:p w14:paraId="0000000B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C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"Laws of Purity" Leviticus 11:1-15:33</w:t>
      </w:r>
    </w:p>
    <w:p w14:paraId="0000000D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Chapter 11 lists in detail that which was considered "clean and unclean" food. </w:t>
      </w:r>
    </w:p>
    <w:p w14:paraId="0000000E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In verses 44-45, why did God make this distinction?</w:t>
      </w:r>
    </w:p>
    <w:p w14:paraId="0000000F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0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  <w:t>In chapter 12, when was a son to be circumcised?</w:t>
      </w:r>
    </w:p>
    <w:p w14:paraId="00000011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ritual was required in verses 6-8?</w:t>
      </w:r>
    </w:p>
    <w:p w14:paraId="00000012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What happened</w:t>
      </w:r>
      <w:r>
        <w:rPr>
          <w:rFonts w:ascii="Tahoma" w:eastAsia="Tahoma" w:hAnsi="Tahoma" w:cs="Tahoma"/>
          <w:color w:val="000000"/>
        </w:rPr>
        <w:t xml:space="preserve"> in Luke 2:21-24?</w:t>
      </w:r>
    </w:p>
    <w:p w14:paraId="00000013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4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>Chapters 13-15 discuss "unclean" conditions.</w:t>
      </w:r>
    </w:p>
    <w:p w14:paraId="00000015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What were lepers to do in 13:45,46?</w:t>
      </w:r>
    </w:p>
    <w:p w14:paraId="00000016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7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was God's charge to the priests in 15:31?</w:t>
      </w:r>
    </w:p>
    <w:p w14:paraId="00000018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9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"Laws of Holiness &amp; Redemption" Leviticus 18:1-20:27 and 25:23-55</w:t>
      </w:r>
    </w:p>
    <w:p w14:paraId="0000001A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4. </w:t>
      </w:r>
      <w:r>
        <w:rPr>
          <w:rFonts w:ascii="Tahoma" w:eastAsia="Tahoma" w:hAnsi="Tahoma" w:cs="Tahoma"/>
          <w:color w:val="000000"/>
        </w:rPr>
        <w:tab/>
        <w:t>What is the ba</w:t>
      </w:r>
      <w:r>
        <w:rPr>
          <w:rFonts w:ascii="Tahoma" w:eastAsia="Tahoma" w:hAnsi="Tahoma" w:cs="Tahoma"/>
          <w:color w:val="000000"/>
        </w:rPr>
        <w:t>sis of holiness stated in 18:1-4?</w:t>
      </w:r>
    </w:p>
    <w:p w14:paraId="0000001B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>What laws concerning immorality are stated in the following verses:</w:t>
      </w:r>
    </w:p>
    <w:p w14:paraId="0000001D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18:6</w:t>
      </w:r>
    </w:p>
    <w:p w14:paraId="0000001E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18:21</w:t>
      </w:r>
    </w:p>
    <w:p w14:paraId="0000001F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18:22</w:t>
      </w:r>
    </w:p>
    <w:p w14:paraId="00000020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18:23</w:t>
      </w:r>
    </w:p>
    <w:p w14:paraId="00000021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was the truth in 18:27?</w:t>
      </w:r>
    </w:p>
    <w:p w14:paraId="00000022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warning given in 18:29?</w:t>
      </w:r>
    </w:p>
    <w:p w14:paraId="00000023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4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Briefly state the sundry laws found in these verses of chapter 19:</w:t>
      </w:r>
    </w:p>
    <w:p w14:paraId="00000025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19:9-10</w:t>
      </w:r>
    </w:p>
    <w:p w14:paraId="00000026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19:13</w:t>
      </w:r>
    </w:p>
    <w:p w14:paraId="00000027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19:14</w:t>
      </w:r>
    </w:p>
    <w:p w14:paraId="00000028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19:15</w:t>
      </w:r>
    </w:p>
    <w:p w14:paraId="00000029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19:18</w:t>
      </w:r>
    </w:p>
    <w:p w14:paraId="0000002A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19:26</w:t>
      </w:r>
    </w:p>
    <w:p w14:paraId="0000002B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19:28</w:t>
      </w:r>
    </w:p>
    <w:p w14:paraId="0000002C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19:31</w:t>
      </w:r>
    </w:p>
    <w:p w14:paraId="0000002D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19:32</w:t>
      </w:r>
    </w:p>
    <w:p w14:paraId="00000030" w14:textId="77777777" w:rsidR="00A41113" w:rsidRDefault="00F53779" w:rsidP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11-2</w:t>
      </w:r>
    </w:p>
    <w:p w14:paraId="00000031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2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</w:t>
      </w:r>
      <w:proofErr w:type="gramStart"/>
      <w:r>
        <w:rPr>
          <w:rFonts w:ascii="Tahoma" w:eastAsia="Tahoma" w:hAnsi="Tahoma" w:cs="Tahoma"/>
          <w:b/>
          <w:color w:val="000000"/>
          <w:u w:val="single"/>
        </w:rPr>
        <w:t>Continued)  "</w:t>
      </w:r>
      <w:proofErr w:type="gramEnd"/>
      <w:r>
        <w:rPr>
          <w:rFonts w:ascii="Tahoma" w:eastAsia="Tahoma" w:hAnsi="Tahoma" w:cs="Tahoma"/>
          <w:b/>
          <w:color w:val="000000"/>
          <w:u w:val="single"/>
        </w:rPr>
        <w:t>Laws of Holiness &amp; Redemption" Leviticus 18:1-20</w:t>
      </w:r>
      <w:r>
        <w:rPr>
          <w:rFonts w:ascii="Tahoma" w:eastAsia="Tahoma" w:hAnsi="Tahoma" w:cs="Tahoma"/>
          <w:b/>
          <w:u w:val="single"/>
        </w:rPr>
        <w:t>:</w:t>
      </w:r>
      <w:r>
        <w:rPr>
          <w:rFonts w:ascii="Tahoma" w:eastAsia="Tahoma" w:hAnsi="Tahoma" w:cs="Tahoma"/>
          <w:b/>
          <w:color w:val="000000"/>
          <w:u w:val="single"/>
        </w:rPr>
        <w:t xml:space="preserve">27; </w:t>
      </w:r>
      <w:r>
        <w:rPr>
          <w:rFonts w:ascii="Tahoma" w:eastAsia="Tahoma" w:hAnsi="Tahoma" w:cs="Tahoma"/>
          <w:b/>
          <w:u w:val="single"/>
        </w:rPr>
        <w:t xml:space="preserve"> </w:t>
      </w:r>
      <w:r>
        <w:rPr>
          <w:rFonts w:ascii="Tahoma" w:eastAsia="Tahoma" w:hAnsi="Tahoma" w:cs="Tahoma"/>
          <w:b/>
          <w:color w:val="000000"/>
          <w:u w:val="single"/>
        </w:rPr>
        <w:t>25:23-55</w:t>
      </w:r>
    </w:p>
    <w:p w14:paraId="00000034" w14:textId="1BDF443E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>God issued stern warnings against mediums and spiritualists</w:t>
      </w:r>
      <w:r>
        <w:rPr>
          <w:rFonts w:ascii="Tahoma" w:eastAsia="Tahoma" w:hAnsi="Tahoma" w:cs="Tahoma"/>
          <w:color w:val="000000"/>
        </w:rPr>
        <w:t xml:space="preserve"> in verses 19:31, </w:t>
      </w:r>
      <w:r>
        <w:rPr>
          <w:rFonts w:ascii="Tahoma" w:eastAsia="Tahoma" w:hAnsi="Tahoma" w:cs="Tahoma"/>
          <w:color w:val="000000"/>
        </w:rPr>
        <w:t xml:space="preserve">20:6 and 20:27. </w:t>
      </w:r>
      <w:r>
        <w:rPr>
          <w:rFonts w:ascii="Tahoma" w:eastAsia="Tahoma" w:hAnsi="Tahoma" w:cs="Tahoma"/>
          <w:color w:val="000000"/>
        </w:rPr>
        <w:t>In what ways do you see these present in today's world?</w:t>
      </w:r>
    </w:p>
    <w:p w14:paraId="00000035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6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In Leviticus 25:23-55 is the outline of the duties for the kinsman-redeemer.</w:t>
      </w:r>
    </w:p>
    <w:p w14:paraId="00000037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Briefly what was the law in verses 25-28 concerning the land?</w:t>
      </w:r>
    </w:p>
    <w:p w14:paraId="00000038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9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. . . in verses 39-41 concerning </w:t>
      </w:r>
      <w:proofErr w:type="gramStart"/>
      <w:r>
        <w:rPr>
          <w:rFonts w:ascii="Tahoma" w:eastAsia="Tahoma" w:hAnsi="Tahoma" w:cs="Tahoma"/>
          <w:color w:val="000000"/>
        </w:rPr>
        <w:t>countrymen?</w:t>
      </w:r>
      <w:proofErr w:type="gramEnd"/>
    </w:p>
    <w:p w14:paraId="0000003A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(IN-DEPTH) What do you know from your Bible knowl</w:t>
      </w:r>
      <w:r>
        <w:rPr>
          <w:rFonts w:ascii="Tahoma" w:eastAsia="Tahoma" w:hAnsi="Tahoma" w:cs="Tahoma"/>
          <w:color w:val="000000"/>
        </w:rPr>
        <w:t xml:space="preserve">edge about the kinsman-redeemer </w:t>
      </w:r>
    </w:p>
    <w:p w14:paraId="0000003C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in the book of Ruth?</w:t>
      </w:r>
    </w:p>
    <w:p w14:paraId="0000003D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E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How do you think Jesus is your kinsman-redeemer?</w:t>
      </w:r>
    </w:p>
    <w:p w14:paraId="0000003F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0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1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"The Good News" Blessings of Obedience</w:t>
      </w:r>
      <w:r>
        <w:rPr>
          <w:rFonts w:ascii="Tahoma" w:eastAsia="Tahoma" w:hAnsi="Tahoma" w:cs="Tahoma"/>
          <w:b/>
          <w:color w:val="000000"/>
        </w:rPr>
        <w:t xml:space="preserve"> </w:t>
      </w:r>
    </w:p>
    <w:p w14:paraId="00000042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  <w:u w:val="single"/>
        </w:rPr>
        <w:t>Leviticus 26:1-13 and Deuteronomy 11:22-29, 28:1-14</w:t>
      </w:r>
    </w:p>
    <w:p w14:paraId="00000043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God reiterated His sovereignty and promised blessings. What blessings in Leviticus 26:4-12</w:t>
      </w:r>
    </w:p>
    <w:p w14:paraId="00000044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were mentioned?</w:t>
      </w:r>
    </w:p>
    <w:p w14:paraId="00000045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6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7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  <w:t>What is the scope of victory promised in Deuteronomy 11:22-25?</w:t>
      </w:r>
    </w:p>
    <w:p w14:paraId="00000048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Christ has promised us "total victory" when we become Christians. Write 1 John 5:4.</w:t>
      </w:r>
    </w:p>
    <w:p w14:paraId="00000049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A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B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>What did God tell the people to do upon entering the land in Deuteronomy 11:29?</w:t>
      </w:r>
    </w:p>
    <w:p w14:paraId="0000004C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D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>Turn to Deuteronomy 27:12. Who was to stand on Mt. Gerizim to proclaim the blessi</w:t>
      </w:r>
      <w:r>
        <w:rPr>
          <w:rFonts w:ascii="Tahoma" w:eastAsia="Tahoma" w:hAnsi="Tahoma" w:cs="Tahoma"/>
          <w:color w:val="000000"/>
        </w:rPr>
        <w:t>ng?</w:t>
      </w:r>
    </w:p>
    <w:p w14:paraId="0000004E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F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  <w:t>At Mount Gerizim God detailed what He had planned for His people in Deuteronomy</w:t>
      </w:r>
    </w:p>
    <w:p w14:paraId="00000050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28:1-14.  List some of the blessings.</w:t>
      </w:r>
    </w:p>
    <w:p w14:paraId="00000051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2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3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  <w:t>All the blessings promised were based on what?</w:t>
      </w:r>
    </w:p>
    <w:p w14:paraId="00000054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5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6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"The Bad News" Warnings for Disobedience</w:t>
      </w:r>
    </w:p>
    <w:p w14:paraId="00000057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  <w:u w:val="single"/>
        </w:rPr>
        <w:t>Leviticus 26:14-45 and Deuteronomy 27:13-26</w:t>
      </w:r>
    </w:p>
    <w:p w14:paraId="00000058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>Check Leviticus 26:18,21,24,28. What was the chastisement God promised for disobedience?</w:t>
      </w:r>
    </w:p>
    <w:p w14:paraId="00000059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5A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>God does not make idle threats. Of what does Leviticus 26:33 foret</w:t>
      </w:r>
      <w:r>
        <w:rPr>
          <w:rFonts w:ascii="Tahoma" w:eastAsia="Tahoma" w:hAnsi="Tahoma" w:cs="Tahoma"/>
          <w:color w:val="000000"/>
        </w:rPr>
        <w:t>ell?</w:t>
      </w:r>
    </w:p>
    <w:p w14:paraId="0000005B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C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  <w:t>Leviticus 26:34,35 indicated that what law would be broken?</w:t>
      </w:r>
    </w:p>
    <w:p w14:paraId="0000005D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5E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5F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0" w14:textId="77777777" w:rsidR="00A41113" w:rsidRDefault="00F53779" w:rsidP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11-3</w:t>
      </w:r>
    </w:p>
    <w:p w14:paraId="00000061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"The Bad News" Warnings for Disobedience</w:t>
      </w:r>
    </w:p>
    <w:p w14:paraId="00000062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  <w:u w:val="single"/>
        </w:rPr>
        <w:t>Leviticus 26:14-45 and Deuteronomy 27:13-26</w:t>
      </w:r>
    </w:p>
    <w:p w14:paraId="00000063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Relate a time when the "sound of a driven leaf" (vs. 36) caused you to fear.</w:t>
      </w:r>
    </w:p>
    <w:p w14:paraId="00000064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Was your reaction to turn to God or rely on yourself? Please explain.</w:t>
      </w:r>
    </w:p>
    <w:p w14:paraId="00000065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6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>What will cause God to relent and have mercy in His chastisement from Leviticus 26:40,41?</w:t>
      </w:r>
    </w:p>
    <w:p w14:paraId="00000067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8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Turn to Deuteronomy 27:13. Who stood on Mount </w:t>
      </w:r>
      <w:proofErr w:type="spellStart"/>
      <w:r>
        <w:rPr>
          <w:rFonts w:ascii="Tahoma" w:eastAsia="Tahoma" w:hAnsi="Tahoma" w:cs="Tahoma"/>
          <w:color w:val="000000"/>
        </w:rPr>
        <w:t>Ebal</w:t>
      </w:r>
      <w:proofErr w:type="spellEnd"/>
      <w:r>
        <w:rPr>
          <w:rFonts w:ascii="Tahoma" w:eastAsia="Tahoma" w:hAnsi="Tahoma" w:cs="Tahoma"/>
          <w:color w:val="000000"/>
        </w:rPr>
        <w:t xml:space="preserve"> to proclaim the curses of </w:t>
      </w:r>
      <w:r>
        <w:rPr>
          <w:rFonts w:ascii="Tahoma" w:eastAsia="Tahoma" w:hAnsi="Tahoma" w:cs="Tahoma"/>
          <w:color w:val="000000"/>
        </w:rPr>
        <w:tab/>
        <w:t>God?</w:t>
      </w:r>
    </w:p>
    <w:p w14:paraId="00000069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A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 a.</w:t>
      </w:r>
      <w:r>
        <w:rPr>
          <w:rFonts w:ascii="Tahoma" w:eastAsia="Tahoma" w:hAnsi="Tahoma" w:cs="Tahoma"/>
          <w:color w:val="000000"/>
        </w:rPr>
        <w:tab/>
        <w:t>Twelve curses are listed in Deuteronomy 27:15-26.  To what do they relate?</w:t>
      </w:r>
    </w:p>
    <w:p w14:paraId="0000006B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C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the people's response?</w:t>
      </w:r>
    </w:p>
    <w:p w14:paraId="0000006D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By placing the Israelites on two separate mou</w:t>
      </w:r>
      <w:r>
        <w:rPr>
          <w:rFonts w:ascii="Tahoma" w:eastAsia="Tahoma" w:hAnsi="Tahoma" w:cs="Tahoma"/>
          <w:color w:val="000000"/>
        </w:rPr>
        <w:t>ntains, God again gave them a graphic</w:t>
      </w:r>
    </w:p>
    <w:p w14:paraId="0000006E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picture of what truth as stated in James 3:10?</w:t>
      </w:r>
    </w:p>
    <w:p w14:paraId="0000006F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0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"Sundry Laws"</w:t>
      </w:r>
    </w:p>
    <w:p w14:paraId="00000071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There are several classifications of law:</w:t>
      </w:r>
    </w:p>
    <w:p w14:paraId="00000072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penal law – merits punishment (all of God's laws)</w:t>
      </w:r>
    </w:p>
    <w:p w14:paraId="00000073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directing law – prescriptions/</w:t>
      </w:r>
      <w:proofErr w:type="gramStart"/>
      <w:r>
        <w:rPr>
          <w:rFonts w:ascii="Tahoma" w:eastAsia="Tahoma" w:hAnsi="Tahoma" w:cs="Tahoma"/>
          <w:color w:val="000000"/>
        </w:rPr>
        <w:t>maxims  no</w:t>
      </w:r>
      <w:proofErr w:type="gramEnd"/>
      <w:r>
        <w:rPr>
          <w:rFonts w:ascii="Tahoma" w:eastAsia="Tahoma" w:hAnsi="Tahoma" w:cs="Tahoma"/>
          <w:color w:val="000000"/>
        </w:rPr>
        <w:t xml:space="preserve"> punishment</w:t>
      </w:r>
    </w:p>
    <w:p w14:paraId="00000074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social law – will of God relating to social relationships</w:t>
      </w:r>
    </w:p>
    <w:p w14:paraId="00000075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ceremonial law – rites of worship under Old Testament</w:t>
      </w:r>
    </w:p>
    <w:p w14:paraId="00000076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e.</w:t>
      </w:r>
      <w:r>
        <w:rPr>
          <w:rFonts w:ascii="Tahoma" w:eastAsia="Tahoma" w:hAnsi="Tahoma" w:cs="Tahoma"/>
          <w:color w:val="000000"/>
        </w:rPr>
        <w:tab/>
        <w:t>moral law – declaration of God's will which directs/binds all men</w:t>
      </w:r>
    </w:p>
    <w:p w14:paraId="00000077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f</w:t>
      </w:r>
      <w:r>
        <w:rPr>
          <w:rFonts w:ascii="Tahoma" w:eastAsia="Tahoma" w:hAnsi="Tahoma" w:cs="Tahoma"/>
          <w:color w:val="000000"/>
        </w:rPr>
        <w:t>.</w:t>
      </w:r>
      <w:r>
        <w:rPr>
          <w:rFonts w:ascii="Tahoma" w:eastAsia="Tahoma" w:hAnsi="Tahoma" w:cs="Tahoma"/>
          <w:color w:val="000000"/>
        </w:rPr>
        <w:tab/>
        <w:t>judicial law – directed to the policy of the Jewish nation.</w:t>
      </w:r>
    </w:p>
    <w:p w14:paraId="00000078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9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These laws were given to a people who had freedom in God's love. They were designed to keep them from going back into the slavery of sin.  The law was given in </w:t>
      </w:r>
      <w:proofErr w:type="gramStart"/>
      <w:r>
        <w:rPr>
          <w:rFonts w:ascii="Tahoma" w:eastAsia="Tahoma" w:hAnsi="Tahoma" w:cs="Tahoma"/>
          <w:color w:val="000000"/>
        </w:rPr>
        <w:t>grace</w:t>
      </w:r>
      <w:proofErr w:type="gramEnd"/>
      <w:r>
        <w:rPr>
          <w:rFonts w:ascii="Tahoma" w:eastAsia="Tahoma" w:hAnsi="Tahoma" w:cs="Tahoma"/>
          <w:color w:val="000000"/>
        </w:rPr>
        <w:t xml:space="preserve"> but "legalism" sought </w:t>
      </w:r>
    </w:p>
    <w:p w14:paraId="0000007A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to m</w:t>
      </w:r>
      <w:r>
        <w:rPr>
          <w:rFonts w:ascii="Tahoma" w:eastAsia="Tahoma" w:hAnsi="Tahoma" w:cs="Tahoma"/>
          <w:color w:val="000000"/>
        </w:rPr>
        <w:t>ake it a system of works for salvation rather than principles of freedom.</w:t>
      </w:r>
    </w:p>
    <w:p w14:paraId="0000007B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C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  <w:t>Below are examples from the law classifications. Write the subject of the law.</w:t>
      </w:r>
    </w:p>
    <w:p w14:paraId="0000007D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 xml:space="preserve">penal          </w:t>
      </w:r>
      <w:r>
        <w:rPr>
          <w:rFonts w:ascii="Tahoma" w:eastAsia="Tahoma" w:hAnsi="Tahoma" w:cs="Tahoma"/>
          <w:color w:val="000000"/>
        </w:rPr>
        <w:tab/>
        <w:t>Deuteronomy 22:22-24</w:t>
      </w:r>
    </w:p>
    <w:p w14:paraId="0000007E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F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directing      </w:t>
      </w:r>
      <w:r>
        <w:rPr>
          <w:rFonts w:ascii="Tahoma" w:eastAsia="Tahoma" w:hAnsi="Tahoma" w:cs="Tahoma"/>
          <w:color w:val="000000"/>
        </w:rPr>
        <w:tab/>
        <w:t>Deuteronomy 16:17</w:t>
      </w:r>
    </w:p>
    <w:p w14:paraId="00000080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1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s</w:t>
      </w:r>
      <w:r>
        <w:rPr>
          <w:rFonts w:ascii="Tahoma" w:eastAsia="Tahoma" w:hAnsi="Tahoma" w:cs="Tahoma"/>
          <w:color w:val="000000"/>
        </w:rPr>
        <w:t xml:space="preserve">ocial         </w:t>
      </w:r>
      <w:r>
        <w:rPr>
          <w:rFonts w:ascii="Tahoma" w:eastAsia="Tahoma" w:hAnsi="Tahoma" w:cs="Tahoma"/>
          <w:color w:val="000000"/>
        </w:rPr>
        <w:tab/>
        <w:t>Leviticus 19:17-18</w:t>
      </w:r>
    </w:p>
    <w:p w14:paraId="00000082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3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ceremonial    Exodus 31:13</w:t>
      </w:r>
    </w:p>
    <w:p w14:paraId="00000084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5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e.</w:t>
      </w:r>
      <w:r>
        <w:rPr>
          <w:rFonts w:ascii="Tahoma" w:eastAsia="Tahoma" w:hAnsi="Tahoma" w:cs="Tahoma"/>
          <w:color w:val="000000"/>
        </w:rPr>
        <w:tab/>
        <w:t xml:space="preserve">moral          </w:t>
      </w:r>
      <w:r>
        <w:rPr>
          <w:rFonts w:ascii="Tahoma" w:eastAsia="Tahoma" w:hAnsi="Tahoma" w:cs="Tahoma"/>
          <w:color w:val="000000"/>
        </w:rPr>
        <w:tab/>
        <w:t>Exodus 23:7</w:t>
      </w:r>
    </w:p>
    <w:p w14:paraId="00000086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7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f.</w:t>
      </w:r>
      <w:r>
        <w:rPr>
          <w:rFonts w:ascii="Tahoma" w:eastAsia="Tahoma" w:hAnsi="Tahoma" w:cs="Tahoma"/>
          <w:color w:val="000000"/>
        </w:rPr>
        <w:tab/>
        <w:t xml:space="preserve">judicial       </w:t>
      </w:r>
      <w:r>
        <w:rPr>
          <w:rFonts w:ascii="Tahoma" w:eastAsia="Tahoma" w:hAnsi="Tahoma" w:cs="Tahoma"/>
          <w:color w:val="000000"/>
        </w:rPr>
        <w:tab/>
        <w:t>Deuteronomy 17:6</w:t>
      </w:r>
    </w:p>
    <w:p w14:paraId="00000088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9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The Jewish nation lived with these laws for centuries before the birth of Jesus. How did </w:t>
      </w:r>
    </w:p>
    <w:p w14:paraId="0000008A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Jesus encounter or in some way be affected by the laws cited as examples in the questions</w:t>
      </w:r>
    </w:p>
    <w:p w14:paraId="0000008B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above? Briefly explain.</w:t>
      </w:r>
    </w:p>
    <w:p w14:paraId="0000008C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 xml:space="preserve">penal         </w:t>
      </w:r>
      <w:r>
        <w:rPr>
          <w:rFonts w:ascii="Tahoma" w:eastAsia="Tahoma" w:hAnsi="Tahoma" w:cs="Tahoma"/>
          <w:color w:val="000000"/>
        </w:rPr>
        <w:tab/>
        <w:t>John 8:1-11</w:t>
      </w:r>
    </w:p>
    <w:p w14:paraId="0000008D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E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direct</w:t>
      </w:r>
      <w:r>
        <w:rPr>
          <w:rFonts w:ascii="Tahoma" w:eastAsia="Tahoma" w:hAnsi="Tahoma" w:cs="Tahoma"/>
          <w:color w:val="000000"/>
        </w:rPr>
        <w:t xml:space="preserve">ing      </w:t>
      </w:r>
      <w:r>
        <w:rPr>
          <w:rFonts w:ascii="Tahoma" w:eastAsia="Tahoma" w:hAnsi="Tahoma" w:cs="Tahoma"/>
          <w:color w:val="000000"/>
        </w:rPr>
        <w:tab/>
        <w:t>Mark 12:41-44</w:t>
      </w:r>
    </w:p>
    <w:p w14:paraId="0000008F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(Continued)</w:t>
      </w:r>
    </w:p>
    <w:p w14:paraId="00000090" w14:textId="77777777" w:rsidR="00A41113" w:rsidRDefault="00F53779" w:rsidP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11-4</w:t>
      </w:r>
      <w:r>
        <w:rPr>
          <w:rFonts w:ascii="Tahoma" w:eastAsia="Tahoma" w:hAnsi="Tahoma" w:cs="Tahoma"/>
          <w:color w:val="000000"/>
        </w:rPr>
        <w:t xml:space="preserve">    </w:t>
      </w:r>
      <w:r>
        <w:rPr>
          <w:rFonts w:ascii="Tahoma" w:eastAsia="Tahoma" w:hAnsi="Tahoma" w:cs="Tahoma"/>
          <w:b/>
          <w:color w:val="000000"/>
          <w:u w:val="single"/>
        </w:rPr>
        <w:t>DAY 5 (Continued) "Sundry Laws"</w:t>
      </w:r>
    </w:p>
    <w:p w14:paraId="00000091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24. c.</w:t>
      </w:r>
      <w:r>
        <w:rPr>
          <w:rFonts w:ascii="Tahoma" w:eastAsia="Tahoma" w:hAnsi="Tahoma" w:cs="Tahoma"/>
          <w:color w:val="000000"/>
        </w:rPr>
        <w:tab/>
        <w:t xml:space="preserve">social         </w:t>
      </w:r>
      <w:r>
        <w:rPr>
          <w:rFonts w:ascii="Tahoma" w:eastAsia="Tahoma" w:hAnsi="Tahoma" w:cs="Tahoma"/>
          <w:color w:val="000000"/>
        </w:rPr>
        <w:tab/>
        <w:t>Mark 12:31</w:t>
      </w:r>
    </w:p>
    <w:p w14:paraId="00000092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d.</w:t>
      </w:r>
      <w:r>
        <w:rPr>
          <w:rFonts w:ascii="Tahoma" w:eastAsia="Tahoma" w:hAnsi="Tahoma" w:cs="Tahoma"/>
          <w:color w:val="000000"/>
        </w:rPr>
        <w:tab/>
        <w:t>ceremonial    Matthew 12:1-14</w:t>
      </w:r>
    </w:p>
    <w:p w14:paraId="00000094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5" w14:textId="5E7EF125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e.</w:t>
      </w:r>
      <w:r>
        <w:rPr>
          <w:rFonts w:ascii="Tahoma" w:eastAsia="Tahoma" w:hAnsi="Tahoma" w:cs="Tahoma"/>
          <w:color w:val="000000"/>
        </w:rPr>
        <w:tab/>
        <w:t xml:space="preserve">moral          </w:t>
      </w:r>
      <w:r>
        <w:rPr>
          <w:rFonts w:ascii="Tahoma" w:eastAsia="Tahoma" w:hAnsi="Tahoma" w:cs="Tahoma"/>
          <w:color w:val="000000"/>
        </w:rPr>
        <w:tab/>
        <w:t>Matthew 27:3-</w:t>
      </w:r>
      <w:r>
        <w:rPr>
          <w:rFonts w:ascii="Tahoma" w:eastAsia="Tahoma" w:hAnsi="Tahoma" w:cs="Tahoma"/>
          <w:color w:val="000000"/>
        </w:rPr>
        <w:t>5</w:t>
      </w:r>
    </w:p>
    <w:p w14:paraId="00000096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f.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judicial       </w:t>
      </w:r>
      <w:r>
        <w:rPr>
          <w:rFonts w:ascii="Tahoma" w:eastAsia="Tahoma" w:hAnsi="Tahoma" w:cs="Tahoma"/>
          <w:color w:val="000000"/>
        </w:rPr>
        <w:tab/>
        <w:t>Matthew 26:59-61</w:t>
      </w:r>
    </w:p>
    <w:p w14:paraId="00000098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9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</w:t>
      </w:r>
      <w:r>
        <w:rPr>
          <w:rFonts w:ascii="Tahoma" w:eastAsia="Tahoma" w:hAnsi="Tahoma" w:cs="Tahoma"/>
          <w:color w:val="000000"/>
        </w:rPr>
        <w:tab/>
        <w:t>What was Christ's teaching about "the Law" in these Scriptures?</w:t>
      </w:r>
    </w:p>
    <w:p w14:paraId="0000009A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Matthew 5:17</w:t>
      </w:r>
    </w:p>
    <w:p w14:paraId="0000009B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C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Matthew 7:12</w:t>
      </w:r>
    </w:p>
    <w:p w14:paraId="0000009D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E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Matthew 22:37-40</w:t>
      </w:r>
    </w:p>
    <w:p w14:paraId="0000009F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</w:p>
    <w:p w14:paraId="000000A0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Luke 16:16,17</w:t>
      </w:r>
    </w:p>
    <w:p w14:paraId="000000A1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rPr>
          <w:rFonts w:ascii="Tahoma" w:eastAsia="Tahoma" w:hAnsi="Tahoma" w:cs="Tahoma"/>
          <w:color w:val="000000"/>
        </w:rPr>
      </w:pPr>
    </w:p>
    <w:p w14:paraId="000000A2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Pray for God's wisdom to understand the significance and application of Old Testament Law to modern Bible study.</w:t>
      </w:r>
    </w:p>
    <w:p w14:paraId="000000A3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A4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A5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A6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A7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A8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A9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AA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AB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AC" w14:textId="77777777" w:rsidR="00A41113" w:rsidRDefault="00A4111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AD" w14:textId="77777777" w:rsidR="00A41113" w:rsidRDefault="00F53779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sectPr w:rsidR="00A41113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113"/>
    <w:rsid w:val="009B4AD9"/>
    <w:rsid w:val="00A41113"/>
    <w:rsid w:val="00F5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3D29F1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859</Words>
  <Characters>4901</Characters>
  <Application>Microsoft Office Word</Application>
  <DocSecurity>0</DocSecurity>
  <Lines>40</Lines>
  <Paragraphs>11</Paragraphs>
  <ScaleCrop>false</ScaleCrop>
  <Company/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2020-08-26T23:40:00Z</dcterms:created>
  <dcterms:modified xsi:type="dcterms:W3CDTF">2020-08-26T23:45:00Z</dcterms:modified>
</cp:coreProperties>
</file>