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9D1D5" w14:textId="0B04FF6C" w:rsidR="0047173E" w:rsidRDefault="004562FD" w:rsidP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Numbers 1:2</w:t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12-1</w:t>
      </w:r>
    </w:p>
    <w:p w14:paraId="1A03A08A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"Take a census of the whole Israelite community</w:t>
      </w:r>
    </w:p>
    <w:p w14:paraId="18327E8A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by their clans and families, listing every man</w:t>
      </w:r>
    </w:p>
    <w:p w14:paraId="642D34A5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by name, one by one."</w:t>
      </w:r>
    </w:p>
    <w:p w14:paraId="354986D8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60C6CB55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COUNT"</w:t>
      </w:r>
    </w:p>
    <w:p w14:paraId="457364EE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1:1-2:34; 3:39-51; 9:15-10:36</w:t>
      </w:r>
    </w:p>
    <w:p w14:paraId="76F3CB42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1C9AA27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significant to you from the last lesson?</w:t>
      </w:r>
    </w:p>
    <w:p w14:paraId="3091415B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F8519D3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03C955C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Numbers 1:1-54</w:t>
      </w:r>
    </w:p>
    <w:p w14:paraId="6F3ABEDD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Where and when did the Lord speak to Moses?</w:t>
      </w:r>
    </w:p>
    <w:p w14:paraId="3BB91953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Who did the Lord say to count?</w:t>
      </w:r>
    </w:p>
    <w:p w14:paraId="470D5480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men had been designated to help Moses and Aaron count in verse 4?</w:t>
      </w:r>
    </w:p>
    <w:p w14:paraId="656F9A0D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How do you think the census would help Moses as a leader?</w:t>
      </w:r>
    </w:p>
    <w:p w14:paraId="0575BF9D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1144AA2D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12414669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  <w:t>What was the count of each tribe?</w:t>
      </w:r>
    </w:p>
    <w:p w14:paraId="6D36D740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1) Reuben _____     4) Judah   ______     7) Joseph:             </w:t>
      </w:r>
      <w:r>
        <w:rPr>
          <w:rFonts w:ascii="Tahoma" w:eastAsia="Tahoma" w:hAnsi="Tahoma" w:cs="Tahoma"/>
          <w:color w:val="000000"/>
        </w:rPr>
        <w:tab/>
        <w:t xml:space="preserve"> </w:t>
      </w:r>
      <w:proofErr w:type="gramStart"/>
      <w:r>
        <w:rPr>
          <w:rFonts w:ascii="Tahoma" w:eastAsia="Tahoma" w:hAnsi="Tahoma" w:cs="Tahoma"/>
          <w:color w:val="000000"/>
        </w:rPr>
        <w:tab/>
        <w:t xml:space="preserve">  9</w:t>
      </w:r>
      <w:proofErr w:type="gramEnd"/>
      <w:r>
        <w:rPr>
          <w:rFonts w:ascii="Tahoma" w:eastAsia="Tahoma" w:hAnsi="Tahoma" w:cs="Tahoma"/>
          <w:color w:val="000000"/>
        </w:rPr>
        <w:t xml:space="preserve">) Dan    </w:t>
      </w:r>
      <w:r>
        <w:rPr>
          <w:rFonts w:ascii="Tahoma" w:eastAsia="Tahoma" w:hAnsi="Tahoma" w:cs="Tahoma"/>
          <w:color w:val="000000"/>
        </w:rPr>
        <w:t xml:space="preserve">  ________</w:t>
      </w:r>
    </w:p>
    <w:p w14:paraId="6BEC996D" w14:textId="79F01DD9" w:rsidR="0047173E" w:rsidRDefault="004562FD" w:rsidP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684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2) Simeon _____     5) Issachar______      a. </w:t>
      </w:r>
      <w:r w:rsidRPr="004562FD">
        <w:rPr>
          <w:rFonts w:ascii="Tahoma" w:eastAsia="Tahoma" w:hAnsi="Tahoma" w:cs="Tahoma"/>
          <w:bCs/>
          <w:color w:val="000000"/>
        </w:rPr>
        <w:t>Ephraim</w:t>
      </w:r>
      <w:r>
        <w:rPr>
          <w:rFonts w:ascii="Tahoma" w:eastAsia="Tahoma" w:hAnsi="Tahoma" w:cs="Tahoma"/>
          <w:color w:val="000000"/>
        </w:rPr>
        <w:t xml:space="preserve"> ________     10) Asher   _______</w:t>
      </w:r>
    </w:p>
    <w:p w14:paraId="6EC6C914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3) Gad      _____     6) Zebulun ______     b. Manasseh _______     11) </w:t>
      </w:r>
      <w:proofErr w:type="spellStart"/>
      <w:r>
        <w:rPr>
          <w:rFonts w:ascii="Tahoma" w:eastAsia="Tahoma" w:hAnsi="Tahoma" w:cs="Tahoma"/>
          <w:color w:val="000000"/>
        </w:rPr>
        <w:t>Napthali</w:t>
      </w:r>
      <w:proofErr w:type="spellEnd"/>
      <w:r>
        <w:rPr>
          <w:rFonts w:ascii="Tahoma" w:eastAsia="Tahoma" w:hAnsi="Tahoma" w:cs="Tahoma"/>
          <w:color w:val="000000"/>
        </w:rPr>
        <w:t xml:space="preserve"> ______</w:t>
      </w:r>
    </w:p>
    <w:p w14:paraId="5B1D066A" w14:textId="585458D4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5130"/>
          <w:tab w:val="left" w:pos="540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ab/>
        <w:t xml:space="preserve">  </w:t>
      </w:r>
      <w:r>
        <w:rPr>
          <w:rFonts w:ascii="Tahoma" w:eastAsia="Tahoma" w:hAnsi="Tahoma" w:cs="Tahoma"/>
          <w:color w:val="000000"/>
        </w:rPr>
        <w:t>8) Benjamin</w:t>
      </w:r>
      <w:r>
        <w:rPr>
          <w:rFonts w:ascii="Tahoma" w:eastAsia="Tahoma" w:hAnsi="Tahoma" w:cs="Tahoma"/>
          <w:color w:val="000000"/>
        </w:rPr>
        <w:t>_______     TOTAL: __________</w:t>
      </w:r>
    </w:p>
    <w:p w14:paraId="038BFDFB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2C9B481F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The Levites were not numbered for going to war. They were appointed over the</w:t>
      </w:r>
    </w:p>
    <w:p w14:paraId="5C2AA11B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Tabernacle. What were to be their duties?</w:t>
      </w:r>
    </w:p>
    <w:p w14:paraId="6A736C76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</w:rPr>
      </w:pPr>
    </w:p>
    <w:p w14:paraId="6914DB08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</w:rPr>
      </w:pPr>
    </w:p>
    <w:p w14:paraId="6023BEE3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>Each Israelite knew his tribal lineage and his family ties.</w:t>
      </w:r>
    </w:p>
    <w:p w14:paraId="565EE367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Whose are you b</w:t>
      </w:r>
      <w:r>
        <w:rPr>
          <w:rFonts w:ascii="Tahoma" w:eastAsia="Tahoma" w:hAnsi="Tahoma" w:cs="Tahoma"/>
          <w:color w:val="000000"/>
        </w:rPr>
        <w:t>y earthly lines?</w:t>
      </w:r>
    </w:p>
    <w:p w14:paraId="1146D790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</w:rPr>
      </w:pPr>
    </w:p>
    <w:p w14:paraId="65C86D6D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Whose are you by spiritual lines?</w:t>
      </w:r>
    </w:p>
    <w:p w14:paraId="551ADEB0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</w:rPr>
      </w:pPr>
    </w:p>
    <w:p w14:paraId="02DDFBF4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are some benefits to you personally as a member of God's family and a local</w:t>
      </w:r>
    </w:p>
    <w:p w14:paraId="19177657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ab/>
        <w:t>fellowship of believers?</w:t>
      </w:r>
    </w:p>
    <w:p w14:paraId="3423B203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5870F5BB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8FDC35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Numbers 2:1-34</w:t>
      </w:r>
    </w:p>
    <w:p w14:paraId="29FF857E" w14:textId="77777777" w:rsidR="0047173E" w:rsidRDefault="004562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After you read these verses, fill in the following diagram with the position of each</w:t>
      </w:r>
    </w:p>
    <w:p w14:paraId="4AB0FB01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tribe as they camped.</w:t>
      </w:r>
    </w:p>
    <w:p w14:paraId="029A3E9B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72606505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7710712B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CD2753B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0E846F4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jc w:val="right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</w:rPr>
        <w:lastRenderedPageBreak/>
        <w:t>E</w:t>
      </w:r>
      <w:r>
        <w:rPr>
          <w:rFonts w:ascii="Tahoma" w:eastAsia="Tahoma" w:hAnsi="Tahoma" w:cs="Tahoma"/>
          <w:b/>
          <w:color w:val="000000"/>
        </w:rPr>
        <w:t>XODUS &amp; POSSESSION 12-2</w:t>
      </w:r>
    </w:p>
    <w:p w14:paraId="29F6D569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  <w:u w:val="single"/>
        </w:rPr>
      </w:pPr>
    </w:p>
    <w:p w14:paraId="7D65DDA8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36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noProof/>
          <w:color w:val="000000"/>
        </w:rPr>
        <w:drawing>
          <wp:inline distT="0" distB="0" distL="114300" distR="114300" wp14:anchorId="1378C23D" wp14:editId="1AC05B3B">
            <wp:extent cx="5080000" cy="33528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35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F55EEE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</w:p>
    <w:p w14:paraId="2B47B5B1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Numbers 2:1-34</w:t>
      </w:r>
    </w:p>
    <w:p w14:paraId="791209FC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do you find comforting about a plan of organization?</w:t>
      </w:r>
    </w:p>
    <w:p w14:paraId="4415FBB6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1A665601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is God actively involved in your life according to Philippians 2:13?</w:t>
      </w:r>
    </w:p>
    <w:p w14:paraId="62FE1284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8194DF6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DD0A173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Numbers 3:39-51</w:t>
      </w:r>
    </w:p>
    <w:p w14:paraId="17CE6C68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>The Levites numbered how many?</w:t>
      </w:r>
    </w:p>
    <w:p w14:paraId="65218B06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many firstborn males among the Israelites were there?</w:t>
      </w:r>
    </w:p>
    <w:p w14:paraId="52DF5CB1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How was the difference of 273 to be redeemed?</w:t>
      </w:r>
    </w:p>
    <w:p w14:paraId="5DF3C146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What do these Scriptures say about the redemption of Christians?</w:t>
      </w:r>
    </w:p>
    <w:p w14:paraId="6B4A8580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 Corinthians 6:20</w:t>
      </w:r>
    </w:p>
    <w:p w14:paraId="24F06EFF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6DEEAE7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 Corinthians 7:23</w:t>
      </w:r>
    </w:p>
    <w:p w14:paraId="20E67796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44867CE6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1 Peter 1:18,19 </w:t>
      </w:r>
    </w:p>
    <w:p w14:paraId="7672615D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1D0E1683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0825E74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Write Galatians 3:14.</w:t>
      </w:r>
    </w:p>
    <w:p w14:paraId="646E7130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7BF93199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21F0C1C1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Numbers 9:15-10:10</w:t>
      </w:r>
    </w:p>
    <w:p w14:paraId="2C45D6AA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The cloud covered the Tabernacle. From Exodus 40:34, what else was there?</w:t>
      </w:r>
    </w:p>
    <w:p w14:paraId="0E491186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24320C63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2F11E91D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5D28CB62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10F643E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jc w:val="right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  <w:t>EXODUS &amp; POSSESSION 12-3</w:t>
      </w:r>
    </w:p>
    <w:p w14:paraId="468558BE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 READ Numbers 9:15-10:10</w:t>
      </w:r>
    </w:p>
    <w:p w14:paraId="04AA500A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>In what manner did this cloud direct them according to Numbers 9:17?</w:t>
      </w:r>
    </w:p>
    <w:p w14:paraId="14CD3480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long would they remain in one place?</w:t>
      </w:r>
    </w:p>
    <w:p w14:paraId="1F63D411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</w:rPr>
        <w:t>Why do you</w:t>
      </w:r>
      <w:r>
        <w:rPr>
          <w:rFonts w:ascii="Tahoma" w:eastAsia="Tahoma" w:hAnsi="Tahoma" w:cs="Tahoma"/>
          <w:color w:val="000000"/>
        </w:rPr>
        <w:t xml:space="preserve"> think God might have them linger in one spot for a long period of time?</w:t>
      </w:r>
    </w:p>
    <w:p w14:paraId="53CB412E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after="20"/>
        <w:ind w:left="720" w:hanging="720"/>
        <w:rPr>
          <w:rFonts w:ascii="Tahoma" w:eastAsia="Tahoma" w:hAnsi="Tahoma" w:cs="Tahoma"/>
          <w:color w:val="000000"/>
        </w:rPr>
      </w:pPr>
    </w:p>
    <w:p w14:paraId="3790539C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after="20"/>
        <w:ind w:left="720" w:hanging="720"/>
        <w:rPr>
          <w:rFonts w:ascii="Tahoma" w:eastAsia="Tahoma" w:hAnsi="Tahoma" w:cs="Tahoma"/>
          <w:color w:val="000000"/>
        </w:rPr>
      </w:pPr>
    </w:p>
    <w:p w14:paraId="36E44F9B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Name some ways God directs the lives of Christians today.</w:t>
      </w:r>
    </w:p>
    <w:p w14:paraId="6FCEAF2B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6722F7DC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38B9AD9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can inhibit us from receiving this direction in these Scriptures?</w:t>
      </w:r>
    </w:p>
    <w:p w14:paraId="5DC04E32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Psalm 66:18</w:t>
      </w:r>
    </w:p>
    <w:p w14:paraId="3584CC6D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42A33987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Matthew 5:23,24</w:t>
      </w:r>
    </w:p>
    <w:p w14:paraId="0AE2D846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B8F9BF2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Mark 11:25</w:t>
      </w:r>
    </w:p>
    <w:p w14:paraId="0F5E5454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0D5E3F2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Hebrews 11:6</w:t>
      </w:r>
    </w:p>
    <w:p w14:paraId="1896950E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63E10144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James 4:3</w:t>
      </w:r>
    </w:p>
    <w:p w14:paraId="49FA7CF9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9992C2F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  <w:t>In Numbers 10:1,2 two silver trumpets were made before setting out.  Who was to blow them and what was their purpose?</w:t>
      </w:r>
    </w:p>
    <w:p w14:paraId="7440C4BD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73C8734E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1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(IN-DEPTH) From your Bible knowledge give other occasions when trumpets were/will be blown.</w:t>
      </w:r>
    </w:p>
    <w:p w14:paraId="6BFC5FDC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BF663BF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65D74B9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Numbers 10:1136</w:t>
      </w:r>
    </w:p>
    <w:p w14:paraId="0A53AAFC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When the Israelites moved out, what was to be their first place to sojourn/camp?</w:t>
      </w:r>
    </w:p>
    <w:p w14:paraId="46D34DDA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35E88E6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The Israelites now moved out for the first ti</w:t>
      </w:r>
      <w:r>
        <w:rPr>
          <w:rFonts w:ascii="Tahoma" w:eastAsia="Tahoma" w:hAnsi="Tahoma" w:cs="Tahoma"/>
          <w:color w:val="000000"/>
        </w:rPr>
        <w:t>me since coming to Mount Sinai.</w:t>
      </w:r>
    </w:p>
    <w:p w14:paraId="4CB6BE30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In review, briefly list what the people had gained since their arrival.</w:t>
      </w:r>
    </w:p>
    <w:p w14:paraId="19AB2117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</w:rPr>
      </w:pPr>
    </w:p>
    <w:p w14:paraId="5521272D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</w:rPr>
      </w:pPr>
    </w:p>
    <w:p w14:paraId="73E8CF8C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456F24C5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  <w:t>Moses entreated his brother-in-law ___________ to stay with them. Why?</w:t>
      </w:r>
    </w:p>
    <w:p w14:paraId="53E27D98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32F91CDE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do you think about that request? How might it have been a good idea or a bad idea?</w:t>
      </w:r>
    </w:p>
    <w:p w14:paraId="19D532AA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jc w:val="right"/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  <w:t>EXODUS &amp; POSSESSION 12-4</w:t>
      </w:r>
    </w:p>
    <w:p w14:paraId="23055836" w14:textId="77777777" w:rsidR="0047173E" w:rsidRDefault="0047173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jc w:val="right"/>
        <w:rPr>
          <w:rFonts w:ascii="Tahoma" w:eastAsia="Tahoma" w:hAnsi="Tahoma" w:cs="Tahoma"/>
          <w:color w:val="000000"/>
        </w:rPr>
      </w:pPr>
    </w:p>
    <w:p w14:paraId="1F15C8CA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COUNT"</w:t>
      </w:r>
    </w:p>
    <w:p w14:paraId="21C4B790" w14:textId="77777777" w:rsidR="0047173E" w:rsidRDefault="004562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1:1-2:34; 3:39-51; 9:15-10:36</w:t>
      </w:r>
    </w:p>
    <w:p w14:paraId="12C2E269" w14:textId="77777777" w:rsidR="0047173E" w:rsidRDefault="0047173E">
      <w:pPr>
        <w:rPr>
          <w:rFonts w:ascii="Tahoma" w:eastAsia="Tahoma" w:hAnsi="Tahoma" w:cs="Tahoma"/>
        </w:rPr>
      </w:pPr>
    </w:p>
    <w:p w14:paraId="59749A7A" w14:textId="77777777" w:rsidR="0047173E" w:rsidRDefault="004562FD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LECTURE NOTES:</w:t>
      </w:r>
    </w:p>
    <w:p w14:paraId="69572D55" w14:textId="77777777" w:rsidR="0047173E" w:rsidRDefault="0047173E">
      <w:pPr>
        <w:rPr>
          <w:rFonts w:ascii="Tahoma" w:eastAsia="Tahoma" w:hAnsi="Tahoma" w:cs="Tahoma"/>
        </w:rPr>
      </w:pPr>
    </w:p>
    <w:p w14:paraId="50730F1D" w14:textId="77777777" w:rsidR="0047173E" w:rsidRDefault="0047173E">
      <w:pPr>
        <w:rPr>
          <w:rFonts w:ascii="Tahoma" w:eastAsia="Tahoma" w:hAnsi="Tahoma" w:cs="Tahoma"/>
        </w:rPr>
      </w:pPr>
    </w:p>
    <w:p w14:paraId="6917A153" w14:textId="77777777" w:rsidR="0047173E" w:rsidRDefault="0047173E">
      <w:pPr>
        <w:rPr>
          <w:rFonts w:ascii="Tahoma" w:eastAsia="Tahoma" w:hAnsi="Tahoma" w:cs="Tahoma"/>
        </w:rPr>
      </w:pPr>
    </w:p>
    <w:p w14:paraId="4A94EC88" w14:textId="77777777" w:rsidR="0047173E" w:rsidRDefault="0047173E">
      <w:pPr>
        <w:rPr>
          <w:rFonts w:ascii="Tahoma" w:eastAsia="Tahoma" w:hAnsi="Tahoma" w:cs="Tahoma"/>
        </w:rPr>
      </w:pPr>
    </w:p>
    <w:p w14:paraId="4E42EF27" w14:textId="77777777" w:rsidR="0047173E" w:rsidRDefault="0047173E">
      <w:pPr>
        <w:rPr>
          <w:rFonts w:ascii="Tahoma" w:eastAsia="Tahoma" w:hAnsi="Tahoma" w:cs="Tahoma"/>
        </w:rPr>
      </w:pPr>
    </w:p>
    <w:p w14:paraId="78DD8B86" w14:textId="77777777" w:rsidR="0047173E" w:rsidRDefault="0047173E">
      <w:pPr>
        <w:rPr>
          <w:rFonts w:ascii="Tahoma" w:eastAsia="Tahoma" w:hAnsi="Tahoma" w:cs="Tahoma"/>
        </w:rPr>
      </w:pPr>
    </w:p>
    <w:p w14:paraId="663E8425" w14:textId="77777777" w:rsidR="0047173E" w:rsidRDefault="0047173E">
      <w:pPr>
        <w:rPr>
          <w:rFonts w:ascii="Tahoma" w:eastAsia="Tahoma" w:hAnsi="Tahoma" w:cs="Tahoma"/>
        </w:rPr>
      </w:pPr>
    </w:p>
    <w:p w14:paraId="07607203" w14:textId="77777777" w:rsidR="0047173E" w:rsidRDefault="0047173E">
      <w:pPr>
        <w:rPr>
          <w:rFonts w:ascii="Tahoma" w:eastAsia="Tahoma" w:hAnsi="Tahoma" w:cs="Tahoma"/>
        </w:rPr>
      </w:pPr>
    </w:p>
    <w:p w14:paraId="1A028627" w14:textId="77777777" w:rsidR="0047173E" w:rsidRDefault="0047173E">
      <w:pPr>
        <w:rPr>
          <w:rFonts w:ascii="Tahoma" w:eastAsia="Tahoma" w:hAnsi="Tahoma" w:cs="Tahoma"/>
        </w:rPr>
      </w:pPr>
    </w:p>
    <w:p w14:paraId="6DE14E52" w14:textId="77777777" w:rsidR="0047173E" w:rsidRDefault="0047173E">
      <w:pPr>
        <w:rPr>
          <w:rFonts w:ascii="Tahoma" w:eastAsia="Tahoma" w:hAnsi="Tahoma" w:cs="Tahoma"/>
        </w:rPr>
      </w:pPr>
    </w:p>
    <w:p w14:paraId="77869CEB" w14:textId="77777777" w:rsidR="0047173E" w:rsidRDefault="0047173E">
      <w:pPr>
        <w:rPr>
          <w:rFonts w:ascii="Tahoma" w:eastAsia="Tahoma" w:hAnsi="Tahoma" w:cs="Tahoma"/>
        </w:rPr>
      </w:pPr>
    </w:p>
    <w:p w14:paraId="023ECA67" w14:textId="77777777" w:rsidR="0047173E" w:rsidRDefault="0047173E">
      <w:pPr>
        <w:rPr>
          <w:rFonts w:ascii="Tahoma" w:eastAsia="Tahoma" w:hAnsi="Tahoma" w:cs="Tahoma"/>
        </w:rPr>
      </w:pPr>
    </w:p>
    <w:p w14:paraId="3DE77B9A" w14:textId="77777777" w:rsidR="0047173E" w:rsidRDefault="0047173E">
      <w:pPr>
        <w:rPr>
          <w:rFonts w:ascii="Tahoma" w:eastAsia="Tahoma" w:hAnsi="Tahoma" w:cs="Tahoma"/>
        </w:rPr>
      </w:pPr>
    </w:p>
    <w:p w14:paraId="747DA6E6" w14:textId="77777777" w:rsidR="0047173E" w:rsidRDefault="004562FD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PRAYER REQUESTS:</w:t>
      </w:r>
    </w:p>
    <w:sectPr w:rsidR="0047173E">
      <w:pgSz w:w="12240" w:h="15840"/>
      <w:pgMar w:top="720" w:right="720" w:bottom="288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DE240A"/>
    <w:multiLevelType w:val="multilevel"/>
    <w:tmpl w:val="92BA8C1E"/>
    <w:lvl w:ilvl="0">
      <w:start w:val="7"/>
      <w:numFmt w:val="decimal"/>
      <w:lvlText w:val="%1."/>
      <w:lvlJc w:val="left"/>
      <w:pPr>
        <w:ind w:left="72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73E"/>
    <w:rsid w:val="004562FD"/>
    <w:rsid w:val="0047173E"/>
    <w:rsid w:val="0061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EBEEDD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2020-08-26T23:51:00Z</dcterms:created>
  <dcterms:modified xsi:type="dcterms:W3CDTF">2020-08-26T23:56:00Z</dcterms:modified>
</cp:coreProperties>
</file>