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FD3485" w:rsidRDefault="0020279D" w:rsidP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Proverbs 11:21</w:t>
      </w:r>
      <w:r>
        <w:rPr>
          <w:rFonts w:ascii="Tahoma" w:eastAsia="Tahoma" w:hAnsi="Tahoma" w:cs="Tahoma"/>
          <w:b/>
          <w:color w:val="000000"/>
        </w:rPr>
        <w:tab/>
        <w:t>EXODUS &amp; POSSESSION 14-1</w:t>
      </w:r>
    </w:p>
    <w:p w14:paraId="00000002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Be sure of this: The wicked will not go</w:t>
      </w:r>
    </w:p>
    <w:p w14:paraId="00000003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unpunished, but those who are righteous</w:t>
      </w:r>
    </w:p>
    <w:p w14:paraId="00000004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will go free.</w:t>
      </w:r>
    </w:p>
    <w:p w14:paraId="00000005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6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"ISRAEL REBELS"</w:t>
      </w:r>
    </w:p>
    <w:p w14:paraId="00000007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16:1-17:13 and 20:1-29</w:t>
      </w:r>
    </w:p>
    <w:p w14:paraId="0000000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9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message did you receive from God's Word last week?</w:t>
      </w:r>
    </w:p>
    <w:p w14:paraId="0000000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16:1-27</w:t>
      </w:r>
    </w:p>
    <w:p w14:paraId="0000000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Fill in: _________</w:t>
      </w:r>
      <w:proofErr w:type="gramStart"/>
      <w:r>
        <w:rPr>
          <w:rFonts w:ascii="Tahoma" w:eastAsia="Tahoma" w:hAnsi="Tahoma" w:cs="Tahoma"/>
          <w:color w:val="000000"/>
        </w:rPr>
        <w:t>_ ,</w:t>
      </w:r>
      <w:proofErr w:type="gramEnd"/>
      <w:r>
        <w:rPr>
          <w:rFonts w:ascii="Tahoma" w:eastAsia="Tahoma" w:hAnsi="Tahoma" w:cs="Tahoma"/>
          <w:color w:val="000000"/>
        </w:rPr>
        <w:t xml:space="preserve"> _________, and _________ along with _____community leaders</w:t>
      </w:r>
    </w:p>
    <w:p w14:paraId="0000000E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came as a group to oppose _________ and ___________.</w:t>
      </w:r>
    </w:p>
    <w:p w14:paraId="0000000F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was their complaint?</w:t>
      </w:r>
    </w:p>
    <w:p w14:paraId="00000011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>What was Korah and his company to bring with them the following day?</w:t>
      </w:r>
    </w:p>
    <w:p w14:paraId="00000013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</w:t>
      </w:r>
      <w:r>
        <w:rPr>
          <w:rFonts w:ascii="Tahoma" w:eastAsia="Tahoma" w:hAnsi="Tahoma" w:cs="Tahoma"/>
          <w:color w:val="000000"/>
        </w:rPr>
        <w:tab/>
        <w:t>Of what did Moses remind the Levites in verses 8-10?</w:t>
      </w:r>
    </w:p>
    <w:p w14:paraId="00000015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6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  <w:t>According to verse 11, rebellio</w:t>
      </w:r>
      <w:r>
        <w:rPr>
          <w:rFonts w:ascii="Tahoma" w:eastAsia="Tahoma" w:hAnsi="Tahoma" w:cs="Tahoma"/>
          <w:color w:val="000000"/>
        </w:rPr>
        <w:t>n was really against the Lord.  Share something you've learned or observed about rebellion/rejection toward God.</w:t>
      </w:r>
    </w:p>
    <w:p w14:paraId="0000001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did Jesus say in Luke 10:16 concerning rejection?</w:t>
      </w:r>
    </w:p>
    <w:p w14:paraId="0000001B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When Moses sent for </w:t>
      </w:r>
      <w:proofErr w:type="spellStart"/>
      <w:r>
        <w:rPr>
          <w:rFonts w:ascii="Tahoma" w:eastAsia="Tahoma" w:hAnsi="Tahoma" w:cs="Tahoma"/>
          <w:color w:val="000000"/>
        </w:rPr>
        <w:t>Dathan</w:t>
      </w:r>
      <w:proofErr w:type="spellEnd"/>
      <w:r>
        <w:rPr>
          <w:rFonts w:ascii="Tahoma" w:eastAsia="Tahoma" w:hAnsi="Tahoma" w:cs="Tahoma"/>
          <w:color w:val="000000"/>
        </w:rPr>
        <w:t xml:space="preserve"> and </w:t>
      </w:r>
      <w:proofErr w:type="spellStart"/>
      <w:r>
        <w:rPr>
          <w:rFonts w:ascii="Tahoma" w:eastAsia="Tahoma" w:hAnsi="Tahoma" w:cs="Tahoma"/>
          <w:color w:val="000000"/>
        </w:rPr>
        <w:t>Abiram</w:t>
      </w:r>
      <w:proofErr w:type="spellEnd"/>
      <w:r>
        <w:rPr>
          <w:rFonts w:ascii="Tahoma" w:eastAsia="Tahoma" w:hAnsi="Tahoma" w:cs="Tahoma"/>
          <w:color w:val="000000"/>
        </w:rPr>
        <w:t>, what was their reply and complaint?</w:t>
      </w:r>
    </w:p>
    <w:p w14:paraId="0000001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 a.</w:t>
      </w:r>
      <w:r>
        <w:rPr>
          <w:rFonts w:ascii="Tahoma" w:eastAsia="Tahoma" w:hAnsi="Tahoma" w:cs="Tahoma"/>
          <w:color w:val="000000"/>
        </w:rPr>
        <w:tab/>
        <w:t>What did Moses and Aaron plead when the Lord's judgment was apparent?</w:t>
      </w:r>
    </w:p>
    <w:p w14:paraId="0000002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Separation from evil is taught how in Ephesians 5:11?</w:t>
      </w:r>
    </w:p>
    <w:p w14:paraId="00000022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31CEAF9D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16:28-</w:t>
      </w:r>
      <w:r>
        <w:rPr>
          <w:rFonts w:ascii="Tahoma" w:eastAsia="Tahoma" w:hAnsi="Tahoma" w:cs="Tahoma"/>
          <w:b/>
          <w:color w:val="000000"/>
          <w:u w:val="single"/>
        </w:rPr>
        <w:t>50</w:t>
      </w:r>
    </w:p>
    <w:p w14:paraId="00000025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Moses s</w:t>
      </w:r>
      <w:r>
        <w:rPr>
          <w:rFonts w:ascii="Tahoma" w:eastAsia="Tahoma" w:hAnsi="Tahoma" w:cs="Tahoma"/>
          <w:color w:val="000000"/>
        </w:rPr>
        <w:t xml:space="preserve">aid, "This is how you will know that the Lord has sent me to do all these things </w:t>
      </w:r>
    </w:p>
    <w:p w14:paraId="00000026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and that it was not my idea."  How would they know?</w:t>
      </w:r>
    </w:p>
    <w:p w14:paraId="00000027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happened when Moses finished speaking in verses 31-35?</w:t>
      </w:r>
    </w:p>
    <w:p w14:paraId="00000029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 xml:space="preserve">Do you think "natural" disasters such as an </w:t>
      </w:r>
      <w:r>
        <w:rPr>
          <w:rFonts w:ascii="Tahoma" w:eastAsia="Tahoma" w:hAnsi="Tahoma" w:cs="Tahoma"/>
          <w:color w:val="000000"/>
        </w:rPr>
        <w:t xml:space="preserve">earthquake, tornado, etc. turn the thoughts of </w:t>
      </w:r>
    </w:p>
    <w:p w14:paraId="0000002C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people toward God?  Please explain.</w:t>
      </w:r>
    </w:p>
    <w:p w14:paraId="0000002D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F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32" w14:textId="77777777" w:rsidR="00FD3485" w:rsidRDefault="0020279D" w:rsidP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14-2</w:t>
      </w:r>
    </w:p>
    <w:p w14:paraId="00000033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4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Numbers 16:28-50</w:t>
      </w:r>
    </w:p>
    <w:p w14:paraId="00000035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 a.</w:t>
      </w:r>
      <w:r>
        <w:rPr>
          <w:rFonts w:ascii="Tahoma" w:eastAsia="Tahoma" w:hAnsi="Tahoma" w:cs="Tahoma"/>
          <w:color w:val="000000"/>
        </w:rPr>
        <w:tab/>
        <w:t>Why were the censers not destroyed?</w:t>
      </w:r>
    </w:p>
    <w:p w14:paraId="00000036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7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To what use were the censers put?</w:t>
      </w:r>
    </w:p>
    <w:p w14:paraId="0000003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Of what was this to remind the people of Israel in verse 40?</w:t>
      </w:r>
    </w:p>
    <w:p w14:paraId="0000003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 xml:space="preserve">The </w:t>
      </w:r>
      <w:r>
        <w:rPr>
          <w:rFonts w:ascii="Tahoma" w:eastAsia="Tahoma" w:hAnsi="Tahoma" w:cs="Tahoma"/>
          <w:color w:val="000000"/>
          <w:u w:val="single"/>
        </w:rPr>
        <w:t>next day</w:t>
      </w:r>
      <w:r>
        <w:rPr>
          <w:rFonts w:ascii="Tahoma" w:eastAsia="Tahoma" w:hAnsi="Tahoma" w:cs="Tahoma"/>
          <w:color w:val="000000"/>
        </w:rPr>
        <w:t xml:space="preserve"> what charge did the people make against Moses and Aaron?</w:t>
      </w:r>
    </w:p>
    <w:p w14:paraId="0000003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In verse 45 what did the Lord tell Moses?</w:t>
      </w:r>
    </w:p>
    <w:p w14:paraId="0000003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 xml:space="preserve">Moses acted quickly to </w:t>
      </w:r>
      <w:r>
        <w:rPr>
          <w:rFonts w:ascii="Tahoma" w:eastAsia="Tahoma" w:hAnsi="Tahoma" w:cs="Tahoma"/>
          <w:color w:val="000000"/>
        </w:rPr>
        <w:t>appease God's wrath.  What did he instruct Aaron to do?</w:t>
      </w:r>
    </w:p>
    <w:p w14:paraId="0000004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Where did Aaron stand?</w:t>
      </w:r>
    </w:p>
    <w:p w14:paraId="00000042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many died as a result of the plague?</w:t>
      </w:r>
    </w:p>
    <w:p w14:paraId="00000044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>What does today's reading reveal to you about God?</w:t>
      </w:r>
    </w:p>
    <w:p w14:paraId="00000046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17:1-13</w:t>
      </w:r>
    </w:p>
    <w:p w14:paraId="00000049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the Lord instructed Moses to get a staff/rod inscribed from each tribe of Israel, what was to be written on the staff of Levi?</w:t>
      </w:r>
    </w:p>
    <w:p w14:paraId="0000004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4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would happen to the staff of the man God had chosen?</w:t>
      </w:r>
    </w:p>
    <w:p w14:paraId="0000004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Where were the staffs deposited?</w:t>
      </w:r>
    </w:p>
    <w:p w14:paraId="0000004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>The nex</w:t>
      </w:r>
      <w:r>
        <w:rPr>
          <w:rFonts w:ascii="Tahoma" w:eastAsia="Tahoma" w:hAnsi="Tahoma" w:cs="Tahoma"/>
          <w:color w:val="000000"/>
        </w:rPr>
        <w:t>t day Aaron's staff had not only sprouted, but what other change had it made?</w:t>
      </w:r>
    </w:p>
    <w:p w14:paraId="0000005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do you think God asked for twelve staffs instead of just Aaron's?</w:t>
      </w:r>
    </w:p>
    <w:p w14:paraId="00000052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4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was the ultimate destination of Aaron's staff? See Hebrews 9:3,4.</w:t>
      </w:r>
    </w:p>
    <w:p w14:paraId="00000055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  <w:t>In Numbers 17:12,13 what emotion did the people feel?</w:t>
      </w:r>
    </w:p>
    <w:p w14:paraId="00000057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do you think the concept of obedience to God is so hard for people to grasp?</w:t>
      </w:r>
    </w:p>
    <w:p w14:paraId="00000059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Numbers 20:1-13</w:t>
      </w:r>
    </w:p>
    <w:p w14:paraId="0000005C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 xml:space="preserve">The </w:t>
      </w:r>
      <w:r>
        <w:rPr>
          <w:rFonts w:ascii="Tahoma" w:eastAsia="Tahoma" w:hAnsi="Tahoma" w:cs="Tahoma"/>
          <w:b/>
          <w:i/>
          <w:color w:val="000000"/>
        </w:rPr>
        <w:t>events in this chapter begin in the fortieth year after the Exodus from Egypt.</w:t>
      </w:r>
    </w:p>
    <w:p w14:paraId="0000005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18. </w:t>
      </w:r>
      <w:r>
        <w:rPr>
          <w:rFonts w:ascii="Tahoma" w:eastAsia="Tahoma" w:hAnsi="Tahoma" w:cs="Tahoma"/>
          <w:color w:val="000000"/>
        </w:rPr>
        <w:tab/>
        <w:t>Where did Miriam die?</w:t>
      </w:r>
    </w:p>
    <w:p w14:paraId="0000005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With what complaint did the people come to Moses and Aaron?</w:t>
      </w:r>
    </w:p>
    <w:p w14:paraId="0000006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did the Lord tell Moses to do in verse 8?</w:t>
      </w:r>
    </w:p>
    <w:p w14:paraId="00000063" w14:textId="77777777" w:rsidR="00FD3485" w:rsidRDefault="0020279D" w:rsidP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</w:t>
      </w:r>
      <w:r>
        <w:rPr>
          <w:rFonts w:ascii="Tahoma" w:eastAsia="Tahoma" w:hAnsi="Tahoma" w:cs="Tahoma"/>
          <w:b/>
          <w:color w:val="000000"/>
        </w:rPr>
        <w:t>4-3</w:t>
      </w:r>
    </w:p>
    <w:p w14:paraId="00000064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5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Numbers 20:1-13</w:t>
      </w:r>
    </w:p>
    <w:p w14:paraId="00000066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When the assembly gathered:</w:t>
      </w:r>
    </w:p>
    <w:p w14:paraId="00000067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How did Moses address them?</w:t>
      </w:r>
    </w:p>
    <w:p w14:paraId="0000006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action did he take?</w:t>
      </w:r>
    </w:p>
    <w:p w14:paraId="0000006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did this differ from the Lord's instruction?</w:t>
      </w:r>
    </w:p>
    <w:p w14:paraId="0000006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Write Psalm 106:32,33.</w:t>
      </w:r>
    </w:p>
    <w:p w14:paraId="0000006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F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e.</w:t>
      </w:r>
      <w:r>
        <w:rPr>
          <w:rFonts w:ascii="Tahoma" w:eastAsia="Tahoma" w:hAnsi="Tahoma" w:cs="Tahoma"/>
          <w:color w:val="000000"/>
        </w:rPr>
        <w:tab/>
        <w:t>What is something you've learned about "rash" (angry) words?</w:t>
      </w:r>
    </w:p>
    <w:p w14:paraId="00000071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2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  <w:t>What was the result of Moses' disobedience and presumption?</w:t>
      </w:r>
    </w:p>
    <w:p w14:paraId="00000074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We learn what about the rock in 1 Corinthians 10:4?</w:t>
      </w:r>
    </w:p>
    <w:p w14:paraId="00000076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do you think Moses felt knowing he would not enter the Promised Land?</w:t>
      </w:r>
    </w:p>
    <w:p w14:paraId="0000007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Numbers 20:14-29</w:t>
      </w:r>
    </w:p>
    <w:p w14:paraId="0000007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Requesting to pass through the territory of Edom, what promises did Moses make to the king of Edom if his request was granted?</w:t>
      </w:r>
    </w:p>
    <w:p w14:paraId="0000007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king's reply?</w:t>
      </w:r>
    </w:p>
    <w:p w14:paraId="0000007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When Israel received the king's second answer, what did they do?</w:t>
      </w:r>
    </w:p>
    <w:p w14:paraId="0000008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Israel had </w:t>
      </w:r>
      <w:r>
        <w:rPr>
          <w:rFonts w:ascii="Tahoma" w:eastAsia="Tahoma" w:hAnsi="Tahoma" w:cs="Tahoma"/>
          <w:color w:val="000000"/>
        </w:rPr>
        <w:t>been traveling for about forty years. Going through Edom would have</w:t>
      </w:r>
    </w:p>
    <w:p w14:paraId="00000082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made the last part of their trip much easier.  Could you have taken this "no" </w:t>
      </w:r>
      <w:proofErr w:type="gramStart"/>
      <w:r>
        <w:rPr>
          <w:rFonts w:ascii="Tahoma" w:eastAsia="Tahoma" w:hAnsi="Tahoma" w:cs="Tahoma"/>
          <w:color w:val="000000"/>
        </w:rPr>
        <w:t>as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83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graciously as Moses did?  Please share.</w:t>
      </w:r>
    </w:p>
    <w:p w14:paraId="00000084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85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86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How do you react to the "detours" of life?</w:t>
      </w:r>
    </w:p>
    <w:p w14:paraId="00000087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 a.</w:t>
      </w:r>
      <w:r>
        <w:rPr>
          <w:rFonts w:ascii="Tahoma" w:eastAsia="Tahoma" w:hAnsi="Tahoma" w:cs="Tahoma"/>
          <w:color w:val="000000"/>
        </w:rPr>
        <w:tab/>
        <w:t>Wh</w:t>
      </w:r>
      <w:r>
        <w:rPr>
          <w:rFonts w:ascii="Tahoma" w:eastAsia="Tahoma" w:hAnsi="Tahoma" w:cs="Tahoma"/>
          <w:color w:val="000000"/>
        </w:rPr>
        <w:t xml:space="preserve">at did the Lord tell Moses and Aaron at Mount </w:t>
      </w:r>
      <w:proofErr w:type="spellStart"/>
      <w:r>
        <w:rPr>
          <w:rFonts w:ascii="Tahoma" w:eastAsia="Tahoma" w:hAnsi="Tahoma" w:cs="Tahoma"/>
          <w:color w:val="000000"/>
        </w:rPr>
        <w:t>Hor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8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to be done with Aaron's garments?</w:t>
      </w:r>
    </w:p>
    <w:p w14:paraId="0000008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did the people do when they heard Aaron was dead?</w:t>
      </w:r>
    </w:p>
    <w:p w14:paraId="0000008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FD3485" w:rsidRDefault="0020279D" w:rsidP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14-4</w:t>
      </w:r>
    </w:p>
    <w:p w14:paraId="00000090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91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"ISRAEL REBELS"</w:t>
      </w:r>
    </w:p>
    <w:p w14:paraId="00000092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16:1-17:13 and 20:1-29</w:t>
      </w:r>
    </w:p>
    <w:p w14:paraId="00000093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5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E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F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A0" w14:textId="77777777" w:rsidR="00FD3485" w:rsidRDefault="0020279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A1" w14:textId="77777777" w:rsidR="00FD3485" w:rsidRDefault="00FD3485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FD3485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3485"/>
    <w:rsid w:val="0020279D"/>
    <w:rsid w:val="00F06570"/>
    <w:rsid w:val="00FD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2F39F1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645</Words>
  <Characters>3678</Characters>
  <Application>Microsoft Office Word</Application>
  <DocSecurity>0</DocSecurity>
  <Lines>30</Lines>
  <Paragraphs>8</Paragraphs>
  <ScaleCrop>false</ScaleCrop>
  <Company/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2020-08-27T00:02:00Z</dcterms:created>
  <dcterms:modified xsi:type="dcterms:W3CDTF">2020-08-27T00:03:00Z</dcterms:modified>
</cp:coreProperties>
</file>