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832524" w:rsidRDefault="00F04990" w:rsidP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Numbers 27:18</w:t>
      </w:r>
      <w:r>
        <w:rPr>
          <w:rFonts w:ascii="Tahoma" w:eastAsia="Tahoma" w:hAnsi="Tahoma" w:cs="Tahoma"/>
          <w:b/>
          <w:color w:val="000000"/>
        </w:rPr>
        <w:tab/>
        <w:t>EXODUS &amp; POSSESSION 16-1</w:t>
      </w:r>
    </w:p>
    <w:p w14:paraId="00000002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proofErr w:type="gramStart"/>
      <w:r>
        <w:rPr>
          <w:rFonts w:ascii="Tahoma" w:eastAsia="Tahoma" w:hAnsi="Tahoma" w:cs="Tahoma"/>
          <w:color w:val="000000"/>
        </w:rPr>
        <w:t>So</w:t>
      </w:r>
      <w:proofErr w:type="gramEnd"/>
      <w:r>
        <w:rPr>
          <w:rFonts w:ascii="Tahoma" w:eastAsia="Tahoma" w:hAnsi="Tahoma" w:cs="Tahoma"/>
          <w:color w:val="000000"/>
        </w:rPr>
        <w:t xml:space="preserve"> the Lord said to Moses, "Take Joshua,</w:t>
      </w:r>
    </w:p>
    <w:p w14:paraId="00000003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son of Nun, a man in whom is the spirit,</w:t>
      </w:r>
    </w:p>
    <w:p w14:paraId="0000000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and lay your hands on him.</w:t>
      </w:r>
    </w:p>
    <w:p w14:paraId="0000000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"A NEW LEADER FOR THE PEOPLE"</w:t>
      </w:r>
    </w:p>
    <w:p w14:paraId="0000000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25:1-27:23 and 36:1-13</w:t>
      </w:r>
    </w:p>
    <w:p w14:paraId="0000000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from the lesson last week?</w:t>
      </w:r>
    </w:p>
    <w:p w14:paraId="0000000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25:1-5</w:t>
      </w:r>
    </w:p>
    <w:p w14:paraId="0000000D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What happened while Israel dwelt in Shittim?</w:t>
      </w:r>
    </w:p>
    <w:p w14:paraId="0000000E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To which god did Israel become yoked/joined?</w:t>
      </w:r>
    </w:p>
    <w:p w14:paraId="00000010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According to Numbers 31:15,16 who had given "counsel" to these acts?</w:t>
      </w:r>
    </w:p>
    <w:p w14:paraId="00000012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What commandments had these people broken? (See Exodus 20:1-6,14)</w:t>
      </w:r>
    </w:p>
    <w:p w14:paraId="00000014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15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Exodus 20:5 states that God is a jealous God. Summarize God's contempt statement against "other gods" from these Scriptures:</w:t>
      </w:r>
    </w:p>
    <w:p w14:paraId="0000001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Isaiah 45:20</w:t>
      </w:r>
    </w:p>
    <w:p w14:paraId="00000017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Hosea 9:10</w:t>
      </w:r>
    </w:p>
    <w:p w14:paraId="00000019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Habakkuk 2:18,19</w:t>
      </w:r>
    </w:p>
    <w:p w14:paraId="0000001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What did the Lord instruct Moses to do and why?</w:t>
      </w:r>
    </w:p>
    <w:p w14:paraId="0000001E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did Moses instru</w:t>
      </w:r>
      <w:r>
        <w:rPr>
          <w:rFonts w:ascii="Tahoma" w:eastAsia="Tahoma" w:hAnsi="Tahoma" w:cs="Tahoma"/>
          <w:color w:val="000000"/>
        </w:rPr>
        <w:t>ct the judges of Israel to do?</w:t>
      </w:r>
    </w:p>
    <w:p w14:paraId="00000020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Why do people today argue about the death penalty?</w:t>
      </w:r>
    </w:p>
    <w:p w14:paraId="00000022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25:6-18</w:t>
      </w:r>
    </w:p>
    <w:p w14:paraId="00000025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had sent a plague on Israel because of their sins with the Moabites. In the midst of</w:t>
      </w:r>
    </w:p>
    <w:p w14:paraId="0000002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this, in sight of Moses and the whole congregation, who was brought in? (Read also</w:t>
      </w:r>
    </w:p>
    <w:p w14:paraId="0000002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106:28-31)</w:t>
      </w:r>
    </w:p>
    <w:p w14:paraId="0000002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Why do you think this incident was so offensive to Phineh</w:t>
      </w:r>
      <w:r>
        <w:rPr>
          <w:rFonts w:ascii="Tahoma" w:eastAsia="Tahoma" w:hAnsi="Tahoma" w:cs="Tahoma"/>
          <w:color w:val="000000"/>
        </w:rPr>
        <w:t>as?</w:t>
      </w:r>
    </w:p>
    <w:p w14:paraId="0000002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action did Phinehas take?</w:t>
      </w:r>
    </w:p>
    <w:p w14:paraId="0000002C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D" w14:textId="77777777" w:rsidR="00832524" w:rsidRDefault="00F049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hanging="475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As a result of his quick action, the _________ was stopped.  How many died?</w:t>
      </w:r>
    </w:p>
    <w:p w14:paraId="0000002E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240"/>
        <w:rPr>
          <w:rFonts w:ascii="Tahoma" w:eastAsia="Tahoma" w:hAnsi="Tahoma" w:cs="Tahoma"/>
          <w:color w:val="000000"/>
        </w:rPr>
      </w:pPr>
    </w:p>
    <w:p w14:paraId="0000002F" w14:textId="77777777" w:rsidR="00832524" w:rsidRDefault="00F049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What promise did God give Phinehas for his quick action?</w:t>
      </w:r>
    </w:p>
    <w:p w14:paraId="00000030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832524" w:rsidRDefault="00F04990" w:rsidP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16-2</w:t>
      </w:r>
    </w:p>
    <w:p w14:paraId="00000032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Numbers 25:6-18</w:t>
      </w:r>
    </w:p>
    <w:p w14:paraId="0000003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7. a.</w:t>
      </w:r>
      <w:r>
        <w:rPr>
          <w:rFonts w:ascii="Tahoma" w:eastAsia="Tahoma" w:hAnsi="Tahoma" w:cs="Tahoma"/>
          <w:color w:val="000000"/>
        </w:rPr>
        <w:tab/>
        <w:t>Give the names of the Israelite man and Midianite woman who were slain.</w:t>
      </w:r>
    </w:p>
    <w:p w14:paraId="0000003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 xml:space="preserve">We are told these two came from families with position. Why do you think they </w:t>
      </w:r>
      <w:proofErr w:type="gramStart"/>
      <w:r>
        <w:rPr>
          <w:rFonts w:ascii="Tahoma" w:eastAsia="Tahoma" w:hAnsi="Tahoma" w:cs="Tahoma"/>
          <w:color w:val="000000"/>
        </w:rPr>
        <w:t>were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3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so blatant in their sin?</w:t>
      </w:r>
    </w:p>
    <w:p w14:paraId="0000003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What in</w:t>
      </w:r>
      <w:r>
        <w:rPr>
          <w:rFonts w:ascii="Tahoma" w:eastAsia="Tahoma" w:hAnsi="Tahoma" w:cs="Tahoma"/>
          <w:color w:val="000000"/>
        </w:rPr>
        <w:t>fluence might people think family position has on a relationship with God?</w:t>
      </w:r>
    </w:p>
    <w:p w14:paraId="0000003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C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What did the Lord instruct Moses to do to the Midianites?</w:t>
      </w:r>
    </w:p>
    <w:p w14:paraId="0000003D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26:1-65</w:t>
      </w:r>
    </w:p>
    <w:p w14:paraId="0000003F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Israel was preparing to enter Canaan. Moses and Eleazar were to do what?</w:t>
      </w:r>
    </w:p>
    <w:p w14:paraId="00000040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</w:t>
      </w:r>
      <w:r>
        <w:rPr>
          <w:rFonts w:ascii="Tahoma" w:eastAsia="Tahoma" w:hAnsi="Tahoma" w:cs="Tahoma"/>
          <w:color w:val="000000"/>
        </w:rPr>
        <w:t>t was the total census?</w:t>
      </w:r>
    </w:p>
    <w:p w14:paraId="00000042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Compare this census to the one taken the second year after leaving Egypt (Numbers 1:46).</w:t>
      </w:r>
    </w:p>
    <w:p w14:paraId="0000004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What was the decrease?</w:t>
      </w:r>
    </w:p>
    <w:p w14:paraId="0000004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These people had been traveling approximately 40 years. With such a small decrease in </w:t>
      </w:r>
    </w:p>
    <w:p w14:paraId="0000004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the census, what does this indicate to you about God's concern for </w:t>
      </w:r>
      <w:r>
        <w:rPr>
          <w:rFonts w:ascii="Tahoma" w:eastAsia="Tahoma" w:hAnsi="Tahoma" w:cs="Tahoma"/>
          <w:color w:val="000000"/>
        </w:rPr>
        <w:tab/>
        <w:t>Israel?</w:t>
      </w:r>
    </w:p>
    <w:p w14:paraId="0000004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For what two purposes did the Lord order the census (vs.2 and 52-56)?</w:t>
      </w:r>
    </w:p>
    <w:p w14:paraId="0000004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How </w:t>
      </w:r>
      <w:r>
        <w:rPr>
          <w:rFonts w:ascii="Tahoma" w:eastAsia="Tahoma" w:hAnsi="Tahoma" w:cs="Tahoma"/>
          <w:color w:val="000000"/>
        </w:rPr>
        <w:t>would division of the land be decided?</w:t>
      </w:r>
    </w:p>
    <w:p w14:paraId="0000004D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What was the name of Moses, Aaron and Miriam's grandfather?</w:t>
      </w:r>
    </w:p>
    <w:p w14:paraId="0000004F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List the children born to Aaron.</w:t>
      </w:r>
    </w:p>
    <w:p w14:paraId="00000051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happened to two of them?</w:t>
      </w:r>
    </w:p>
    <w:p w14:paraId="00000053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What was the total number of Levites?</w:t>
      </w:r>
    </w:p>
    <w:p w14:paraId="0000005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According to God'</w:t>
      </w:r>
      <w:r>
        <w:rPr>
          <w:rFonts w:ascii="Tahoma" w:eastAsia="Tahoma" w:hAnsi="Tahoma" w:cs="Tahoma"/>
          <w:color w:val="000000"/>
        </w:rPr>
        <w:t xml:space="preserve">s instructions, the Levites were not given a land inheritance.  In review, </w:t>
      </w:r>
    </w:p>
    <w:p w14:paraId="0000005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what was their inheritance (Numbers 18:20,21)?</w:t>
      </w:r>
    </w:p>
    <w:p w14:paraId="0000005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What previous judgment of the Lord is restated in verse 65?</w:t>
      </w:r>
    </w:p>
    <w:p w14:paraId="0000005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Numbers 27:1-11 and 36:1-13</w:t>
      </w:r>
    </w:p>
    <w:p w14:paraId="0000005D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proofErr w:type="gramStart"/>
      <w:r>
        <w:rPr>
          <w:rFonts w:ascii="Tahoma" w:eastAsia="Tahoma" w:hAnsi="Tahoma" w:cs="Tahoma"/>
          <w:color w:val="000000"/>
        </w:rPr>
        <w:t>15 .</w:t>
      </w:r>
      <w:proofErr w:type="gramEnd"/>
      <w:r>
        <w:rPr>
          <w:rFonts w:ascii="Tahoma" w:eastAsia="Tahoma" w:hAnsi="Tahoma" w:cs="Tahoma"/>
          <w:color w:val="000000"/>
        </w:rPr>
        <w:t>a.</w:t>
      </w:r>
      <w:r>
        <w:rPr>
          <w:rFonts w:ascii="Tahoma" w:eastAsia="Tahoma" w:hAnsi="Tahoma" w:cs="Tahoma"/>
          <w:color w:val="000000"/>
        </w:rPr>
        <w:tab/>
        <w:t xml:space="preserve">Name the daughters of ______________ who came to Moses and Eleazar. </w:t>
      </w:r>
    </w:p>
    <w:p w14:paraId="0000005E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their concern?</w:t>
      </w:r>
    </w:p>
    <w:p w14:paraId="00000060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62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3" w14:textId="77777777" w:rsidR="00832524" w:rsidRDefault="00F04990" w:rsidP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16-3</w:t>
      </w:r>
    </w:p>
    <w:p w14:paraId="00000064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5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Continued)  READ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 xml:space="preserve"> Numbers 27:1-11 and 36:1-13</w:t>
      </w:r>
    </w:p>
    <w:p w14:paraId="00000066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What was God's instruction for them and future generations?</w:t>
      </w:r>
    </w:p>
    <w:p w14:paraId="00000067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(IN-DEPTH) Share an instance you remember when Jesus met the need of women</w:t>
      </w:r>
    </w:p>
    <w:p w14:paraId="0000006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or a woman in Scripture.</w:t>
      </w:r>
    </w:p>
    <w:p w14:paraId="0000006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2C24FD52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problem arose in Numbers 36:1-</w:t>
      </w:r>
      <w:r>
        <w:rPr>
          <w:rFonts w:ascii="Tahoma" w:eastAsia="Tahoma" w:hAnsi="Tahoma" w:cs="Tahoma"/>
          <w:color w:val="000000"/>
        </w:rPr>
        <w:t>4?</w:t>
      </w:r>
    </w:p>
    <w:p w14:paraId="0000006D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6E" w14:textId="2216EBF6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was it resolved in verses 5-</w:t>
      </w:r>
      <w:r>
        <w:rPr>
          <w:rFonts w:ascii="Tahoma" w:eastAsia="Tahoma" w:hAnsi="Tahoma" w:cs="Tahoma"/>
          <w:color w:val="000000"/>
        </w:rPr>
        <w:t>9?</w:t>
      </w:r>
    </w:p>
    <w:p w14:paraId="0000006F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Numbers 27:12-23</w:t>
      </w:r>
    </w:p>
    <w:p w14:paraId="00000072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  <w:t>Where did the Lord instruct Moses to go? (See also Numbers 33:47)</w:t>
      </w:r>
    </w:p>
    <w:p w14:paraId="00000073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832524" w:rsidRDefault="00F0499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What would happen to Moses after he viewed the land?</w:t>
      </w:r>
    </w:p>
    <w:p w14:paraId="00000075" w14:textId="77777777" w:rsidR="00832524" w:rsidRDefault="00F0499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do you think M</w:t>
      </w:r>
      <w:r>
        <w:rPr>
          <w:rFonts w:ascii="Tahoma" w:eastAsia="Tahoma" w:hAnsi="Tahoma" w:cs="Tahoma"/>
          <w:color w:val="000000"/>
        </w:rPr>
        <w:t>oses felt as he climbed the mountain?</w:t>
      </w:r>
    </w:p>
    <w:p w14:paraId="00000076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request did Moses make of the Lord?</w:t>
      </w:r>
    </w:p>
    <w:p w14:paraId="00000079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>To what did he compare Israel in verse 17?</w:t>
      </w:r>
    </w:p>
    <w:p w14:paraId="0000007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do the following Scriptures also use that analogy?</w:t>
      </w:r>
    </w:p>
    <w:p w14:paraId="0000007D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Ezekiel 34:11,12</w:t>
      </w:r>
    </w:p>
    <w:p w14:paraId="0000007E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Matthew 9:35,36</w:t>
      </w:r>
    </w:p>
    <w:p w14:paraId="0000007F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80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Who is the Good Shepherd? (See John 10:1-18)</w:t>
      </w:r>
    </w:p>
    <w:p w14:paraId="00000081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Who was to be the new leader or shepherd of Israel in Numbers 27:18?</w:t>
      </w:r>
    </w:p>
    <w:p w14:paraId="00000083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are some of the qualifications you think he must have had?</w:t>
      </w:r>
    </w:p>
    <w:p w14:paraId="0000008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86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87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How would the priest Eleazar assist Joshua?</w:t>
      </w:r>
    </w:p>
    <w:p w14:paraId="0000008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What did Moses do in verses 22,23?</w:t>
      </w:r>
    </w:p>
    <w:p w14:paraId="0000008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are some of the qualities you've seen in Moses as you read this lesson's Scripture?</w:t>
      </w:r>
    </w:p>
    <w:p w14:paraId="0000008C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832524" w:rsidRDefault="00F04990" w:rsidP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16-4</w:t>
      </w:r>
    </w:p>
    <w:p w14:paraId="0000008E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F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"A NEW LEADER FOR THE PEOPLE"</w:t>
      </w:r>
    </w:p>
    <w:p w14:paraId="00000090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25:1-27:23 and 36:1-13</w:t>
      </w:r>
    </w:p>
    <w:p w14:paraId="00000091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92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3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E" w14:textId="77777777" w:rsidR="00832524" w:rsidRDefault="00F049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F" w14:textId="77777777" w:rsidR="00832524" w:rsidRDefault="008325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832524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890A61"/>
    <w:multiLevelType w:val="multilevel"/>
    <w:tmpl w:val="A770F2C2"/>
    <w:lvl w:ilvl="0">
      <w:start w:val="2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abstractNum w:abstractNumId="1" w15:restartNumberingAfterBreak="0">
    <w:nsid w:val="446B031E"/>
    <w:multiLevelType w:val="multilevel"/>
    <w:tmpl w:val="A194371A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524"/>
    <w:rsid w:val="00832524"/>
    <w:rsid w:val="009B7481"/>
    <w:rsid w:val="00F0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436275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634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2020-08-27T00:05:00Z</dcterms:created>
  <dcterms:modified xsi:type="dcterms:W3CDTF">2020-08-27T00:06:00Z</dcterms:modified>
</cp:coreProperties>
</file>