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DA2C6B" w:rsidRDefault="00A2309B" w:rsidP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NIV MEMORY VERSE: Deuteronomy 4:7</w:t>
      </w:r>
      <w:r>
        <w:rPr>
          <w:rFonts w:ascii="Tahoma" w:eastAsia="Tahoma" w:hAnsi="Tahoma" w:cs="Tahoma"/>
          <w:b/>
          <w:color w:val="000000"/>
        </w:rPr>
        <w:tab/>
        <w:t>EXODUS &amp; POSSESSION 18-1</w:t>
      </w:r>
    </w:p>
    <w:p w14:paraId="00000002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What other nation is so great as to </w:t>
      </w:r>
      <w:proofErr w:type="gramStart"/>
      <w:r>
        <w:rPr>
          <w:rFonts w:ascii="Tahoma" w:eastAsia="Tahoma" w:hAnsi="Tahoma" w:cs="Tahoma"/>
          <w:color w:val="000000"/>
        </w:rPr>
        <w:t>have their</w:t>
      </w:r>
      <w:proofErr w:type="gramEnd"/>
    </w:p>
    <w:p w14:paraId="00000003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gods near them the way the Lord our God is near</w:t>
      </w:r>
    </w:p>
    <w:p w14:paraId="00000004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to us whenever we pray to him?</w:t>
      </w:r>
    </w:p>
    <w:p w14:paraId="00000005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</w:p>
    <w:p w14:paraId="00000006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"LEARN FROM THE PAST"</w:t>
      </w:r>
    </w:p>
    <w:p w14:paraId="00000007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Deuteronomy 1:1-4:43; 6:1-7:27; 19:1-13</w:t>
      </w:r>
    </w:p>
    <w:p w14:paraId="00000008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i/>
          <w:color w:val="000000"/>
        </w:rPr>
        <w:t xml:space="preserve">The book of Deuteronomy is a series of three sermons (chapters 1-4, 5-26, 27-33) that Moses gave on the plains of Moab to teach God's Law to the new generation of Israelites preparing to cross over into the Promised </w:t>
      </w:r>
      <w:r>
        <w:rPr>
          <w:rFonts w:ascii="Tahoma" w:eastAsia="Tahoma" w:hAnsi="Tahoma" w:cs="Tahoma"/>
          <w:b/>
          <w:i/>
          <w:color w:val="000000"/>
        </w:rPr>
        <w:t>Land. It covers a period of about thirty days.</w:t>
      </w:r>
    </w:p>
    <w:p w14:paraId="00000009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1.</w:t>
      </w:r>
      <w:r>
        <w:rPr>
          <w:rFonts w:ascii="Tahoma" w:eastAsia="Tahoma" w:hAnsi="Tahoma" w:cs="Tahoma"/>
          <w:color w:val="000000"/>
        </w:rPr>
        <w:tab/>
        <w:t>What was significant to you from last week's lesson?</w:t>
      </w:r>
    </w:p>
    <w:p w14:paraId="0000000A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B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C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1 SCAN Deuteronomy 1:1-3:29</w:t>
      </w:r>
    </w:p>
    <w:p w14:paraId="0000000D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Moses rehearsed Israel's history since the exodus in chapters 13. What events did he</w:t>
      </w:r>
    </w:p>
    <w:p w14:paraId="0000000E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 xml:space="preserve"> recall in the following verses?</w:t>
      </w:r>
    </w:p>
    <w:p w14:paraId="0000000F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a. </w:t>
      </w:r>
      <w:r>
        <w:rPr>
          <w:rFonts w:ascii="Tahoma" w:eastAsia="Tahoma" w:hAnsi="Tahoma" w:cs="Tahoma"/>
          <w:color w:val="000000"/>
        </w:rPr>
        <w:tab/>
        <w:t>1:8</w:t>
      </w:r>
    </w:p>
    <w:p w14:paraId="00000010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1:12-14</w:t>
      </w:r>
    </w:p>
    <w:p w14:paraId="00000011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c.</w:t>
      </w:r>
      <w:r>
        <w:rPr>
          <w:rFonts w:ascii="Tahoma" w:eastAsia="Tahoma" w:hAnsi="Tahoma" w:cs="Tahoma"/>
          <w:color w:val="000000"/>
        </w:rPr>
        <w:tab/>
        <w:t>1:26-27</w:t>
      </w:r>
    </w:p>
    <w:p w14:paraId="00000012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d.</w:t>
      </w:r>
      <w:r>
        <w:rPr>
          <w:rFonts w:ascii="Tahoma" w:eastAsia="Tahoma" w:hAnsi="Tahoma" w:cs="Tahoma"/>
          <w:color w:val="000000"/>
        </w:rPr>
        <w:tab/>
        <w:t>1:34-38</w:t>
      </w:r>
    </w:p>
    <w:p w14:paraId="00000013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e.</w:t>
      </w:r>
      <w:r>
        <w:rPr>
          <w:rFonts w:ascii="Tahoma" w:eastAsia="Tahoma" w:hAnsi="Tahoma" w:cs="Tahoma"/>
          <w:color w:val="000000"/>
        </w:rPr>
        <w:tab/>
        <w:t>2:7</w:t>
      </w:r>
    </w:p>
    <w:p w14:paraId="00000014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f.</w:t>
      </w:r>
      <w:r>
        <w:rPr>
          <w:rFonts w:ascii="Tahoma" w:eastAsia="Tahoma" w:hAnsi="Tahoma" w:cs="Tahoma"/>
          <w:color w:val="000000"/>
        </w:rPr>
        <w:tab/>
        <w:t>2:14</w:t>
      </w:r>
    </w:p>
    <w:p w14:paraId="00000015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g.</w:t>
      </w:r>
      <w:r>
        <w:rPr>
          <w:rFonts w:ascii="Tahoma" w:eastAsia="Tahoma" w:hAnsi="Tahoma" w:cs="Tahoma"/>
          <w:color w:val="000000"/>
        </w:rPr>
        <w:tab/>
        <w:t>2:25</w:t>
      </w:r>
    </w:p>
    <w:p w14:paraId="00000016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h.</w:t>
      </w:r>
      <w:r>
        <w:rPr>
          <w:rFonts w:ascii="Tahoma" w:eastAsia="Tahoma" w:hAnsi="Tahoma" w:cs="Tahoma"/>
          <w:color w:val="000000"/>
        </w:rPr>
        <w:tab/>
        <w:t>2:32-33</w:t>
      </w:r>
    </w:p>
    <w:p w14:paraId="00000017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</w:t>
      </w:r>
      <w:proofErr w:type="spellStart"/>
      <w:r>
        <w:rPr>
          <w:rFonts w:ascii="Tahoma" w:eastAsia="Tahoma" w:hAnsi="Tahoma" w:cs="Tahoma"/>
          <w:color w:val="000000"/>
        </w:rPr>
        <w:t>i</w:t>
      </w:r>
      <w:proofErr w:type="spellEnd"/>
      <w:r>
        <w:rPr>
          <w:rFonts w:ascii="Tahoma" w:eastAsia="Tahoma" w:hAnsi="Tahoma" w:cs="Tahoma"/>
          <w:color w:val="000000"/>
        </w:rPr>
        <w:t>.</w:t>
      </w:r>
      <w:r>
        <w:rPr>
          <w:rFonts w:ascii="Tahoma" w:eastAsia="Tahoma" w:hAnsi="Tahoma" w:cs="Tahoma"/>
          <w:color w:val="000000"/>
        </w:rPr>
        <w:tab/>
        <w:t>3:3</w:t>
      </w:r>
    </w:p>
    <w:p w14:paraId="00000018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j.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3:12-13</w:t>
      </w:r>
    </w:p>
    <w:p w14:paraId="00000019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k.</w:t>
      </w:r>
      <w:r>
        <w:rPr>
          <w:rFonts w:ascii="Tahoma" w:eastAsia="Tahoma" w:hAnsi="Tahoma" w:cs="Tahoma"/>
          <w:color w:val="000000"/>
        </w:rPr>
        <w:tab/>
        <w:t>3:23-28</w:t>
      </w:r>
    </w:p>
    <w:p w14:paraId="0000001A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B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2 READ Deuteronomy 4:1-40</w:t>
      </w:r>
    </w:p>
    <w:p w14:paraId="0000001C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3.</w:t>
      </w:r>
      <w:r>
        <w:rPr>
          <w:rFonts w:ascii="Tahoma" w:eastAsia="Tahoma" w:hAnsi="Tahoma" w:cs="Tahoma"/>
          <w:color w:val="000000"/>
        </w:rPr>
        <w:tab/>
        <w:t xml:space="preserve">Why were these people called upon to listen to the statutes and judgments that Moses </w:t>
      </w:r>
    </w:p>
    <w:p w14:paraId="0000001D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was teaching them?</w:t>
      </w:r>
    </w:p>
    <w:p w14:paraId="0000001E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F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4. a.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 xml:space="preserve">They were told not to _______ or _________, but to _______ the commands that the </w:t>
      </w:r>
    </w:p>
    <w:p w14:paraId="00000020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Lord commanded them.</w:t>
      </w:r>
    </w:p>
    <w:p w14:paraId="00000021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</w:p>
    <w:p w14:paraId="00000022" w14:textId="76BE2C21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In actuality, what had been done to the Law by Jesus' day? See Matthew 15:1-</w:t>
      </w:r>
      <w:r>
        <w:rPr>
          <w:rFonts w:ascii="Tahoma" w:eastAsia="Tahoma" w:hAnsi="Tahoma" w:cs="Tahoma"/>
          <w:color w:val="000000"/>
        </w:rPr>
        <w:t>9 for help</w:t>
      </w:r>
    </w:p>
    <w:p w14:paraId="00000023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with your answer.</w:t>
      </w:r>
    </w:p>
    <w:p w14:paraId="00000024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5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5.</w:t>
      </w:r>
      <w:r>
        <w:rPr>
          <w:rFonts w:ascii="Tahoma" w:eastAsia="Tahoma" w:hAnsi="Tahoma" w:cs="Tahoma"/>
          <w:color w:val="000000"/>
        </w:rPr>
        <w:tab/>
        <w:t>What special honor did the Israelit</w:t>
      </w:r>
      <w:r>
        <w:rPr>
          <w:rFonts w:ascii="Tahoma" w:eastAsia="Tahoma" w:hAnsi="Tahoma" w:cs="Tahoma"/>
          <w:color w:val="000000"/>
        </w:rPr>
        <w:t>es have that other nations did not?</w:t>
      </w:r>
    </w:p>
    <w:p w14:paraId="00000026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7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</w:p>
    <w:p w14:paraId="00000028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</w:p>
    <w:p w14:paraId="00000029" w14:textId="77777777" w:rsidR="00DA2C6B" w:rsidRDefault="00A2309B" w:rsidP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lastRenderedPageBreak/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EXODUS &amp; POSSESSION 18-2</w:t>
      </w:r>
    </w:p>
    <w:p w14:paraId="0000002A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  <w:u w:val="single"/>
        </w:rPr>
      </w:pPr>
    </w:p>
    <w:p w14:paraId="0000002B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2 (Continued) READ Deuteronomy 4:1-40</w:t>
      </w:r>
    </w:p>
    <w:p w14:paraId="0000002C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6. a.</w:t>
      </w:r>
      <w:r>
        <w:rPr>
          <w:rFonts w:ascii="Tahoma" w:eastAsia="Tahoma" w:hAnsi="Tahoma" w:cs="Tahoma"/>
          <w:color w:val="000000"/>
        </w:rPr>
        <w:tab/>
        <w:t>In vs. 10-16 what did the people hear?</w:t>
      </w:r>
    </w:p>
    <w:p w14:paraId="0000002D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E" w14:textId="77777777" w:rsidR="00DA2C6B" w:rsidRDefault="00A2309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. . . not see?</w:t>
      </w:r>
    </w:p>
    <w:p w14:paraId="0000002F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0" w14:textId="77777777" w:rsidR="00DA2C6B" w:rsidRDefault="00A2309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Why?</w:t>
      </w:r>
    </w:p>
    <w:p w14:paraId="00000031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2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7.</w:t>
      </w:r>
      <w:r>
        <w:rPr>
          <w:rFonts w:ascii="Tahoma" w:eastAsia="Tahoma" w:hAnsi="Tahoma" w:cs="Tahoma"/>
          <w:color w:val="000000"/>
        </w:rPr>
        <w:tab/>
        <w:t>Write v. 24.</w:t>
      </w:r>
    </w:p>
    <w:p w14:paraId="00000033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4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5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8. a.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When they disobeyed and were scattered, how could they find God again?</w:t>
      </w:r>
    </w:p>
    <w:p w14:paraId="00000036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7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b.</w:t>
      </w:r>
      <w:r>
        <w:rPr>
          <w:rFonts w:ascii="Tahoma" w:eastAsia="Tahoma" w:hAnsi="Tahoma" w:cs="Tahoma"/>
          <w:color w:val="000000"/>
        </w:rPr>
        <w:tab/>
        <w:t>Why would He be willing to listen?</w:t>
      </w:r>
    </w:p>
    <w:p w14:paraId="00000038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9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c.</w:t>
      </w:r>
      <w:r>
        <w:rPr>
          <w:rFonts w:ascii="Tahoma" w:eastAsia="Tahoma" w:hAnsi="Tahoma" w:cs="Tahoma"/>
          <w:color w:val="000000"/>
        </w:rPr>
        <w:tab/>
        <w:t>Have you ever cried out to God?   What happened?</w:t>
      </w:r>
    </w:p>
    <w:p w14:paraId="0000003A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</w:p>
    <w:p w14:paraId="0000003B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</w:p>
    <w:p w14:paraId="0000003C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9.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Moses asked (v.32), “Has anything so great as this ever happened, or anything like it ever been heard of?”  From vs. 33-40 to what was he referring?</w:t>
      </w:r>
    </w:p>
    <w:p w14:paraId="0000003D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E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F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3 READ Numbers 35:1-34 and Deuteronomy 4:41-43, 19:1-13</w:t>
      </w:r>
    </w:p>
    <w:p w14:paraId="00000040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10. a.</w:t>
      </w:r>
      <w:r>
        <w:rPr>
          <w:rFonts w:ascii="Tahoma" w:eastAsia="Tahoma" w:hAnsi="Tahoma" w:cs="Tahoma"/>
          <w:color w:val="000000"/>
        </w:rPr>
        <w:tab/>
        <w:t>Of the 48 cities to be given to the Le</w:t>
      </w:r>
      <w:r>
        <w:rPr>
          <w:rFonts w:ascii="Tahoma" w:eastAsia="Tahoma" w:hAnsi="Tahoma" w:cs="Tahoma"/>
          <w:color w:val="000000"/>
        </w:rPr>
        <w:t xml:space="preserve">vites in Numbers 35, how many were </w:t>
      </w:r>
      <w:r>
        <w:rPr>
          <w:rFonts w:ascii="Tahoma" w:eastAsia="Tahoma" w:hAnsi="Tahoma" w:cs="Tahoma"/>
          <w:color w:val="000000"/>
        </w:rPr>
        <w:tab/>
        <w:t>designated as</w:t>
      </w:r>
    </w:p>
    <w:p w14:paraId="00000041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</w:rPr>
        <w:tab/>
      </w:r>
      <w:r>
        <w:rPr>
          <w:rFonts w:ascii="Tahoma" w:eastAsia="Tahoma" w:hAnsi="Tahoma" w:cs="Tahoma"/>
          <w:color w:val="000000"/>
        </w:rPr>
        <w:t>Cities of Refuge?</w:t>
      </w:r>
    </w:p>
    <w:p w14:paraId="00000042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3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What was the purpose of a City of Refuge?</w:t>
      </w:r>
    </w:p>
    <w:p w14:paraId="00000044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5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 xml:space="preserve">If death was caused by an intentional act, what recourse was to be taken? </w:t>
      </w:r>
    </w:p>
    <w:p w14:paraId="00000046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7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d.</w:t>
      </w:r>
      <w:r>
        <w:rPr>
          <w:rFonts w:ascii="Tahoma" w:eastAsia="Tahoma" w:hAnsi="Tahoma" w:cs="Tahoma"/>
          <w:color w:val="000000"/>
        </w:rPr>
        <w:tab/>
        <w:t>How long was a manslayer safe in a City of Refuge?</w:t>
      </w:r>
    </w:p>
    <w:p w14:paraId="00000048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9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11.</w:t>
      </w:r>
      <w:r>
        <w:rPr>
          <w:rFonts w:ascii="Tahoma" w:eastAsia="Tahoma" w:hAnsi="Tahoma" w:cs="Tahoma"/>
          <w:color w:val="000000"/>
        </w:rPr>
        <w:tab/>
        <w:t xml:space="preserve">Name the three Cities of Refuge Moses designated in Deuteronomy 4:41-43 to be </w:t>
      </w:r>
    </w:p>
    <w:p w14:paraId="0000004A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 xml:space="preserve">established east </w:t>
      </w:r>
      <w:r>
        <w:rPr>
          <w:rFonts w:ascii="Tahoma" w:eastAsia="Tahoma" w:hAnsi="Tahoma" w:cs="Tahoma"/>
          <w:color w:val="000000"/>
        </w:rPr>
        <w:t>of the Jordan.</w:t>
      </w:r>
    </w:p>
    <w:p w14:paraId="0000004B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C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12.</w:t>
      </w:r>
      <w:r>
        <w:rPr>
          <w:rFonts w:ascii="Tahoma" w:eastAsia="Tahoma" w:hAnsi="Tahoma" w:cs="Tahoma"/>
          <w:color w:val="000000"/>
        </w:rPr>
        <w:tab/>
        <w:t>What does Deuteronomy 19:11-13 say regarding a murderer who tries to seek</w:t>
      </w:r>
    </w:p>
    <w:p w14:paraId="0000004D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sanctuary in a City of Refuge?</w:t>
      </w:r>
    </w:p>
    <w:p w14:paraId="0000004E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F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0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4 READ Deuteronomy 6:1-25</w:t>
      </w:r>
    </w:p>
    <w:p w14:paraId="00000051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13.</w:t>
      </w:r>
      <w:r>
        <w:rPr>
          <w:rFonts w:ascii="Tahoma" w:eastAsia="Tahoma" w:hAnsi="Tahoma" w:cs="Tahoma"/>
          <w:color w:val="000000"/>
        </w:rPr>
        <w:tab/>
        <w:t xml:space="preserve">Chapter 5 repeats the Ten Commandments. How long were they to keep </w:t>
      </w:r>
      <w:proofErr w:type="gramStart"/>
      <w:r>
        <w:rPr>
          <w:rFonts w:ascii="Tahoma" w:eastAsia="Tahoma" w:hAnsi="Tahoma" w:cs="Tahoma"/>
          <w:color w:val="000000"/>
        </w:rPr>
        <w:t>God's</w:t>
      </w:r>
      <w:proofErr w:type="gramEnd"/>
    </w:p>
    <w:p w14:paraId="00000052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</w:rPr>
        <w:tab/>
      </w:r>
      <w:r>
        <w:rPr>
          <w:rFonts w:ascii="Tahoma" w:eastAsia="Tahoma" w:hAnsi="Tahoma" w:cs="Tahoma"/>
          <w:color w:val="000000"/>
        </w:rPr>
        <w:t>commandments in 6:2?</w:t>
      </w:r>
    </w:p>
    <w:p w14:paraId="00000053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4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14.</w:t>
      </w:r>
      <w:r>
        <w:rPr>
          <w:rFonts w:ascii="Tahoma" w:eastAsia="Tahoma" w:hAnsi="Tahoma" w:cs="Tahoma"/>
          <w:color w:val="000000"/>
        </w:rPr>
        <w:tab/>
        <w:t>Write verses 4 and 5.</w:t>
      </w:r>
    </w:p>
    <w:p w14:paraId="00000055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6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7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8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9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A" w14:textId="77777777" w:rsidR="00DA2C6B" w:rsidRDefault="00A2309B" w:rsidP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EXODUS &amp; POSSESSION 18-3</w:t>
      </w:r>
    </w:p>
    <w:p w14:paraId="0000005B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  <w:u w:val="single"/>
        </w:rPr>
      </w:pPr>
    </w:p>
    <w:p w14:paraId="0000005C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4 (Continued) READ Deuteronomy 6:1-25</w:t>
      </w:r>
    </w:p>
    <w:p w14:paraId="0000005D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15. a.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In verse 7 what were the people to do with the words Moses was proclaiming that day?</w:t>
      </w:r>
    </w:p>
    <w:p w14:paraId="0000005E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F" w14:textId="77777777" w:rsidR="00DA2C6B" w:rsidRDefault="00A2309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Do you communicate with others about God as you live your daily life?  What are some ways to do that?</w:t>
      </w:r>
    </w:p>
    <w:p w14:paraId="00000060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1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2" w14:textId="77777777" w:rsidR="00DA2C6B" w:rsidRDefault="00A2309B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Share one of your own favorite Scripture verses or write Psalm 34:</w:t>
      </w:r>
      <w:r>
        <w:rPr>
          <w:rFonts w:ascii="Tahoma" w:eastAsia="Tahoma" w:hAnsi="Tahoma" w:cs="Tahoma"/>
          <w:color w:val="000000"/>
        </w:rPr>
        <w:t>3.</w:t>
      </w:r>
    </w:p>
    <w:p w14:paraId="00000063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4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16.</w:t>
      </w:r>
      <w:r>
        <w:rPr>
          <w:rFonts w:ascii="Tahoma" w:eastAsia="Tahoma" w:hAnsi="Tahoma" w:cs="Tahoma"/>
          <w:color w:val="000000"/>
        </w:rPr>
        <w:tab/>
        <w:t>What would obedience of the people produce in verses 24,25?</w:t>
      </w:r>
    </w:p>
    <w:p w14:paraId="00000065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6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7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5 READ Deuteronomy 7:1-26</w:t>
      </w:r>
    </w:p>
    <w:p w14:paraId="00000068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17. a.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 xml:space="preserve">How many nations greater and mightier than Israel was the Lord going to drive out of </w:t>
      </w:r>
    </w:p>
    <w:p w14:paraId="00000069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the land?</w:t>
      </w:r>
    </w:p>
    <w:p w14:paraId="0000006A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</w:p>
    <w:p w14:paraId="0000006B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What commandments were given to the Israelites concerning these nations?</w:t>
      </w:r>
    </w:p>
    <w:p w14:paraId="0000006C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D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18. a.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Why did God choose the Israelites and why not?</w:t>
      </w:r>
    </w:p>
    <w:p w14:paraId="0000006E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F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0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(IN-DEPTH) Deuteronomy 4, 6 and 7 refer to God's love for Israel. From your own</w:t>
      </w:r>
    </w:p>
    <w:p w14:paraId="00000071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</w:rPr>
        <w:tab/>
      </w:r>
      <w:r>
        <w:rPr>
          <w:rFonts w:ascii="Tahoma" w:eastAsia="Tahoma" w:hAnsi="Tahoma" w:cs="Tahoma"/>
          <w:color w:val="000000"/>
        </w:rPr>
        <w:t>knowledge and experience, what do you know about God's love for us today?</w:t>
      </w:r>
    </w:p>
    <w:p w14:paraId="00000072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3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4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19.</w:t>
      </w:r>
      <w:r>
        <w:rPr>
          <w:rFonts w:ascii="Tahoma" w:eastAsia="Tahoma" w:hAnsi="Tahoma" w:cs="Tahoma"/>
          <w:color w:val="000000"/>
        </w:rPr>
        <w:tab/>
        <w:t>How long would God keep His covenant w</w:t>
      </w:r>
      <w:r>
        <w:rPr>
          <w:rFonts w:ascii="Tahoma" w:eastAsia="Tahoma" w:hAnsi="Tahoma" w:cs="Tahoma"/>
          <w:color w:val="000000"/>
        </w:rPr>
        <w:t>ith those who love Him?</w:t>
      </w:r>
    </w:p>
    <w:p w14:paraId="00000075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6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20.</w:t>
      </w:r>
      <w:r>
        <w:rPr>
          <w:rFonts w:ascii="Tahoma" w:eastAsia="Tahoma" w:hAnsi="Tahoma" w:cs="Tahoma"/>
          <w:color w:val="000000"/>
        </w:rPr>
        <w:tab/>
        <w:t>What blessings were promised to those who listen to, keep and carry out God's</w:t>
      </w:r>
    </w:p>
    <w:p w14:paraId="00000077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</w:rPr>
        <w:tab/>
      </w:r>
      <w:r>
        <w:rPr>
          <w:rFonts w:ascii="Tahoma" w:eastAsia="Tahoma" w:hAnsi="Tahoma" w:cs="Tahoma"/>
          <w:color w:val="000000"/>
        </w:rPr>
        <w:t>judgments?</w:t>
      </w:r>
    </w:p>
    <w:p w14:paraId="00000078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9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21. a.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What were they to remember in verse 18 if they were afraid of any other nation?</w:t>
      </w:r>
    </w:p>
    <w:p w14:paraId="0000007A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B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 xml:space="preserve">If you were an Israelite, what one event do you think you would remember when you </w:t>
      </w:r>
    </w:p>
    <w:p w14:paraId="0000007C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were afraid?</w:t>
      </w:r>
    </w:p>
    <w:p w14:paraId="0000007D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E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22.</w:t>
      </w:r>
      <w:r>
        <w:rPr>
          <w:rFonts w:ascii="Tahoma" w:eastAsia="Tahoma" w:hAnsi="Tahoma" w:cs="Tahoma"/>
          <w:color w:val="000000"/>
        </w:rPr>
        <w:tab/>
        <w:t>Why were the other nations going to be cleared away little by lit</w:t>
      </w:r>
      <w:r>
        <w:rPr>
          <w:rFonts w:ascii="Tahoma" w:eastAsia="Tahoma" w:hAnsi="Tahoma" w:cs="Tahoma"/>
          <w:color w:val="000000"/>
        </w:rPr>
        <w:t>tle?</w:t>
      </w:r>
    </w:p>
    <w:p w14:paraId="0000007F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0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23. a.</w:t>
      </w:r>
      <w:r>
        <w:rPr>
          <w:rFonts w:ascii="Tahoma" w:eastAsia="Tahoma" w:hAnsi="Tahoma" w:cs="Tahoma"/>
          <w:color w:val="000000"/>
        </w:rPr>
        <w:tab/>
        <w:t>What were the Israelites to do to the graven images of the enemies' gods?</w:t>
      </w:r>
    </w:p>
    <w:p w14:paraId="00000081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2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Why were the people not to bring gold or silver from an idol into their house?</w:t>
      </w:r>
    </w:p>
    <w:p w14:paraId="00000083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4" w14:textId="77777777" w:rsidR="00DA2C6B" w:rsidRDefault="00A2309B" w:rsidP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br w:type="page"/>
      </w:r>
      <w:r>
        <w:rPr>
          <w:rFonts w:ascii="Tahoma" w:eastAsia="Tahoma" w:hAnsi="Tahoma" w:cs="Tahoma"/>
          <w:b/>
          <w:color w:val="000000"/>
        </w:rPr>
        <w:lastRenderedPageBreak/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EXODUS &amp; POSSESSION 18-4</w:t>
      </w:r>
    </w:p>
    <w:p w14:paraId="00000085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</w:p>
    <w:p w14:paraId="00000086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</w:p>
    <w:p w14:paraId="00000087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"LEARN FROM THE PAST"</w:t>
      </w:r>
    </w:p>
    <w:p w14:paraId="00000088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Deuteronomy 1:1-4:43; 6:1-7:27; 19:1-13</w:t>
      </w:r>
    </w:p>
    <w:p w14:paraId="00000089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A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LECTURE NOTES:</w:t>
      </w:r>
    </w:p>
    <w:p w14:paraId="0000008B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C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D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E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F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0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1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2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3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4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5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6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97" w14:textId="77777777" w:rsidR="00DA2C6B" w:rsidRDefault="00A2309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PRAYER REQUESTS:</w:t>
      </w:r>
    </w:p>
    <w:p w14:paraId="00000098" w14:textId="77777777" w:rsidR="00DA2C6B" w:rsidRDefault="00DA2C6B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sectPr w:rsidR="00DA2C6B">
      <w:pgSz w:w="12240" w:h="15840"/>
      <w:pgMar w:top="720" w:right="720" w:bottom="720" w:left="1080" w:header="0" w:footer="245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3C76A2"/>
    <w:multiLevelType w:val="multilevel"/>
    <w:tmpl w:val="0B1A24FE"/>
    <w:lvl w:ilvl="0">
      <w:start w:val="2"/>
      <w:numFmt w:val="lowerLetter"/>
      <w:lvlText w:val="%1."/>
      <w:lvlJc w:val="left"/>
      <w:pPr>
        <w:ind w:left="720" w:hanging="48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32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04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76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48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20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492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64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360" w:hanging="180"/>
      </w:pPr>
      <w:rPr>
        <w:vertAlign w:val="baseline"/>
      </w:rPr>
    </w:lvl>
  </w:abstractNum>
  <w:abstractNum w:abstractNumId="1" w15:restartNumberingAfterBreak="0">
    <w:nsid w:val="573F4631"/>
    <w:multiLevelType w:val="multilevel"/>
    <w:tmpl w:val="FE50CA8A"/>
    <w:lvl w:ilvl="0">
      <w:start w:val="2"/>
      <w:numFmt w:val="lowerLetter"/>
      <w:lvlText w:val="%1."/>
      <w:lvlJc w:val="left"/>
      <w:pPr>
        <w:ind w:left="720" w:hanging="360"/>
      </w:pPr>
      <w:rPr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vertAlign w:val="baseline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2C6B"/>
    <w:rsid w:val="00431F77"/>
    <w:rsid w:val="00A2309B"/>
    <w:rsid w:val="00DA2C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4BBDD3"/>
  <w15:docId w15:val="{9FB489C4-03BD-3440-9455-3450587FA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619</Words>
  <Characters>3529</Characters>
  <Application>Microsoft Office Word</Application>
  <DocSecurity>0</DocSecurity>
  <Lines>29</Lines>
  <Paragraphs>8</Paragraphs>
  <ScaleCrop>false</ScaleCrop>
  <Company/>
  <LinksUpToDate>false</LinksUpToDate>
  <CharactersWithSpaces>4140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Margaret Fitzpatrick</cp:lastModifiedBy>
  <cp:revision>3</cp:revision>
  <dcterms:created xsi:type="dcterms:W3CDTF">2020-08-27T00:06:00Z</dcterms:created>
  <dcterms:modified xsi:type="dcterms:W3CDTF">2020-08-27T00:07:00Z</dcterms:modified>
</cp:coreProperties>
</file>