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D4C1F" w:rsidRDefault="000C3D9A" w:rsidP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Exodus 6:7</w:t>
      </w:r>
      <w:r>
        <w:rPr>
          <w:rFonts w:ascii="Tahoma" w:eastAsia="Tahoma" w:hAnsi="Tahoma" w:cs="Tahoma"/>
          <w:b/>
          <w:color w:val="000000"/>
        </w:rPr>
        <w:tab/>
        <w:t>EXODUS &amp; POSSESSION 2-1</w:t>
      </w:r>
    </w:p>
    <w:p w14:paraId="0000000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 will take you as my own people, and I will be</w:t>
      </w:r>
    </w:p>
    <w:p w14:paraId="0000000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your God.  Then you will know that I am the Lord</w:t>
      </w:r>
    </w:p>
    <w:p w14:paraId="0000000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your God, who brought you out from under the yoke</w:t>
      </w:r>
    </w:p>
    <w:p w14:paraId="00000005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of the Egyptians.</w:t>
      </w:r>
    </w:p>
    <w:p w14:paraId="00000006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7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"GOD BEGINS TO DEMONSTRATE HIS POWER"</w:t>
      </w:r>
    </w:p>
    <w:p w14:paraId="00000008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4:18-7:13</w:t>
      </w:r>
    </w:p>
    <w:p w14:paraId="00000009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</w:p>
    <w:p w14:paraId="0000000A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Exodus 4:18-7:13</w:t>
      </w:r>
    </w:p>
    <w:p w14:paraId="0000000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from last week's lesson?</w:t>
      </w:r>
    </w:p>
    <w:p w14:paraId="0000000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0D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How did God's mission for Moses and Aaron cause a problem for . . . </w:t>
      </w:r>
    </w:p>
    <w:p w14:paraId="0000000E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. . . Pharaoh?</w:t>
      </w:r>
    </w:p>
    <w:p w14:paraId="0000000F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the Israelites?</w:t>
      </w:r>
    </w:p>
    <w:p w14:paraId="00000010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. . . Moses?</w:t>
      </w:r>
    </w:p>
    <w:p w14:paraId="00000011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REVIEW Exodus 4:18-31</w:t>
      </w:r>
    </w:p>
    <w:p w14:paraId="0000001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reason did Moses give Jethro for wanting to return to Egypt?</w:t>
      </w:r>
    </w:p>
    <w:p w14:paraId="00000014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5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>What happen</w:t>
      </w:r>
      <w:r>
        <w:rPr>
          <w:rFonts w:ascii="Tahoma" w:eastAsia="Tahoma" w:hAnsi="Tahoma" w:cs="Tahoma"/>
          <w:color w:val="000000"/>
        </w:rPr>
        <w:t>ed at the lodging place on the way?</w:t>
      </w:r>
    </w:p>
    <w:p w14:paraId="00000016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7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does Genesis 17:14 say about circumcision?</w:t>
      </w:r>
    </w:p>
    <w:p w14:paraId="00000018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9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Why do you think Moses had been lax in this covenant relationship?</w:t>
      </w:r>
    </w:p>
    <w:p w14:paraId="0000001A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does God discipline us according to Hebrews 12:10,11?</w:t>
      </w:r>
    </w:p>
    <w:p w14:paraId="0000001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D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1E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In Egypt what did Moses and Aaron do according to Exodus 4:29,30?</w:t>
      </w:r>
    </w:p>
    <w:p w14:paraId="0000001F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0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REVIEW Exodus 5:1-23</w:t>
      </w:r>
    </w:p>
    <w:p w14:paraId="00000021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Moses and Aaron told Pharaoh, "The God of Israel says: Let my people go . . ."</w:t>
      </w:r>
    </w:p>
    <w:p w14:paraId="0000002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What was P</w:t>
      </w:r>
      <w:r>
        <w:rPr>
          <w:rFonts w:ascii="Tahoma" w:eastAsia="Tahoma" w:hAnsi="Tahoma" w:cs="Tahoma"/>
          <w:color w:val="000000"/>
        </w:rPr>
        <w:t>haraoh's first reply?</w:t>
      </w:r>
    </w:p>
    <w:p w14:paraId="0000002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ab/>
        <w:t>. . . deliberate choice?</w:t>
      </w:r>
    </w:p>
    <w:p w14:paraId="0000002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How would you reply to the question, "Who is the Lord?"</w:t>
      </w:r>
    </w:p>
    <w:p w14:paraId="00000025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6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7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Moses and Aaron requested Pharaoh allow the people to journey three days into the wilderness.  Why?</w:t>
      </w:r>
    </w:p>
    <w:p w14:paraId="00000028" w14:textId="77777777" w:rsidR="00DD4C1F" w:rsidRDefault="000C3D9A" w:rsidP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2-2</w:t>
      </w:r>
    </w:p>
    <w:p w14:paraId="00000029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0000002A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(Continued) REVIEW Exodus 5:1-23</w:t>
      </w:r>
    </w:p>
    <w:p w14:paraId="0000002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What was Pharaoh’s perception of this request to leave?</w:t>
      </w:r>
    </w:p>
    <w:p w14:paraId="0000002C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his edict?</w:t>
      </w:r>
    </w:p>
    <w:p w14:paraId="0000002D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did the Israelites suffer and whom did they blame?</w:t>
      </w:r>
    </w:p>
    <w:p w14:paraId="0000002E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2F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Have you ever made an attempt to help someone and it did not turn out like you</w:t>
      </w:r>
    </w:p>
    <w:p w14:paraId="00000030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expected?  Please share.</w:t>
      </w:r>
    </w:p>
    <w:p w14:paraId="00000031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</w:p>
    <w:p w14:paraId="0000003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knows the intent of your heart.  Don't get discouraged.  Write these encouraging</w:t>
      </w:r>
    </w:p>
    <w:p w14:paraId="0000003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Scriptures:</w:t>
      </w:r>
    </w:p>
    <w:p w14:paraId="0000003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1)  Isaiah 41:10</w:t>
      </w:r>
    </w:p>
    <w:p w14:paraId="00000035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6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2) Proverbs 3:5,6</w:t>
      </w:r>
    </w:p>
    <w:p w14:paraId="00000037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8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In Exodus 5:22,23 what was Moses' attitude toward God?</w:t>
      </w:r>
    </w:p>
    <w:p w14:paraId="00000039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A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Do you ever get this attitude with God? Please sha</w:t>
      </w:r>
      <w:r>
        <w:rPr>
          <w:rFonts w:ascii="Tahoma" w:eastAsia="Tahoma" w:hAnsi="Tahoma" w:cs="Tahoma"/>
          <w:color w:val="000000"/>
        </w:rPr>
        <w:t>re.</w:t>
      </w:r>
    </w:p>
    <w:p w14:paraId="0000003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</w:p>
    <w:p w14:paraId="0000003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3D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REVIEW Exodus 6:1-30</w:t>
      </w:r>
    </w:p>
    <w:p w14:paraId="0000003E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Of what did God assure Moses regarding Pharaoh?</w:t>
      </w:r>
    </w:p>
    <w:p w14:paraId="0000003F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As God Almighty a covenant was established with Abraham, Isaac and Jacob, “but by my _______________________________________________________________."</w:t>
      </w:r>
    </w:p>
    <w:p w14:paraId="00000040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1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List the seven "I wills" listed in verses 6-8:</w:t>
      </w:r>
    </w:p>
    <w:p w14:paraId="0000004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1)                             4)               </w:t>
      </w:r>
      <w:r>
        <w:rPr>
          <w:rFonts w:ascii="Tahoma" w:eastAsia="Tahoma" w:hAnsi="Tahoma" w:cs="Tahoma"/>
          <w:color w:val="000000"/>
        </w:rPr>
        <w:t xml:space="preserve">                7)</w:t>
      </w:r>
    </w:p>
    <w:p w14:paraId="0000004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2)                             5)</w:t>
      </w:r>
    </w:p>
    <w:p w14:paraId="0000004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3)                             6)</w:t>
      </w:r>
    </w:p>
    <w:p w14:paraId="00000045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Read John 14:2-21 and list the "I will" statements of Jesus.</w:t>
      </w:r>
    </w:p>
    <w:p w14:paraId="00000046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7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8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Why didn't the people listen to Moses?</w:t>
      </w:r>
    </w:p>
    <w:p w14:paraId="00000049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A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do you think suffering drives some away from God and other people to God?</w:t>
      </w:r>
    </w:p>
    <w:p w14:paraId="0000004B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4D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In his despair, what was Moses' reply to God's command?</w:t>
      </w:r>
    </w:p>
    <w:p w14:paraId="0000004E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When is it most difficult for you to speak for God?  Please share.</w:t>
      </w:r>
    </w:p>
    <w:p w14:paraId="0000004F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0" w14:textId="77777777" w:rsidR="00DD4C1F" w:rsidRDefault="000C3D9A" w:rsidP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2-3</w:t>
      </w:r>
    </w:p>
    <w:p w14:paraId="00000051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0000005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REVIEW Exodus 6:1-30</w:t>
      </w:r>
    </w:p>
    <w:p w14:paraId="0000005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>Moses and Aaron belonged to the tribe of ___________. Their parents were</w:t>
      </w:r>
    </w:p>
    <w:p w14:paraId="0000005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__________ and ____________. Aaron's sons were named __________, ___________,</w:t>
      </w:r>
    </w:p>
    <w:p w14:paraId="00000055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___________ and _____________.</w:t>
      </w:r>
    </w:p>
    <w:p w14:paraId="00000056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This genealogy reminds us of Moses' and Aaron's "roots."  What are your spiritual "roots" as a Christian in the following Scriptures?</w:t>
      </w:r>
    </w:p>
    <w:p w14:paraId="00000057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John 1:12</w:t>
      </w:r>
    </w:p>
    <w:p w14:paraId="00000058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9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Romans 8:16</w:t>
      </w:r>
    </w:p>
    <w:p w14:paraId="0000005A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Galatians 3:26-29</w:t>
      </w:r>
    </w:p>
    <w:p w14:paraId="0000005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 w:line="360" w:lineRule="auto"/>
        <w:rPr>
          <w:rFonts w:ascii="Tahoma" w:eastAsia="Tahoma" w:hAnsi="Tahoma" w:cs="Tahoma"/>
          <w:color w:val="000000"/>
        </w:rPr>
      </w:pPr>
    </w:p>
    <w:p w14:paraId="0000005D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1 John 5:4,5</w:t>
      </w:r>
    </w:p>
    <w:p w14:paraId="0000005E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5F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0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REVIEW Exodus 7:1-13</w:t>
      </w:r>
    </w:p>
    <w:p w14:paraId="00000061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Moses to be to Pharaoh?</w:t>
      </w:r>
    </w:p>
    <w:p w14:paraId="00000062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0000006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Aaron to be for Moses?</w:t>
      </w:r>
    </w:p>
    <w:p w14:paraId="00000064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</w:rPr>
      </w:pPr>
    </w:p>
    <w:p w14:paraId="00000065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 xml:space="preserve">What would Pharaoh and Egypt know as a result of the "judgments" God would send </w:t>
      </w:r>
    </w:p>
    <w:p w14:paraId="00000066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on them?</w:t>
      </w:r>
    </w:p>
    <w:p w14:paraId="00000067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8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old were Moses and Aaron at this time?</w:t>
      </w:r>
    </w:p>
    <w:p w14:paraId="00000069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do you think is the greatest advantage of aging?</w:t>
      </w:r>
    </w:p>
    <w:p w14:paraId="0000006A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The Lord knew that Pharaoh would resist the request of Moses and Aaron.  What</w:t>
      </w:r>
    </w:p>
    <w:p w14:paraId="0000006C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were they to do to prove their authority?</w:t>
      </w:r>
    </w:p>
    <w:p w14:paraId="0000006D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6E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the Egyptian wise men, sorcerers and magicians do in response?</w:t>
      </w:r>
    </w:p>
    <w:p w14:paraId="0000006F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0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the result?</w:t>
      </w:r>
    </w:p>
    <w:p w14:paraId="00000071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2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Moses and Aaron had perfo</w:t>
      </w:r>
      <w:r>
        <w:rPr>
          <w:rFonts w:ascii="Tahoma" w:eastAsia="Tahoma" w:hAnsi="Tahoma" w:cs="Tahoma"/>
          <w:color w:val="000000"/>
        </w:rPr>
        <w:t xml:space="preserve">rmed a miracle and Egyptian magicians duplicated the feat.  </w:t>
      </w:r>
    </w:p>
    <w:p w14:paraId="00000073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 xml:space="preserve">It is easy to be misled if we rely on sight alone to establish our faith. How can </w:t>
      </w:r>
      <w:r>
        <w:rPr>
          <w:rFonts w:ascii="Tahoma" w:eastAsia="Tahoma" w:hAnsi="Tahoma" w:cs="Tahoma"/>
          <w:color w:val="000000"/>
          <w:u w:val="single"/>
        </w:rPr>
        <w:t xml:space="preserve">you </w:t>
      </w:r>
    </w:p>
    <w:p w14:paraId="00000074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 xml:space="preserve">distinguish if something is of God or a counterfeit of Satan?   </w:t>
      </w:r>
    </w:p>
    <w:p w14:paraId="00000075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6" w14:textId="77777777" w:rsidR="00DD4C1F" w:rsidRDefault="000C3D9A" w:rsidP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</w:t>
      </w:r>
      <w:r>
        <w:rPr>
          <w:rFonts w:ascii="Tahoma" w:eastAsia="Tahoma" w:hAnsi="Tahoma" w:cs="Tahoma"/>
          <w:b/>
        </w:rPr>
        <w:t>-</w:t>
      </w:r>
      <w:r>
        <w:rPr>
          <w:rFonts w:ascii="Tahoma" w:eastAsia="Tahoma" w:hAnsi="Tahoma" w:cs="Tahoma"/>
          <w:b/>
          <w:color w:val="000000"/>
        </w:rPr>
        <w:t>4</w:t>
      </w:r>
    </w:p>
    <w:p w14:paraId="00000077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8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"GOD BEGINS TO DEMONSTRATE HIS POWER"</w:t>
      </w:r>
    </w:p>
    <w:p w14:paraId="00000079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READ Exodus 4:18-7:13</w:t>
      </w:r>
    </w:p>
    <w:p w14:paraId="0000007A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jc w:val="center"/>
        <w:rPr>
          <w:rFonts w:ascii="Tahoma" w:eastAsia="Tahoma" w:hAnsi="Tahoma" w:cs="Tahoma"/>
          <w:color w:val="000000"/>
        </w:rPr>
      </w:pPr>
    </w:p>
    <w:p w14:paraId="0000007B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C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7D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E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7F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0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1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2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3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4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5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6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7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8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9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A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B" w14:textId="77777777" w:rsidR="00DD4C1F" w:rsidRDefault="000C3D9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8C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p w14:paraId="0000008D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  <w:u w:val="single"/>
        </w:rPr>
      </w:pPr>
    </w:p>
    <w:p w14:paraId="0000008E" w14:textId="77777777" w:rsidR="00DD4C1F" w:rsidRDefault="00DD4C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before="20" w:after="20"/>
        <w:rPr>
          <w:rFonts w:ascii="Tahoma" w:eastAsia="Tahoma" w:hAnsi="Tahoma" w:cs="Tahoma"/>
          <w:color w:val="000000"/>
        </w:rPr>
      </w:pPr>
    </w:p>
    <w:sectPr w:rsidR="00DD4C1F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C1F"/>
    <w:rsid w:val="00027073"/>
    <w:rsid w:val="000C3D9A"/>
    <w:rsid w:val="00DD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2020-08-27T18:06:00Z</dcterms:created>
  <dcterms:modified xsi:type="dcterms:W3CDTF">2020-08-27T18:06:00Z</dcterms:modified>
</cp:coreProperties>
</file>