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64181F" w:rsidRDefault="00D8683F" w:rsidP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Deuteronomy 30:11</w:t>
      </w:r>
      <w:r>
        <w:rPr>
          <w:rFonts w:ascii="Tahoma" w:eastAsia="Tahoma" w:hAnsi="Tahoma" w:cs="Tahoma"/>
          <w:b/>
          <w:color w:val="000000"/>
        </w:rPr>
        <w:tab/>
        <w:t>EXODUS &amp; POSSESSION 20-1</w:t>
      </w:r>
    </w:p>
    <w:p w14:paraId="00000002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Now what I am commanding you today is not</w:t>
      </w:r>
    </w:p>
    <w:p w14:paraId="00000003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too difficult for you or beyond your reach.</w:t>
      </w:r>
    </w:p>
    <w:p w14:paraId="00000004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5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"DEATH OF MOSES"</w:t>
      </w:r>
    </w:p>
    <w:p w14:paraId="00000006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Deuteronomy 28:49-34:12</w:t>
      </w:r>
    </w:p>
    <w:p w14:paraId="00000007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8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a new or significant thought from the last study?</w:t>
      </w:r>
    </w:p>
    <w:p w14:paraId="00000009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Deuteronomy 28:49-29:29</w:t>
      </w:r>
    </w:p>
    <w:p w14:paraId="0000000C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i/>
          <w:color w:val="000000"/>
        </w:rPr>
        <w:t xml:space="preserve">In Lesson 11 we studied the proclamation of blessings for obedience from Mt. Gerizim and the curses for disobedience shouted from Mt. </w:t>
      </w:r>
      <w:proofErr w:type="spellStart"/>
      <w:r>
        <w:rPr>
          <w:rFonts w:ascii="Tahoma" w:eastAsia="Tahoma" w:hAnsi="Tahoma" w:cs="Tahoma"/>
          <w:b/>
          <w:i/>
          <w:color w:val="000000"/>
        </w:rPr>
        <w:t>Ebal</w:t>
      </w:r>
      <w:proofErr w:type="spellEnd"/>
      <w:r>
        <w:rPr>
          <w:rFonts w:ascii="Tahoma" w:eastAsia="Tahoma" w:hAnsi="Tahoma" w:cs="Tahoma"/>
          <w:b/>
          <w:i/>
          <w:color w:val="000000"/>
        </w:rPr>
        <w:t xml:space="preserve">. Today’s Scripture gives more detailed consequences for disobedience. </w:t>
      </w:r>
    </w:p>
    <w:p w14:paraId="0000000D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>Briefly describe the conquering nation.</w:t>
      </w:r>
    </w:p>
    <w:p w14:paraId="0000000E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F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The historian Josephus wrote that the events of 28:52-57 happened when Rome swept through Israel in 70. A.D.  Try to overcome your initial response and put yourself in their place. How strong is your will to survive?</w:t>
      </w:r>
    </w:p>
    <w:p w14:paraId="00000010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11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Why would there be only</w:t>
      </w:r>
      <w:r>
        <w:rPr>
          <w:rFonts w:ascii="Tahoma" w:eastAsia="Tahoma" w:hAnsi="Tahoma" w:cs="Tahoma"/>
          <w:color w:val="000000"/>
        </w:rPr>
        <w:t xml:space="preserve"> a few Israelites left (vs.58-62)?</w:t>
      </w:r>
    </w:p>
    <w:p w14:paraId="00000012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13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 xml:space="preserve">When they were scattered among all people and had found no resting place for the </w:t>
      </w:r>
    </w:p>
    <w:p w14:paraId="00000014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soles of their feet, what would the Lord give them?</w:t>
      </w:r>
    </w:p>
    <w:p w14:paraId="00000015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6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Where would they finally end up and what would happen there?</w:t>
      </w:r>
    </w:p>
    <w:p w14:paraId="00000017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 xml:space="preserve">In 29:3-4 Moses said the Israelites had </w:t>
      </w:r>
      <w:r>
        <w:rPr>
          <w:rFonts w:ascii="Tahoma" w:eastAsia="Tahoma" w:hAnsi="Tahoma" w:cs="Tahoma"/>
          <w:color w:val="000000"/>
          <w:u w:val="single"/>
        </w:rPr>
        <w:t>seen</w:t>
      </w:r>
      <w:r>
        <w:rPr>
          <w:rFonts w:ascii="Tahoma" w:eastAsia="Tahoma" w:hAnsi="Tahoma" w:cs="Tahoma"/>
          <w:color w:val="000000"/>
        </w:rPr>
        <w:t xml:space="preserve"> the wonders, but what had the Lord </w:t>
      </w:r>
    </w:p>
    <w:p w14:paraId="0000001A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not given </w:t>
      </w:r>
      <w:proofErr w:type="gramStart"/>
      <w:r>
        <w:rPr>
          <w:rFonts w:ascii="Tahoma" w:eastAsia="Tahoma" w:hAnsi="Tahoma" w:cs="Tahoma"/>
          <w:color w:val="000000"/>
        </w:rPr>
        <w:t>them?</w:t>
      </w:r>
      <w:proofErr w:type="gramEnd"/>
    </w:p>
    <w:p w14:paraId="0000001B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How would you describe spiritual blindness to someone?</w:t>
      </w:r>
    </w:p>
    <w:p w14:paraId="0000001D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E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6. </w:t>
      </w:r>
      <w:r>
        <w:rPr>
          <w:rFonts w:ascii="Tahoma" w:eastAsia="Tahoma" w:hAnsi="Tahoma" w:cs="Tahoma"/>
          <w:color w:val="000000"/>
        </w:rPr>
        <w:tab/>
        <w:t>In vs. 12-29 the people were to affirm by oath their covenant with God.</w:t>
      </w:r>
    </w:p>
    <w:p w14:paraId="00000020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</w:t>
      </w:r>
      <w:r>
        <w:rPr>
          <w:rFonts w:ascii="Tahoma" w:eastAsia="Tahoma" w:hAnsi="Tahoma" w:cs="Tahoma"/>
          <w:color w:val="000000"/>
        </w:rPr>
        <w:tab/>
        <w:t>If an individual took the oath with secret motives (vs.19), what would the Lord do in vs. 20?</w:t>
      </w:r>
    </w:p>
    <w:p w14:paraId="00000021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22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If the nation </w:t>
      </w:r>
      <w:r>
        <w:rPr>
          <w:rFonts w:ascii="Tahoma" w:eastAsia="Tahoma" w:hAnsi="Tahoma" w:cs="Tahoma"/>
          <w:color w:val="000000"/>
        </w:rPr>
        <w:t>abandoned the covenant, how would the land and the people suffer?</w:t>
      </w:r>
    </w:p>
    <w:p w14:paraId="00000023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7.</w:t>
      </w:r>
      <w:r>
        <w:rPr>
          <w:rFonts w:ascii="Tahoma" w:eastAsia="Tahoma" w:hAnsi="Tahoma" w:cs="Tahoma"/>
          <w:color w:val="000000"/>
        </w:rPr>
        <w:tab/>
        <w:t xml:space="preserve">Knowledge of Israel’s history should be what for the Christian? (See 1 Corinthians 10:9-12) </w:t>
      </w:r>
    </w:p>
    <w:p w14:paraId="00000025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26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27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Deuteronomy 30:1-20</w:t>
      </w:r>
    </w:p>
    <w:p w14:paraId="00000028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hope did Moses give for Israel’s future concerning . . .</w:t>
      </w:r>
    </w:p>
    <w:p w14:paraId="00000029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. . . repentance?</w:t>
      </w:r>
    </w:p>
    <w:p w14:paraId="0000002A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B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. . . restoration? </w:t>
      </w:r>
    </w:p>
    <w:p w14:paraId="0000002C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2D" w14:textId="77777777" w:rsidR="0064181F" w:rsidRDefault="00D8683F" w:rsidP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20-2</w:t>
      </w:r>
    </w:p>
    <w:p w14:paraId="0000002E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2F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Deuteronomy 30:1-20</w:t>
      </w:r>
    </w:p>
    <w:p w14:paraId="00000030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Moses concluded this sermon by stating that the Israelites could obey. Why?</w:t>
      </w:r>
    </w:p>
    <w:p w14:paraId="00000031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2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. . . could choose.  What?</w:t>
      </w:r>
    </w:p>
    <w:p w14:paraId="00000033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4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  <w:t>How do you think knowledge of consequences affects choices we make in life?</w:t>
      </w:r>
    </w:p>
    <w:p w14:paraId="00000035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6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7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Deuteronomy 31:1-29</w:t>
      </w:r>
    </w:p>
    <w:p w14:paraId="00000039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Moses was ____ years old and no longer able to lead.  Instead the Lord and _________  </w:t>
      </w:r>
    </w:p>
    <w:p w14:paraId="0000003A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would lead the people in taking possession of the land.  What encouragement was given</w:t>
      </w:r>
    </w:p>
    <w:p w14:paraId="0000003B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the new leader?</w:t>
      </w:r>
    </w:p>
    <w:p w14:paraId="0000003C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</w:t>
      </w:r>
    </w:p>
    <w:p w14:paraId="0000003E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Why might fear still be an issue for the Israelites?</w:t>
      </w:r>
    </w:p>
    <w:p w14:paraId="0000003F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0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Why do you think Moses also included discouragement?</w:t>
      </w:r>
    </w:p>
    <w:p w14:paraId="00000041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2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3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 xml:space="preserve">What brings you fear or discouragement?  Share a favorite Scriptures for reassurance. </w:t>
      </w:r>
    </w:p>
    <w:p w14:paraId="00000044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5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6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11.a.</w:t>
      </w:r>
      <w:r>
        <w:rPr>
          <w:rFonts w:ascii="Tahoma" w:eastAsia="Tahoma" w:hAnsi="Tahoma" w:cs="Tahoma"/>
          <w:color w:val="000000"/>
        </w:rPr>
        <w:tab/>
        <w:t xml:space="preserve">Every seven years as the </w:t>
      </w:r>
      <w:r>
        <w:rPr>
          <w:rFonts w:ascii="Tahoma" w:eastAsia="Tahoma" w:hAnsi="Tahoma" w:cs="Tahoma"/>
        </w:rPr>
        <w:t>people</w:t>
      </w:r>
      <w:r>
        <w:rPr>
          <w:rFonts w:ascii="Tahoma" w:eastAsia="Tahoma" w:hAnsi="Tahoma" w:cs="Tahoma"/>
          <w:color w:val="000000"/>
        </w:rPr>
        <w:t xml:space="preserve"> asse</w:t>
      </w:r>
      <w:r>
        <w:rPr>
          <w:rFonts w:ascii="Tahoma" w:eastAsia="Tahoma" w:hAnsi="Tahoma" w:cs="Tahoma"/>
          <w:color w:val="000000"/>
        </w:rPr>
        <w:t>mbled for the Feast of Tabernacles, what was to be done and why?</w:t>
      </w:r>
    </w:p>
    <w:p w14:paraId="00000047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8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 is hearing and learning the Word of God important to people in general?</w:t>
      </w:r>
    </w:p>
    <w:p w14:paraId="00000049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A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to you as an individual?</w:t>
      </w:r>
    </w:p>
    <w:p w14:paraId="0000004B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As Moses and Joshua appeared at the Tent of Meeting (this is the la</w:t>
      </w:r>
      <w:r>
        <w:rPr>
          <w:rFonts w:ascii="Tahoma" w:eastAsia="Tahoma" w:hAnsi="Tahoma" w:cs="Tahoma"/>
          <w:color w:val="000000"/>
        </w:rPr>
        <w:t>st mention of the cloud appearing), the Lord said He already knew what from vs. 16?</w:t>
      </w:r>
    </w:p>
    <w:p w14:paraId="0000004E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4F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 xml:space="preserve">According to vs. 21 why was Moses to write a song? </w:t>
      </w:r>
    </w:p>
    <w:p w14:paraId="00000050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1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(IN-DEPTH) The Lord gave Joshua a personal promise in vs. 23.  Share a personal promise the Lord has given to you. (Cite Scripture reference.)</w:t>
      </w:r>
    </w:p>
    <w:p w14:paraId="00000052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</w:p>
    <w:p w14:paraId="00000053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</w:p>
    <w:p w14:paraId="00000054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</w:t>
      </w:r>
      <w:r>
        <w:rPr>
          <w:rFonts w:ascii="Tahoma" w:eastAsia="Tahoma" w:hAnsi="Tahoma" w:cs="Tahoma"/>
          <w:color w:val="000000"/>
        </w:rPr>
        <w:tab/>
        <w:t>What accusation and prediction did Moses make in verses 27-29?</w:t>
      </w:r>
    </w:p>
    <w:p w14:paraId="00000055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64181F" w:rsidRDefault="00D8683F" w:rsidP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20-3</w:t>
      </w:r>
    </w:p>
    <w:p w14:paraId="00000057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Deuteronomy 31:30-32:52</w:t>
      </w:r>
    </w:p>
    <w:p w14:paraId="00000059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16.  </w:t>
      </w:r>
      <w:r>
        <w:rPr>
          <w:rFonts w:ascii="Tahoma" w:eastAsia="Tahoma" w:hAnsi="Tahoma" w:cs="Tahoma"/>
          <w:color w:val="000000"/>
        </w:rPr>
        <w:tab/>
        <w:t>According to verse 1 in the Song of Moses, who was to listen?</w:t>
      </w:r>
    </w:p>
    <w:p w14:paraId="0000005A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 xml:space="preserve">From the Song of Moses, list the verse and phrase/phrases that you think support </w:t>
      </w:r>
    </w:p>
    <w:p w14:paraId="0000005C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the following statements:</w:t>
      </w:r>
    </w:p>
    <w:p w14:paraId="0000005D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God does no wrong.</w:t>
      </w:r>
    </w:p>
    <w:p w14:paraId="0000005E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F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God</w:t>
      </w:r>
      <w:r>
        <w:rPr>
          <w:rFonts w:ascii="Tahoma" w:eastAsia="Tahoma" w:hAnsi="Tahoma" w:cs="Tahoma"/>
          <w:color w:val="000000"/>
        </w:rPr>
        <w:t xml:space="preserve"> is a protector.</w:t>
      </w:r>
    </w:p>
    <w:p w14:paraId="00000060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1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When His children are unfaithful, God disciplines.</w:t>
      </w:r>
    </w:p>
    <w:p w14:paraId="00000062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3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God wants His people to be spiritually wise.</w:t>
      </w:r>
    </w:p>
    <w:p w14:paraId="00000064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5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e.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God is compassionate toward His people when their strength is gone.</w:t>
      </w:r>
    </w:p>
    <w:p w14:paraId="00000066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7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f.</w:t>
      </w:r>
      <w:r>
        <w:rPr>
          <w:rFonts w:ascii="Tahoma" w:eastAsia="Tahoma" w:hAnsi="Tahoma" w:cs="Tahoma"/>
          <w:color w:val="000000"/>
        </w:rPr>
        <w:tab/>
        <w:t>God is a God of life.</w:t>
      </w:r>
    </w:p>
    <w:p w14:paraId="00000068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Review the Song of Moses. What do you see in this song that is relevant to our society or your personal life today?</w:t>
      </w:r>
    </w:p>
    <w:p w14:paraId="0000006A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From verses 46-47 why should the people heed Moses' words?</w:t>
      </w:r>
    </w:p>
    <w:p w14:paraId="0000006D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E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>Moses would not enter the Promised Land, but what was he allowed to do</w:t>
      </w:r>
      <w:r>
        <w:rPr>
          <w:rFonts w:ascii="Tahoma" w:eastAsia="Tahoma" w:hAnsi="Tahoma" w:cs="Tahoma"/>
          <w:color w:val="000000"/>
        </w:rPr>
        <w:t>?</w:t>
      </w:r>
    </w:p>
    <w:p w14:paraId="0000006F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70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Deuteronomy 33:13-4:12</w:t>
      </w:r>
    </w:p>
    <w:p w14:paraId="00000071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  <w:t>In chapter 33 Moses blessed the tribes. From chapter 34 and the events recorded regarding the death of Moses:</w:t>
      </w:r>
    </w:p>
    <w:p w14:paraId="00000072" w14:textId="77777777" w:rsidR="0064181F" w:rsidRDefault="00D868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Who buried him?</w:t>
      </w:r>
    </w:p>
    <w:p w14:paraId="00000073" w14:textId="77777777" w:rsidR="0064181F" w:rsidRDefault="00D868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From Jude 9, who contended for his body?</w:t>
      </w:r>
    </w:p>
    <w:p w14:paraId="00000074" w14:textId="77777777" w:rsidR="0064181F" w:rsidRDefault="00D868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Why do you think there is no location given for the grave of Moses?</w:t>
      </w:r>
    </w:p>
    <w:p w14:paraId="00000075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76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27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d.  From chapter 34 and what you have learned of Moses previously, what epitaph might you </w:t>
      </w:r>
    </w:p>
    <w:p w14:paraId="00000077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27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put on a tombstone for him?</w:t>
      </w:r>
    </w:p>
    <w:p w14:paraId="00000078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</w:p>
    <w:p w14:paraId="00000079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A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According to 34:8-9 describe the transition in leadership.</w:t>
      </w:r>
    </w:p>
    <w:p w14:paraId="0000007B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C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do you think Joshua felt following a leader such as Moses?</w:t>
      </w:r>
    </w:p>
    <w:p w14:paraId="0000007D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E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  <w:t>This is our last lesson in the book of Deuteronomy. What did you learn from it?</w:t>
      </w:r>
    </w:p>
    <w:p w14:paraId="00000080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1" w14:textId="77777777" w:rsidR="0064181F" w:rsidRDefault="00D8683F" w:rsidP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20-4</w:t>
      </w:r>
    </w:p>
    <w:p w14:paraId="00000082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3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"DEATH OF MOSES"</w:t>
      </w:r>
    </w:p>
    <w:p w14:paraId="00000084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Deuteronomy 28:49-34:12</w:t>
      </w:r>
    </w:p>
    <w:p w14:paraId="00000085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6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7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8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9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A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B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C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D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E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F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0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1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2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64181F" w:rsidRDefault="00D8683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94" w14:textId="77777777" w:rsidR="0064181F" w:rsidRDefault="0064181F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64181F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532351"/>
    <w:multiLevelType w:val="multilevel"/>
    <w:tmpl w:val="335CB8F2"/>
    <w:lvl w:ilvl="0">
      <w:start w:val="1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81F"/>
    <w:rsid w:val="002B6E25"/>
    <w:rsid w:val="0064181F"/>
    <w:rsid w:val="00D86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693</Words>
  <Characters>3954</Characters>
  <Application>Microsoft Office Word</Application>
  <DocSecurity>0</DocSecurity>
  <Lines>32</Lines>
  <Paragraphs>9</Paragraphs>
  <ScaleCrop>false</ScaleCrop>
  <Company/>
  <LinksUpToDate>false</LinksUpToDate>
  <CharactersWithSpaces>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2020-08-27T17:54:00Z</dcterms:created>
  <dcterms:modified xsi:type="dcterms:W3CDTF">2020-08-27T17:55:00Z</dcterms:modified>
</cp:coreProperties>
</file>