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53219" w:rsidRDefault="001128BA" w:rsidP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Judges 8:23 </w:t>
      </w:r>
      <w:r>
        <w:rPr>
          <w:rFonts w:ascii="Tahoma" w:eastAsia="Tahoma" w:hAnsi="Tahoma" w:cs="Tahoma"/>
          <w:b/>
          <w:color w:val="000000"/>
        </w:rPr>
        <w:tab/>
        <w:t>EXODUS &amp; POSSESSION 25-1</w:t>
      </w:r>
    </w:p>
    <w:p w14:paraId="00000002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But Gideon told them, "I will not rule over you,</w:t>
      </w:r>
    </w:p>
    <w:p w14:paraId="00000003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nor will my son rule over you. The Lord will</w:t>
      </w:r>
    </w:p>
    <w:p w14:paraId="00000004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rule over you."</w:t>
      </w:r>
    </w:p>
    <w:p w14:paraId="00000005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"GIDEON"</w:t>
      </w:r>
    </w:p>
    <w:p w14:paraId="00000006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6:1-8:35</w:t>
      </w:r>
    </w:p>
    <w:p w14:paraId="00000007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8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meaningful to you from the first lesson in Judges?</w:t>
      </w:r>
    </w:p>
    <w:p w14:paraId="00000009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A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B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Judges 6:1-24</w:t>
      </w:r>
    </w:p>
    <w:p w14:paraId="0000000C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“</w:t>
      </w:r>
      <w:proofErr w:type="gramStart"/>
      <w:r>
        <w:rPr>
          <w:rFonts w:ascii="Tahoma" w:eastAsia="Tahoma" w:hAnsi="Tahoma" w:cs="Tahoma"/>
          <w:color w:val="000000"/>
        </w:rPr>
        <w:t>Again</w:t>
      </w:r>
      <w:proofErr w:type="gramEnd"/>
      <w:r>
        <w:rPr>
          <w:rFonts w:ascii="Tahoma" w:eastAsia="Tahoma" w:hAnsi="Tahoma" w:cs="Tahoma"/>
          <w:color w:val="000000"/>
        </w:rPr>
        <w:t xml:space="preserve"> the Israelites did evil in the eyes of the Lord, and for ___ years he gave them into the hands of the _________________.”</w:t>
      </w:r>
    </w:p>
    <w:p w14:paraId="0000000D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Where were the Israelites forced to take refuge?</w:t>
      </w:r>
    </w:p>
    <w:p w14:paraId="0000000E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F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What did the Midianites do when they came into the land? (These ver</w:t>
      </w:r>
      <w:r>
        <w:rPr>
          <w:rFonts w:ascii="Tahoma" w:eastAsia="Tahoma" w:hAnsi="Tahoma" w:cs="Tahoma"/>
          <w:color w:val="000000"/>
        </w:rPr>
        <w:t>y actions had been prophesied as a consequence of disobedience. See Leviticus 26:14-16 and</w:t>
      </w:r>
    </w:p>
    <w:p w14:paraId="00000010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Deuteronomy 28:33)</w:t>
      </w:r>
    </w:p>
    <w:p w14:paraId="00000011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2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Verses 7-10 tell of God’s faithfulness and Israel’s disobedience.  What personal lesson have you learned as we’ve studied this repeating cycle this year? </w:t>
      </w:r>
    </w:p>
    <w:p w14:paraId="00000013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</w:p>
    <w:p w14:paraId="00000014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The angel of the Lord came to Gideon.</w:t>
      </w:r>
    </w:p>
    <w:p w14:paraId="00000015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What was he doing?</w:t>
      </w:r>
    </w:p>
    <w:p w14:paraId="00000016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did the angel call Gideon?</w:t>
      </w:r>
    </w:p>
    <w:p w14:paraId="00000018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 xml:space="preserve">Psychologists tell us that people live up to their names or labels; i.e., "mighty warrior," "successful businessman," "incompetent student," "loyal friend," "obedient child."  What </w:t>
      </w:r>
      <w:r>
        <w:rPr>
          <w:rFonts w:ascii="Tahoma" w:eastAsia="Tahoma" w:hAnsi="Tahoma" w:cs="Tahoma"/>
        </w:rPr>
        <w:t>effect</w:t>
      </w:r>
      <w:r>
        <w:rPr>
          <w:rFonts w:ascii="Tahoma" w:eastAsia="Tahoma" w:hAnsi="Tahoma" w:cs="Tahoma"/>
          <w:color w:val="000000"/>
        </w:rPr>
        <w:t xml:space="preserve"> might the angel's statement </w:t>
      </w:r>
      <w:r>
        <w:rPr>
          <w:rFonts w:ascii="Tahoma" w:eastAsia="Tahoma" w:hAnsi="Tahoma" w:cs="Tahoma"/>
          <w:color w:val="000000"/>
        </w:rPr>
        <w:t>have had on Gideon's future actions?</w:t>
      </w:r>
    </w:p>
    <w:p w14:paraId="0000001A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1B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By what name are you called? See 1 John 3:1</w:t>
      </w:r>
    </w:p>
    <w:p w14:paraId="0000001C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>How do your actions reflect your name?</w:t>
      </w:r>
    </w:p>
    <w:p w14:paraId="0000001D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E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was Gideon's question in vs. 13?</w:t>
      </w:r>
    </w:p>
    <w:p w14:paraId="0000001F" w14:textId="77777777" w:rsidR="00553219" w:rsidRDefault="001128B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. . . fear?</w:t>
      </w:r>
    </w:p>
    <w:p w14:paraId="00000020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1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c.</w:t>
      </w:r>
      <w:r>
        <w:rPr>
          <w:rFonts w:ascii="Tahoma" w:eastAsia="Tahoma" w:hAnsi="Tahoma" w:cs="Tahoma"/>
          <w:color w:val="000000"/>
        </w:rPr>
        <w:tab/>
        <w:t>. . . request?</w:t>
      </w:r>
    </w:p>
    <w:p w14:paraId="00000022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miracle occurred when Gideon brought the offering?</w:t>
      </w:r>
    </w:p>
    <w:p w14:paraId="00000024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When Gideon realized the truth of what he’d seen, how was he reassured?</w:t>
      </w:r>
    </w:p>
    <w:p w14:paraId="00000026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7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how was he reverent?</w:t>
      </w:r>
    </w:p>
    <w:p w14:paraId="00000028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9" w14:textId="77777777" w:rsidR="00553219" w:rsidRDefault="001128BA" w:rsidP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25-2</w:t>
      </w:r>
    </w:p>
    <w:p w14:paraId="0000002A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</w:p>
    <w:p w14:paraId="0000002B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Judges 6:2</w:t>
      </w:r>
      <w:r>
        <w:rPr>
          <w:rFonts w:ascii="Tahoma" w:eastAsia="Tahoma" w:hAnsi="Tahoma" w:cs="Tahoma"/>
          <w:b/>
          <w:u w:val="single"/>
        </w:rPr>
        <w:t>5-</w:t>
      </w:r>
      <w:r>
        <w:rPr>
          <w:rFonts w:ascii="Tahoma" w:eastAsia="Tahoma" w:hAnsi="Tahoma" w:cs="Tahoma"/>
          <w:b/>
          <w:color w:val="000000"/>
          <w:u w:val="single"/>
        </w:rPr>
        <w:t>40</w:t>
      </w:r>
    </w:p>
    <w:p w14:paraId="0000002C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In constructing the second altar, what was destroyed?</w:t>
      </w:r>
    </w:p>
    <w:p w14:paraId="0000002D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was Gideon’s fear still in evidence?</w:t>
      </w:r>
    </w:p>
    <w:p w14:paraId="0000002F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How did Joash defend his son's actions?</w:t>
      </w:r>
    </w:p>
    <w:p w14:paraId="00000031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2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When did Gideon blow a trumpet to call the men together?</w:t>
      </w:r>
    </w:p>
    <w:p w14:paraId="00000033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4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miracles occurred concerning the sign of the fleece in verses 36-40?</w:t>
      </w:r>
    </w:p>
    <w:p w14:paraId="00000035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57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First sign:                              </w:t>
      </w:r>
      <w:r>
        <w:rPr>
          <w:rFonts w:ascii="Tahoma" w:eastAsia="Tahoma" w:hAnsi="Tahoma" w:cs="Tahoma"/>
          <w:color w:val="000000"/>
        </w:rPr>
        <w:tab/>
        <w:t xml:space="preserve"> Second sign:</w:t>
      </w:r>
    </w:p>
    <w:p w14:paraId="00000036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5760"/>
        </w:tabs>
        <w:rPr>
          <w:rFonts w:ascii="Tahoma" w:eastAsia="Tahoma" w:hAnsi="Tahoma" w:cs="Tahoma"/>
          <w:color w:val="000000"/>
        </w:rPr>
      </w:pPr>
    </w:p>
    <w:p w14:paraId="00000037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8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You hear today of Christians "putting out a fleece." What has been your </w:t>
      </w:r>
      <w:proofErr w:type="gramStart"/>
      <w:r>
        <w:rPr>
          <w:rFonts w:ascii="Tahoma" w:eastAsia="Tahoma" w:hAnsi="Tahoma" w:cs="Tahoma"/>
          <w:color w:val="000000"/>
        </w:rPr>
        <w:t>experience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39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with this?</w:t>
      </w:r>
    </w:p>
    <w:p w14:paraId="0000003A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B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C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Judges</w:t>
      </w:r>
      <w:r>
        <w:rPr>
          <w:rFonts w:ascii="Tahoma" w:eastAsia="Tahoma" w:hAnsi="Tahoma" w:cs="Tahoma"/>
          <w:b/>
          <w:color w:val="000000"/>
          <w:u w:val="single"/>
        </w:rPr>
        <w:t xml:space="preserve"> 7:1-25</w:t>
      </w:r>
    </w:p>
    <w:p w14:paraId="0000003D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Why did the Lord want the number of soldiers reduced?</w:t>
      </w:r>
    </w:p>
    <w:p w14:paraId="0000003E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F" w14:textId="77777777" w:rsidR="00553219" w:rsidRDefault="001128B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In what two ways did the Lord reduce the number of soldiers to 300?</w:t>
      </w:r>
    </w:p>
    <w:p w14:paraId="00000040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360"/>
        <w:rPr>
          <w:rFonts w:ascii="Tahoma" w:eastAsia="Tahoma" w:hAnsi="Tahoma" w:cs="Tahoma"/>
          <w:color w:val="000000"/>
        </w:rPr>
      </w:pPr>
    </w:p>
    <w:p w14:paraId="00000041" w14:textId="77777777" w:rsidR="00553219" w:rsidRDefault="001128B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is this example of God using diminished resources an encouragement to you?</w:t>
      </w:r>
    </w:p>
    <w:p w14:paraId="00000042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3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4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4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The enemy was “thick as locusts” in the valley.  To appease his fear, what was Gideon encouraged to do?</w:t>
      </w:r>
    </w:p>
    <w:p w14:paraId="00000045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his reaction in vs. 15?</w:t>
      </w:r>
    </w:p>
    <w:p w14:paraId="00000046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>Describe Gideon's strategy of surprise.</w:t>
      </w:r>
    </w:p>
    <w:p w14:paraId="00000047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8" w14:textId="77777777" w:rsidR="00553219" w:rsidRDefault="001128B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What resulted?</w:t>
      </w:r>
    </w:p>
    <w:p w14:paraId="00000049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A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When the men of Ephraim joined the enemy pursuit, what did they accomplish? </w:t>
      </w:r>
    </w:p>
    <w:p w14:paraId="0000004B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C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Think about this encounter with the enemy and answer these questions for yourself:</w:t>
      </w:r>
    </w:p>
    <w:p w14:paraId="0000004D" w14:textId="77777777" w:rsidR="00553219" w:rsidRDefault="001128B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should my enemy (Satan) be afraid of me? 1 John 4:4</w:t>
      </w:r>
    </w:p>
    <w:p w14:paraId="0000004E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F" w14:textId="77777777" w:rsidR="00553219" w:rsidRDefault="001128B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should I use God’s plan instead of my own? John 15:5</w:t>
      </w:r>
    </w:p>
    <w:p w14:paraId="00000050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1" w14:textId="77777777" w:rsidR="00553219" w:rsidRDefault="001128B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is light important to my spiritual battles? Psalm 27:1</w:t>
      </w:r>
    </w:p>
    <w:p w14:paraId="00000052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3" w14:textId="77777777" w:rsidR="00553219" w:rsidRDefault="001128B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can I be assured of victory? 1 John 5:4-5</w:t>
      </w:r>
    </w:p>
    <w:p w14:paraId="00000054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5" w14:textId="77777777" w:rsidR="00553219" w:rsidRDefault="001128BA" w:rsidP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25-3</w:t>
      </w:r>
    </w:p>
    <w:p w14:paraId="00000056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</w:p>
    <w:p w14:paraId="00000057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Judges 8:1-21</w:t>
      </w:r>
    </w:p>
    <w:p w14:paraId="00000058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How was Gideon received at Succoth and Peniel/Penuel?</w:t>
      </w:r>
    </w:p>
    <w:p w14:paraId="00000059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A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With what did he threaten them?</w:t>
      </w:r>
    </w:p>
    <w:p w14:paraId="0000005B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C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</w:r>
      <w:proofErr w:type="spellStart"/>
      <w:r>
        <w:rPr>
          <w:rFonts w:ascii="Tahoma" w:eastAsia="Tahoma" w:hAnsi="Tahoma" w:cs="Tahoma"/>
          <w:color w:val="000000"/>
        </w:rPr>
        <w:t>Zebah</w:t>
      </w:r>
      <w:proofErr w:type="spellEnd"/>
      <w:r>
        <w:rPr>
          <w:rFonts w:ascii="Tahoma" w:eastAsia="Tahoma" w:hAnsi="Tahoma" w:cs="Tahoma"/>
          <w:color w:val="000000"/>
        </w:rPr>
        <w:t xml:space="preserve"> and </w:t>
      </w:r>
      <w:proofErr w:type="spellStart"/>
      <w:r>
        <w:rPr>
          <w:rFonts w:ascii="Tahoma" w:eastAsia="Tahoma" w:hAnsi="Tahoma" w:cs="Tahoma"/>
          <w:color w:val="000000"/>
        </w:rPr>
        <w:t>Zalmunna</w:t>
      </w:r>
      <w:proofErr w:type="spellEnd"/>
      <w:r>
        <w:rPr>
          <w:rFonts w:ascii="Tahoma" w:eastAsia="Tahoma" w:hAnsi="Tahoma" w:cs="Tahoma"/>
          <w:color w:val="000000"/>
        </w:rPr>
        <w:t xml:space="preserve"> were kings of Midian. 120,000 of their swordsmen had already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fallen. How many</w:t>
      </w:r>
      <w:r>
        <w:rPr>
          <w:rFonts w:ascii="Tahoma" w:eastAsia="Tahoma" w:hAnsi="Tahoma" w:cs="Tahoma"/>
          <w:color w:val="000000"/>
        </w:rPr>
        <w:t xml:space="preserve"> were left for Gideon and his 300 men to fight?</w:t>
      </w:r>
    </w:p>
    <w:p w14:paraId="0000005D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After his military victory, Gideon returned to Succoth and Peniel/Penuel as he had</w:t>
      </w:r>
    </w:p>
    <w:p w14:paraId="0000005F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promised. What happened in those cities?</w:t>
      </w:r>
    </w:p>
    <w:p w14:paraId="00000060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1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Why did Gideon kill </w:t>
      </w:r>
      <w:proofErr w:type="spellStart"/>
      <w:r>
        <w:rPr>
          <w:rFonts w:ascii="Tahoma" w:eastAsia="Tahoma" w:hAnsi="Tahoma" w:cs="Tahoma"/>
          <w:color w:val="000000"/>
        </w:rPr>
        <w:t>Zebah</w:t>
      </w:r>
      <w:proofErr w:type="spellEnd"/>
      <w:r>
        <w:rPr>
          <w:rFonts w:ascii="Tahoma" w:eastAsia="Tahoma" w:hAnsi="Tahoma" w:cs="Tahoma"/>
          <w:color w:val="000000"/>
        </w:rPr>
        <w:t xml:space="preserve"> and </w:t>
      </w:r>
      <w:proofErr w:type="spellStart"/>
      <w:r>
        <w:rPr>
          <w:rFonts w:ascii="Tahoma" w:eastAsia="Tahoma" w:hAnsi="Tahoma" w:cs="Tahoma"/>
          <w:color w:val="000000"/>
        </w:rPr>
        <w:t>Zalmunna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62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3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4" w14:textId="75D419EB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Judges 8:22-</w:t>
      </w:r>
      <w:r>
        <w:rPr>
          <w:rFonts w:ascii="Tahoma" w:eastAsia="Tahoma" w:hAnsi="Tahoma" w:cs="Tahoma"/>
          <w:b/>
          <w:color w:val="000000"/>
          <w:u w:val="single"/>
        </w:rPr>
        <w:t>35</w:t>
      </w:r>
    </w:p>
    <w:p w14:paraId="00000065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 xml:space="preserve">What do you see in 8:22-27 that Gideon </w:t>
      </w:r>
      <w:proofErr w:type="gramStart"/>
      <w:r>
        <w:rPr>
          <w:rFonts w:ascii="Tahoma" w:eastAsia="Tahoma" w:hAnsi="Tahoma" w:cs="Tahoma"/>
          <w:color w:val="000000"/>
        </w:rPr>
        <w:t>did . . .</w:t>
      </w:r>
      <w:proofErr w:type="gramEnd"/>
    </w:p>
    <w:p w14:paraId="00000066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right?</w:t>
      </w:r>
    </w:p>
    <w:p w14:paraId="00000067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8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wrong?</w:t>
      </w:r>
    </w:p>
    <w:p w14:paraId="00000069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A" w14:textId="77777777" w:rsidR="00553219" w:rsidRDefault="001128B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How do you think success can lead someone away from God? </w:t>
      </w:r>
    </w:p>
    <w:p w14:paraId="0000006B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C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D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During Gideon’s lifetime, the land enjo</w:t>
      </w:r>
      <w:r>
        <w:rPr>
          <w:rFonts w:ascii="Tahoma" w:eastAsia="Tahoma" w:hAnsi="Tahoma" w:cs="Tahoma"/>
          <w:color w:val="000000"/>
        </w:rPr>
        <w:t>yed peace for ____ years.</w:t>
      </w:r>
    </w:p>
    <w:p w14:paraId="0000006E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F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  <w:t>How many sons did Gideon have?</w:t>
      </w:r>
    </w:p>
    <w:p w14:paraId="00000070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Who was Abimelech?</w:t>
      </w:r>
    </w:p>
    <w:p w14:paraId="00000071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2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</w:rPr>
        <w:t>What</w:t>
      </w:r>
      <w:r>
        <w:rPr>
          <w:rFonts w:ascii="Tahoma" w:eastAsia="Tahoma" w:hAnsi="Tahoma" w:cs="Tahoma"/>
          <w:color w:val="000000"/>
        </w:rPr>
        <w:t xml:space="preserve"> happened when Gideon died?</w:t>
      </w:r>
    </w:p>
    <w:p w14:paraId="00000073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4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Who was forgotten in verses 34,35?</w:t>
      </w:r>
    </w:p>
    <w:p w14:paraId="00000075" w14:textId="77777777" w:rsidR="00553219" w:rsidRDefault="001128BA" w:rsidP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25-4</w:t>
      </w:r>
    </w:p>
    <w:p w14:paraId="00000076" w14:textId="77777777" w:rsidR="00553219" w:rsidRDefault="0055321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</w:p>
    <w:p w14:paraId="00000077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"GIDEON"</w:t>
      </w:r>
    </w:p>
    <w:p w14:paraId="00000078" w14:textId="77777777" w:rsidR="00553219" w:rsidRDefault="001128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6:1-8:35</w:t>
      </w:r>
    </w:p>
    <w:p w14:paraId="00000079" w14:textId="77777777" w:rsidR="00553219" w:rsidRDefault="00553219">
      <w:pPr>
        <w:rPr>
          <w:rFonts w:ascii="Tahoma" w:eastAsia="Tahoma" w:hAnsi="Tahoma" w:cs="Tahoma"/>
        </w:rPr>
      </w:pPr>
    </w:p>
    <w:p w14:paraId="0000007A" w14:textId="77777777" w:rsidR="00553219" w:rsidRDefault="001128BA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LECTURE NOTES:</w:t>
      </w:r>
    </w:p>
    <w:p w14:paraId="0000007B" w14:textId="77777777" w:rsidR="00553219" w:rsidRDefault="00553219">
      <w:pPr>
        <w:rPr>
          <w:rFonts w:ascii="Tahoma" w:eastAsia="Tahoma" w:hAnsi="Tahoma" w:cs="Tahoma"/>
        </w:rPr>
      </w:pPr>
    </w:p>
    <w:p w14:paraId="0000007C" w14:textId="77777777" w:rsidR="00553219" w:rsidRDefault="00553219">
      <w:pPr>
        <w:rPr>
          <w:rFonts w:ascii="Tahoma" w:eastAsia="Tahoma" w:hAnsi="Tahoma" w:cs="Tahoma"/>
        </w:rPr>
      </w:pPr>
    </w:p>
    <w:p w14:paraId="0000007D" w14:textId="77777777" w:rsidR="00553219" w:rsidRDefault="00553219">
      <w:pPr>
        <w:rPr>
          <w:rFonts w:ascii="Tahoma" w:eastAsia="Tahoma" w:hAnsi="Tahoma" w:cs="Tahoma"/>
        </w:rPr>
      </w:pPr>
    </w:p>
    <w:p w14:paraId="0000007E" w14:textId="77777777" w:rsidR="00553219" w:rsidRDefault="00553219">
      <w:pPr>
        <w:rPr>
          <w:rFonts w:ascii="Tahoma" w:eastAsia="Tahoma" w:hAnsi="Tahoma" w:cs="Tahoma"/>
        </w:rPr>
      </w:pPr>
    </w:p>
    <w:p w14:paraId="0000007F" w14:textId="77777777" w:rsidR="00553219" w:rsidRDefault="00553219">
      <w:pPr>
        <w:rPr>
          <w:rFonts w:ascii="Tahoma" w:eastAsia="Tahoma" w:hAnsi="Tahoma" w:cs="Tahoma"/>
        </w:rPr>
      </w:pPr>
    </w:p>
    <w:p w14:paraId="00000080" w14:textId="77777777" w:rsidR="00553219" w:rsidRDefault="00553219">
      <w:pPr>
        <w:rPr>
          <w:rFonts w:ascii="Tahoma" w:eastAsia="Tahoma" w:hAnsi="Tahoma" w:cs="Tahoma"/>
        </w:rPr>
      </w:pPr>
    </w:p>
    <w:p w14:paraId="00000081" w14:textId="77777777" w:rsidR="00553219" w:rsidRDefault="00553219">
      <w:pPr>
        <w:rPr>
          <w:rFonts w:ascii="Tahoma" w:eastAsia="Tahoma" w:hAnsi="Tahoma" w:cs="Tahoma"/>
        </w:rPr>
      </w:pPr>
    </w:p>
    <w:p w14:paraId="00000082" w14:textId="77777777" w:rsidR="00553219" w:rsidRDefault="00553219">
      <w:pPr>
        <w:rPr>
          <w:rFonts w:ascii="Tahoma" w:eastAsia="Tahoma" w:hAnsi="Tahoma" w:cs="Tahoma"/>
        </w:rPr>
      </w:pPr>
    </w:p>
    <w:p w14:paraId="00000083" w14:textId="77777777" w:rsidR="00553219" w:rsidRDefault="00553219">
      <w:pPr>
        <w:rPr>
          <w:rFonts w:ascii="Tahoma" w:eastAsia="Tahoma" w:hAnsi="Tahoma" w:cs="Tahoma"/>
        </w:rPr>
      </w:pPr>
    </w:p>
    <w:p w14:paraId="00000084" w14:textId="77777777" w:rsidR="00553219" w:rsidRDefault="00553219">
      <w:pPr>
        <w:rPr>
          <w:rFonts w:ascii="Tahoma" w:eastAsia="Tahoma" w:hAnsi="Tahoma" w:cs="Tahoma"/>
        </w:rPr>
      </w:pPr>
    </w:p>
    <w:p w14:paraId="00000085" w14:textId="77777777" w:rsidR="00553219" w:rsidRDefault="00553219">
      <w:pPr>
        <w:rPr>
          <w:rFonts w:ascii="Tahoma" w:eastAsia="Tahoma" w:hAnsi="Tahoma" w:cs="Tahoma"/>
        </w:rPr>
      </w:pPr>
    </w:p>
    <w:p w14:paraId="00000086" w14:textId="77777777" w:rsidR="00553219" w:rsidRDefault="001128BA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PRAYER REQUESTS:</w:t>
      </w:r>
    </w:p>
    <w:sectPr w:rsidR="00553219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84670C"/>
    <w:multiLevelType w:val="multilevel"/>
    <w:tmpl w:val="2E6674EA"/>
    <w:lvl w:ilvl="0">
      <w:start w:val="2"/>
      <w:numFmt w:val="lowerLetter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abstractNum w:abstractNumId="1" w15:restartNumberingAfterBreak="0">
    <w:nsid w:val="4D41780E"/>
    <w:multiLevelType w:val="multilevel"/>
    <w:tmpl w:val="E5A81D76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52A00833"/>
    <w:multiLevelType w:val="multilevel"/>
    <w:tmpl w:val="8D0A1A4E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667F6D24"/>
    <w:multiLevelType w:val="multilevel"/>
    <w:tmpl w:val="A8CAD96C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71910905"/>
    <w:multiLevelType w:val="multilevel"/>
    <w:tmpl w:val="789EE700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219"/>
    <w:rsid w:val="001128BA"/>
    <w:rsid w:val="00553219"/>
    <w:rsid w:val="0062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30D7D0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579</Words>
  <Characters>3303</Characters>
  <Application>Microsoft Office Word</Application>
  <DocSecurity>0</DocSecurity>
  <Lines>27</Lines>
  <Paragraphs>7</Paragraphs>
  <ScaleCrop>false</ScaleCrop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2020-08-27T00:10:00Z</dcterms:created>
  <dcterms:modified xsi:type="dcterms:W3CDTF">2020-08-27T00:11:00Z</dcterms:modified>
</cp:coreProperties>
</file>