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C04C33" w:rsidRDefault="007853DF" w:rsidP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 xml:space="preserve">NIV MEMORY VERSE: Galatians 6:7 </w:t>
      </w:r>
      <w:r>
        <w:rPr>
          <w:rFonts w:ascii="Tahoma" w:eastAsia="Tahoma" w:hAnsi="Tahoma" w:cs="Tahoma"/>
          <w:b/>
          <w:color w:val="000000"/>
        </w:rPr>
        <w:tab/>
        <w:t>EXODUS &amp; POSSESSION 26-1</w:t>
      </w:r>
    </w:p>
    <w:p w14:paraId="00000002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Do not be deceived: God cannot be mocked.</w:t>
      </w:r>
    </w:p>
    <w:p w14:paraId="00000003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A man reaps what he </w:t>
      </w:r>
      <w:proofErr w:type="spellStart"/>
      <w:r>
        <w:rPr>
          <w:rFonts w:ascii="Tahoma" w:eastAsia="Tahoma" w:hAnsi="Tahoma" w:cs="Tahoma"/>
          <w:color w:val="000000"/>
        </w:rPr>
        <w:t>sows.</w:t>
      </w:r>
      <w:proofErr w:type="spellEnd"/>
    </w:p>
    <w:p w14:paraId="00000004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5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"ABIMELECH AND JEPHTHAH"</w:t>
      </w:r>
    </w:p>
    <w:p w14:paraId="00000006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JUDGES 9:1-12:15</w:t>
      </w:r>
    </w:p>
    <w:p w14:paraId="00000007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8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impressed you most from last week's lesson?</w:t>
      </w:r>
    </w:p>
    <w:p w14:paraId="00000009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A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Judges 9:1-21</w:t>
      </w:r>
    </w:p>
    <w:p w14:paraId="0000000C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  <w:t>Abimelech, whose name means "my father is a king," was the son of Gideon's concubine</w:t>
      </w:r>
    </w:p>
    <w:p w14:paraId="0000000D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who lived in </w:t>
      </w:r>
      <w:proofErr w:type="gramStart"/>
      <w:r>
        <w:rPr>
          <w:rFonts w:ascii="Tahoma" w:eastAsia="Tahoma" w:hAnsi="Tahoma" w:cs="Tahoma"/>
          <w:color w:val="000000"/>
        </w:rPr>
        <w:t>Shechem.</w:t>
      </w:r>
      <w:proofErr w:type="gramEnd"/>
    </w:p>
    <w:p w14:paraId="0000000E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To whom did Abimelech go and for what purpose?</w:t>
      </w:r>
    </w:p>
    <w:p w14:paraId="0000000F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0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reception did he receive?</w:t>
      </w:r>
    </w:p>
    <w:p w14:paraId="00000011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2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  <w:t>How was his quest for power financed?</w:t>
      </w:r>
    </w:p>
    <w:p w14:paraId="00000013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4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How did Abimelech use the money?</w:t>
      </w:r>
    </w:p>
    <w:p w14:paraId="00000015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6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 a.</w:t>
      </w:r>
      <w:r>
        <w:rPr>
          <w:rFonts w:ascii="Tahoma" w:eastAsia="Tahoma" w:hAnsi="Tahoma" w:cs="Tahoma"/>
          <w:color w:val="000000"/>
        </w:rPr>
        <w:tab/>
        <w:t>In what way did Abimelech "eliminate competition?"</w:t>
      </w:r>
    </w:p>
    <w:p w14:paraId="00000017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8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Who escaped the ex</w:t>
      </w:r>
      <w:r>
        <w:rPr>
          <w:rFonts w:ascii="Tahoma" w:eastAsia="Tahoma" w:hAnsi="Tahoma" w:cs="Tahoma"/>
          <w:color w:val="000000"/>
        </w:rPr>
        <w:t>ecutions?</w:t>
      </w:r>
    </w:p>
    <w:p w14:paraId="00000019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A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  <w:t xml:space="preserve">Jotham was a fugitive, yet he stood on Mount Gerizim and spoke a parable to the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>people to challenge them to reconsider their choice of a king. From the parable</w:t>
      </w:r>
    </w:p>
    <w:p w14:paraId="0000001B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</w:t>
      </w:r>
      <w:r>
        <w:rPr>
          <w:rFonts w:ascii="Tahoma" w:eastAsia="Tahoma" w:hAnsi="Tahoma" w:cs="Tahoma"/>
          <w:color w:val="000000"/>
        </w:rPr>
        <w:tab/>
        <w:t>list the response of each of the following:</w:t>
      </w:r>
    </w:p>
    <w:p w14:paraId="0000001C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olive tree –</w:t>
      </w:r>
    </w:p>
    <w:p w14:paraId="0000001D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fig tree –</w:t>
      </w:r>
    </w:p>
    <w:p w14:paraId="0000001E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vine –</w:t>
      </w:r>
    </w:p>
    <w:p w14:paraId="0000001F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thornbush/bramble –</w:t>
      </w:r>
    </w:p>
    <w:p w14:paraId="00000020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1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b.</w:t>
      </w:r>
      <w:r>
        <w:rPr>
          <w:rFonts w:ascii="Tahoma" w:eastAsia="Tahoma" w:hAnsi="Tahoma" w:cs="Tahoma"/>
          <w:color w:val="000000"/>
        </w:rPr>
        <w:tab/>
        <w:t>What curse did the thornbush call down?</w:t>
      </w:r>
    </w:p>
    <w:p w14:paraId="00000022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3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c.</w:t>
      </w:r>
      <w:r>
        <w:rPr>
          <w:rFonts w:ascii="Tahoma" w:eastAsia="Tahoma" w:hAnsi="Tahoma" w:cs="Tahoma"/>
          <w:color w:val="000000"/>
        </w:rPr>
        <w:tab/>
        <w:t>(IN-DEPTH) In your opinion what was the point Jotham was trying to make in the parable?</w:t>
      </w:r>
    </w:p>
    <w:p w14:paraId="00000024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5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6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 a.</w:t>
      </w:r>
      <w:r>
        <w:rPr>
          <w:rFonts w:ascii="Tahoma" w:eastAsia="Tahoma" w:hAnsi="Tahoma" w:cs="Tahoma"/>
          <w:color w:val="000000"/>
        </w:rPr>
        <w:tab/>
        <w:t>What final admonition did Jotham make in verses 16-21 before fleei</w:t>
      </w:r>
      <w:r>
        <w:rPr>
          <w:rFonts w:ascii="Tahoma" w:eastAsia="Tahoma" w:hAnsi="Tahoma" w:cs="Tahoma"/>
          <w:color w:val="000000"/>
        </w:rPr>
        <w:t>ng to Beer?</w:t>
      </w:r>
    </w:p>
    <w:p w14:paraId="00000027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8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Why do you think an appeal to conscience can be effective?</w:t>
      </w:r>
    </w:p>
    <w:p w14:paraId="00000029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A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br w:type="page"/>
      </w:r>
    </w:p>
    <w:p w14:paraId="0000002B" w14:textId="77777777" w:rsidR="00C04C33" w:rsidRDefault="007853DF" w:rsidP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26-2</w:t>
      </w:r>
    </w:p>
    <w:p w14:paraId="0000002C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2D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Judges 9:22-57</w:t>
      </w:r>
    </w:p>
    <w:p w14:paraId="0000002E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God was patient to avenge the blood of Gideon’s 70 slain sons.  How did it begin </w:t>
      </w:r>
      <w:proofErr w:type="gramStart"/>
      <w:r>
        <w:rPr>
          <w:rFonts w:ascii="Tahoma" w:eastAsia="Tahoma" w:hAnsi="Tahoma" w:cs="Tahoma"/>
          <w:color w:val="000000"/>
        </w:rPr>
        <w:t>to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</w:p>
    <w:p w14:paraId="0000002F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come about in Judges 9:23-25?</w:t>
      </w:r>
    </w:p>
    <w:p w14:paraId="00000030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1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</w:t>
      </w:r>
      <w:r>
        <w:rPr>
          <w:rFonts w:ascii="Tahoma" w:eastAsia="Tahoma" w:hAnsi="Tahoma" w:cs="Tahoma"/>
          <w:color w:val="000000"/>
        </w:rPr>
        <w:tab/>
        <w:t xml:space="preserve">What was </w:t>
      </w:r>
      <w:proofErr w:type="spellStart"/>
      <w:r>
        <w:rPr>
          <w:rFonts w:ascii="Tahoma" w:eastAsia="Tahoma" w:hAnsi="Tahoma" w:cs="Tahoma"/>
          <w:color w:val="000000"/>
        </w:rPr>
        <w:t>Gaal’s</w:t>
      </w:r>
      <w:proofErr w:type="spellEnd"/>
      <w:r>
        <w:rPr>
          <w:rFonts w:ascii="Tahoma" w:eastAsia="Tahoma" w:hAnsi="Tahoma" w:cs="Tahoma"/>
          <w:color w:val="000000"/>
        </w:rPr>
        <w:t xml:space="preserve"> boastful attitude toward Abimelech and </w:t>
      </w:r>
      <w:proofErr w:type="spellStart"/>
      <w:r>
        <w:rPr>
          <w:rFonts w:ascii="Tahoma" w:eastAsia="Tahoma" w:hAnsi="Tahoma" w:cs="Tahoma"/>
          <w:color w:val="000000"/>
        </w:rPr>
        <w:t>Zebul</w:t>
      </w:r>
      <w:proofErr w:type="spellEnd"/>
      <w:r>
        <w:rPr>
          <w:rFonts w:ascii="Tahoma" w:eastAsia="Tahoma" w:hAnsi="Tahoma" w:cs="Tahoma"/>
          <w:color w:val="000000"/>
        </w:rPr>
        <w:t xml:space="preserve"> as he drank with his friends?</w:t>
      </w:r>
    </w:p>
    <w:p w14:paraId="00000032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3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 a.</w:t>
      </w:r>
      <w:r>
        <w:rPr>
          <w:rFonts w:ascii="Tahoma" w:eastAsia="Tahoma" w:hAnsi="Tahoma" w:cs="Tahoma"/>
          <w:color w:val="000000"/>
        </w:rPr>
        <w:tab/>
        <w:t xml:space="preserve">What plan did </w:t>
      </w:r>
      <w:proofErr w:type="spellStart"/>
      <w:r>
        <w:rPr>
          <w:rFonts w:ascii="Tahoma" w:eastAsia="Tahoma" w:hAnsi="Tahoma" w:cs="Tahoma"/>
          <w:color w:val="000000"/>
        </w:rPr>
        <w:t>Zebul</w:t>
      </w:r>
      <w:proofErr w:type="spellEnd"/>
      <w:r>
        <w:rPr>
          <w:rFonts w:ascii="Tahoma" w:eastAsia="Tahoma" w:hAnsi="Tahoma" w:cs="Tahoma"/>
          <w:color w:val="000000"/>
        </w:rPr>
        <w:t xml:space="preserve"> suggest to Abimele</w:t>
      </w:r>
      <w:r>
        <w:rPr>
          <w:rFonts w:ascii="Tahoma" w:eastAsia="Tahoma" w:hAnsi="Tahoma" w:cs="Tahoma"/>
          <w:color w:val="000000"/>
        </w:rPr>
        <w:t xml:space="preserve">ch to prepare for a battle with </w:t>
      </w:r>
      <w:proofErr w:type="spellStart"/>
      <w:r>
        <w:rPr>
          <w:rFonts w:ascii="Tahoma" w:eastAsia="Tahoma" w:hAnsi="Tahoma" w:cs="Tahoma"/>
          <w:color w:val="000000"/>
        </w:rPr>
        <w:t>Gaal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34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5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When </w:t>
      </w:r>
      <w:proofErr w:type="spellStart"/>
      <w:r>
        <w:rPr>
          <w:rFonts w:ascii="Tahoma" w:eastAsia="Tahoma" w:hAnsi="Tahoma" w:cs="Tahoma"/>
          <w:color w:val="000000"/>
        </w:rPr>
        <w:t>Gaal</w:t>
      </w:r>
      <w:proofErr w:type="spellEnd"/>
      <w:r>
        <w:rPr>
          <w:rFonts w:ascii="Tahoma" w:eastAsia="Tahoma" w:hAnsi="Tahoma" w:cs="Tahoma"/>
          <w:color w:val="000000"/>
        </w:rPr>
        <w:t xml:space="preserve"> recognized Abimelech's army, what challenge did </w:t>
      </w:r>
      <w:proofErr w:type="spellStart"/>
      <w:r>
        <w:rPr>
          <w:rFonts w:ascii="Tahoma" w:eastAsia="Tahoma" w:hAnsi="Tahoma" w:cs="Tahoma"/>
          <w:color w:val="000000"/>
        </w:rPr>
        <w:t>Zebul</w:t>
      </w:r>
      <w:proofErr w:type="spellEnd"/>
      <w:r>
        <w:rPr>
          <w:rFonts w:ascii="Tahoma" w:eastAsia="Tahoma" w:hAnsi="Tahoma" w:cs="Tahoma"/>
          <w:color w:val="000000"/>
        </w:rPr>
        <w:t xml:space="preserve"> make in verse 38?</w:t>
      </w:r>
    </w:p>
    <w:p w14:paraId="00000036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7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For Shechem’s part in the rebellion, what did Abimelech do to the city after he captured it?</w:t>
      </w:r>
    </w:p>
    <w:p w14:paraId="00000038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39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did Abimelech destroy those who took refuge in the tower at Shechem?</w:t>
      </w:r>
    </w:p>
    <w:p w14:paraId="0000003A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B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 a.</w:t>
      </w:r>
      <w:r>
        <w:rPr>
          <w:rFonts w:ascii="Tahoma" w:eastAsia="Tahoma" w:hAnsi="Tahoma" w:cs="Tahoma"/>
          <w:color w:val="000000"/>
        </w:rPr>
        <w:tab/>
        <w:t xml:space="preserve">How was Abimelech wounded in the attack on </w:t>
      </w:r>
      <w:proofErr w:type="spellStart"/>
      <w:r>
        <w:rPr>
          <w:rFonts w:ascii="Tahoma" w:eastAsia="Tahoma" w:hAnsi="Tahoma" w:cs="Tahoma"/>
          <w:color w:val="000000"/>
        </w:rPr>
        <w:t>Thebez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3C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did he di</w:t>
      </w:r>
      <w:r>
        <w:rPr>
          <w:rFonts w:ascii="Tahoma" w:eastAsia="Tahoma" w:hAnsi="Tahoma" w:cs="Tahoma"/>
          <w:color w:val="000000"/>
        </w:rPr>
        <w:t xml:space="preserve">e? </w:t>
      </w:r>
    </w:p>
    <w:p w14:paraId="0000003E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F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>What comes to your mind as you read verses 56,57?</w:t>
      </w:r>
    </w:p>
    <w:p w14:paraId="00000040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1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2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Judges 10:1-17</w:t>
      </w:r>
    </w:p>
    <w:p w14:paraId="00000043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 a.</w:t>
      </w:r>
      <w:r>
        <w:rPr>
          <w:rFonts w:ascii="Tahoma" w:eastAsia="Tahoma" w:hAnsi="Tahoma" w:cs="Tahoma"/>
          <w:color w:val="000000"/>
        </w:rPr>
        <w:tab/>
        <w:t>How many years did Tola lead Israel?</w:t>
      </w:r>
    </w:p>
    <w:p w14:paraId="00000044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many sons did the next judge, Jair, have?</w:t>
      </w:r>
    </w:p>
    <w:p w14:paraId="00000045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Why do you think Scripture mentions these minor judges?</w:t>
      </w:r>
    </w:p>
    <w:p w14:paraId="00000046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7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8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 a.</w:t>
      </w:r>
      <w:r>
        <w:rPr>
          <w:rFonts w:ascii="Tahoma" w:eastAsia="Tahoma" w:hAnsi="Tahoma" w:cs="Tahoma"/>
          <w:color w:val="000000"/>
        </w:rPr>
        <w:tab/>
        <w:t xml:space="preserve">For the sin of idolatry, into whose hands did God sell His </w:t>
      </w:r>
      <w:proofErr w:type="gramStart"/>
      <w:r>
        <w:rPr>
          <w:rFonts w:ascii="Tahoma" w:eastAsia="Tahoma" w:hAnsi="Tahoma" w:cs="Tahoma"/>
          <w:color w:val="000000"/>
        </w:rPr>
        <w:t>people?</w:t>
      </w:r>
      <w:proofErr w:type="gramEnd"/>
    </w:p>
    <w:p w14:paraId="00000049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A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When they cried out to God, how did He respond?</w:t>
      </w:r>
    </w:p>
    <w:p w14:paraId="0000004B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C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 a.</w:t>
      </w:r>
      <w:r>
        <w:rPr>
          <w:rFonts w:ascii="Tahoma" w:eastAsia="Tahoma" w:hAnsi="Tahoma" w:cs="Tahoma"/>
          <w:color w:val="000000"/>
        </w:rPr>
        <w:tab/>
        <w:t>What evidence do you see in verse 16 of God's compassion?</w:t>
      </w:r>
    </w:p>
    <w:p w14:paraId="0000004D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E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Write 2 Chronicles 7:14.</w:t>
      </w:r>
    </w:p>
    <w:p w14:paraId="0000004F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0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1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True repentance is met by heavenly compassion. Write these verses:</w:t>
      </w:r>
    </w:p>
    <w:p w14:paraId="00000052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Psalm 103:13</w:t>
      </w:r>
    </w:p>
    <w:p w14:paraId="00000053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4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Hebrews 4:15</w:t>
      </w:r>
    </w:p>
    <w:p w14:paraId="00000055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6" w14:textId="77777777" w:rsidR="00C04C33" w:rsidRDefault="007853DF" w:rsidP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26-3</w:t>
      </w:r>
    </w:p>
    <w:p w14:paraId="00000057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Judges 11:1-40</w:t>
      </w:r>
    </w:p>
    <w:p w14:paraId="00000058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was Jephthah described in 11:1-3?</w:t>
      </w:r>
    </w:p>
    <w:p w14:paraId="00000059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A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 a.</w:t>
      </w:r>
      <w:r>
        <w:rPr>
          <w:rFonts w:ascii="Tahoma" w:eastAsia="Tahoma" w:hAnsi="Tahoma" w:cs="Tahoma"/>
          <w:color w:val="000000"/>
        </w:rPr>
        <w:tab/>
        <w:t xml:space="preserve">Why did the elders of Gilead go to get Jephthah from </w:t>
      </w:r>
      <w:proofErr w:type="spellStart"/>
      <w:r>
        <w:rPr>
          <w:rFonts w:ascii="Tahoma" w:eastAsia="Tahoma" w:hAnsi="Tahoma" w:cs="Tahoma"/>
          <w:color w:val="000000"/>
        </w:rPr>
        <w:t>Tob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5B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C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was Jephthah's response to the elders?</w:t>
      </w:r>
    </w:p>
    <w:p w14:paraId="0000005D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E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 xml:space="preserve">How do you think "times of trouble" opens lines of communication?  What have you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>learned</w:t>
      </w:r>
      <w:r>
        <w:rPr>
          <w:rFonts w:ascii="Tahoma" w:eastAsia="Tahoma" w:hAnsi="Tahoma" w:cs="Tahoma"/>
          <w:color w:val="000000"/>
        </w:rPr>
        <w:t xml:space="preserve"> from that experience?</w:t>
      </w:r>
    </w:p>
    <w:p w14:paraId="0000005F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0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1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  <w:t xml:space="preserve">The Ammonite king wanted land returned. What major points did Jephthah make in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>reply?</w:t>
      </w:r>
    </w:p>
    <w:p w14:paraId="00000062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vs. 23,24</w:t>
      </w:r>
    </w:p>
    <w:p w14:paraId="00000063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4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vs. 26</w:t>
      </w:r>
    </w:p>
    <w:p w14:paraId="00000065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6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 a.</w:t>
      </w:r>
      <w:r>
        <w:rPr>
          <w:rFonts w:ascii="Tahoma" w:eastAsia="Tahoma" w:hAnsi="Tahoma" w:cs="Tahoma"/>
          <w:color w:val="000000"/>
        </w:rPr>
        <w:tab/>
        <w:t>What was the vow Jephthah made to God if He gave the Ammonites into his hands?</w:t>
      </w:r>
    </w:p>
    <w:p w14:paraId="00000067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8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Who came out to meet Jephthah when he returned to his home?</w:t>
      </w:r>
    </w:p>
    <w:p w14:paraId="00000069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A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What was her request?</w:t>
      </w:r>
    </w:p>
    <w:p w14:paraId="0000006B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C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What custom grew up as a result of Jephthah's act?</w:t>
      </w:r>
    </w:p>
    <w:p w14:paraId="0000006D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E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  <w:t xml:space="preserve">Do you recall an incident that brought you pain because of something you said? </w:t>
      </w:r>
    </w:p>
    <w:p w14:paraId="0000006F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How did it a</w:t>
      </w:r>
      <w:r>
        <w:rPr>
          <w:rFonts w:ascii="Tahoma" w:eastAsia="Tahoma" w:hAnsi="Tahoma" w:cs="Tahoma"/>
          <w:color w:val="000000"/>
        </w:rPr>
        <w:t>ffect you and others?</w:t>
      </w:r>
    </w:p>
    <w:p w14:paraId="00000070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1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might you have avoided the situation?</w:t>
      </w:r>
    </w:p>
    <w:p w14:paraId="00000072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3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 xml:space="preserve">We must realize that what we both say and do affects other people. Jephthah learned </w:t>
      </w:r>
    </w:p>
    <w:p w14:paraId="00000074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the hard way. What have you learned from his experience or your own?</w:t>
      </w:r>
    </w:p>
    <w:p w14:paraId="00000075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6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 xml:space="preserve">DAY 5 READ Judges </w:t>
      </w:r>
      <w:r>
        <w:rPr>
          <w:rFonts w:ascii="Tahoma" w:eastAsia="Tahoma" w:hAnsi="Tahoma" w:cs="Tahoma"/>
          <w:b/>
          <w:color w:val="000000"/>
          <w:u w:val="single"/>
        </w:rPr>
        <w:t>12:1-15</w:t>
      </w:r>
    </w:p>
    <w:p w14:paraId="00000077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  <w:t xml:space="preserve">Jephthah and the </w:t>
      </w:r>
      <w:proofErr w:type="spellStart"/>
      <w:r>
        <w:rPr>
          <w:rFonts w:ascii="Tahoma" w:eastAsia="Tahoma" w:hAnsi="Tahoma" w:cs="Tahoma"/>
          <w:color w:val="000000"/>
        </w:rPr>
        <w:t>Gileadites</w:t>
      </w:r>
      <w:proofErr w:type="spellEnd"/>
      <w:r>
        <w:rPr>
          <w:rFonts w:ascii="Tahoma" w:eastAsia="Tahoma" w:hAnsi="Tahoma" w:cs="Tahoma"/>
          <w:color w:val="000000"/>
        </w:rPr>
        <w:t xml:space="preserve"> fought the men of Ephraim. Why?</w:t>
      </w:r>
    </w:p>
    <w:p w14:paraId="00000078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9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 a.</w:t>
      </w:r>
      <w:r>
        <w:rPr>
          <w:rFonts w:ascii="Tahoma" w:eastAsia="Tahoma" w:hAnsi="Tahoma" w:cs="Tahoma"/>
          <w:color w:val="000000"/>
        </w:rPr>
        <w:tab/>
        <w:t>What question was asked of a survivor who wanted to cross over the Jordan?</w:t>
      </w:r>
    </w:p>
    <w:p w14:paraId="0000007A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B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word were the survivors asked to say?</w:t>
      </w:r>
    </w:p>
    <w:p w14:paraId="0000007C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D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>Jephthah led Israel for ____ years.</w:t>
      </w:r>
    </w:p>
    <w:p w14:paraId="0000007E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Identify the judges that ruled after Jephthah and how long each ruled.</w:t>
      </w:r>
    </w:p>
    <w:p w14:paraId="0000007F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</w:r>
    </w:p>
    <w:p w14:paraId="00000080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</w:p>
    <w:p w14:paraId="00000081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</w:r>
    </w:p>
    <w:p w14:paraId="00000082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</w:t>
      </w:r>
      <w:r>
        <w:rPr>
          <w:rFonts w:ascii="Tahoma" w:eastAsia="Tahoma" w:hAnsi="Tahoma" w:cs="Tahoma"/>
          <w:color w:val="000000"/>
        </w:rPr>
        <w:tab/>
        <w:t>What application do you see for yourself from this lesson?</w:t>
      </w:r>
    </w:p>
    <w:p w14:paraId="00000083" w14:textId="77777777" w:rsidR="00C04C33" w:rsidRDefault="007853DF" w:rsidP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26-4</w:t>
      </w:r>
    </w:p>
    <w:p w14:paraId="00000084" w14:textId="77777777" w:rsidR="00C04C33" w:rsidRDefault="00C04C3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85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"ABIMELECH AND JEPHTHAH"</w:t>
      </w:r>
    </w:p>
    <w:p w14:paraId="00000086" w14:textId="77777777" w:rsidR="00C04C33" w:rsidRDefault="00785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JUDGES 9:1-12:15</w:t>
      </w:r>
    </w:p>
    <w:p w14:paraId="00000087" w14:textId="77777777" w:rsidR="00C04C33" w:rsidRDefault="00C04C33">
      <w:pPr>
        <w:rPr>
          <w:rFonts w:ascii="Tahoma" w:eastAsia="Tahoma" w:hAnsi="Tahoma" w:cs="Tahoma"/>
        </w:rPr>
      </w:pPr>
    </w:p>
    <w:p w14:paraId="00000088" w14:textId="77777777" w:rsidR="00C04C33" w:rsidRDefault="007853DF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LECTURE NOTES:</w:t>
      </w:r>
    </w:p>
    <w:p w14:paraId="00000089" w14:textId="77777777" w:rsidR="00C04C33" w:rsidRDefault="00C04C33">
      <w:pPr>
        <w:rPr>
          <w:rFonts w:ascii="Tahoma" w:eastAsia="Tahoma" w:hAnsi="Tahoma" w:cs="Tahoma"/>
        </w:rPr>
      </w:pPr>
    </w:p>
    <w:p w14:paraId="0000008A" w14:textId="77777777" w:rsidR="00C04C33" w:rsidRDefault="00C04C33">
      <w:pPr>
        <w:rPr>
          <w:rFonts w:ascii="Tahoma" w:eastAsia="Tahoma" w:hAnsi="Tahoma" w:cs="Tahoma"/>
        </w:rPr>
      </w:pPr>
    </w:p>
    <w:p w14:paraId="0000008B" w14:textId="77777777" w:rsidR="00C04C33" w:rsidRDefault="00C04C33">
      <w:pPr>
        <w:rPr>
          <w:rFonts w:ascii="Tahoma" w:eastAsia="Tahoma" w:hAnsi="Tahoma" w:cs="Tahoma"/>
        </w:rPr>
      </w:pPr>
    </w:p>
    <w:p w14:paraId="0000008C" w14:textId="77777777" w:rsidR="00C04C33" w:rsidRDefault="00C04C33">
      <w:pPr>
        <w:rPr>
          <w:rFonts w:ascii="Tahoma" w:eastAsia="Tahoma" w:hAnsi="Tahoma" w:cs="Tahoma"/>
        </w:rPr>
      </w:pPr>
    </w:p>
    <w:p w14:paraId="0000008D" w14:textId="77777777" w:rsidR="00C04C33" w:rsidRDefault="00C04C33">
      <w:pPr>
        <w:rPr>
          <w:rFonts w:ascii="Tahoma" w:eastAsia="Tahoma" w:hAnsi="Tahoma" w:cs="Tahoma"/>
        </w:rPr>
      </w:pPr>
    </w:p>
    <w:p w14:paraId="0000008E" w14:textId="77777777" w:rsidR="00C04C33" w:rsidRDefault="00C04C33">
      <w:pPr>
        <w:rPr>
          <w:rFonts w:ascii="Tahoma" w:eastAsia="Tahoma" w:hAnsi="Tahoma" w:cs="Tahoma"/>
        </w:rPr>
      </w:pPr>
    </w:p>
    <w:p w14:paraId="0000008F" w14:textId="77777777" w:rsidR="00C04C33" w:rsidRDefault="00C04C33">
      <w:pPr>
        <w:rPr>
          <w:rFonts w:ascii="Tahoma" w:eastAsia="Tahoma" w:hAnsi="Tahoma" w:cs="Tahoma"/>
        </w:rPr>
      </w:pPr>
    </w:p>
    <w:p w14:paraId="00000090" w14:textId="77777777" w:rsidR="00C04C33" w:rsidRDefault="00C04C33">
      <w:pPr>
        <w:rPr>
          <w:rFonts w:ascii="Tahoma" w:eastAsia="Tahoma" w:hAnsi="Tahoma" w:cs="Tahoma"/>
        </w:rPr>
      </w:pPr>
    </w:p>
    <w:p w14:paraId="00000091" w14:textId="77777777" w:rsidR="00C04C33" w:rsidRDefault="00C04C33">
      <w:pPr>
        <w:rPr>
          <w:rFonts w:ascii="Tahoma" w:eastAsia="Tahoma" w:hAnsi="Tahoma" w:cs="Tahoma"/>
        </w:rPr>
      </w:pPr>
    </w:p>
    <w:p w14:paraId="00000092" w14:textId="77777777" w:rsidR="00C04C33" w:rsidRDefault="00C04C33">
      <w:pPr>
        <w:rPr>
          <w:rFonts w:ascii="Tahoma" w:eastAsia="Tahoma" w:hAnsi="Tahoma" w:cs="Tahoma"/>
        </w:rPr>
      </w:pPr>
    </w:p>
    <w:p w14:paraId="00000093" w14:textId="77777777" w:rsidR="00C04C33" w:rsidRDefault="00C04C33">
      <w:pPr>
        <w:rPr>
          <w:rFonts w:ascii="Tahoma" w:eastAsia="Tahoma" w:hAnsi="Tahoma" w:cs="Tahoma"/>
        </w:rPr>
      </w:pPr>
    </w:p>
    <w:p w14:paraId="00000094" w14:textId="77777777" w:rsidR="00C04C33" w:rsidRDefault="00C04C33">
      <w:pPr>
        <w:rPr>
          <w:rFonts w:ascii="Tahoma" w:eastAsia="Tahoma" w:hAnsi="Tahoma" w:cs="Tahoma"/>
        </w:rPr>
      </w:pPr>
    </w:p>
    <w:p w14:paraId="00000095" w14:textId="77777777" w:rsidR="00C04C33" w:rsidRDefault="007853DF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PRAYER REQUESTS:</w:t>
      </w:r>
    </w:p>
    <w:sectPr w:rsidR="00C04C33">
      <w:pgSz w:w="12240" w:h="15840"/>
      <w:pgMar w:top="720" w:right="720" w:bottom="54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C33"/>
    <w:rsid w:val="007853DF"/>
    <w:rsid w:val="00C0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612</Words>
  <Characters>3492</Characters>
  <Application>Microsoft Office Word</Application>
  <DocSecurity>0</DocSecurity>
  <Lines>29</Lines>
  <Paragraphs>8</Paragraphs>
  <ScaleCrop>false</ScaleCrop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2</cp:revision>
  <dcterms:created xsi:type="dcterms:W3CDTF">2020-08-27T03:24:00Z</dcterms:created>
  <dcterms:modified xsi:type="dcterms:W3CDTF">2020-08-27T03:24:00Z</dcterms:modified>
</cp:coreProperties>
</file>