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5A5C00" w:rsidRDefault="004873EB" w:rsidP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 xml:space="preserve">NIV MEMORY VERSE: Ruth 1:16 </w:t>
      </w:r>
      <w:r>
        <w:rPr>
          <w:rFonts w:ascii="Tahoma" w:eastAsia="Tahoma" w:hAnsi="Tahoma" w:cs="Tahoma"/>
          <w:b/>
          <w:color w:val="000000"/>
        </w:rPr>
        <w:tab/>
        <w:t>EXODUS &amp; POSSESSION 29-1</w:t>
      </w:r>
    </w:p>
    <w:p w14:paraId="00000002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". . . Where you </w:t>
      </w:r>
      <w:proofErr w:type="gramStart"/>
      <w:r>
        <w:rPr>
          <w:rFonts w:ascii="Tahoma" w:eastAsia="Tahoma" w:hAnsi="Tahoma" w:cs="Tahoma"/>
          <w:color w:val="000000"/>
        </w:rPr>
        <w:t>go</w:t>
      </w:r>
      <w:proofErr w:type="gramEnd"/>
      <w:r>
        <w:rPr>
          <w:rFonts w:ascii="Tahoma" w:eastAsia="Tahoma" w:hAnsi="Tahoma" w:cs="Tahoma"/>
          <w:color w:val="000000"/>
        </w:rPr>
        <w:t xml:space="preserve"> I will go, and where you</w:t>
      </w:r>
    </w:p>
    <w:p w14:paraId="00000003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stay I will stay. Your people will be </w:t>
      </w:r>
      <w:proofErr w:type="gramStart"/>
      <w:r>
        <w:rPr>
          <w:rFonts w:ascii="Tahoma" w:eastAsia="Tahoma" w:hAnsi="Tahoma" w:cs="Tahoma"/>
          <w:color w:val="000000"/>
        </w:rPr>
        <w:t>my</w:t>
      </w:r>
      <w:proofErr w:type="gramEnd"/>
    </w:p>
    <w:p w14:paraId="00000004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people and your God my God."</w:t>
      </w:r>
    </w:p>
    <w:p w14:paraId="00000005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"LOVE SPANS ANY BARRIER"</w:t>
      </w:r>
    </w:p>
    <w:p w14:paraId="00000006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RUTH 1:1-4:22</w:t>
      </w:r>
    </w:p>
    <w:p w14:paraId="00000007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8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  <w:t>What was meaningful to you from last week's lesson?</w:t>
      </w:r>
    </w:p>
    <w:p w14:paraId="00000009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A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B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Ruth 1:1-22</w:t>
      </w:r>
    </w:p>
    <w:p w14:paraId="0000000C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</w:t>
      </w:r>
      <w:r>
        <w:rPr>
          <w:rFonts w:ascii="Tahoma" w:eastAsia="Tahoma" w:hAnsi="Tahoma" w:cs="Tahoma"/>
          <w:color w:val="000000"/>
        </w:rPr>
        <w:tab/>
        <w:t>During what period of time did the activities of Ruth take place?</w:t>
      </w:r>
    </w:p>
    <w:p w14:paraId="0000000D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E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 a.</w:t>
      </w:r>
      <w:r>
        <w:rPr>
          <w:rFonts w:ascii="Tahoma" w:eastAsia="Tahoma" w:hAnsi="Tahoma" w:cs="Tahoma"/>
          <w:color w:val="000000"/>
        </w:rPr>
        <w:tab/>
        <w:t>Why was Elimelech in Moab?</w:t>
      </w:r>
    </w:p>
    <w:p w14:paraId="0000000F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0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Who were the members of his family?</w:t>
      </w:r>
    </w:p>
    <w:p w14:paraId="00000011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2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</w:t>
      </w:r>
      <w:r>
        <w:rPr>
          <w:rFonts w:ascii="Tahoma" w:eastAsia="Tahoma" w:hAnsi="Tahoma" w:cs="Tahoma"/>
          <w:color w:val="000000"/>
        </w:rPr>
        <w:tab/>
        <w:t>How had the situation changed in Moab and Judah so that Naomi wanted to return</w:t>
      </w:r>
    </w:p>
    <w:p w14:paraId="00000013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to Bethlehem?</w:t>
      </w:r>
    </w:p>
    <w:p w14:paraId="00000014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5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</w:t>
      </w:r>
      <w:r>
        <w:rPr>
          <w:rFonts w:ascii="Tahoma" w:eastAsia="Tahoma" w:hAnsi="Tahoma" w:cs="Tahoma"/>
          <w:color w:val="000000"/>
        </w:rPr>
        <w:tab/>
        <w:t>In verses 8-15 what reasons did Naomi give Orpah and Ruth encouraging them</w:t>
      </w:r>
    </w:p>
    <w:p w14:paraId="00000016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to remain in </w:t>
      </w:r>
      <w:proofErr w:type="gramStart"/>
      <w:r>
        <w:rPr>
          <w:rFonts w:ascii="Tahoma" w:eastAsia="Tahoma" w:hAnsi="Tahoma" w:cs="Tahoma"/>
          <w:color w:val="000000"/>
        </w:rPr>
        <w:t>Moab?</w:t>
      </w:r>
      <w:proofErr w:type="gramEnd"/>
    </w:p>
    <w:p w14:paraId="00000017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8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 a.</w:t>
      </w:r>
      <w:r>
        <w:rPr>
          <w:rFonts w:ascii="Tahoma" w:eastAsia="Tahoma" w:hAnsi="Tahoma" w:cs="Tahoma"/>
          <w:color w:val="000000"/>
        </w:rPr>
        <w:tab/>
        <w:t>What was Ruth's reply to Naomi? (6 parts)</w:t>
      </w:r>
    </w:p>
    <w:p w14:paraId="00000019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A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B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b.</w:t>
      </w:r>
      <w:r>
        <w:rPr>
          <w:rFonts w:ascii="Tahoma" w:eastAsia="Tahoma" w:hAnsi="Tahoma" w:cs="Tahoma"/>
          <w:color w:val="000000"/>
        </w:rPr>
        <w:tab/>
        <w:t xml:space="preserve">Share a thought on strong commitment. </w:t>
      </w:r>
    </w:p>
    <w:p w14:paraId="0000001C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D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E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c.</w:t>
      </w:r>
      <w:r>
        <w:rPr>
          <w:rFonts w:ascii="Tahoma" w:eastAsia="Tahoma" w:hAnsi="Tahoma" w:cs="Tahoma"/>
          <w:color w:val="000000"/>
        </w:rPr>
        <w:tab/>
        <w:t>Why did Naomi stop urging Ruth to leave?</w:t>
      </w:r>
    </w:p>
    <w:p w14:paraId="0000001F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0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1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</w:t>
      </w:r>
      <w:r>
        <w:rPr>
          <w:rFonts w:ascii="Tahoma" w:eastAsia="Tahoma" w:hAnsi="Tahoma" w:cs="Tahoma"/>
          <w:color w:val="000000"/>
        </w:rPr>
        <w:tab/>
        <w:t>What name did Naomi want to be called?               Why?</w:t>
      </w:r>
    </w:p>
    <w:p w14:paraId="00000022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3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</w:t>
      </w:r>
      <w:r>
        <w:rPr>
          <w:rFonts w:ascii="Tahoma" w:eastAsia="Tahoma" w:hAnsi="Tahoma" w:cs="Tahoma"/>
          <w:color w:val="000000"/>
        </w:rPr>
        <w:tab/>
        <w:t>Ruth must have learned a great deal about God from Naomi. Think about it . . .</w:t>
      </w:r>
    </w:p>
    <w:p w14:paraId="00000024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is there someone in your life </w:t>
      </w:r>
      <w:r>
        <w:rPr>
          <w:rFonts w:ascii="Tahoma" w:eastAsia="Tahoma" w:hAnsi="Tahoma" w:cs="Tahoma"/>
          <w:color w:val="000000"/>
          <w:u w:val="single"/>
        </w:rPr>
        <w:t>to whom you turn</w:t>
      </w:r>
      <w:r>
        <w:rPr>
          <w:rFonts w:ascii="Tahoma" w:eastAsia="Tahoma" w:hAnsi="Tahoma" w:cs="Tahoma"/>
          <w:color w:val="000000"/>
        </w:rPr>
        <w:t xml:space="preserve"> to learn more about God and His</w:t>
      </w:r>
    </w:p>
    <w:p w14:paraId="00000025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ways (not necessarily older in age)?      Who?</w:t>
      </w:r>
    </w:p>
    <w:p w14:paraId="00000026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7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Is there someone in your life </w:t>
      </w:r>
      <w:r>
        <w:rPr>
          <w:rFonts w:ascii="Tahoma" w:eastAsia="Tahoma" w:hAnsi="Tahoma" w:cs="Tahoma"/>
          <w:color w:val="000000"/>
          <w:u w:val="single"/>
        </w:rPr>
        <w:t>who turns to you</w:t>
      </w:r>
      <w:r>
        <w:rPr>
          <w:rFonts w:ascii="Tahoma" w:eastAsia="Tahoma" w:hAnsi="Tahoma" w:cs="Tahoma"/>
          <w:color w:val="000000"/>
        </w:rPr>
        <w:t xml:space="preserve"> to learn more about God and His</w:t>
      </w:r>
    </w:p>
    <w:p w14:paraId="00000028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ways (not necessarily younger in age)?     Who?</w:t>
      </w:r>
    </w:p>
    <w:p w14:paraId="00000029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A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Each of us should be learning and teaching; a "Naomi" to some, a "Ruth" to others.</w:t>
      </w:r>
    </w:p>
    <w:p w14:paraId="0000002B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a.</w:t>
      </w:r>
      <w:r>
        <w:rPr>
          <w:rFonts w:ascii="Tahoma" w:eastAsia="Tahoma" w:hAnsi="Tahoma" w:cs="Tahoma"/>
          <w:color w:val="000000"/>
        </w:rPr>
        <w:tab/>
        <w:t>What attributes are necessary to be a "Naomi?"</w:t>
      </w:r>
    </w:p>
    <w:p w14:paraId="0000002C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D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E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b.</w:t>
      </w:r>
      <w:r>
        <w:rPr>
          <w:rFonts w:ascii="Tahoma" w:eastAsia="Tahoma" w:hAnsi="Tahoma" w:cs="Tahoma"/>
          <w:color w:val="000000"/>
        </w:rPr>
        <w:tab/>
        <w:t>What attributes are necessary to be a "Ruth?"</w:t>
      </w:r>
    </w:p>
    <w:p w14:paraId="0000002F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0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1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c.</w:t>
      </w:r>
      <w:r>
        <w:rPr>
          <w:rFonts w:ascii="Tahoma" w:eastAsia="Tahoma" w:hAnsi="Tahoma" w:cs="Tahoma"/>
          <w:color w:val="000000"/>
        </w:rPr>
        <w:tab/>
        <w:t>If you haven't done so recently, share your appreciation.</w:t>
      </w:r>
    </w:p>
    <w:p w14:paraId="00000032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3" w14:textId="77777777" w:rsidR="005A5C00" w:rsidRDefault="004873EB" w:rsidP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29-2</w:t>
      </w:r>
    </w:p>
    <w:p w14:paraId="00000034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35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Ruth 2:1-16</w:t>
      </w:r>
    </w:p>
    <w:p w14:paraId="00000036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</w:t>
      </w:r>
      <w:r>
        <w:rPr>
          <w:rFonts w:ascii="Tahoma" w:eastAsia="Tahoma" w:hAnsi="Tahoma" w:cs="Tahoma"/>
          <w:color w:val="000000"/>
        </w:rPr>
        <w:tab/>
        <w:t>How did Ruth plan to obtain grain?</w:t>
      </w:r>
    </w:p>
    <w:p w14:paraId="00000037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8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 a.</w:t>
      </w:r>
      <w:r>
        <w:rPr>
          <w:rFonts w:ascii="Tahoma" w:eastAsia="Tahoma" w:hAnsi="Tahoma" w:cs="Tahoma"/>
          <w:color w:val="000000"/>
        </w:rPr>
        <w:tab/>
        <w:t>What do you think there was about Ruth that attracted the attention of Boaz?</w:t>
      </w:r>
    </w:p>
    <w:p w14:paraId="00000039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A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B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instructions did Boaz give Ruth?</w:t>
      </w:r>
    </w:p>
    <w:p w14:paraId="0000003C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D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</w:t>
      </w:r>
      <w:r>
        <w:rPr>
          <w:rFonts w:ascii="Tahoma" w:eastAsia="Tahoma" w:hAnsi="Tahoma" w:cs="Tahoma"/>
          <w:color w:val="000000"/>
        </w:rPr>
        <w:tab/>
        <w:t>In verses 11,12 why had Ruth found favor in his eyes?</w:t>
      </w:r>
    </w:p>
    <w:p w14:paraId="0000003E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F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</w:t>
      </w:r>
      <w:r>
        <w:rPr>
          <w:rFonts w:ascii="Tahoma" w:eastAsia="Tahoma" w:hAnsi="Tahoma" w:cs="Tahoma"/>
          <w:color w:val="000000"/>
        </w:rPr>
        <w:tab/>
        <w:t>How did Boaz improve Ruth's working conditions?</w:t>
      </w:r>
    </w:p>
    <w:p w14:paraId="00000040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41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</w:p>
    <w:p w14:paraId="00000042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Ruth 2:17-23</w:t>
      </w:r>
    </w:p>
    <w:p w14:paraId="00000043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</w:t>
      </w:r>
      <w:r>
        <w:rPr>
          <w:rFonts w:ascii="Tahoma" w:eastAsia="Tahoma" w:hAnsi="Tahoma" w:cs="Tahoma"/>
          <w:color w:val="000000"/>
        </w:rPr>
        <w:tab/>
        <w:t>What was Naomi's response to Ruth finding favor with Boaz?</w:t>
      </w:r>
    </w:p>
    <w:p w14:paraId="00000044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5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</w:t>
      </w:r>
      <w:r>
        <w:rPr>
          <w:rFonts w:ascii="Tahoma" w:eastAsia="Tahoma" w:hAnsi="Tahoma" w:cs="Tahoma"/>
          <w:color w:val="000000"/>
        </w:rPr>
        <w:tab/>
        <w:t>From your Bible knowledge, what do you know about a kinsman-redeemer? (See</w:t>
      </w:r>
    </w:p>
    <w:p w14:paraId="00000046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Leviticus 25:47-49 and Deuteronomy 25:5-10)</w:t>
      </w:r>
    </w:p>
    <w:p w14:paraId="00000047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8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9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</w:t>
      </w:r>
      <w:r>
        <w:rPr>
          <w:rFonts w:ascii="Tahoma" w:eastAsia="Tahoma" w:hAnsi="Tahoma" w:cs="Tahoma"/>
          <w:color w:val="000000"/>
        </w:rPr>
        <w:tab/>
        <w:t xml:space="preserve">Consider all of chapter two. What were God's provisions for Ruth in these </w:t>
      </w:r>
      <w:proofErr w:type="gramStart"/>
      <w:r>
        <w:rPr>
          <w:rFonts w:ascii="Tahoma" w:eastAsia="Tahoma" w:hAnsi="Tahoma" w:cs="Tahoma"/>
          <w:color w:val="000000"/>
        </w:rPr>
        <w:t>areas:</w:t>
      </w:r>
      <w:proofErr w:type="gramEnd"/>
    </w:p>
    <w:p w14:paraId="0000004A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a.</w:t>
      </w:r>
      <w:r>
        <w:rPr>
          <w:rFonts w:ascii="Tahoma" w:eastAsia="Tahoma" w:hAnsi="Tahoma" w:cs="Tahoma"/>
          <w:color w:val="000000"/>
        </w:rPr>
        <w:tab/>
        <w:t>physical</w:t>
      </w:r>
    </w:p>
    <w:p w14:paraId="0000004B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C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b.</w:t>
      </w:r>
      <w:r>
        <w:rPr>
          <w:rFonts w:ascii="Tahoma" w:eastAsia="Tahoma" w:hAnsi="Tahoma" w:cs="Tahoma"/>
          <w:color w:val="000000"/>
        </w:rPr>
        <w:tab/>
        <w:t>social relationships</w:t>
      </w:r>
    </w:p>
    <w:p w14:paraId="0000004D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E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c.</w:t>
      </w:r>
      <w:r>
        <w:rPr>
          <w:rFonts w:ascii="Tahoma" w:eastAsia="Tahoma" w:hAnsi="Tahoma" w:cs="Tahoma"/>
          <w:color w:val="000000"/>
        </w:rPr>
        <w:tab/>
        <w:t>spiritual</w:t>
      </w:r>
    </w:p>
    <w:p w14:paraId="0000004F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0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>emotional</w:t>
      </w:r>
    </w:p>
    <w:p w14:paraId="00000051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2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</w:t>
      </w:r>
      <w:r>
        <w:rPr>
          <w:rFonts w:ascii="Tahoma" w:eastAsia="Tahoma" w:hAnsi="Tahoma" w:cs="Tahoma"/>
          <w:color w:val="000000"/>
        </w:rPr>
        <w:tab/>
        <w:t>What are God's provisions for you personally in these areas? Think of this in</w:t>
      </w:r>
    </w:p>
    <w:p w14:paraId="00000053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a very personal, individual sense, not as a member of society as a whole.</w:t>
      </w:r>
    </w:p>
    <w:p w14:paraId="00000054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5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6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</w:t>
      </w:r>
      <w:r>
        <w:rPr>
          <w:rFonts w:ascii="Tahoma" w:eastAsia="Tahoma" w:hAnsi="Tahoma" w:cs="Tahoma"/>
          <w:color w:val="000000"/>
        </w:rPr>
        <w:tab/>
        <w:t>What promises of God are found in these verses concerning His provision for us?</w:t>
      </w:r>
    </w:p>
    <w:p w14:paraId="00000057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a.</w:t>
      </w:r>
      <w:r>
        <w:rPr>
          <w:rFonts w:ascii="Tahoma" w:eastAsia="Tahoma" w:hAnsi="Tahoma" w:cs="Tahoma"/>
          <w:color w:val="000000"/>
        </w:rPr>
        <w:tab/>
        <w:t>Psalm 23:1</w:t>
      </w:r>
    </w:p>
    <w:p w14:paraId="00000058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9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b.</w:t>
      </w:r>
      <w:r>
        <w:rPr>
          <w:rFonts w:ascii="Tahoma" w:eastAsia="Tahoma" w:hAnsi="Tahoma" w:cs="Tahoma"/>
          <w:color w:val="000000"/>
        </w:rPr>
        <w:tab/>
        <w:t>Matthew 6:25-34</w:t>
      </w:r>
    </w:p>
    <w:p w14:paraId="0000005A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B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C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c.</w:t>
      </w:r>
      <w:r>
        <w:rPr>
          <w:rFonts w:ascii="Tahoma" w:eastAsia="Tahoma" w:hAnsi="Tahoma" w:cs="Tahoma"/>
          <w:color w:val="000000"/>
        </w:rPr>
        <w:tab/>
        <w:t>Philippians 4:19</w:t>
      </w:r>
    </w:p>
    <w:p w14:paraId="0000005D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E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d.</w:t>
      </w:r>
      <w:r>
        <w:rPr>
          <w:rFonts w:ascii="Tahoma" w:eastAsia="Tahoma" w:hAnsi="Tahoma" w:cs="Tahoma"/>
          <w:color w:val="000000"/>
        </w:rPr>
        <w:tab/>
        <w:t>Romans 8:28</w:t>
      </w:r>
    </w:p>
    <w:p w14:paraId="0000005F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0" w14:textId="77777777" w:rsidR="005A5C00" w:rsidRDefault="004873EB" w:rsidP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29-3</w:t>
      </w:r>
    </w:p>
    <w:p w14:paraId="00000061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62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Ruth 3:1-18</w:t>
      </w:r>
    </w:p>
    <w:p w14:paraId="00000063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 a.</w:t>
      </w:r>
      <w:r>
        <w:rPr>
          <w:rFonts w:ascii="Tahoma" w:eastAsia="Tahoma" w:hAnsi="Tahoma" w:cs="Tahoma"/>
          <w:color w:val="000000"/>
        </w:rPr>
        <w:tab/>
        <w:t>What did Naomi suggest Ruth do concerning Boaz?</w:t>
      </w:r>
    </w:p>
    <w:p w14:paraId="00000064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5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When Boaz discovered Ruth, what appeared to be his attitude?</w:t>
      </w:r>
    </w:p>
    <w:p w14:paraId="00000066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7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</w:t>
      </w:r>
      <w:r>
        <w:rPr>
          <w:rFonts w:ascii="Tahoma" w:eastAsia="Tahoma" w:hAnsi="Tahoma" w:cs="Tahoma"/>
          <w:color w:val="000000"/>
        </w:rPr>
        <w:tab/>
        <w:t>What did Boaz say regarding Ruth's reputation among all the people?</w:t>
      </w:r>
    </w:p>
    <w:p w14:paraId="00000068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9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 a.</w:t>
      </w:r>
      <w:r>
        <w:rPr>
          <w:rFonts w:ascii="Tahoma" w:eastAsia="Tahoma" w:hAnsi="Tahoma" w:cs="Tahoma"/>
          <w:color w:val="000000"/>
        </w:rPr>
        <w:tab/>
        <w:t>What plan did Boaz have regarding Ruth?</w:t>
      </w:r>
    </w:p>
    <w:p w14:paraId="0000006A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B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kindness did he show toward Naomi?</w:t>
      </w:r>
    </w:p>
    <w:p w14:paraId="0000006C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D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</w:t>
      </w:r>
      <w:r>
        <w:rPr>
          <w:rFonts w:ascii="Tahoma" w:eastAsia="Tahoma" w:hAnsi="Tahoma" w:cs="Tahoma"/>
          <w:color w:val="000000"/>
        </w:rPr>
        <w:tab/>
        <w:t>God was faithful in a time of need when people most naturally exhibit worry, anxiety and</w:t>
      </w:r>
    </w:p>
    <w:p w14:paraId="0000006E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 xml:space="preserve">fear. From these Scriptures make a list of things to think about which are more profitable </w:t>
      </w:r>
      <w:r>
        <w:rPr>
          <w:rFonts w:ascii="Tahoma" w:eastAsia="Tahoma" w:hAnsi="Tahoma" w:cs="Tahoma"/>
          <w:color w:val="000000"/>
        </w:rPr>
        <w:tab/>
        <w:t>than worry:</w:t>
      </w:r>
    </w:p>
    <w:p w14:paraId="0000006F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Philippians 4:8</w:t>
      </w:r>
    </w:p>
    <w:p w14:paraId="00000070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1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2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Colossians 3:2</w:t>
      </w:r>
    </w:p>
    <w:p w14:paraId="00000073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4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5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Ruth 4:1-22</w:t>
      </w:r>
    </w:p>
    <w:p w14:paraId="00000076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</w:t>
      </w:r>
      <w:r>
        <w:rPr>
          <w:rFonts w:ascii="Tahoma" w:eastAsia="Tahoma" w:hAnsi="Tahoma" w:cs="Tahoma"/>
          <w:color w:val="000000"/>
        </w:rPr>
        <w:tab/>
        <w:t>What was the response of the "closest relative" to Boaz?</w:t>
      </w:r>
    </w:p>
    <w:p w14:paraId="00000077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8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</w:t>
      </w:r>
      <w:r>
        <w:rPr>
          <w:rFonts w:ascii="Tahoma" w:eastAsia="Tahoma" w:hAnsi="Tahoma" w:cs="Tahoma"/>
          <w:color w:val="000000"/>
        </w:rPr>
        <w:tab/>
        <w:t>The elders witnessed the discussion between Boaz and the relative.  What was their blessing?</w:t>
      </w:r>
    </w:p>
    <w:p w14:paraId="00000079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A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</w:t>
      </w:r>
      <w:r>
        <w:rPr>
          <w:rFonts w:ascii="Tahoma" w:eastAsia="Tahoma" w:hAnsi="Tahoma" w:cs="Tahoma"/>
          <w:color w:val="000000"/>
        </w:rPr>
        <w:tab/>
        <w:t>How did the women praise Ruth to Naomi?</w:t>
      </w:r>
    </w:p>
    <w:p w14:paraId="0000007B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C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25. a.</w:t>
      </w:r>
      <w:r>
        <w:rPr>
          <w:rFonts w:ascii="Tahoma" w:eastAsia="Tahoma" w:hAnsi="Tahoma" w:cs="Tahoma"/>
          <w:color w:val="000000"/>
        </w:rPr>
        <w:tab/>
        <w:t>What name was given to the child?</w:t>
      </w:r>
    </w:p>
    <w:p w14:paraId="0000007D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E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Who was Ruth's great-grandson?</w:t>
      </w:r>
    </w:p>
    <w:p w14:paraId="0000007F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0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second mother-in-law according to Matthew 1:5?</w:t>
      </w:r>
    </w:p>
    <w:p w14:paraId="00000081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2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descendant given in Matthew 1:16?</w:t>
      </w:r>
    </w:p>
    <w:p w14:paraId="00000083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4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26.</w:t>
      </w:r>
      <w:r>
        <w:rPr>
          <w:rFonts w:ascii="Tahoma" w:eastAsia="Tahoma" w:hAnsi="Tahoma" w:cs="Tahoma"/>
          <w:color w:val="000000"/>
        </w:rPr>
        <w:tab/>
        <w:t>The book of Ruth is touching as it displays positive personal relationships.  What is one way you can see God showing you how to beautify your relationships?</w:t>
      </w:r>
    </w:p>
    <w:p w14:paraId="00000085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6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7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27.</w:t>
      </w:r>
      <w:r>
        <w:rPr>
          <w:rFonts w:ascii="Tahoma" w:eastAsia="Tahoma" w:hAnsi="Tahoma" w:cs="Tahoma"/>
          <w:color w:val="000000"/>
        </w:rPr>
        <w:tab/>
        <w:t xml:space="preserve">How did you do with your goals from lesson 1? </w:t>
      </w:r>
    </w:p>
    <w:p w14:paraId="00000088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9" w14:textId="77777777" w:rsidR="005A5C00" w:rsidRDefault="004873EB" w:rsidP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29-4</w:t>
      </w:r>
    </w:p>
    <w:p w14:paraId="0000008A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0000008B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"LOVE SPANS ANY BARRIER"</w:t>
      </w:r>
    </w:p>
    <w:p w14:paraId="0000008C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RUTH 1:1-4:22</w:t>
      </w:r>
    </w:p>
    <w:p w14:paraId="0000008D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E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8F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0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1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2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3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4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5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6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7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8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9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A" w14:textId="77777777" w:rsidR="005A5C00" w:rsidRDefault="005A5C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B" w14:textId="77777777" w:rsidR="005A5C00" w:rsidRDefault="004873E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sectPr w:rsidR="005A5C00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C00"/>
    <w:rsid w:val="002E3036"/>
    <w:rsid w:val="004873EB"/>
    <w:rsid w:val="005A5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574</Words>
  <Characters>3274</Characters>
  <Application>Microsoft Office Word</Application>
  <DocSecurity>0</DocSecurity>
  <Lines>27</Lines>
  <Paragraphs>7</Paragraphs>
  <ScaleCrop>false</ScaleCrop>
  <Company/>
  <LinksUpToDate>false</LinksUpToDate>
  <CharactersWithSpaces>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2</cp:revision>
  <dcterms:created xsi:type="dcterms:W3CDTF">2020-08-27T02:43:00Z</dcterms:created>
  <dcterms:modified xsi:type="dcterms:W3CDTF">2020-08-27T02:43:00Z</dcterms:modified>
</cp:coreProperties>
</file>