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E66E6A" w:rsidRDefault="00CC045E" w:rsidP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Exodus 13:22</w:t>
      </w:r>
      <w:r>
        <w:rPr>
          <w:rFonts w:ascii="Tahoma" w:eastAsia="Tahoma" w:hAnsi="Tahoma" w:cs="Tahoma"/>
          <w:b/>
          <w:color w:val="000000"/>
        </w:rPr>
        <w:tab/>
        <w:t>EXODUS &amp; POSSESSION 4-1</w:t>
      </w:r>
    </w:p>
    <w:p w14:paraId="00000002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Neither the pillar of cloud by day nor the pillar of fire </w:t>
      </w:r>
    </w:p>
    <w:p w14:paraId="00000003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by night left its place in front of the people.</w:t>
      </w:r>
    </w:p>
    <w:p w14:paraId="00000004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5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"THE JOURNEY BEGINS"</w:t>
      </w:r>
    </w:p>
    <w:p w14:paraId="00000006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READ Exodus 12:1-13:22</w:t>
      </w:r>
    </w:p>
    <w:p w14:paraId="00000007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8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Exodus 12:1-13:22</w:t>
      </w:r>
    </w:p>
    <w:p w14:paraId="00000009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What was meaningful to you from last week's lesson?</w:t>
      </w:r>
    </w:p>
    <w:p w14:paraId="0000000A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B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C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</w:t>
      </w:r>
      <w:r>
        <w:rPr>
          <w:rFonts w:ascii="Tahoma" w:eastAsia="Tahoma" w:hAnsi="Tahoma" w:cs="Tahoma"/>
          <w:color w:val="000000"/>
        </w:rPr>
        <w:tab/>
        <w:t>In today's reading, briefly how did God honor . . .</w:t>
      </w:r>
    </w:p>
    <w:p w14:paraId="0000000D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. . . the sign of the blood?</w:t>
      </w:r>
    </w:p>
    <w:p w14:paraId="0000000E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 xml:space="preserve">. . . His deliverance </w:t>
      </w:r>
      <w:proofErr w:type="gramStart"/>
      <w:r>
        <w:rPr>
          <w:rFonts w:ascii="Tahoma" w:eastAsia="Tahoma" w:hAnsi="Tahoma" w:cs="Tahoma"/>
          <w:color w:val="000000"/>
        </w:rPr>
        <w:t>promise</w:t>
      </w:r>
      <w:proofErr w:type="gramEnd"/>
      <w:r>
        <w:rPr>
          <w:rFonts w:ascii="Tahoma" w:eastAsia="Tahoma" w:hAnsi="Tahoma" w:cs="Tahoma"/>
          <w:color w:val="000000"/>
        </w:rPr>
        <w:t>?</w:t>
      </w:r>
    </w:p>
    <w:p w14:paraId="0000000F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. . . His servant Joseph?</w:t>
      </w:r>
    </w:p>
    <w:p w14:paraId="00000010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1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REVIEW Exodus 12:1-13</w:t>
      </w:r>
    </w:p>
    <w:p w14:paraId="00000012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 a.</w:t>
      </w:r>
      <w:r>
        <w:rPr>
          <w:rFonts w:ascii="Tahoma" w:eastAsia="Tahoma" w:hAnsi="Tahoma" w:cs="Tahoma"/>
          <w:color w:val="000000"/>
        </w:rPr>
        <w:tab/>
        <w:t>When were the Israelites to select the sacrificial lamb? See also Exodus 13:4.</w:t>
      </w:r>
    </w:p>
    <w:p w14:paraId="00000013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were they to do if the household was too small to consume an entire lamb?</w:t>
      </w:r>
    </w:p>
    <w:p w14:paraId="00000014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5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The animal must be a _</w:t>
      </w:r>
      <w:r>
        <w:rPr>
          <w:rFonts w:ascii="Tahoma" w:eastAsia="Tahoma" w:hAnsi="Tahoma" w:cs="Tahoma"/>
          <w:color w:val="000000"/>
        </w:rPr>
        <w:t>__________________________________ without_____________.</w:t>
      </w:r>
    </w:p>
    <w:p w14:paraId="3E0B0ADD" w14:textId="77777777" w:rsidR="00CC045E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6" w14:textId="3C5FB0B6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4.  </w:t>
      </w:r>
      <w:r>
        <w:rPr>
          <w:rFonts w:ascii="Tahoma" w:eastAsia="Tahoma" w:hAnsi="Tahoma" w:cs="Tahoma"/>
          <w:color w:val="000000"/>
        </w:rPr>
        <w:tab/>
        <w:t xml:space="preserve">When the lamb was killed on the _____day, what was to be done with . . . </w:t>
      </w:r>
    </w:p>
    <w:p w14:paraId="00000017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the blood?</w:t>
      </w:r>
    </w:p>
    <w:p w14:paraId="00000018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the meat?</w:t>
      </w:r>
    </w:p>
    <w:p w14:paraId="00000019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the leftovers?</w:t>
      </w:r>
    </w:p>
    <w:p w14:paraId="0000001A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5. 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was the Passover meal to be eaten?</w:t>
      </w:r>
    </w:p>
    <w:p w14:paraId="0000001B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C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 a.</w:t>
      </w:r>
      <w:r>
        <w:rPr>
          <w:rFonts w:ascii="Tahoma" w:eastAsia="Tahoma" w:hAnsi="Tahoma" w:cs="Tahoma"/>
          <w:color w:val="000000"/>
        </w:rPr>
        <w:tab/>
        <w:t>What would happen that night?</w:t>
      </w:r>
    </w:p>
    <w:p w14:paraId="0000001D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E" w14:textId="48AC8478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". . . when I see the __________I will ______________you . . ."</w:t>
      </w:r>
    </w:p>
    <w:p w14:paraId="1D62D4AD" w14:textId="77777777" w:rsidR="00CC045E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F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  <w:t>The blood of the lamb on the door assured life to those inside just as the blood of Jesus</w:t>
      </w:r>
    </w:p>
    <w:p w14:paraId="00000020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 gives us life</w:t>
      </w:r>
      <w:r>
        <w:rPr>
          <w:rFonts w:ascii="Tahoma" w:eastAsia="Tahoma" w:hAnsi="Tahoma" w:cs="Tahoma"/>
          <w:color w:val="000000"/>
        </w:rPr>
        <w:t>.  What is gained through the blood of Jesus according to these Scriptures?</w:t>
      </w:r>
    </w:p>
    <w:p w14:paraId="00000021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Matthew 26:28</w:t>
      </w:r>
    </w:p>
    <w:p w14:paraId="00000022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Romans 5:9</w:t>
      </w:r>
    </w:p>
    <w:p w14:paraId="00000023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Colossians 1:20</w:t>
      </w:r>
    </w:p>
    <w:p w14:paraId="00000024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  <w:t>Hebrews 9:12</w:t>
      </w:r>
    </w:p>
    <w:p w14:paraId="00000025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e.</w:t>
      </w:r>
      <w:r>
        <w:rPr>
          <w:rFonts w:ascii="Tahoma" w:eastAsia="Tahoma" w:hAnsi="Tahoma" w:cs="Tahoma"/>
          <w:color w:val="000000"/>
        </w:rPr>
        <w:tab/>
        <w:t>1 Peter 1:18,19</w:t>
      </w:r>
    </w:p>
    <w:p w14:paraId="00000026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A" w14:textId="77777777" w:rsidR="00E66E6A" w:rsidRDefault="00CC045E" w:rsidP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4-2</w:t>
      </w:r>
    </w:p>
    <w:p w14:paraId="0000002B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REVIEW Exodus 12:14-28</w:t>
      </w:r>
    </w:p>
    <w:p w14:paraId="0000002C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  <w:t>The Feast of Unleavened Bread was to be commemorated how long in verse 14?</w:t>
      </w:r>
    </w:p>
    <w:p w14:paraId="0000002D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Leaven/yeast was to be removed from the house.  What was to be done on the first</w:t>
      </w:r>
    </w:p>
    <w:p w14:paraId="0000002E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ab/>
        <w:t>and seventh days?</w:t>
      </w:r>
    </w:p>
    <w:p w14:paraId="0000002F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Why was this feast to be observ</w:t>
      </w:r>
      <w:r>
        <w:rPr>
          <w:rFonts w:ascii="Tahoma" w:eastAsia="Tahoma" w:hAnsi="Tahoma" w:cs="Tahoma"/>
          <w:color w:val="000000"/>
        </w:rPr>
        <w:t>ed?</w:t>
      </w:r>
    </w:p>
    <w:p w14:paraId="00000030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1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 a.</w:t>
      </w:r>
      <w:r>
        <w:rPr>
          <w:rFonts w:ascii="Tahoma" w:eastAsia="Tahoma" w:hAnsi="Tahoma" w:cs="Tahoma"/>
          <w:color w:val="000000"/>
        </w:rPr>
        <w:tab/>
        <w:t xml:space="preserve">Leaven/yeast is often a symbol of evil in the Scriptures.  To what does it refer in </w:t>
      </w:r>
    </w:p>
    <w:p w14:paraId="00000032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Matthew 16:5-12?</w:t>
      </w:r>
    </w:p>
    <w:p w14:paraId="00000033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4" w14:textId="7385A598" w:rsidR="00E66E6A" w:rsidRDefault="00CC045E" w:rsidP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20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in 1 Corinthians 5:1-</w:t>
      </w:r>
      <w:r>
        <w:rPr>
          <w:rFonts w:ascii="Tahoma" w:eastAsia="Tahoma" w:hAnsi="Tahoma" w:cs="Tahoma"/>
          <w:color w:val="000000"/>
        </w:rPr>
        <w:t>8?</w:t>
      </w:r>
    </w:p>
    <w:p w14:paraId="00000035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6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7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The yeast of immorality permeates our society today.  What can you do about it?</w:t>
      </w:r>
    </w:p>
    <w:p w14:paraId="00000038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9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A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 a.</w:t>
      </w:r>
      <w:r>
        <w:rPr>
          <w:rFonts w:ascii="Tahoma" w:eastAsia="Tahoma" w:hAnsi="Tahoma" w:cs="Tahoma"/>
          <w:color w:val="000000"/>
        </w:rPr>
        <w:tab/>
        <w:t xml:space="preserve">Moses instructed the elders to do what now? </w:t>
      </w:r>
    </w:p>
    <w:p w14:paraId="0000003B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in the future?</w:t>
      </w:r>
    </w:p>
    <w:p w14:paraId="0000003C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event (tradition) in your family's background is passed down from generation to generation?</w:t>
      </w:r>
    </w:p>
    <w:p w14:paraId="0000003D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E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F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REVIEW Exodus 12:29-51</w:t>
      </w:r>
    </w:p>
    <w:p w14:paraId="00000040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>What happened at midnight?</w:t>
      </w:r>
    </w:p>
    <w:p w14:paraId="00000041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>. . . at Pharaoh’s court?</w:t>
      </w:r>
    </w:p>
    <w:p w14:paraId="00000042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3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 a.</w:t>
      </w:r>
      <w:r>
        <w:rPr>
          <w:rFonts w:ascii="Tahoma" w:eastAsia="Tahoma" w:hAnsi="Tahoma" w:cs="Tahoma"/>
          <w:color w:val="000000"/>
        </w:rPr>
        <w:tab/>
        <w:t>What did the Israelites take with them?</w:t>
      </w:r>
    </w:p>
    <w:p w14:paraId="00000044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5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Why do</w:t>
      </w:r>
      <w:r>
        <w:rPr>
          <w:rFonts w:ascii="Tahoma" w:eastAsia="Tahoma" w:hAnsi="Tahoma" w:cs="Tahoma"/>
          <w:color w:val="000000"/>
        </w:rPr>
        <w:t xml:space="preserve"> you think the Israelites would need anything from the Egyptians?</w:t>
      </w:r>
    </w:p>
    <w:p w14:paraId="00000046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7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 a.</w:t>
      </w:r>
      <w:r>
        <w:rPr>
          <w:rFonts w:ascii="Tahoma" w:eastAsia="Tahoma" w:hAnsi="Tahoma" w:cs="Tahoma"/>
          <w:color w:val="000000"/>
        </w:rPr>
        <w:tab/>
        <w:t>How was the group that traveled from Rameses comprised?</w:t>
      </w:r>
    </w:p>
    <w:p w14:paraId="00000048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9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kind of problems do you think such a large group might encounter?</w:t>
      </w:r>
    </w:p>
    <w:p w14:paraId="0000004A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B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long had the Israelites been in Egypt?</w:t>
      </w:r>
    </w:p>
    <w:p w14:paraId="0000004C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</w:t>
      </w:r>
      <w:r>
        <w:rPr>
          <w:rFonts w:ascii="Tahoma" w:eastAsia="Tahoma" w:hAnsi="Tahoma" w:cs="Tahoma"/>
          <w:color w:val="000000"/>
        </w:rPr>
        <w:tab/>
        <w:t>Have you discovered a parallel between Israel's deliverance from Egypt and your</w:t>
      </w:r>
    </w:p>
    <w:p w14:paraId="0000004D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own life as a Christian?  Explain.</w:t>
      </w:r>
    </w:p>
    <w:p w14:paraId="0000004E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F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0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  <w:t>Why was the Ordinance of the Passover to be observed in verse 42?</w:t>
      </w:r>
    </w:p>
    <w:p w14:paraId="00000051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2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  <w:t xml:space="preserve">(IN-DEPTH) What </w:t>
      </w:r>
      <w:r>
        <w:rPr>
          <w:rFonts w:ascii="Tahoma" w:eastAsia="Tahoma" w:hAnsi="Tahoma" w:cs="Tahoma"/>
          <w:color w:val="000000"/>
        </w:rPr>
        <w:t>was the importance of circumcision as a requirement for participation</w:t>
      </w:r>
    </w:p>
    <w:p w14:paraId="00000053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in the Passover meal (See Genesis 17:9-14)?</w:t>
      </w:r>
    </w:p>
    <w:p w14:paraId="00000054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3F841E59" w14:textId="77777777" w:rsidR="00CC045E" w:rsidRDefault="00CC045E" w:rsidP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b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</w:p>
    <w:p w14:paraId="00000055" w14:textId="724BC3A9" w:rsidR="00E66E6A" w:rsidRDefault="00CC045E" w:rsidP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4-3</w:t>
      </w:r>
    </w:p>
    <w:p w14:paraId="00000056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7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(Continued) REVIEW Exodus 12:29-51</w:t>
      </w:r>
    </w:p>
    <w:p w14:paraId="00000058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The Passover lamb had no broken bones.  What do you learn about Jesus </w:t>
      </w:r>
      <w:proofErr w:type="gramStart"/>
      <w:r>
        <w:rPr>
          <w:rFonts w:ascii="Tahoma" w:eastAsia="Tahoma" w:hAnsi="Tahoma" w:cs="Tahoma"/>
          <w:color w:val="000000"/>
        </w:rPr>
        <w:t>in</w:t>
      </w:r>
      <w:proofErr w:type="gramEnd"/>
    </w:p>
    <w:p w14:paraId="00000059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John 19:33-37?</w:t>
      </w:r>
    </w:p>
    <w:p w14:paraId="0000005A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B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C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REVIEW Exodus 13:1-22</w:t>
      </w:r>
    </w:p>
    <w:p w14:paraId="0000005D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</w:t>
      </w:r>
      <w:r>
        <w:rPr>
          <w:rFonts w:ascii="Tahoma" w:eastAsia="Tahoma" w:hAnsi="Tahoma" w:cs="Tahoma"/>
          <w:color w:val="000000"/>
        </w:rPr>
        <w:tab/>
        <w:t>What belongs to the Lord?</w:t>
      </w:r>
    </w:p>
    <w:p w14:paraId="0000005E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 a.</w:t>
      </w:r>
      <w:r>
        <w:rPr>
          <w:rFonts w:ascii="Tahoma" w:eastAsia="Tahoma" w:hAnsi="Tahoma" w:cs="Tahoma"/>
          <w:color w:val="000000"/>
        </w:rPr>
        <w:tab/>
        <w:t>How were the donkeys redeemed?</w:t>
      </w:r>
    </w:p>
    <w:p w14:paraId="0000005F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was the redemption price of the firstborn sons in Numbers 18:16?</w:t>
      </w:r>
    </w:p>
    <w:p w14:paraId="00000060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1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 a.</w:t>
      </w:r>
      <w:r>
        <w:rPr>
          <w:rFonts w:ascii="Tahoma" w:eastAsia="Tahoma" w:hAnsi="Tahoma" w:cs="Tahoma"/>
          <w:color w:val="000000"/>
        </w:rPr>
        <w:tab/>
        <w:t>To the question, "What does this mean?" how were the Israelites to respond?</w:t>
      </w:r>
    </w:p>
    <w:p w14:paraId="00000062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</w:p>
    <w:p w14:paraId="00000063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would you answer that question regarding the Lord's Supper/Communion?</w:t>
      </w:r>
    </w:p>
    <w:p w14:paraId="00000064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5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6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 a.</w:t>
      </w:r>
      <w:r>
        <w:rPr>
          <w:rFonts w:ascii="Tahoma" w:eastAsia="Tahoma" w:hAnsi="Tahoma" w:cs="Tahoma"/>
          <w:color w:val="000000"/>
        </w:rPr>
        <w:tab/>
        <w:t>Although a</w:t>
      </w:r>
      <w:r>
        <w:rPr>
          <w:rFonts w:ascii="Tahoma" w:eastAsia="Tahoma" w:hAnsi="Tahoma" w:cs="Tahoma"/>
          <w:color w:val="000000"/>
        </w:rPr>
        <w:t xml:space="preserve">rmed for battle (vs. 18), why didn't the Lord lead them through the land of </w:t>
      </w:r>
    </w:p>
    <w:p w14:paraId="00000067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the Philistines?</w:t>
      </w:r>
    </w:p>
    <w:p w14:paraId="00000068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9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spiritual application can you draw from that for your own life?</w:t>
      </w:r>
    </w:p>
    <w:p w14:paraId="0000006A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B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What way did they go instead?</w:t>
      </w:r>
    </w:p>
    <w:p w14:paraId="0000006C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D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did Moses have with him?  Why? (Genesis 50:24,25)</w:t>
      </w:r>
    </w:p>
    <w:p w14:paraId="0000006E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F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 a.</w:t>
      </w:r>
      <w:r>
        <w:rPr>
          <w:rFonts w:ascii="Tahoma" w:eastAsia="Tahoma" w:hAnsi="Tahoma" w:cs="Tahoma"/>
          <w:color w:val="000000"/>
        </w:rPr>
        <w:tab/>
        <w:t>How did the Lord go before them?</w:t>
      </w:r>
    </w:p>
    <w:p w14:paraId="00000070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</w:p>
    <w:p w14:paraId="00000071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do you think a visible sign of God's presence over your house/church would</w:t>
      </w:r>
    </w:p>
    <w:p w14:paraId="00000072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affect you and your family?</w:t>
      </w:r>
    </w:p>
    <w:p w14:paraId="00000073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4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br w:type="page"/>
      </w:r>
    </w:p>
    <w:p w14:paraId="00000075" w14:textId="77777777" w:rsidR="00E66E6A" w:rsidRDefault="00CC045E" w:rsidP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4-4</w:t>
      </w:r>
    </w:p>
    <w:p w14:paraId="00000076" w14:textId="77777777" w:rsidR="00E66E6A" w:rsidRDefault="00E66E6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7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"THE JOURNEY BEGINS"</w:t>
      </w:r>
    </w:p>
    <w:p w14:paraId="00000078" w14:textId="77777777" w:rsidR="00E66E6A" w:rsidRDefault="00CC045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READ Exodus 12:1-13:22</w:t>
      </w:r>
    </w:p>
    <w:p w14:paraId="00000079" w14:textId="77777777" w:rsidR="00E66E6A" w:rsidRDefault="00E66E6A">
      <w:pPr>
        <w:rPr>
          <w:rFonts w:ascii="Tahoma" w:eastAsia="Tahoma" w:hAnsi="Tahoma" w:cs="Tahoma"/>
        </w:rPr>
      </w:pPr>
    </w:p>
    <w:p w14:paraId="0000007A" w14:textId="77777777" w:rsidR="00E66E6A" w:rsidRDefault="00CC045E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LECTURE NOTES:</w:t>
      </w:r>
    </w:p>
    <w:p w14:paraId="0000007B" w14:textId="77777777" w:rsidR="00E66E6A" w:rsidRDefault="00E66E6A">
      <w:pPr>
        <w:rPr>
          <w:rFonts w:ascii="Tahoma" w:eastAsia="Tahoma" w:hAnsi="Tahoma" w:cs="Tahoma"/>
        </w:rPr>
      </w:pPr>
    </w:p>
    <w:p w14:paraId="0000007C" w14:textId="77777777" w:rsidR="00E66E6A" w:rsidRDefault="00E66E6A">
      <w:pPr>
        <w:rPr>
          <w:rFonts w:ascii="Tahoma" w:eastAsia="Tahoma" w:hAnsi="Tahoma" w:cs="Tahoma"/>
        </w:rPr>
      </w:pPr>
    </w:p>
    <w:p w14:paraId="0000007D" w14:textId="77777777" w:rsidR="00E66E6A" w:rsidRDefault="00E66E6A">
      <w:pPr>
        <w:rPr>
          <w:rFonts w:ascii="Tahoma" w:eastAsia="Tahoma" w:hAnsi="Tahoma" w:cs="Tahoma"/>
        </w:rPr>
      </w:pPr>
    </w:p>
    <w:p w14:paraId="0000007E" w14:textId="77777777" w:rsidR="00E66E6A" w:rsidRDefault="00E66E6A">
      <w:pPr>
        <w:rPr>
          <w:rFonts w:ascii="Tahoma" w:eastAsia="Tahoma" w:hAnsi="Tahoma" w:cs="Tahoma"/>
        </w:rPr>
      </w:pPr>
    </w:p>
    <w:p w14:paraId="0000007F" w14:textId="77777777" w:rsidR="00E66E6A" w:rsidRDefault="00E66E6A">
      <w:pPr>
        <w:rPr>
          <w:rFonts w:ascii="Tahoma" w:eastAsia="Tahoma" w:hAnsi="Tahoma" w:cs="Tahoma"/>
        </w:rPr>
      </w:pPr>
    </w:p>
    <w:p w14:paraId="00000080" w14:textId="77777777" w:rsidR="00E66E6A" w:rsidRDefault="00E66E6A">
      <w:pPr>
        <w:rPr>
          <w:rFonts w:ascii="Tahoma" w:eastAsia="Tahoma" w:hAnsi="Tahoma" w:cs="Tahoma"/>
        </w:rPr>
      </w:pPr>
    </w:p>
    <w:p w14:paraId="00000081" w14:textId="77777777" w:rsidR="00E66E6A" w:rsidRDefault="00E66E6A">
      <w:pPr>
        <w:rPr>
          <w:rFonts w:ascii="Tahoma" w:eastAsia="Tahoma" w:hAnsi="Tahoma" w:cs="Tahoma"/>
        </w:rPr>
      </w:pPr>
    </w:p>
    <w:p w14:paraId="00000082" w14:textId="77777777" w:rsidR="00E66E6A" w:rsidRDefault="00E66E6A">
      <w:pPr>
        <w:rPr>
          <w:rFonts w:ascii="Tahoma" w:eastAsia="Tahoma" w:hAnsi="Tahoma" w:cs="Tahoma"/>
        </w:rPr>
      </w:pPr>
    </w:p>
    <w:p w14:paraId="00000083" w14:textId="77777777" w:rsidR="00E66E6A" w:rsidRDefault="00E66E6A">
      <w:pPr>
        <w:rPr>
          <w:rFonts w:ascii="Tahoma" w:eastAsia="Tahoma" w:hAnsi="Tahoma" w:cs="Tahoma"/>
        </w:rPr>
      </w:pPr>
    </w:p>
    <w:p w14:paraId="00000084" w14:textId="77777777" w:rsidR="00E66E6A" w:rsidRDefault="00E66E6A">
      <w:pPr>
        <w:rPr>
          <w:rFonts w:ascii="Tahoma" w:eastAsia="Tahoma" w:hAnsi="Tahoma" w:cs="Tahoma"/>
        </w:rPr>
      </w:pPr>
    </w:p>
    <w:p w14:paraId="00000085" w14:textId="77777777" w:rsidR="00E66E6A" w:rsidRDefault="00E66E6A">
      <w:pPr>
        <w:rPr>
          <w:rFonts w:ascii="Tahoma" w:eastAsia="Tahoma" w:hAnsi="Tahoma" w:cs="Tahoma"/>
        </w:rPr>
      </w:pPr>
    </w:p>
    <w:p w14:paraId="00000086" w14:textId="77777777" w:rsidR="00E66E6A" w:rsidRDefault="00CC045E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PRAYER REQUESTS:</w:t>
      </w:r>
    </w:p>
    <w:p w14:paraId="00000087" w14:textId="77777777" w:rsidR="00E66E6A" w:rsidRDefault="00E66E6A">
      <w:pPr>
        <w:rPr>
          <w:rFonts w:ascii="Tahoma" w:eastAsia="Tahoma" w:hAnsi="Tahoma" w:cs="Tahoma"/>
        </w:rPr>
      </w:pPr>
    </w:p>
    <w:sectPr w:rsidR="00E66E6A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6E6A"/>
    <w:rsid w:val="00CC045E"/>
    <w:rsid w:val="00D92FF1"/>
    <w:rsid w:val="00E6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7CBCB1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574</Words>
  <Characters>3277</Characters>
  <Application>Microsoft Office Word</Application>
  <DocSecurity>0</DocSecurity>
  <Lines>27</Lines>
  <Paragraphs>7</Paragraphs>
  <ScaleCrop>false</ScaleCrop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2020-08-26T23:33:00Z</dcterms:created>
  <dcterms:modified xsi:type="dcterms:W3CDTF">2020-08-26T23:37:00Z</dcterms:modified>
</cp:coreProperties>
</file>