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F19E59" w14:textId="77777777" w:rsidR="009509BF" w:rsidRDefault="00B2020A" w:rsidP="00B2020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684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 xml:space="preserve">NIV MEMORY VERSE: Joshua 24:15 </w:t>
      </w:r>
      <w:r>
        <w:rPr>
          <w:rFonts w:ascii="Tahoma" w:eastAsia="Tahoma" w:hAnsi="Tahoma" w:cs="Tahoma"/>
          <w:b/>
          <w:color w:val="000000"/>
        </w:rPr>
        <w:tab/>
        <w:t>EXODUS &amp; POSSESSION 23-1</w:t>
      </w:r>
    </w:p>
    <w:p w14:paraId="43546EFC" w14:textId="77777777" w:rsidR="009509BF" w:rsidRDefault="00B2020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". . . choose for yourself this day whom you will serve,</w:t>
      </w:r>
    </w:p>
    <w:p w14:paraId="19328B4C" w14:textId="77777777" w:rsidR="009509BF" w:rsidRDefault="00B2020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. . . But as for me and my household, we will serve the Lord."</w:t>
      </w:r>
    </w:p>
    <w:p w14:paraId="43169C9B" w14:textId="77777777" w:rsidR="009509BF" w:rsidRDefault="009509B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5582B069" w14:textId="77777777" w:rsidR="009509BF" w:rsidRDefault="00B2020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"INHERITING THE LAND"</w:t>
      </w:r>
    </w:p>
    <w:p w14:paraId="11B69EA3" w14:textId="77777777" w:rsidR="009509BF" w:rsidRDefault="00B2020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Joshua 11:1-24:33</w:t>
      </w:r>
    </w:p>
    <w:p w14:paraId="25F09BAC" w14:textId="77777777" w:rsidR="009509BF" w:rsidRDefault="009509B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eastAsia="Tahoma" w:hAnsi="Tahoma" w:cs="Tahoma"/>
          <w:color w:val="000000"/>
        </w:rPr>
      </w:pPr>
    </w:p>
    <w:p w14:paraId="1A90E1C4" w14:textId="77777777" w:rsidR="009509BF" w:rsidRDefault="00B2020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1.</w:t>
      </w:r>
      <w:r>
        <w:rPr>
          <w:rFonts w:ascii="Tahoma" w:eastAsia="Tahoma" w:hAnsi="Tahoma" w:cs="Tahoma"/>
          <w:color w:val="000000"/>
        </w:rPr>
        <w:tab/>
        <w:t>What was significant to you in last week's lesson?</w:t>
      </w:r>
    </w:p>
    <w:p w14:paraId="4331CC3B" w14:textId="77777777" w:rsidR="009509BF" w:rsidRDefault="009509B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6874DDD4" w14:textId="77777777" w:rsidR="009509BF" w:rsidRDefault="00B2020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1 READ Joshua 11:1-12:24</w:t>
      </w:r>
    </w:p>
    <w:p w14:paraId="666F0B85" w14:textId="77777777" w:rsidR="009509BF" w:rsidRDefault="00B2020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2. a.</w:t>
      </w:r>
      <w:r>
        <w:rPr>
          <w:rFonts w:ascii="Tahoma" w:eastAsia="Tahoma" w:hAnsi="Tahoma" w:cs="Tahoma"/>
          <w:color w:val="000000"/>
        </w:rPr>
        <w:tab/>
        <w:t>After defeat of the southern cities, the northern cities gathered under the leadership of king _____________________ to go against Israel.</w:t>
      </w:r>
    </w:p>
    <w:p w14:paraId="4D19D0AC" w14:textId="77777777" w:rsidR="009509BF" w:rsidRDefault="00B2020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b.</w:t>
      </w:r>
      <w:r>
        <w:rPr>
          <w:rFonts w:ascii="Tahoma" w:eastAsia="Tahoma" w:hAnsi="Tahoma" w:cs="Tahoma"/>
          <w:color w:val="000000"/>
        </w:rPr>
        <w:tab/>
        <w:t>What was the result of the battles from 11:6-15?</w:t>
      </w:r>
    </w:p>
    <w:p w14:paraId="72672AC7" w14:textId="77777777" w:rsidR="009509BF" w:rsidRDefault="009509B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7AE0FB64" w14:textId="77777777" w:rsidR="009509BF" w:rsidRDefault="00B2020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Why was Israel so successful according to 11:20?</w:t>
      </w:r>
    </w:p>
    <w:p w14:paraId="24192922" w14:textId="77777777" w:rsidR="009509BF" w:rsidRDefault="009509B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744BD64A" w14:textId="77777777" w:rsidR="009509BF" w:rsidRDefault="00B2020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3. a.</w:t>
      </w:r>
      <w:r>
        <w:rPr>
          <w:rFonts w:ascii="Tahoma" w:eastAsia="Tahoma" w:hAnsi="Tahoma" w:cs="Tahoma"/>
          <w:color w:val="000000"/>
        </w:rPr>
        <w:tab/>
        <w:t xml:space="preserve">What was the outcome of Joshua's battle with the </w:t>
      </w:r>
      <w:proofErr w:type="spellStart"/>
      <w:r>
        <w:rPr>
          <w:rFonts w:ascii="Tahoma" w:eastAsia="Tahoma" w:hAnsi="Tahoma" w:cs="Tahoma"/>
          <w:color w:val="000000"/>
        </w:rPr>
        <w:t>Anakites</w:t>
      </w:r>
      <w:proofErr w:type="spellEnd"/>
      <w:r>
        <w:rPr>
          <w:rFonts w:ascii="Tahoma" w:eastAsia="Tahoma" w:hAnsi="Tahoma" w:cs="Tahoma"/>
          <w:color w:val="000000"/>
        </w:rPr>
        <w:t>?</w:t>
      </w:r>
    </w:p>
    <w:p w14:paraId="1C68C607" w14:textId="77777777" w:rsidR="009509BF" w:rsidRDefault="009509B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7A81B8CE" w14:textId="77777777" w:rsidR="009509BF" w:rsidRDefault="00B2020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b.</w:t>
      </w:r>
      <w:r>
        <w:rPr>
          <w:rFonts w:ascii="Tahoma" w:eastAsia="Tahoma" w:hAnsi="Tahoma" w:cs="Tahoma"/>
          <w:color w:val="000000"/>
        </w:rPr>
        <w:tab/>
        <w:t xml:space="preserve">The first time the Israelites spied out this land the </w:t>
      </w:r>
      <w:proofErr w:type="spellStart"/>
      <w:r>
        <w:rPr>
          <w:rFonts w:ascii="Tahoma" w:eastAsia="Tahoma" w:hAnsi="Tahoma" w:cs="Tahoma"/>
          <w:color w:val="000000"/>
        </w:rPr>
        <w:t>Anakites</w:t>
      </w:r>
      <w:proofErr w:type="spellEnd"/>
      <w:r>
        <w:rPr>
          <w:rFonts w:ascii="Tahoma" w:eastAsia="Tahoma" w:hAnsi="Tahoma" w:cs="Tahoma"/>
          <w:color w:val="000000"/>
        </w:rPr>
        <w:t xml:space="preserve"> (Numbers 13:30-33) had brought fear because of their great size.  With help from the Lord now the victory was won.  What giants in your life have yielded through your faith in Jesus?</w:t>
      </w:r>
    </w:p>
    <w:p w14:paraId="5D9BB4DD" w14:textId="77777777" w:rsidR="009509BF" w:rsidRDefault="009509B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39767035" w14:textId="77777777" w:rsidR="009509BF" w:rsidRDefault="00B2020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4.</w:t>
      </w:r>
      <w:r>
        <w:rPr>
          <w:rFonts w:ascii="Tahoma" w:eastAsia="Tahoma" w:hAnsi="Tahoma" w:cs="Tahoma"/>
          <w:color w:val="000000"/>
        </w:rPr>
        <w:tab/>
        <w:t>What was the result of the northern battle campaign?</w:t>
      </w:r>
    </w:p>
    <w:p w14:paraId="0FBB66A4" w14:textId="77777777" w:rsidR="009509BF" w:rsidRDefault="009509B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235D5CB3" w14:textId="77777777" w:rsidR="009509BF" w:rsidRDefault="00B2020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5. a.</w:t>
      </w:r>
      <w:r>
        <w:rPr>
          <w:rFonts w:ascii="Tahoma" w:eastAsia="Tahoma" w:hAnsi="Tahoma" w:cs="Tahoma"/>
          <w:color w:val="000000"/>
        </w:rPr>
        <w:tab/>
        <w:t>Scan Joshua 12. How many kings did the Israelites conquer to the west of the Jordan?</w:t>
      </w:r>
    </w:p>
    <w:p w14:paraId="4FB9FE91" w14:textId="77777777" w:rsidR="009509BF" w:rsidRDefault="009509B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2D67DBB7" w14:textId="77777777" w:rsidR="009509BF" w:rsidRDefault="00B2020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b.</w:t>
      </w:r>
      <w:r>
        <w:rPr>
          <w:rFonts w:ascii="Tahoma" w:eastAsia="Tahoma" w:hAnsi="Tahoma" w:cs="Tahoma"/>
          <w:color w:val="000000"/>
        </w:rPr>
        <w:tab/>
        <w:t>Why do you think specific names and places are important in the Bible?</w:t>
      </w:r>
    </w:p>
    <w:p w14:paraId="0464C98F" w14:textId="77777777" w:rsidR="009509BF" w:rsidRDefault="009509B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299530C4" w14:textId="77777777" w:rsidR="009509BF" w:rsidRDefault="009509B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5B7CA36C" w14:textId="77777777" w:rsidR="009509BF" w:rsidRDefault="00B2020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2 SCAN Joshua 13:1-21:45</w:t>
      </w:r>
    </w:p>
    <w:p w14:paraId="5796465E" w14:textId="77777777" w:rsidR="009509BF" w:rsidRDefault="00B2020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6.</w:t>
      </w:r>
      <w:r>
        <w:rPr>
          <w:rFonts w:ascii="Tahoma" w:eastAsia="Tahoma" w:hAnsi="Tahoma" w:cs="Tahoma"/>
          <w:color w:val="000000"/>
        </w:rPr>
        <w:tab/>
        <w:t>What did the Lord say to Joshua?</w:t>
      </w:r>
    </w:p>
    <w:p w14:paraId="3B165FB6" w14:textId="77777777" w:rsidR="009509BF" w:rsidRDefault="009509B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</w:rPr>
      </w:pPr>
    </w:p>
    <w:p w14:paraId="6462A19B" w14:textId="77777777" w:rsidR="009509BF" w:rsidRDefault="00B2020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7.</w:t>
      </w:r>
      <w:r>
        <w:rPr>
          <w:rFonts w:ascii="Tahoma" w:eastAsia="Tahoma" w:hAnsi="Tahoma" w:cs="Tahoma"/>
          <w:color w:val="000000"/>
        </w:rPr>
        <w:tab/>
        <w:t xml:space="preserve">When the Tent of Meeting was relocated from Gilgal to Shiloh Joshua cast lots before the Lord to complete the land distribution. (18:1-10) Fill in the map below with </w:t>
      </w:r>
      <w:r>
        <w:rPr>
          <w:rFonts w:ascii="Tahoma" w:eastAsia="Tahoma" w:hAnsi="Tahoma" w:cs="Tahoma"/>
          <w:b/>
          <w:color w:val="000000"/>
        </w:rPr>
        <w:t xml:space="preserve">the letter </w:t>
      </w:r>
      <w:r>
        <w:rPr>
          <w:rFonts w:ascii="Tahoma" w:eastAsia="Tahoma" w:hAnsi="Tahoma" w:cs="Tahoma"/>
          <w:color w:val="000000"/>
        </w:rPr>
        <w:t>representing the name of the tribe by using a map in the back of your Bible or some other source showing tribal inheritance.</w:t>
      </w:r>
    </w:p>
    <w:p w14:paraId="36DEA501" w14:textId="77777777" w:rsidR="009509BF" w:rsidRDefault="00B2020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  <w:r>
        <w:rPr>
          <w:noProof/>
        </w:rPr>
        <w:drawing>
          <wp:anchor distT="0" distB="0" distL="114300" distR="114300" simplePos="0" relativeHeight="251658240" behindDoc="0" locked="0" layoutInCell="1" hidden="0" allowOverlap="1" wp14:anchorId="643B9690" wp14:editId="5D0BF8E3">
            <wp:simplePos x="0" y="0"/>
            <wp:positionH relativeFrom="column">
              <wp:posOffset>2743200</wp:posOffset>
            </wp:positionH>
            <wp:positionV relativeFrom="paragraph">
              <wp:posOffset>74295</wp:posOffset>
            </wp:positionV>
            <wp:extent cx="3914775" cy="2371725"/>
            <wp:effectExtent l="0" t="0" r="0" b="0"/>
            <wp:wrapSquare wrapText="left" distT="0" distB="0" distL="114300" distR="11430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14775" cy="23717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166CEE35" w14:textId="77777777" w:rsidR="009509BF" w:rsidRDefault="00B2020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a.</w:t>
      </w:r>
      <w:r>
        <w:rPr>
          <w:rFonts w:ascii="Tahoma" w:eastAsia="Tahoma" w:hAnsi="Tahoma" w:cs="Tahoma"/>
          <w:color w:val="000000"/>
        </w:rPr>
        <w:tab/>
        <w:t xml:space="preserve">Asher (19:24-31) </w:t>
      </w:r>
    </w:p>
    <w:p w14:paraId="6BFB2EBC" w14:textId="77777777" w:rsidR="009509BF" w:rsidRDefault="00B2020A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Naphtali (19:32-39)</w:t>
      </w:r>
    </w:p>
    <w:p w14:paraId="1E3CC714" w14:textId="77777777" w:rsidR="009509BF" w:rsidRDefault="00B2020A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East Manasseh (13:29-31)</w:t>
      </w:r>
    </w:p>
    <w:p w14:paraId="1CAE0995" w14:textId="77777777" w:rsidR="009509BF" w:rsidRDefault="00B2020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d.</w:t>
      </w:r>
      <w:r>
        <w:rPr>
          <w:rFonts w:ascii="Tahoma" w:eastAsia="Tahoma" w:hAnsi="Tahoma" w:cs="Tahoma"/>
          <w:color w:val="000000"/>
        </w:rPr>
        <w:tab/>
        <w:t xml:space="preserve">Zebulun (19:10-16)                                               </w:t>
      </w:r>
    </w:p>
    <w:p w14:paraId="5BB25F43" w14:textId="77777777" w:rsidR="009509BF" w:rsidRDefault="00B2020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e.</w:t>
      </w:r>
      <w:r>
        <w:rPr>
          <w:rFonts w:ascii="Tahoma" w:eastAsia="Tahoma" w:hAnsi="Tahoma" w:cs="Tahoma"/>
          <w:color w:val="000000"/>
        </w:rPr>
        <w:tab/>
        <w:t xml:space="preserve">Issachar (19:17-23)                                              </w:t>
      </w:r>
    </w:p>
    <w:p w14:paraId="64FD67C7" w14:textId="77777777" w:rsidR="009509BF" w:rsidRDefault="00B2020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f.</w:t>
      </w:r>
      <w:r>
        <w:rPr>
          <w:rFonts w:ascii="Tahoma" w:eastAsia="Tahoma" w:hAnsi="Tahoma" w:cs="Tahoma"/>
          <w:color w:val="000000"/>
        </w:rPr>
        <w:tab/>
        <w:t xml:space="preserve">West </w:t>
      </w:r>
      <w:r>
        <w:rPr>
          <w:rFonts w:ascii="Tahoma" w:eastAsia="Tahoma" w:hAnsi="Tahoma" w:cs="Tahoma"/>
        </w:rPr>
        <w:t>Manasseh</w:t>
      </w:r>
      <w:r>
        <w:rPr>
          <w:rFonts w:ascii="Tahoma" w:eastAsia="Tahoma" w:hAnsi="Tahoma" w:cs="Tahoma"/>
          <w:color w:val="000000"/>
        </w:rPr>
        <w:t xml:space="preserve"> (17:1-18) </w:t>
      </w:r>
    </w:p>
    <w:p w14:paraId="68832059" w14:textId="77777777" w:rsidR="009509BF" w:rsidRDefault="00B2020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g.</w:t>
      </w:r>
      <w:r>
        <w:rPr>
          <w:rFonts w:ascii="Tahoma" w:eastAsia="Tahoma" w:hAnsi="Tahoma" w:cs="Tahoma"/>
          <w:color w:val="000000"/>
        </w:rPr>
        <w:tab/>
        <w:t>Dan (19:40-48)</w:t>
      </w:r>
    </w:p>
    <w:p w14:paraId="097CD51F" w14:textId="77777777" w:rsidR="009509BF" w:rsidRDefault="00B2020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h.</w:t>
      </w:r>
      <w:r>
        <w:rPr>
          <w:rFonts w:ascii="Tahoma" w:eastAsia="Tahoma" w:hAnsi="Tahoma" w:cs="Tahoma"/>
          <w:color w:val="000000"/>
        </w:rPr>
        <w:tab/>
      </w:r>
      <w:proofErr w:type="spellStart"/>
      <w:r>
        <w:rPr>
          <w:rFonts w:ascii="Tahoma" w:eastAsia="Tahoma" w:hAnsi="Tahoma" w:cs="Tahoma"/>
          <w:color w:val="000000"/>
        </w:rPr>
        <w:t>Ephriam</w:t>
      </w:r>
      <w:proofErr w:type="spellEnd"/>
      <w:r>
        <w:rPr>
          <w:rFonts w:ascii="Tahoma" w:eastAsia="Tahoma" w:hAnsi="Tahoma" w:cs="Tahoma"/>
          <w:color w:val="000000"/>
        </w:rPr>
        <w:t xml:space="preserve"> (16:5-10)</w:t>
      </w:r>
    </w:p>
    <w:p w14:paraId="1508B120" w14:textId="77777777" w:rsidR="009509BF" w:rsidRDefault="00B2020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</w:t>
      </w:r>
      <w:proofErr w:type="spellStart"/>
      <w:r>
        <w:rPr>
          <w:rFonts w:ascii="Tahoma" w:eastAsia="Tahoma" w:hAnsi="Tahoma" w:cs="Tahoma"/>
          <w:color w:val="000000"/>
        </w:rPr>
        <w:t>i</w:t>
      </w:r>
      <w:proofErr w:type="spellEnd"/>
      <w:r>
        <w:rPr>
          <w:rFonts w:ascii="Tahoma" w:eastAsia="Tahoma" w:hAnsi="Tahoma" w:cs="Tahoma"/>
          <w:color w:val="000000"/>
        </w:rPr>
        <w:t>.</w:t>
      </w:r>
      <w:r>
        <w:rPr>
          <w:rFonts w:ascii="Tahoma" w:eastAsia="Tahoma" w:hAnsi="Tahoma" w:cs="Tahoma"/>
          <w:color w:val="000000"/>
        </w:rPr>
        <w:tab/>
        <w:t>Benjamin (18:11-28)</w:t>
      </w:r>
    </w:p>
    <w:p w14:paraId="097FC835" w14:textId="77777777" w:rsidR="009509BF" w:rsidRDefault="00B2020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j.</w:t>
      </w:r>
      <w:r>
        <w:rPr>
          <w:rFonts w:ascii="Tahoma" w:eastAsia="Tahoma" w:hAnsi="Tahoma" w:cs="Tahoma"/>
          <w:color w:val="000000"/>
        </w:rPr>
        <w:tab/>
        <w:t>Gad (13:24-28)</w:t>
      </w:r>
    </w:p>
    <w:p w14:paraId="063059D9" w14:textId="77777777" w:rsidR="009509BF" w:rsidRDefault="00B2020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k.</w:t>
      </w:r>
      <w:r>
        <w:rPr>
          <w:rFonts w:ascii="Tahoma" w:eastAsia="Tahoma" w:hAnsi="Tahoma" w:cs="Tahoma"/>
          <w:color w:val="000000"/>
        </w:rPr>
        <w:tab/>
        <w:t>Judah (15:1-63)</w:t>
      </w:r>
    </w:p>
    <w:p w14:paraId="07F37CFA" w14:textId="77777777" w:rsidR="009509BF" w:rsidRDefault="00B2020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l.</w:t>
      </w:r>
      <w:r>
        <w:rPr>
          <w:rFonts w:ascii="Tahoma" w:eastAsia="Tahoma" w:hAnsi="Tahoma" w:cs="Tahoma"/>
          <w:color w:val="000000"/>
        </w:rPr>
        <w:tab/>
        <w:t>Reuben (13:15-23)</w:t>
      </w:r>
    </w:p>
    <w:p w14:paraId="230E3D91" w14:textId="77777777" w:rsidR="009509BF" w:rsidRDefault="00B2020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m.</w:t>
      </w:r>
      <w:r>
        <w:rPr>
          <w:rFonts w:ascii="Tahoma" w:eastAsia="Tahoma" w:hAnsi="Tahoma" w:cs="Tahoma"/>
          <w:color w:val="000000"/>
        </w:rPr>
        <w:tab/>
        <w:t>Simeon (19:1-9)</w:t>
      </w:r>
    </w:p>
    <w:p w14:paraId="745CA6BC" w14:textId="77777777" w:rsidR="009509BF" w:rsidRDefault="009509BF" w:rsidP="00B2020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6840"/>
          <w:tab w:val="left" w:pos="6840"/>
          <w:tab w:val="left" w:pos="7560"/>
        </w:tabs>
        <w:rPr>
          <w:rFonts w:ascii="Tahoma" w:eastAsia="Tahoma" w:hAnsi="Tahoma" w:cs="Tahoma"/>
          <w:color w:val="000000"/>
        </w:rPr>
      </w:pPr>
    </w:p>
    <w:p w14:paraId="217569F1" w14:textId="77777777" w:rsidR="009509BF" w:rsidRDefault="00B2020A" w:rsidP="00B2020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684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  <w:t>EXODUS &amp; POSSESSION 23-2</w:t>
      </w:r>
    </w:p>
    <w:p w14:paraId="306E0EE7" w14:textId="77777777" w:rsidR="009509BF" w:rsidRDefault="00B2020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2 (Continued) SCAN Joshua 13:1-21:45</w:t>
      </w:r>
    </w:p>
    <w:p w14:paraId="093E9148" w14:textId="77777777" w:rsidR="009509BF" w:rsidRDefault="00B2020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8.</w:t>
      </w:r>
      <w:r>
        <w:rPr>
          <w:rFonts w:ascii="Tahoma" w:eastAsia="Tahoma" w:hAnsi="Tahoma" w:cs="Tahoma"/>
          <w:color w:val="000000"/>
        </w:rPr>
        <w:tab/>
        <w:t>Why was Simeon given land within Judah (19:1,9)?</w:t>
      </w:r>
    </w:p>
    <w:p w14:paraId="40583712" w14:textId="77777777" w:rsidR="009509BF" w:rsidRDefault="009509B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1345850F" w14:textId="77777777" w:rsidR="009509BF" w:rsidRDefault="00B2020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9.</w:t>
      </w:r>
      <w:r>
        <w:rPr>
          <w:rFonts w:ascii="Tahoma" w:eastAsia="Tahoma" w:hAnsi="Tahoma" w:cs="Tahoma"/>
          <w:color w:val="000000"/>
        </w:rPr>
        <w:tab/>
        <w:t>Review these verses and relate briefly what they have in common.</w:t>
      </w:r>
    </w:p>
    <w:p w14:paraId="6D0E49EB" w14:textId="77777777" w:rsidR="009509BF" w:rsidRDefault="00B2020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(13:13, 15:63, 16:10, 17:12)</w:t>
      </w:r>
    </w:p>
    <w:p w14:paraId="5836A26C" w14:textId="77777777" w:rsidR="009509BF" w:rsidRDefault="009509B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4301F25C" w14:textId="77777777" w:rsidR="009509BF" w:rsidRDefault="00B2020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10.</w:t>
      </w:r>
      <w:r>
        <w:rPr>
          <w:rFonts w:ascii="Tahoma" w:eastAsia="Tahoma" w:hAnsi="Tahoma" w:cs="Tahoma"/>
          <w:color w:val="000000"/>
        </w:rPr>
        <w:tab/>
        <w:t>What inheritance was given to Joshua in 19:49-50?</w:t>
      </w:r>
    </w:p>
    <w:p w14:paraId="3CBB8731" w14:textId="77777777" w:rsidR="009509BF" w:rsidRDefault="00B2020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11.</w:t>
      </w:r>
      <w:r>
        <w:rPr>
          <w:rFonts w:ascii="Tahoma" w:eastAsia="Tahoma" w:hAnsi="Tahoma" w:cs="Tahoma"/>
          <w:color w:val="000000"/>
        </w:rPr>
        <w:tab/>
        <w:t>Identify the six Cities of Refuge named in 20:7-9.</w:t>
      </w:r>
    </w:p>
    <w:p w14:paraId="013E3F7E" w14:textId="77777777" w:rsidR="009509BF" w:rsidRDefault="009509B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eastAsia="Tahoma" w:hAnsi="Tahoma" w:cs="Tahoma"/>
          <w:color w:val="000000"/>
        </w:rPr>
      </w:pPr>
    </w:p>
    <w:p w14:paraId="4C166C56" w14:textId="77777777" w:rsidR="009509BF" w:rsidRDefault="00B2020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12.</w:t>
      </w:r>
      <w:r>
        <w:rPr>
          <w:rFonts w:ascii="Tahoma" w:eastAsia="Tahoma" w:hAnsi="Tahoma" w:cs="Tahoma"/>
          <w:color w:val="000000"/>
        </w:rPr>
        <w:tab/>
        <w:t xml:space="preserve">How many cities (21:41) were established by the Levites? </w:t>
      </w:r>
    </w:p>
    <w:p w14:paraId="1346F57D" w14:textId="77777777" w:rsidR="009509BF" w:rsidRDefault="009509B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24447DF9" w14:textId="77777777" w:rsidR="009509BF" w:rsidRDefault="00B2020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13.</w:t>
      </w:r>
      <w:r>
        <w:rPr>
          <w:rFonts w:ascii="Tahoma" w:eastAsia="Tahoma" w:hAnsi="Tahoma" w:cs="Tahoma"/>
          <w:color w:val="000000"/>
        </w:rPr>
        <w:tab/>
        <w:t>Consider Caleb and his inheritance (14:6-15; 15:13-19).  What do you admire about him?</w:t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</w:p>
    <w:p w14:paraId="72A190D2" w14:textId="77777777" w:rsidR="009509BF" w:rsidRDefault="009509B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</w:p>
    <w:p w14:paraId="3B3DC08D" w14:textId="77777777" w:rsidR="009509BF" w:rsidRDefault="00B2020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3 READ Joshua 22:1-34</w:t>
      </w:r>
    </w:p>
    <w:p w14:paraId="4B10A93A" w14:textId="77777777" w:rsidR="009509BF" w:rsidRDefault="00B2020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14. a.</w:t>
      </w:r>
      <w:r>
        <w:rPr>
          <w:rFonts w:ascii="Tahoma" w:eastAsia="Tahoma" w:hAnsi="Tahoma" w:cs="Tahoma"/>
          <w:color w:val="000000"/>
        </w:rPr>
        <w:tab/>
        <w:t xml:space="preserve">Having fulfilled their obligation to help possess the land, the </w:t>
      </w:r>
      <w:proofErr w:type="spellStart"/>
      <w:r>
        <w:rPr>
          <w:rFonts w:ascii="Tahoma" w:eastAsia="Tahoma" w:hAnsi="Tahoma" w:cs="Tahoma"/>
          <w:color w:val="000000"/>
        </w:rPr>
        <w:t>Reubenites</w:t>
      </w:r>
      <w:proofErr w:type="spellEnd"/>
      <w:r>
        <w:rPr>
          <w:rFonts w:ascii="Tahoma" w:eastAsia="Tahoma" w:hAnsi="Tahoma" w:cs="Tahoma"/>
          <w:color w:val="000000"/>
        </w:rPr>
        <w:t xml:space="preserve">, </w:t>
      </w:r>
      <w:proofErr w:type="spellStart"/>
      <w:r>
        <w:rPr>
          <w:rFonts w:ascii="Tahoma" w:eastAsia="Tahoma" w:hAnsi="Tahoma" w:cs="Tahoma"/>
          <w:color w:val="000000"/>
        </w:rPr>
        <w:t>Gadites</w:t>
      </w:r>
      <w:proofErr w:type="spellEnd"/>
      <w:r>
        <w:rPr>
          <w:rFonts w:ascii="Tahoma" w:eastAsia="Tahoma" w:hAnsi="Tahoma" w:cs="Tahoma"/>
          <w:color w:val="000000"/>
        </w:rPr>
        <w:t xml:space="preserve"> and half- tribe of Manasseh returned home.  What did they build in vs.10?  </w:t>
      </w:r>
    </w:p>
    <w:p w14:paraId="59390543" w14:textId="77777777" w:rsidR="009509BF" w:rsidRDefault="009509B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7B8BCA75" w14:textId="77777777" w:rsidR="009509BF" w:rsidRDefault="00B2020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What action did the other tribes take?</w:t>
      </w:r>
    </w:p>
    <w:p w14:paraId="3CE2D2A8" w14:textId="77777777" w:rsidR="009509BF" w:rsidRDefault="009509B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64B83D16" w14:textId="77777777" w:rsidR="009509BF" w:rsidRDefault="00B2020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15. a.</w:t>
      </w:r>
      <w:r>
        <w:rPr>
          <w:rFonts w:ascii="Tahoma" w:eastAsia="Tahoma" w:hAnsi="Tahoma" w:cs="Tahoma"/>
          <w:color w:val="000000"/>
        </w:rPr>
        <w:tab/>
        <w:t>Summarize the allegation made by the delegation sent to intervene.</w:t>
      </w:r>
    </w:p>
    <w:p w14:paraId="0B0C6ED4" w14:textId="77777777" w:rsidR="009509BF" w:rsidRDefault="009509B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77047BD3" w14:textId="77777777" w:rsidR="009509BF" w:rsidRDefault="00B2020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 xml:space="preserve">According to the </w:t>
      </w:r>
      <w:proofErr w:type="spellStart"/>
      <w:r>
        <w:rPr>
          <w:rFonts w:ascii="Tahoma" w:eastAsia="Tahoma" w:hAnsi="Tahoma" w:cs="Tahoma"/>
          <w:color w:val="000000"/>
        </w:rPr>
        <w:t>Reubenites</w:t>
      </w:r>
      <w:proofErr w:type="spellEnd"/>
      <w:r>
        <w:rPr>
          <w:rFonts w:ascii="Tahoma" w:eastAsia="Tahoma" w:hAnsi="Tahoma" w:cs="Tahoma"/>
          <w:color w:val="000000"/>
        </w:rPr>
        <w:t xml:space="preserve">, </w:t>
      </w:r>
      <w:proofErr w:type="spellStart"/>
      <w:r>
        <w:rPr>
          <w:rFonts w:ascii="Tahoma" w:eastAsia="Tahoma" w:hAnsi="Tahoma" w:cs="Tahoma"/>
          <w:color w:val="000000"/>
        </w:rPr>
        <w:t>Gadites</w:t>
      </w:r>
      <w:proofErr w:type="spellEnd"/>
      <w:r>
        <w:rPr>
          <w:rFonts w:ascii="Tahoma" w:eastAsia="Tahoma" w:hAnsi="Tahoma" w:cs="Tahoma"/>
          <w:color w:val="000000"/>
        </w:rPr>
        <w:t>, and half-tribe of Manasseh, why was the altar built?</w:t>
      </w:r>
    </w:p>
    <w:p w14:paraId="020F526E" w14:textId="77777777" w:rsidR="009509BF" w:rsidRDefault="009509B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20D9F458" w14:textId="77777777" w:rsidR="009509BF" w:rsidRDefault="00B2020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c.</w:t>
      </w:r>
      <w:r>
        <w:rPr>
          <w:rFonts w:ascii="Tahoma" w:eastAsia="Tahoma" w:hAnsi="Tahoma" w:cs="Tahoma"/>
          <w:color w:val="000000"/>
        </w:rPr>
        <w:tab/>
        <w:t>How then did the priest and sons of Israel respond in verse 30?</w:t>
      </w:r>
    </w:p>
    <w:p w14:paraId="647F9827" w14:textId="77777777" w:rsidR="009509BF" w:rsidRDefault="009509B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DFD0C41" w14:textId="77777777" w:rsidR="009509BF" w:rsidRDefault="00B2020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d.</w:t>
      </w:r>
      <w:r>
        <w:rPr>
          <w:rFonts w:ascii="Tahoma" w:eastAsia="Tahoma" w:hAnsi="Tahoma" w:cs="Tahoma"/>
          <w:color w:val="000000"/>
        </w:rPr>
        <w:tab/>
        <w:t>What was their altar called?</w:t>
      </w:r>
    </w:p>
    <w:p w14:paraId="3FCBC54C" w14:textId="77777777" w:rsidR="009509BF" w:rsidRDefault="009509B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75CCA7B" w14:textId="77777777" w:rsidR="009509BF" w:rsidRDefault="00B2020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16.</w:t>
      </w:r>
      <w:r>
        <w:rPr>
          <w:rFonts w:ascii="Tahoma" w:eastAsia="Tahoma" w:hAnsi="Tahoma" w:cs="Tahoma"/>
          <w:color w:val="000000"/>
        </w:rPr>
        <w:tab/>
        <w:t xml:space="preserve">Unity for God’s people has always been the goal (John 17:20,21). </w:t>
      </w:r>
    </w:p>
    <w:p w14:paraId="0DD08A4F" w14:textId="65419BCD" w:rsidR="009509BF" w:rsidRDefault="00B2020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a.</w:t>
      </w:r>
      <w:r>
        <w:rPr>
          <w:rFonts w:ascii="Tahoma" w:eastAsia="Tahoma" w:hAnsi="Tahoma" w:cs="Tahoma"/>
          <w:color w:val="000000"/>
        </w:rPr>
        <w:tab/>
        <w:t>In what ways can we promote unity? (see Ephesians 4:1</w:t>
      </w:r>
      <w:r w:rsidR="00312FE1">
        <w:rPr>
          <w:rFonts w:ascii="Tahoma" w:eastAsia="Tahoma" w:hAnsi="Tahoma" w:cs="Tahoma"/>
          <w:color w:val="000000"/>
        </w:rPr>
        <w:t>-</w:t>
      </w:r>
      <w:r>
        <w:rPr>
          <w:rFonts w:ascii="Tahoma" w:eastAsia="Tahoma" w:hAnsi="Tahoma" w:cs="Tahoma"/>
          <w:color w:val="000000"/>
        </w:rPr>
        <w:t xml:space="preserve">7) </w:t>
      </w:r>
    </w:p>
    <w:p w14:paraId="14569FF7" w14:textId="77777777" w:rsidR="009509BF" w:rsidRDefault="009509B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5A438119" w14:textId="77777777" w:rsidR="009509BF" w:rsidRDefault="00B2020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</w:t>
      </w:r>
    </w:p>
    <w:p w14:paraId="6ABC8907" w14:textId="77777777" w:rsidR="009509BF" w:rsidRDefault="00B2020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In what ways are we one?</w:t>
      </w:r>
    </w:p>
    <w:p w14:paraId="5DE1AF6D" w14:textId="77777777" w:rsidR="009509BF" w:rsidRDefault="009509B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3613D94A" w14:textId="77777777" w:rsidR="009509BF" w:rsidRDefault="009509B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3283CCEB" w14:textId="77777777" w:rsidR="009509BF" w:rsidRDefault="00B2020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4 READ Joshua 23:1-16</w:t>
      </w:r>
    </w:p>
    <w:p w14:paraId="05590F78" w14:textId="77777777" w:rsidR="009509BF" w:rsidRDefault="00B2020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17. a.</w:t>
      </w:r>
      <w:r>
        <w:rPr>
          <w:rFonts w:ascii="Tahoma" w:eastAsia="Tahoma" w:hAnsi="Tahoma" w:cs="Tahoma"/>
          <w:color w:val="000000"/>
        </w:rPr>
        <w:tab/>
        <w:t>To whom did Joshua speak?</w:t>
      </w:r>
    </w:p>
    <w:p w14:paraId="44B315A2" w14:textId="77777777" w:rsidR="009509BF" w:rsidRDefault="009509B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2551B3AE" w14:textId="77777777" w:rsidR="009509BF" w:rsidRDefault="00B2020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 xml:space="preserve">In Joshua's speech what did he tell the Israelites concerning . . . </w:t>
      </w:r>
    </w:p>
    <w:p w14:paraId="4A66ED28" w14:textId="77777777" w:rsidR="009509BF" w:rsidRDefault="00B2020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. . . the Lord's part?</w:t>
      </w:r>
    </w:p>
    <w:p w14:paraId="69A4F44A" w14:textId="77777777" w:rsidR="009509BF" w:rsidRDefault="009509B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783CB623" w14:textId="77777777" w:rsidR="009509BF" w:rsidRDefault="00B2020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. . . the Israelites' part (vs. 6-11)? List at least five.</w:t>
      </w:r>
    </w:p>
    <w:p w14:paraId="4C245533" w14:textId="77777777" w:rsidR="009509BF" w:rsidRDefault="009509B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28E5625D" w14:textId="77777777" w:rsidR="009509BF" w:rsidRDefault="009509B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2FB65A7" w14:textId="77777777" w:rsidR="009509BF" w:rsidRDefault="00B2020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. . . the consequences?</w:t>
      </w:r>
    </w:p>
    <w:p w14:paraId="01775F4F" w14:textId="77777777" w:rsidR="009509BF" w:rsidRDefault="009509B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</w:rPr>
      </w:pPr>
    </w:p>
    <w:p w14:paraId="5B90108C" w14:textId="77777777" w:rsidR="009509BF" w:rsidRDefault="009509B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</w:rPr>
      </w:pPr>
    </w:p>
    <w:p w14:paraId="40D7BA32" w14:textId="77777777" w:rsidR="009509BF" w:rsidRDefault="009509B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  <w:u w:val="single"/>
        </w:rPr>
      </w:pPr>
    </w:p>
    <w:p w14:paraId="2F0EFA1D" w14:textId="77777777" w:rsidR="009509BF" w:rsidRDefault="009509B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  <w:u w:val="single"/>
        </w:rPr>
      </w:pPr>
    </w:p>
    <w:p w14:paraId="6C9DFE3A" w14:textId="77777777" w:rsidR="009509BF" w:rsidRDefault="00B2020A" w:rsidP="00B2020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684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  <w:t>EXODUS &amp; POSSESSION 23-3</w:t>
      </w:r>
    </w:p>
    <w:p w14:paraId="042EF328" w14:textId="77777777" w:rsidR="009509BF" w:rsidRDefault="009509B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  <w:u w:val="single"/>
        </w:rPr>
      </w:pPr>
    </w:p>
    <w:p w14:paraId="1832F138" w14:textId="77777777" w:rsidR="009509BF" w:rsidRDefault="00B2020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4 (Continued) READ Joshua 23:1-16</w:t>
      </w:r>
    </w:p>
    <w:p w14:paraId="755CA0D8" w14:textId="77777777" w:rsidR="009509BF" w:rsidRDefault="00B2020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18.</w:t>
      </w:r>
      <w:r>
        <w:rPr>
          <w:rFonts w:ascii="Tahoma" w:eastAsia="Tahoma" w:hAnsi="Tahoma" w:cs="Tahoma"/>
          <w:color w:val="000000"/>
        </w:rPr>
        <w:tab/>
        <w:t>Joshua warned them that temptation would not cease once settled in the Promised Land.</w:t>
      </w:r>
    </w:p>
    <w:p w14:paraId="7D9384D0" w14:textId="77777777" w:rsidR="009509BF" w:rsidRDefault="00B2020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</w:rPr>
        <w:tab/>
      </w:r>
      <w:r>
        <w:rPr>
          <w:rFonts w:ascii="Tahoma" w:eastAsia="Tahoma" w:hAnsi="Tahoma" w:cs="Tahoma"/>
          <w:color w:val="000000"/>
        </w:rPr>
        <w:t>How does a Christian remain faithful in the face of temptation?</w:t>
      </w:r>
    </w:p>
    <w:p w14:paraId="1F5B13A1" w14:textId="77777777" w:rsidR="009509BF" w:rsidRDefault="009509B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40CC8E8" w14:textId="77777777" w:rsidR="009509BF" w:rsidRDefault="009509B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79840F58" w14:textId="77777777" w:rsidR="009509BF" w:rsidRDefault="00B2020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5 READ Joshua 24:1-33</w:t>
      </w:r>
    </w:p>
    <w:p w14:paraId="5A4DA378" w14:textId="77777777" w:rsidR="009509BF" w:rsidRDefault="00B2020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19.</w:t>
      </w:r>
      <w:r>
        <w:rPr>
          <w:rFonts w:ascii="Tahoma" w:eastAsia="Tahoma" w:hAnsi="Tahoma" w:cs="Tahoma"/>
          <w:color w:val="000000"/>
        </w:rPr>
        <w:tab/>
        <w:t>What do we learn about the "fathers" in verse 2?</w:t>
      </w:r>
    </w:p>
    <w:p w14:paraId="6F852036" w14:textId="77777777" w:rsidR="009509BF" w:rsidRDefault="009509B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6131ADDA" w14:textId="77777777" w:rsidR="009509BF" w:rsidRDefault="00B2020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20.</w:t>
      </w:r>
      <w:r>
        <w:rPr>
          <w:rFonts w:ascii="Tahoma" w:eastAsia="Tahoma" w:hAnsi="Tahoma" w:cs="Tahoma"/>
          <w:color w:val="000000"/>
        </w:rPr>
        <w:tab/>
        <w:t xml:space="preserve">In verses 5-13 Joshua reviewed Israel's history. Choose one incident and share how you </w:t>
      </w:r>
    </w:p>
    <w:p w14:paraId="49E77650" w14:textId="77777777" w:rsidR="009509BF" w:rsidRDefault="00B2020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are able to apply its lesson to your life.</w:t>
      </w:r>
    </w:p>
    <w:p w14:paraId="4FB2A70A" w14:textId="77777777" w:rsidR="009509BF" w:rsidRDefault="009509B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13BF0B85" w14:textId="77777777" w:rsidR="009509BF" w:rsidRDefault="009509B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23299B79" w14:textId="77777777" w:rsidR="009509BF" w:rsidRDefault="00B2020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21. a.</w:t>
      </w:r>
      <w:r>
        <w:rPr>
          <w:rFonts w:ascii="Tahoma" w:eastAsia="Tahoma" w:hAnsi="Tahoma" w:cs="Tahoma"/>
          <w:color w:val="000000"/>
        </w:rPr>
        <w:tab/>
        <w:t>What choices did Joshua give the people?</w:t>
      </w:r>
    </w:p>
    <w:p w14:paraId="0E3E469A" w14:textId="77777777" w:rsidR="009509BF" w:rsidRDefault="009509B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6274D07" w14:textId="77777777" w:rsidR="009509BF" w:rsidRDefault="00B2020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What was Joshua's choice?</w:t>
      </w:r>
    </w:p>
    <w:p w14:paraId="2CC2B92C" w14:textId="77777777" w:rsidR="009509BF" w:rsidRDefault="009509B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4546863B" w14:textId="77777777" w:rsidR="009509BF" w:rsidRDefault="00B2020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c.</w:t>
      </w:r>
      <w:r>
        <w:rPr>
          <w:rFonts w:ascii="Tahoma" w:eastAsia="Tahoma" w:hAnsi="Tahoma" w:cs="Tahoma"/>
          <w:color w:val="000000"/>
        </w:rPr>
        <w:tab/>
        <w:t>What was the people's choice?</w:t>
      </w:r>
    </w:p>
    <w:p w14:paraId="3D985695" w14:textId="77777777" w:rsidR="009509BF" w:rsidRDefault="009509B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183E611B" w14:textId="77777777" w:rsidR="009509BF" w:rsidRDefault="00B2020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22.</w:t>
      </w:r>
      <w:r>
        <w:rPr>
          <w:rFonts w:ascii="Tahoma" w:eastAsia="Tahoma" w:hAnsi="Tahoma" w:cs="Tahoma"/>
          <w:color w:val="000000"/>
        </w:rPr>
        <w:tab/>
        <w:t>Joshua made a covenant with the people that day. What was a witness of that covenant?</w:t>
      </w:r>
    </w:p>
    <w:p w14:paraId="2C200D85" w14:textId="77777777" w:rsidR="009509BF" w:rsidRDefault="009509B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64B37072" w14:textId="77777777" w:rsidR="009509BF" w:rsidRDefault="00B2020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23.</w:t>
      </w:r>
      <w:r>
        <w:rPr>
          <w:rFonts w:ascii="Tahoma" w:eastAsia="Tahoma" w:hAnsi="Tahoma" w:cs="Tahoma"/>
          <w:color w:val="000000"/>
        </w:rPr>
        <w:tab/>
        <w:t>Where were the following men of God buried:</w:t>
      </w:r>
    </w:p>
    <w:p w14:paraId="52EDAA0B" w14:textId="77777777" w:rsidR="009509BF" w:rsidRDefault="00B2020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a.</w:t>
      </w:r>
      <w:r>
        <w:rPr>
          <w:rFonts w:ascii="Tahoma" w:eastAsia="Tahoma" w:hAnsi="Tahoma" w:cs="Tahoma"/>
          <w:color w:val="000000"/>
        </w:rPr>
        <w:tab/>
        <w:t>Joshua?</w:t>
      </w:r>
    </w:p>
    <w:p w14:paraId="02A13FAB" w14:textId="77777777" w:rsidR="009509BF" w:rsidRDefault="009509B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7F142429" w14:textId="77777777" w:rsidR="009509BF" w:rsidRDefault="00B2020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Joseph?</w:t>
      </w:r>
    </w:p>
    <w:p w14:paraId="42BC3D12" w14:textId="77777777" w:rsidR="009509BF" w:rsidRDefault="009509B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4A7FB5FA" w14:textId="77777777" w:rsidR="009509BF" w:rsidRDefault="00B2020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c.</w:t>
      </w:r>
      <w:r>
        <w:rPr>
          <w:rFonts w:ascii="Tahoma" w:eastAsia="Tahoma" w:hAnsi="Tahoma" w:cs="Tahoma"/>
          <w:color w:val="000000"/>
        </w:rPr>
        <w:tab/>
        <w:t>Eleazar?</w:t>
      </w:r>
    </w:p>
    <w:p w14:paraId="20751AE1" w14:textId="77777777" w:rsidR="009509BF" w:rsidRDefault="009509B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4794E229" w14:textId="77777777" w:rsidR="009509BF" w:rsidRDefault="00B2020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24.</w:t>
      </w:r>
      <w:r>
        <w:rPr>
          <w:rFonts w:ascii="Tahoma" w:eastAsia="Tahoma" w:hAnsi="Tahoma" w:cs="Tahoma"/>
          <w:color w:val="000000"/>
        </w:rPr>
        <w:tab/>
        <w:t xml:space="preserve">This is the last lesson in the book of Joshua. How do you think this book helps us </w:t>
      </w:r>
      <w:proofErr w:type="gramStart"/>
      <w:r>
        <w:rPr>
          <w:rFonts w:ascii="Tahoma" w:eastAsia="Tahoma" w:hAnsi="Tahoma" w:cs="Tahoma"/>
          <w:color w:val="000000"/>
        </w:rPr>
        <w:t>be</w:t>
      </w:r>
      <w:proofErr w:type="gramEnd"/>
    </w:p>
    <w:p w14:paraId="35B5101E" w14:textId="77777777" w:rsidR="009509BF" w:rsidRDefault="00B2020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</w:rPr>
        <w:tab/>
      </w:r>
      <w:r>
        <w:rPr>
          <w:rFonts w:ascii="Tahoma" w:eastAsia="Tahoma" w:hAnsi="Tahoma" w:cs="Tahoma"/>
          <w:color w:val="000000"/>
        </w:rPr>
        <w:t>successful in the battles of life?</w:t>
      </w:r>
    </w:p>
    <w:p w14:paraId="7E3824D6" w14:textId="77777777" w:rsidR="009509BF" w:rsidRDefault="009509B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4AEA330E" w14:textId="77777777" w:rsidR="009509BF" w:rsidRDefault="00B2020A" w:rsidP="00B2020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684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  <w:r>
        <w:br w:type="page"/>
      </w:r>
      <w:r>
        <w:rPr>
          <w:rFonts w:ascii="Tahoma" w:eastAsia="Tahoma" w:hAnsi="Tahoma" w:cs="Tahoma"/>
          <w:b/>
          <w:color w:val="000000"/>
        </w:rPr>
        <w:lastRenderedPageBreak/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  <w:t>EXODUS &amp; POSSESSION 23-4</w:t>
      </w:r>
    </w:p>
    <w:p w14:paraId="15B5901B" w14:textId="77777777" w:rsidR="009509BF" w:rsidRDefault="009509B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</w:p>
    <w:p w14:paraId="7166247D" w14:textId="77777777" w:rsidR="009509BF" w:rsidRDefault="00B2020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"INHERITING THE LAND"</w:t>
      </w:r>
    </w:p>
    <w:p w14:paraId="7692B097" w14:textId="77777777" w:rsidR="009509BF" w:rsidRDefault="00B2020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Joshua 11:1-24:33</w:t>
      </w:r>
    </w:p>
    <w:p w14:paraId="748D8152" w14:textId="77777777" w:rsidR="009509BF" w:rsidRDefault="009509B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73A7195A" w14:textId="77777777" w:rsidR="009509BF" w:rsidRDefault="00B2020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LECTURE NOTES:</w:t>
      </w:r>
    </w:p>
    <w:p w14:paraId="6C84878E" w14:textId="77777777" w:rsidR="009509BF" w:rsidRDefault="009509B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33514826" w14:textId="77777777" w:rsidR="009509BF" w:rsidRDefault="009509B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5049B37E" w14:textId="77777777" w:rsidR="009509BF" w:rsidRDefault="009509B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3677D2DF" w14:textId="77777777" w:rsidR="009509BF" w:rsidRDefault="009509B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2DE196A5" w14:textId="77777777" w:rsidR="009509BF" w:rsidRDefault="009509B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425D056B" w14:textId="77777777" w:rsidR="009509BF" w:rsidRDefault="009509B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5A5ACAC" w14:textId="77777777" w:rsidR="009509BF" w:rsidRDefault="009509B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3FDDEAF2" w14:textId="77777777" w:rsidR="009509BF" w:rsidRDefault="009509B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3F8B230D" w14:textId="77777777" w:rsidR="009509BF" w:rsidRDefault="009509B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57CC7B18" w14:textId="77777777" w:rsidR="009509BF" w:rsidRDefault="009509B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5A9B2B99" w14:textId="77777777" w:rsidR="009509BF" w:rsidRDefault="009509B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DE46B4B" w14:textId="77777777" w:rsidR="009509BF" w:rsidRDefault="009509B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EF4E681" w14:textId="77777777" w:rsidR="009509BF" w:rsidRDefault="00B2020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PRAYER REQUESTS:</w:t>
      </w:r>
    </w:p>
    <w:sectPr w:rsidR="009509BF">
      <w:pgSz w:w="12240" w:h="15840"/>
      <w:pgMar w:top="720" w:right="720" w:bottom="360" w:left="1080" w:header="0" w:footer="245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E53A68"/>
    <w:multiLevelType w:val="multilevel"/>
    <w:tmpl w:val="BFD86A2E"/>
    <w:lvl w:ilvl="0">
      <w:start w:val="2"/>
      <w:numFmt w:val="lowerLetter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1" w15:restartNumberingAfterBreak="0">
    <w:nsid w:val="7AAF65D7"/>
    <w:multiLevelType w:val="multilevel"/>
    <w:tmpl w:val="8520AAD4"/>
    <w:lvl w:ilvl="0">
      <w:start w:val="3"/>
      <w:numFmt w:val="lowerLetter"/>
      <w:lvlText w:val="%1."/>
      <w:lvlJc w:val="left"/>
      <w:pPr>
        <w:ind w:left="720" w:hanging="48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32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04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76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48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20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492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64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360" w:hanging="180"/>
      </w:pPr>
      <w:rPr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09BF"/>
    <w:rsid w:val="00075B01"/>
    <w:rsid w:val="00312FE1"/>
    <w:rsid w:val="009509BF"/>
    <w:rsid w:val="00B202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06513E8"/>
  <w15:docId w15:val="{9FB489C4-03BD-3440-9455-3450587FA4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649</Words>
  <Characters>3702</Characters>
  <Application>Microsoft Office Word</Application>
  <DocSecurity>0</DocSecurity>
  <Lines>30</Lines>
  <Paragraphs>8</Paragraphs>
  <ScaleCrop>false</ScaleCrop>
  <Company/>
  <LinksUpToDate>false</LinksUpToDate>
  <CharactersWithSpaces>4343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Marcus Leppo</cp:lastModifiedBy>
  <cp:revision>4</cp:revision>
  <dcterms:created xsi:type="dcterms:W3CDTF">2020-08-27T17:40:00Z</dcterms:created>
  <dcterms:modified xsi:type="dcterms:W3CDTF">2021-01-28T22:29:00Z</dcterms:modified>
</cp:coreProperties>
</file>