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96DF2E" w14:textId="77777777" w:rsidR="00CB7AB8" w:rsidRPr="000B1D1D" w:rsidRDefault="00CB7AB8" w:rsidP="00F47864">
      <w:pPr>
        <w:spacing w:line="276" w:lineRule="auto"/>
        <w:ind w:firstLine="720"/>
        <w:jc w:val="center"/>
      </w:pPr>
      <w:r w:rsidRPr="000B1D1D">
        <w:t>Lesson 18 “Resurrection Truths”</w:t>
      </w:r>
    </w:p>
    <w:p w14:paraId="3CFCCDD7" w14:textId="77777777" w:rsidR="00CB7AB8" w:rsidRPr="000B1D1D" w:rsidRDefault="00CB7AB8" w:rsidP="00F47864">
      <w:pPr>
        <w:spacing w:line="276" w:lineRule="auto"/>
        <w:ind w:firstLine="720"/>
        <w:jc w:val="center"/>
      </w:pPr>
      <w:r w:rsidRPr="000B1D1D">
        <w:t>1 Corinthians 15:1 – 16:24</w:t>
      </w:r>
    </w:p>
    <w:p w14:paraId="49717AAF" w14:textId="77777777" w:rsidR="00CB7AB8" w:rsidRPr="000B1D1D" w:rsidRDefault="00CB7AB8" w:rsidP="00F47864">
      <w:pPr>
        <w:spacing w:line="276" w:lineRule="auto"/>
        <w:ind w:firstLine="720"/>
      </w:pPr>
    </w:p>
    <w:p w14:paraId="217C73A7" w14:textId="77777777" w:rsidR="003621FB" w:rsidRPr="000B1D1D" w:rsidRDefault="00F47864" w:rsidP="00F47864">
      <w:pPr>
        <w:spacing w:line="276" w:lineRule="auto"/>
      </w:pPr>
      <w:r w:rsidRPr="000B1D1D">
        <w:tab/>
      </w:r>
      <w:r w:rsidR="00E86B29" w:rsidRPr="000B1D1D">
        <w:t>In</w:t>
      </w:r>
      <w:r w:rsidR="003621FB" w:rsidRPr="000B1D1D">
        <w:t xml:space="preserve"> preparing this lecture</w:t>
      </w:r>
      <w:r w:rsidR="00E86B29" w:rsidRPr="000B1D1D">
        <w:t>,</w:t>
      </w:r>
      <w:r w:rsidR="003621FB" w:rsidRPr="000B1D1D">
        <w:t xml:space="preserve"> I </w:t>
      </w:r>
      <w:r w:rsidR="004B7FFC" w:rsidRPr="000B1D1D">
        <w:t>picture</w:t>
      </w:r>
      <w:r w:rsidR="00F272B4" w:rsidRPr="000B1D1D">
        <w:t>d</w:t>
      </w:r>
      <w:r w:rsidR="004B7FFC" w:rsidRPr="000B1D1D">
        <w:t xml:space="preserve"> Paul </w:t>
      </w:r>
      <w:r w:rsidR="00F57B9F" w:rsidRPr="000B1D1D">
        <w:t>with his head in his hand</w:t>
      </w:r>
      <w:r w:rsidR="00B92D72">
        <w:t xml:space="preserve">, </w:t>
      </w:r>
      <w:r w:rsidR="004B7FFC" w:rsidRPr="000B1D1D">
        <w:t xml:space="preserve">saying, “Oy vey! </w:t>
      </w:r>
      <w:r w:rsidR="003621FB" w:rsidRPr="000B1D1D">
        <w:t>What will those mixed up Corinthian Christians think of next?</w:t>
      </w:r>
      <w:r w:rsidR="00E86B29" w:rsidRPr="000B1D1D">
        <w:t xml:space="preserve">” </w:t>
      </w:r>
    </w:p>
    <w:p w14:paraId="3E6D8C9C" w14:textId="77777777" w:rsidR="00F47864" w:rsidRPr="000B1D1D" w:rsidRDefault="00F47864" w:rsidP="00F47864">
      <w:pPr>
        <w:spacing w:before="100" w:beforeAutospacing="1" w:after="100" w:afterAutospacing="1" w:line="276" w:lineRule="auto"/>
        <w:ind w:firstLine="720"/>
        <w:contextualSpacing/>
      </w:pPr>
    </w:p>
    <w:p w14:paraId="0BB80654" w14:textId="77777777" w:rsidR="008B71EF" w:rsidRPr="000B1D1D" w:rsidRDefault="003621FB" w:rsidP="00F47864">
      <w:pPr>
        <w:spacing w:before="100" w:beforeAutospacing="1" w:after="100" w:afterAutospacing="1" w:line="276" w:lineRule="auto"/>
        <w:ind w:firstLine="720"/>
        <w:contextualSpacing/>
      </w:pPr>
      <w:r w:rsidRPr="000B1D1D">
        <w:t>But in all seriousness, w</w:t>
      </w:r>
      <w:r w:rsidR="008B71EF" w:rsidRPr="000B1D1D">
        <w:t>e’ve come to a chapter that</w:t>
      </w:r>
      <w:r w:rsidR="00890882" w:rsidRPr="000B1D1D">
        <w:t>’s</w:t>
      </w:r>
      <w:r w:rsidR="008B71EF" w:rsidRPr="000B1D1D">
        <w:t xml:space="preserve"> been called one of the most important and crucial in the </w:t>
      </w:r>
      <w:r w:rsidR="00B07631" w:rsidRPr="000B1D1D">
        <w:t>Bible</w:t>
      </w:r>
      <w:r w:rsidR="008B71EF" w:rsidRPr="000B1D1D">
        <w:t>.</w:t>
      </w:r>
      <w:r w:rsidR="0061050E" w:rsidRPr="000B1D1D">
        <w:t xml:space="preserve"> I</w:t>
      </w:r>
      <w:r w:rsidR="008B71EF" w:rsidRPr="000B1D1D">
        <w:t xml:space="preserve">t contains </w:t>
      </w:r>
      <w:r w:rsidR="0061050E" w:rsidRPr="000B1D1D">
        <w:t xml:space="preserve">a </w:t>
      </w:r>
      <w:r w:rsidR="005855E1" w:rsidRPr="000B1D1D">
        <w:t>concise</w:t>
      </w:r>
      <w:r w:rsidR="0061050E" w:rsidRPr="000B1D1D">
        <w:t xml:space="preserve"> explanation of the good news </w:t>
      </w:r>
      <w:r w:rsidR="00890882" w:rsidRPr="000B1D1D">
        <w:t xml:space="preserve">of the gospel </w:t>
      </w:r>
      <w:r w:rsidR="0061050E" w:rsidRPr="000B1D1D">
        <w:t xml:space="preserve">and </w:t>
      </w:r>
      <w:r w:rsidRPr="000B1D1D">
        <w:t xml:space="preserve">profound teaching on the resurrection </w:t>
      </w:r>
      <w:r w:rsidR="00F47864" w:rsidRPr="000B1D1D">
        <w:t>–</w:t>
      </w:r>
      <w:r w:rsidRPr="000B1D1D">
        <w:t xml:space="preserve"> </w:t>
      </w:r>
      <w:r w:rsidR="008B71EF" w:rsidRPr="000B1D1D">
        <w:t xml:space="preserve">both the resurrection of Jesus Christ and the resurrection of </w:t>
      </w:r>
      <w:r w:rsidR="00E86B29" w:rsidRPr="000B1D1D">
        <w:t>Christians</w:t>
      </w:r>
      <w:r w:rsidR="008B71EF" w:rsidRPr="000B1D1D">
        <w:t xml:space="preserve">.  </w:t>
      </w:r>
    </w:p>
    <w:p w14:paraId="2DD78D33" w14:textId="77777777" w:rsidR="00890882" w:rsidRPr="000B1D1D" w:rsidRDefault="005F360C" w:rsidP="00F47864">
      <w:pPr>
        <w:spacing w:line="276" w:lineRule="auto"/>
        <w:ind w:firstLine="720"/>
      </w:pPr>
      <w:r w:rsidRPr="000B1D1D">
        <w:t>Some of t</w:t>
      </w:r>
      <w:r w:rsidR="00F272B4" w:rsidRPr="000B1D1D">
        <w:t>he</w:t>
      </w:r>
      <w:r w:rsidR="004769C2" w:rsidRPr="000B1D1D">
        <w:t xml:space="preserve"> </w:t>
      </w:r>
      <w:r w:rsidRPr="000B1D1D">
        <w:t>Corinthians</w:t>
      </w:r>
      <w:r w:rsidR="004769C2" w:rsidRPr="000B1D1D">
        <w:t xml:space="preserve"> </w:t>
      </w:r>
      <w:r w:rsidR="00E86B29" w:rsidRPr="000B1D1D">
        <w:t>b</w:t>
      </w:r>
      <w:r w:rsidR="00890882" w:rsidRPr="000B1D1D">
        <w:t xml:space="preserve">elieved </w:t>
      </w:r>
      <w:r w:rsidR="004D1F48" w:rsidRPr="000B1D1D">
        <w:t>their</w:t>
      </w:r>
      <w:r w:rsidR="00890882" w:rsidRPr="000B1D1D">
        <w:t xml:space="preserve"> bodies were corrupt and not fit for life </w:t>
      </w:r>
      <w:r w:rsidR="000F04EF" w:rsidRPr="000B1D1D">
        <w:t>after death</w:t>
      </w:r>
      <w:r w:rsidR="004769C2" w:rsidRPr="000B1D1D">
        <w:t xml:space="preserve"> </w:t>
      </w:r>
      <w:r w:rsidR="00890882" w:rsidRPr="000B1D1D">
        <w:t xml:space="preserve">and souls </w:t>
      </w:r>
      <w:r w:rsidR="003621FB" w:rsidRPr="000B1D1D">
        <w:t xml:space="preserve">would </w:t>
      </w:r>
      <w:r w:rsidR="00890882" w:rsidRPr="000B1D1D">
        <w:t xml:space="preserve">go through a type of </w:t>
      </w:r>
      <w:r w:rsidR="000F04EF" w:rsidRPr="000B1D1D">
        <w:t>re</w:t>
      </w:r>
      <w:r w:rsidR="00F47864" w:rsidRPr="000B1D1D">
        <w:t>-</w:t>
      </w:r>
      <w:r w:rsidR="000F04EF" w:rsidRPr="000B1D1D">
        <w:t>embodiment</w:t>
      </w:r>
      <w:r w:rsidR="00890882" w:rsidRPr="000B1D1D">
        <w:t xml:space="preserve"> </w:t>
      </w:r>
      <w:r w:rsidR="00F47864" w:rsidRPr="000B1D1D">
        <w:t>–</w:t>
      </w:r>
      <w:r w:rsidR="00890882" w:rsidRPr="000B1D1D">
        <w:t xml:space="preserve"> like their cat could be</w:t>
      </w:r>
      <w:r w:rsidR="00F47864" w:rsidRPr="000B1D1D">
        <w:t>come</w:t>
      </w:r>
      <w:r w:rsidR="00890882" w:rsidRPr="000B1D1D">
        <w:t xml:space="preserve"> their reincarnated grandmother.</w:t>
      </w:r>
      <w:r w:rsidR="00F272B4" w:rsidRPr="000B1D1D">
        <w:t xml:space="preserve"> It doesn’t appear the Corinth</w:t>
      </w:r>
      <w:r w:rsidR="00140385" w:rsidRPr="000B1D1D">
        <w:t>ian</w:t>
      </w:r>
      <w:r w:rsidR="00F272B4" w:rsidRPr="000B1D1D">
        <w:t xml:space="preserve"> church doubted Christ’s resurrection</w:t>
      </w:r>
      <w:r w:rsidR="00F47864" w:rsidRPr="000B1D1D">
        <w:t xml:space="preserve"> – </w:t>
      </w:r>
      <w:r w:rsidR="00F272B4" w:rsidRPr="000B1D1D">
        <w:t>just their own.</w:t>
      </w:r>
    </w:p>
    <w:p w14:paraId="41509859" w14:textId="77777777" w:rsidR="000F04EF" w:rsidRPr="000B1D1D" w:rsidRDefault="000F04EF" w:rsidP="000B1D1D">
      <w:pPr>
        <w:spacing w:line="276" w:lineRule="auto"/>
        <w:ind w:firstLine="720"/>
      </w:pPr>
      <w:r w:rsidRPr="000B1D1D">
        <w:t>Paul insisted that except for the hope of resurrection there is no reason for Christianity to exist.</w:t>
      </w:r>
      <w:r w:rsidR="004769C2" w:rsidRPr="000B1D1D">
        <w:t xml:space="preserve"> </w:t>
      </w:r>
      <w:r w:rsidR="009165E2" w:rsidRPr="000B1D1D">
        <w:t>Billy Graham wrote, “Christianity collapses if the resurrection is rejected. That Jesus rose from the dead is one of the foundation stones of our faith.  It undergirds and validates the claims Jesus Christ made about Himself.</w:t>
      </w:r>
      <w:r w:rsidR="00CB7AB8" w:rsidRPr="000B1D1D">
        <w:t>”</w:t>
      </w:r>
      <w:r w:rsidR="00764505" w:rsidRPr="000B1D1D">
        <w:t xml:space="preserve"> </w:t>
      </w:r>
      <w:r w:rsidR="009165E2" w:rsidRPr="000B1D1D">
        <w:t xml:space="preserve">With strong </w:t>
      </w:r>
      <w:r w:rsidR="00140385" w:rsidRPr="000B1D1D">
        <w:t xml:space="preserve">analogies and </w:t>
      </w:r>
      <w:r w:rsidR="00026CA8" w:rsidRPr="000B1D1D">
        <w:t>arguments</w:t>
      </w:r>
      <w:r w:rsidR="009165E2" w:rsidRPr="000B1D1D">
        <w:t xml:space="preserve">, </w:t>
      </w:r>
      <w:r w:rsidRPr="000B1D1D">
        <w:t>Paul</w:t>
      </w:r>
      <w:r w:rsidR="009165E2" w:rsidRPr="000B1D1D">
        <w:t xml:space="preserve"> set </w:t>
      </w:r>
      <w:r w:rsidR="00026CA8" w:rsidRPr="000B1D1D">
        <w:t xml:space="preserve">out </w:t>
      </w:r>
      <w:r w:rsidR="008761AE" w:rsidRPr="000B1D1D">
        <w:t>to</w:t>
      </w:r>
      <w:r w:rsidR="00026CA8" w:rsidRPr="000B1D1D">
        <w:t xml:space="preserve"> correct those w</w:t>
      </w:r>
      <w:r w:rsidR="009D1102" w:rsidRPr="000B1D1D">
        <w:t xml:space="preserve">ho denied </w:t>
      </w:r>
      <w:r w:rsidR="00026CA8" w:rsidRPr="000B1D1D">
        <w:t>resurrection</w:t>
      </w:r>
      <w:r w:rsidRPr="000B1D1D">
        <w:t>,</w:t>
      </w:r>
      <w:r w:rsidR="004769C2" w:rsidRPr="000B1D1D">
        <w:t xml:space="preserve"> </w:t>
      </w:r>
      <w:r w:rsidR="00E86B29" w:rsidRPr="000B1D1D">
        <w:t>starting with</w:t>
      </w:r>
      <w:r w:rsidR="004769C2" w:rsidRPr="000B1D1D">
        <w:t xml:space="preserve"> </w:t>
      </w:r>
      <w:r w:rsidR="00807BCC" w:rsidRPr="000B1D1D">
        <w:t>what he called, “</w:t>
      </w:r>
      <w:r w:rsidR="008761AE" w:rsidRPr="000B1D1D">
        <w:t>the</w:t>
      </w:r>
      <w:r w:rsidR="009D1102" w:rsidRPr="000B1D1D">
        <w:t xml:space="preserve"> first importance” </w:t>
      </w:r>
      <w:r w:rsidR="00F47864" w:rsidRPr="000B1D1D">
        <w:t>–</w:t>
      </w:r>
      <w:r w:rsidR="009D1102" w:rsidRPr="000B1D1D">
        <w:t xml:space="preserve"> the gospel</w:t>
      </w:r>
      <w:r w:rsidR="004D1F48" w:rsidRPr="000B1D1D">
        <w:t>. He</w:t>
      </w:r>
      <w:r w:rsidRPr="000B1D1D">
        <w:t xml:space="preserve"> stated </w:t>
      </w:r>
      <w:r w:rsidR="004D1F48" w:rsidRPr="000B1D1D">
        <w:t xml:space="preserve">it </w:t>
      </w:r>
      <w:r w:rsidRPr="000B1D1D">
        <w:t>clearly: “Christ died for our sins</w:t>
      </w:r>
      <w:r w:rsidR="004D1F48" w:rsidRPr="000B1D1D">
        <w:t>, was</w:t>
      </w:r>
      <w:r w:rsidRPr="000B1D1D">
        <w:t xml:space="preserve"> buried, </w:t>
      </w:r>
      <w:r w:rsidR="004D1F48" w:rsidRPr="000B1D1D">
        <w:t xml:space="preserve">and </w:t>
      </w:r>
      <w:r w:rsidRPr="000B1D1D">
        <w:t>raised on the third day according to the Scriptures”</w:t>
      </w:r>
      <w:r w:rsidR="004D1F48" w:rsidRPr="000B1D1D">
        <w:t xml:space="preserve"> </w:t>
      </w:r>
      <w:r w:rsidR="000D10D3" w:rsidRPr="000B1D1D">
        <w:t>(</w:t>
      </w:r>
      <w:r w:rsidR="004D1F48" w:rsidRPr="000B1D1D">
        <w:t>1 Corinthians 15:3,4</w:t>
      </w:r>
      <w:r w:rsidR="000D10D3" w:rsidRPr="000B1D1D">
        <w:t>)</w:t>
      </w:r>
    </w:p>
    <w:p w14:paraId="4BF1585C" w14:textId="77777777" w:rsidR="00E86B29" w:rsidRPr="000B1D1D" w:rsidRDefault="000F04EF" w:rsidP="000B1D1D">
      <w:pPr>
        <w:spacing w:line="276" w:lineRule="auto"/>
        <w:ind w:firstLine="720"/>
        <w:rPr>
          <w:b/>
          <w:bCs/>
        </w:rPr>
      </w:pPr>
      <w:r w:rsidRPr="000B1D1D">
        <w:t>T</w:t>
      </w:r>
      <w:r w:rsidR="00E86B29" w:rsidRPr="000B1D1D">
        <w:t>h</w:t>
      </w:r>
      <w:r w:rsidR="005E6F94" w:rsidRPr="000B1D1D">
        <w:t xml:space="preserve">ree </w:t>
      </w:r>
      <w:r w:rsidRPr="000B1D1D">
        <w:t>concise</w:t>
      </w:r>
      <w:r w:rsidR="005E6F94" w:rsidRPr="000B1D1D">
        <w:t xml:space="preserve"> foundational truth</w:t>
      </w:r>
      <w:r w:rsidR="00E86B29" w:rsidRPr="000B1D1D">
        <w:t>s.</w:t>
      </w:r>
    </w:p>
    <w:p w14:paraId="04D7ACF3" w14:textId="77777777" w:rsidR="00F3532D" w:rsidRPr="000B1D1D" w:rsidRDefault="00E46813" w:rsidP="00F47864">
      <w:pPr>
        <w:spacing w:line="276" w:lineRule="auto"/>
        <w:ind w:firstLine="720"/>
        <w:rPr>
          <w:b/>
          <w:bCs/>
          <w:u w:val="single"/>
        </w:rPr>
      </w:pPr>
      <w:r w:rsidRPr="000B1D1D">
        <w:rPr>
          <w:b/>
          <w:bCs/>
        </w:rPr>
        <w:t>1)</w:t>
      </w:r>
      <w:r w:rsidRPr="000B1D1D">
        <w:rPr>
          <w:b/>
          <w:bCs/>
        </w:rPr>
        <w:tab/>
      </w:r>
      <w:r w:rsidR="00F3532D" w:rsidRPr="000B1D1D">
        <w:rPr>
          <w:b/>
          <w:bCs/>
          <w:u w:val="single"/>
        </w:rPr>
        <w:t xml:space="preserve">Christ died for our sins </w:t>
      </w:r>
    </w:p>
    <w:p w14:paraId="61128C7D" w14:textId="77777777" w:rsidR="00F3532D" w:rsidRPr="000B1D1D" w:rsidRDefault="00F3532D" w:rsidP="00F47864">
      <w:pPr>
        <w:spacing w:line="276" w:lineRule="auto"/>
        <w:ind w:firstLine="720"/>
      </w:pPr>
      <w:r w:rsidRPr="000B1D1D">
        <w:t>Christ’s death is where the gospel begins. There was a purpose in His death. It delivered us</w:t>
      </w:r>
      <w:r w:rsidR="00E46813" w:rsidRPr="000B1D1D">
        <w:t xml:space="preserve"> from </w:t>
      </w:r>
      <w:r w:rsidRPr="000B1D1D">
        <w:t xml:space="preserve">our </w:t>
      </w:r>
      <w:r w:rsidR="004D1F48" w:rsidRPr="000B1D1D">
        <w:t>sins</w:t>
      </w:r>
      <w:r w:rsidR="00E46813" w:rsidRPr="000B1D1D">
        <w:t xml:space="preserve"> allowing us to live eternally.</w:t>
      </w:r>
    </w:p>
    <w:p w14:paraId="1FA489AE" w14:textId="77777777" w:rsidR="008761AE" w:rsidRPr="000B1D1D" w:rsidRDefault="00E46813" w:rsidP="00F47864">
      <w:pPr>
        <w:spacing w:line="276" w:lineRule="auto"/>
        <w:ind w:firstLine="720"/>
        <w:rPr>
          <w:b/>
          <w:bCs/>
          <w:u w:val="single"/>
        </w:rPr>
      </w:pPr>
      <w:r w:rsidRPr="000B1D1D">
        <w:rPr>
          <w:b/>
          <w:bCs/>
        </w:rPr>
        <w:t>2)</w:t>
      </w:r>
      <w:r w:rsidRPr="000B1D1D">
        <w:rPr>
          <w:b/>
          <w:bCs/>
        </w:rPr>
        <w:tab/>
      </w:r>
      <w:r w:rsidR="003F563C" w:rsidRPr="000B1D1D">
        <w:rPr>
          <w:b/>
          <w:bCs/>
          <w:u w:val="single"/>
        </w:rPr>
        <w:t>Christ</w:t>
      </w:r>
      <w:r w:rsidR="00F3532D" w:rsidRPr="000B1D1D">
        <w:rPr>
          <w:b/>
          <w:bCs/>
          <w:u w:val="single"/>
        </w:rPr>
        <w:t xml:space="preserve"> was </w:t>
      </w:r>
      <w:r w:rsidR="008761AE" w:rsidRPr="000B1D1D">
        <w:rPr>
          <w:b/>
          <w:bCs/>
          <w:u w:val="single"/>
        </w:rPr>
        <w:t>buried</w:t>
      </w:r>
    </w:p>
    <w:p w14:paraId="06428BC4" w14:textId="77777777" w:rsidR="00F3532D" w:rsidRPr="000B1D1D" w:rsidRDefault="008761AE" w:rsidP="00F47864">
      <w:pPr>
        <w:spacing w:line="276" w:lineRule="auto"/>
        <w:ind w:firstLine="720"/>
      </w:pPr>
      <w:r w:rsidRPr="000B1D1D">
        <w:t>That</w:t>
      </w:r>
      <w:r w:rsidR="004769C2" w:rsidRPr="000B1D1D">
        <w:t xml:space="preserve"> </w:t>
      </w:r>
      <w:r w:rsidR="00353831" w:rsidRPr="000B1D1D">
        <w:t xml:space="preserve">Christ </w:t>
      </w:r>
      <w:r w:rsidR="003F563C" w:rsidRPr="000B1D1D">
        <w:t xml:space="preserve">was buried emphasizes the reality of His death. </w:t>
      </w:r>
      <w:r w:rsidR="00F3532D" w:rsidRPr="000B1D1D">
        <w:t xml:space="preserve">He hadn’t fainted, he </w:t>
      </w:r>
      <w:r w:rsidR="00E46813" w:rsidRPr="000B1D1D">
        <w:t>didn’t just go</w:t>
      </w:r>
      <w:r w:rsidR="00F3532D" w:rsidRPr="000B1D1D">
        <w:t xml:space="preserve"> unconscious. Jesus died. He was </w:t>
      </w:r>
      <w:r w:rsidR="004769C2" w:rsidRPr="000B1D1D">
        <w:t>wrapped</w:t>
      </w:r>
      <w:r w:rsidR="00F3532D" w:rsidRPr="000B1D1D">
        <w:t xml:space="preserve"> with spice</w:t>
      </w:r>
      <w:r w:rsidR="003F563C" w:rsidRPr="000B1D1D">
        <w:t xml:space="preserve">s </w:t>
      </w:r>
      <w:r w:rsidR="00F3532D" w:rsidRPr="000B1D1D">
        <w:t>and put in a grave</w:t>
      </w:r>
      <w:r w:rsidR="00026CA8" w:rsidRPr="000B1D1D">
        <w:t>.</w:t>
      </w:r>
    </w:p>
    <w:p w14:paraId="41F8907B" w14:textId="77777777" w:rsidR="00353831" w:rsidRPr="000B1D1D" w:rsidRDefault="00996EF2" w:rsidP="00F47864">
      <w:pPr>
        <w:spacing w:line="276" w:lineRule="auto"/>
        <w:ind w:firstLine="720"/>
      </w:pPr>
      <w:r w:rsidRPr="000B1D1D">
        <w:rPr>
          <w:b/>
          <w:bCs/>
        </w:rPr>
        <w:t>3)</w:t>
      </w:r>
      <w:r w:rsidRPr="000B1D1D">
        <w:rPr>
          <w:b/>
          <w:bCs/>
        </w:rPr>
        <w:tab/>
      </w:r>
      <w:r w:rsidR="003877E8" w:rsidRPr="000B1D1D">
        <w:rPr>
          <w:b/>
          <w:bCs/>
          <w:u w:val="single"/>
        </w:rPr>
        <w:t>Christ</w:t>
      </w:r>
      <w:r w:rsidR="00F3532D" w:rsidRPr="000B1D1D">
        <w:rPr>
          <w:b/>
          <w:bCs/>
          <w:u w:val="single"/>
        </w:rPr>
        <w:t xml:space="preserve"> was raised on the third day</w:t>
      </w:r>
      <w:r w:rsidR="004769C2" w:rsidRPr="000B1D1D">
        <w:rPr>
          <w:b/>
          <w:bCs/>
          <w:u w:val="single"/>
        </w:rPr>
        <w:t xml:space="preserve"> </w:t>
      </w:r>
      <w:r w:rsidR="00353831" w:rsidRPr="000B1D1D">
        <w:t xml:space="preserve">This is so crucial. The tomb was empty. </w:t>
      </w:r>
      <w:r w:rsidR="003557B9" w:rsidRPr="000B1D1D">
        <w:t>Christ</w:t>
      </w:r>
      <w:r w:rsidR="00353831" w:rsidRPr="000B1D1D">
        <w:t xml:space="preserve"> didn't vanish or disappear</w:t>
      </w:r>
      <w:r w:rsidR="00140385" w:rsidRPr="000B1D1D">
        <w:t xml:space="preserve">. </w:t>
      </w:r>
      <w:r w:rsidR="00353831" w:rsidRPr="000B1D1D">
        <w:t>He physically rose</w:t>
      </w:r>
      <w:r w:rsidR="004769C2" w:rsidRPr="000B1D1D">
        <w:t xml:space="preserve"> from the dead</w:t>
      </w:r>
      <w:r w:rsidR="00353831" w:rsidRPr="000B1D1D">
        <w:t>.</w:t>
      </w:r>
      <w:r w:rsidR="004769C2" w:rsidRPr="000B1D1D">
        <w:t xml:space="preserve"> </w:t>
      </w:r>
      <w:r w:rsidR="00353831" w:rsidRPr="000B1D1D">
        <w:t xml:space="preserve">Billy Graham said, “Many gravestones carry the inscription, </w:t>
      </w:r>
      <w:r w:rsidR="008A58DF" w:rsidRPr="000B1D1D">
        <w:t>“’</w:t>
      </w:r>
      <w:r w:rsidR="00353831" w:rsidRPr="000B1D1D">
        <w:t>Here lies . . .</w:t>
      </w:r>
      <w:r w:rsidR="008A58DF" w:rsidRPr="000B1D1D">
        <w:t>’</w:t>
      </w:r>
      <w:r w:rsidR="00353831" w:rsidRPr="000B1D1D">
        <w:t xml:space="preserve"> but on Christ’s tomb are emblazoned the words, “He is not here.</w:t>
      </w:r>
      <w:r w:rsidR="003557B9" w:rsidRPr="000B1D1D">
        <w:t>”</w:t>
      </w:r>
    </w:p>
    <w:p w14:paraId="77CB93F3" w14:textId="77777777" w:rsidR="00F47864" w:rsidRPr="000B1D1D" w:rsidRDefault="00353831" w:rsidP="00F47864">
      <w:pPr>
        <w:spacing w:line="276" w:lineRule="auto"/>
        <w:ind w:firstLine="720"/>
      </w:pPr>
      <w:r w:rsidRPr="000B1D1D">
        <w:t>T</w:t>
      </w:r>
      <w:r w:rsidR="00F3532D" w:rsidRPr="000B1D1D">
        <w:t>h</w:t>
      </w:r>
      <w:r w:rsidR="00E52914" w:rsidRPr="000B1D1D">
        <w:t>e</w:t>
      </w:r>
      <w:r w:rsidR="00996EF2" w:rsidRPr="000B1D1D">
        <w:t>se th</w:t>
      </w:r>
      <w:r w:rsidR="00F3532D" w:rsidRPr="000B1D1D">
        <w:t xml:space="preserve">ree facts changed the history of the world.  </w:t>
      </w:r>
      <w:r w:rsidR="00807BCC" w:rsidRPr="000B1D1D">
        <w:t>I</w:t>
      </w:r>
      <w:r w:rsidR="00F3532D" w:rsidRPr="000B1D1D">
        <w:t xml:space="preserve">n the Word of God, resurrection is </w:t>
      </w:r>
      <w:r w:rsidR="003557B9" w:rsidRPr="000B1D1D">
        <w:t>also</w:t>
      </w:r>
      <w:r w:rsidR="00A52FFF" w:rsidRPr="000B1D1D">
        <w:t xml:space="preserve"> </w:t>
      </w:r>
      <w:r w:rsidR="00F3532D" w:rsidRPr="000B1D1D">
        <w:t>promised to believers</w:t>
      </w:r>
      <w:r w:rsidR="008761AE" w:rsidRPr="000B1D1D">
        <w:t>:</w:t>
      </w:r>
      <w:r w:rsidR="00A52FFF" w:rsidRPr="000B1D1D">
        <w:t xml:space="preserve"> </w:t>
      </w:r>
      <w:r w:rsidR="005E6F94" w:rsidRPr="000B1D1D">
        <w:t xml:space="preserve">Jesus said, </w:t>
      </w:r>
      <w:r w:rsidR="00CB7AB8" w:rsidRPr="000B1D1D">
        <w:t>“</w:t>
      </w:r>
      <w:r w:rsidR="005E6F94" w:rsidRPr="000B1D1D">
        <w:t xml:space="preserve">For my Father’s will is that everyone who looks to the Son and believes in </w:t>
      </w:r>
      <w:r w:rsidR="00C871DA" w:rsidRPr="000B1D1D">
        <w:t>H</w:t>
      </w:r>
      <w:r w:rsidR="005E6F94" w:rsidRPr="000B1D1D">
        <w:t>im shall have eternal life, and I will raise them up at the last day.”</w:t>
      </w:r>
      <w:r w:rsidR="00A52FFF" w:rsidRPr="000B1D1D">
        <w:t xml:space="preserve"> (</w:t>
      </w:r>
      <w:r w:rsidR="005E6F94" w:rsidRPr="000B1D1D">
        <w:t>John 6:40</w:t>
      </w:r>
      <w:r w:rsidR="00A52FFF" w:rsidRPr="000B1D1D">
        <w:t>)</w:t>
      </w:r>
      <w:r w:rsidR="005E6F94" w:rsidRPr="000B1D1D">
        <w:t xml:space="preserve"> </w:t>
      </w:r>
    </w:p>
    <w:p w14:paraId="57F7C63D" w14:textId="77777777" w:rsidR="005E6F94" w:rsidRPr="000B1D1D" w:rsidRDefault="00F47864" w:rsidP="00F47864">
      <w:pPr>
        <w:spacing w:line="276" w:lineRule="auto"/>
      </w:pPr>
      <w:r w:rsidRPr="000B1D1D">
        <w:tab/>
      </w:r>
      <w:r w:rsidR="00011837" w:rsidRPr="000B1D1D">
        <w:t xml:space="preserve">Chapter 15 contains </w:t>
      </w:r>
      <w:r w:rsidR="004D1F48" w:rsidRPr="000B1D1D">
        <w:t xml:space="preserve">details of </w:t>
      </w:r>
      <w:r w:rsidR="00011837" w:rsidRPr="000B1D1D">
        <w:t xml:space="preserve">five </w:t>
      </w:r>
      <w:r w:rsidR="004D1F48" w:rsidRPr="000B1D1D">
        <w:t xml:space="preserve">resurrection </w:t>
      </w:r>
      <w:r w:rsidR="002B3200" w:rsidRPr="000B1D1D">
        <w:t>truths</w:t>
      </w:r>
      <w:r w:rsidR="004D1F48" w:rsidRPr="000B1D1D">
        <w:t>:</w:t>
      </w:r>
    </w:p>
    <w:p w14:paraId="577D00D4" w14:textId="77777777" w:rsidR="000F04EF" w:rsidRPr="000B1D1D" w:rsidRDefault="000F04EF" w:rsidP="00F47864">
      <w:pPr>
        <w:pStyle w:val="ListParagraph"/>
        <w:numPr>
          <w:ilvl w:val="0"/>
          <w:numId w:val="17"/>
        </w:numPr>
        <w:spacing w:line="276" w:lineRule="auto"/>
        <w:ind w:left="0" w:firstLine="720"/>
        <w:rPr>
          <w:rFonts w:ascii="Times New Roman" w:eastAsia="Times New Roman" w:hAnsi="Times New Roman" w:cs="Times New Roman"/>
        </w:rPr>
      </w:pPr>
      <w:r w:rsidRPr="000B1D1D">
        <w:rPr>
          <w:rFonts w:ascii="Times New Roman" w:eastAsia="Times New Roman" w:hAnsi="Times New Roman" w:cs="Times New Roman"/>
        </w:rPr>
        <w:t>The Resurrection of Christ</w:t>
      </w:r>
    </w:p>
    <w:p w14:paraId="7195A9B7" w14:textId="77777777" w:rsidR="000F04EF" w:rsidRPr="000B1D1D" w:rsidRDefault="000F04EF" w:rsidP="00F47864">
      <w:pPr>
        <w:pStyle w:val="ListParagraph"/>
        <w:numPr>
          <w:ilvl w:val="0"/>
          <w:numId w:val="17"/>
        </w:numPr>
        <w:spacing w:line="276" w:lineRule="auto"/>
        <w:ind w:left="0" w:firstLine="720"/>
        <w:rPr>
          <w:rFonts w:ascii="Times New Roman" w:eastAsia="Times New Roman" w:hAnsi="Times New Roman" w:cs="Times New Roman"/>
        </w:rPr>
      </w:pPr>
      <w:r w:rsidRPr="000B1D1D">
        <w:rPr>
          <w:rFonts w:ascii="Times New Roman" w:eastAsia="Times New Roman" w:hAnsi="Times New Roman" w:cs="Times New Roman"/>
        </w:rPr>
        <w:t xml:space="preserve">The Resurrection of </w:t>
      </w:r>
      <w:r w:rsidR="00F57B9F" w:rsidRPr="000B1D1D">
        <w:rPr>
          <w:rFonts w:ascii="Times New Roman" w:eastAsia="Times New Roman" w:hAnsi="Times New Roman" w:cs="Times New Roman"/>
        </w:rPr>
        <w:t>Believers</w:t>
      </w:r>
    </w:p>
    <w:p w14:paraId="159CD67B" w14:textId="77777777" w:rsidR="000F04EF" w:rsidRPr="000B1D1D" w:rsidRDefault="000F04EF" w:rsidP="00F47864">
      <w:pPr>
        <w:pStyle w:val="ListParagraph"/>
        <w:numPr>
          <w:ilvl w:val="0"/>
          <w:numId w:val="17"/>
        </w:numPr>
        <w:spacing w:line="276" w:lineRule="auto"/>
        <w:ind w:left="0" w:firstLine="720"/>
        <w:rPr>
          <w:rFonts w:ascii="Times New Roman" w:hAnsi="Times New Roman" w:cs="Times New Roman"/>
        </w:rPr>
      </w:pPr>
      <w:r w:rsidRPr="000B1D1D">
        <w:rPr>
          <w:rFonts w:ascii="Times New Roman" w:eastAsia="Times New Roman" w:hAnsi="Times New Roman" w:cs="Times New Roman"/>
        </w:rPr>
        <w:t>T</w:t>
      </w:r>
      <w:r w:rsidRPr="000B1D1D">
        <w:rPr>
          <w:rFonts w:ascii="Times New Roman" w:hAnsi="Times New Roman" w:cs="Times New Roman"/>
        </w:rPr>
        <w:t>he Resurrection Order</w:t>
      </w:r>
    </w:p>
    <w:p w14:paraId="3CDCF00B" w14:textId="77777777" w:rsidR="000F04EF" w:rsidRPr="000B1D1D" w:rsidRDefault="000F04EF" w:rsidP="00F47864">
      <w:pPr>
        <w:pStyle w:val="ListParagraph"/>
        <w:numPr>
          <w:ilvl w:val="0"/>
          <w:numId w:val="17"/>
        </w:numPr>
        <w:spacing w:line="276" w:lineRule="auto"/>
        <w:ind w:left="0" w:firstLine="720"/>
        <w:rPr>
          <w:rFonts w:ascii="Times New Roman" w:eastAsia="Times New Roman" w:hAnsi="Times New Roman" w:cs="Times New Roman"/>
        </w:rPr>
      </w:pPr>
      <w:r w:rsidRPr="000B1D1D">
        <w:rPr>
          <w:rFonts w:ascii="Times New Roman" w:eastAsia="Times New Roman" w:hAnsi="Times New Roman" w:cs="Times New Roman"/>
        </w:rPr>
        <w:t xml:space="preserve">The Resurrection Body </w:t>
      </w:r>
    </w:p>
    <w:p w14:paraId="02F1BB27" w14:textId="77777777" w:rsidR="000F04EF" w:rsidRPr="000B1D1D" w:rsidRDefault="000F04EF" w:rsidP="00F47864">
      <w:pPr>
        <w:pStyle w:val="ListParagraph"/>
        <w:numPr>
          <w:ilvl w:val="0"/>
          <w:numId w:val="17"/>
        </w:numPr>
        <w:spacing w:line="276" w:lineRule="auto"/>
        <w:ind w:left="0" w:firstLine="720"/>
        <w:rPr>
          <w:rFonts w:ascii="Times New Roman" w:hAnsi="Times New Roman" w:cs="Times New Roman"/>
        </w:rPr>
      </w:pPr>
      <w:r w:rsidRPr="000B1D1D">
        <w:rPr>
          <w:rFonts w:ascii="Times New Roman" w:hAnsi="Times New Roman" w:cs="Times New Roman"/>
        </w:rPr>
        <w:t xml:space="preserve">The Resurrection Mystery </w:t>
      </w:r>
    </w:p>
    <w:p w14:paraId="0EA582E4" w14:textId="77777777" w:rsidR="008A58DF" w:rsidRPr="000B1D1D" w:rsidRDefault="008A58DF" w:rsidP="000B1D1D">
      <w:pPr>
        <w:spacing w:line="276" w:lineRule="auto"/>
        <w:ind w:firstLine="720"/>
        <w:rPr>
          <w:b/>
          <w:bCs/>
        </w:rPr>
      </w:pPr>
      <w:r w:rsidRPr="000B1D1D">
        <w:rPr>
          <w:u w:val="single"/>
        </w:rPr>
        <w:t>THE RESURRECTION OF CHRIST</w:t>
      </w:r>
    </w:p>
    <w:p w14:paraId="7E9B0F63" w14:textId="77777777" w:rsidR="00F75712" w:rsidRPr="000B1D1D" w:rsidRDefault="00011837" w:rsidP="000B1D1D">
      <w:pPr>
        <w:spacing w:line="276" w:lineRule="auto"/>
        <w:ind w:firstLine="720"/>
      </w:pPr>
      <w:r w:rsidRPr="000B1D1D">
        <w:t>F</w:t>
      </w:r>
      <w:r w:rsidR="00F75712" w:rsidRPr="000B1D1D">
        <w:t>or</w:t>
      </w:r>
      <w:r w:rsidR="00A52FFF" w:rsidRPr="000B1D1D">
        <w:t xml:space="preserve"> </w:t>
      </w:r>
      <w:r w:rsidR="003557B9" w:rsidRPr="000B1D1D">
        <w:t>believ</w:t>
      </w:r>
      <w:r w:rsidR="009B5887" w:rsidRPr="000B1D1D">
        <w:t xml:space="preserve">ers </w:t>
      </w:r>
      <w:r w:rsidR="00F75712" w:rsidRPr="000B1D1D">
        <w:t xml:space="preserve">to </w:t>
      </w:r>
      <w:r w:rsidR="003557B9" w:rsidRPr="000B1D1D">
        <w:t>trust</w:t>
      </w:r>
      <w:r w:rsidR="009B5887" w:rsidRPr="000B1D1D">
        <w:t xml:space="preserve"> </w:t>
      </w:r>
      <w:r w:rsidR="00A52FFF" w:rsidRPr="000B1D1D">
        <w:t xml:space="preserve">that </w:t>
      </w:r>
      <w:r w:rsidR="009B5887" w:rsidRPr="000B1D1D">
        <w:t xml:space="preserve">they too </w:t>
      </w:r>
      <w:r w:rsidRPr="000B1D1D">
        <w:t>will</w:t>
      </w:r>
      <w:r w:rsidR="009B5887" w:rsidRPr="000B1D1D">
        <w:t xml:space="preserve"> be</w:t>
      </w:r>
      <w:r w:rsidR="00A52FFF" w:rsidRPr="000B1D1D">
        <w:t xml:space="preserve"> </w:t>
      </w:r>
      <w:r w:rsidR="008761AE" w:rsidRPr="000B1D1D">
        <w:t>resurrected</w:t>
      </w:r>
      <w:r w:rsidR="00A52FFF" w:rsidRPr="000B1D1D">
        <w:t xml:space="preserve">, </w:t>
      </w:r>
      <w:r w:rsidR="009B5887" w:rsidRPr="000B1D1D">
        <w:t xml:space="preserve">they </w:t>
      </w:r>
      <w:r w:rsidR="00026CA8" w:rsidRPr="000B1D1D">
        <w:t>must</w:t>
      </w:r>
      <w:r w:rsidR="009B5887" w:rsidRPr="000B1D1D">
        <w:t xml:space="preserve"> believe the truth that Christ </w:t>
      </w:r>
      <w:r w:rsidR="00A52FFF" w:rsidRPr="000B1D1D">
        <w:t xml:space="preserve">was </w:t>
      </w:r>
      <w:r w:rsidR="009B5887" w:rsidRPr="000B1D1D">
        <w:t>resurrected from the dea</w:t>
      </w:r>
      <w:r w:rsidR="00F75712" w:rsidRPr="000B1D1D">
        <w:t>d</w:t>
      </w:r>
      <w:r w:rsidR="00F1159E" w:rsidRPr="000B1D1D">
        <w:t xml:space="preserve"> and</w:t>
      </w:r>
      <w:r w:rsidR="00A52FFF" w:rsidRPr="000B1D1D">
        <w:t xml:space="preserve"> </w:t>
      </w:r>
      <w:r w:rsidR="00996EF2" w:rsidRPr="000B1D1D">
        <w:t xml:space="preserve">Paul provided proof. </w:t>
      </w:r>
      <w:r w:rsidR="00F75712" w:rsidRPr="000B1D1D">
        <w:t>J</w:t>
      </w:r>
      <w:r w:rsidR="00EF5182" w:rsidRPr="000B1D1D">
        <w:t>esus</w:t>
      </w:r>
      <w:r w:rsidR="00F75712" w:rsidRPr="000B1D1D">
        <w:t>’</w:t>
      </w:r>
      <w:r w:rsidR="00EF5182" w:rsidRPr="000B1D1D">
        <w:t xml:space="preserve"> death, burial and resurrection </w:t>
      </w:r>
      <w:r w:rsidR="00C1320D" w:rsidRPr="000B1D1D">
        <w:t>were</w:t>
      </w:r>
      <w:r w:rsidR="00EF5182" w:rsidRPr="000B1D1D">
        <w:t xml:space="preserve"> in accordance with the </w:t>
      </w:r>
      <w:r w:rsidR="00996EF2" w:rsidRPr="000B1D1D">
        <w:t>S</w:t>
      </w:r>
      <w:r w:rsidR="00EF5182" w:rsidRPr="000B1D1D">
        <w:t>criptures.</w:t>
      </w:r>
      <w:r w:rsidR="00EF5182" w:rsidRPr="000B1D1D">
        <w:rPr>
          <w:b/>
          <w:bCs/>
        </w:rPr>
        <w:t xml:space="preserve"> </w:t>
      </w:r>
    </w:p>
    <w:p w14:paraId="1DAA4067" w14:textId="77777777" w:rsidR="00C1320D" w:rsidRPr="000B1D1D" w:rsidRDefault="00C1320D" w:rsidP="000B1D1D">
      <w:pPr>
        <w:spacing w:line="276" w:lineRule="auto"/>
        <w:ind w:firstLine="720"/>
      </w:pPr>
      <w:r w:rsidRPr="000B1D1D">
        <w:t xml:space="preserve">I imagined </w:t>
      </w:r>
      <w:r w:rsidR="00026CA8" w:rsidRPr="000B1D1D">
        <w:t xml:space="preserve">wherever Paul traveled, he carried </w:t>
      </w:r>
      <w:r w:rsidRPr="000B1D1D">
        <w:t xml:space="preserve">parchment scrolls of </w:t>
      </w:r>
      <w:r w:rsidR="003557B9" w:rsidRPr="000B1D1D">
        <w:t xml:space="preserve">Scripture. He </w:t>
      </w:r>
      <w:r w:rsidR="00026CA8" w:rsidRPr="000B1D1D">
        <w:t>knew</w:t>
      </w:r>
      <w:r w:rsidR="003557B9" w:rsidRPr="000B1D1D">
        <w:t xml:space="preserve"> the</w:t>
      </w:r>
      <w:r w:rsidR="00026CA8" w:rsidRPr="000B1D1D">
        <w:t xml:space="preserve"> Scriptures </w:t>
      </w:r>
      <w:r w:rsidR="003557B9" w:rsidRPr="000B1D1D">
        <w:t xml:space="preserve">and included passages from them in his letters. </w:t>
      </w:r>
      <w:r w:rsidR="008761AE" w:rsidRPr="000B1D1D">
        <w:t xml:space="preserve">He may have </w:t>
      </w:r>
      <w:r w:rsidR="00225DFD" w:rsidRPr="000B1D1D">
        <w:t>turned to t</w:t>
      </w:r>
      <w:r w:rsidR="003557B9" w:rsidRPr="000B1D1D">
        <w:t xml:space="preserve">he Old Testament </w:t>
      </w:r>
      <w:r w:rsidR="00F1159E" w:rsidRPr="000B1D1D">
        <w:t xml:space="preserve">where </w:t>
      </w:r>
      <w:r w:rsidR="00026CA8" w:rsidRPr="000B1D1D">
        <w:t xml:space="preserve">Psalm </w:t>
      </w:r>
      <w:r w:rsidR="00225DFD" w:rsidRPr="000B1D1D">
        <w:t xml:space="preserve">16 </w:t>
      </w:r>
      <w:r w:rsidR="00026CA8" w:rsidRPr="000B1D1D">
        <w:t xml:space="preserve">and </w:t>
      </w:r>
      <w:r w:rsidR="00225DFD" w:rsidRPr="000B1D1D">
        <w:t>22 and</w:t>
      </w:r>
      <w:r w:rsidR="00026CA8" w:rsidRPr="000B1D1D">
        <w:t xml:space="preserve"> Isaiah 5</w:t>
      </w:r>
      <w:r w:rsidR="00225DFD" w:rsidRPr="000B1D1D">
        <w:t xml:space="preserve">3 </w:t>
      </w:r>
      <w:r w:rsidR="00011837" w:rsidRPr="000B1D1D">
        <w:t xml:space="preserve">contained prophecies </w:t>
      </w:r>
      <w:r w:rsidR="004D1F48" w:rsidRPr="000B1D1D">
        <w:t xml:space="preserve">that </w:t>
      </w:r>
      <w:r w:rsidR="00996EF2" w:rsidRPr="000B1D1D">
        <w:t xml:space="preserve">the Messiah would die for </w:t>
      </w:r>
      <w:r w:rsidR="005F360C" w:rsidRPr="000B1D1D">
        <w:t>our</w:t>
      </w:r>
      <w:r w:rsidR="00996EF2" w:rsidRPr="000B1D1D">
        <w:t xml:space="preserve"> sins and live again. </w:t>
      </w:r>
    </w:p>
    <w:p w14:paraId="27757793" w14:textId="77777777" w:rsidR="00F3532D" w:rsidRPr="000B1D1D" w:rsidRDefault="00EF5182" w:rsidP="000B1D1D">
      <w:pPr>
        <w:spacing w:line="276" w:lineRule="auto"/>
        <w:ind w:firstLine="720"/>
      </w:pPr>
      <w:r w:rsidRPr="000B1D1D">
        <w:lastRenderedPageBreak/>
        <w:t xml:space="preserve">Jesus appeared to many </w:t>
      </w:r>
      <w:r w:rsidR="00C1320D" w:rsidRPr="000B1D1D">
        <w:t>eyewitnesses</w:t>
      </w:r>
      <w:r w:rsidR="00F75712" w:rsidRPr="000B1D1D">
        <w:t>.</w:t>
      </w:r>
      <w:r w:rsidR="000B1D1D">
        <w:t xml:space="preserve"> </w:t>
      </w:r>
      <w:r w:rsidR="00F3532D" w:rsidRPr="000B1D1D">
        <w:t xml:space="preserve">There were numerous voices in the </w:t>
      </w:r>
      <w:r w:rsidR="005F360C" w:rsidRPr="000B1D1D">
        <w:t xml:space="preserve">first </w:t>
      </w:r>
      <w:r w:rsidR="00F3532D" w:rsidRPr="000B1D1D">
        <w:t xml:space="preserve">century who </w:t>
      </w:r>
      <w:r w:rsidR="00353831" w:rsidRPr="000B1D1D">
        <w:t>c</w:t>
      </w:r>
      <w:r w:rsidR="00F3532D" w:rsidRPr="000B1D1D">
        <w:t>ould have loudly exclaimed</w:t>
      </w:r>
      <w:r w:rsidR="00764505" w:rsidRPr="000B1D1D">
        <w:t xml:space="preserve"> after Jesus was resurrected</w:t>
      </w:r>
      <w:r w:rsidR="00F3532D" w:rsidRPr="000B1D1D">
        <w:t xml:space="preserve">, "Yes, Jesus is alive! </w:t>
      </w:r>
      <w:r w:rsidR="00764505" w:rsidRPr="000B1D1D">
        <w:t>W</w:t>
      </w:r>
      <w:r w:rsidR="00F3532D" w:rsidRPr="000B1D1D">
        <w:t xml:space="preserve">e saw Him, we talked with Him, we touched Him!” </w:t>
      </w:r>
      <w:r w:rsidR="00B07631" w:rsidRPr="000B1D1D">
        <w:t xml:space="preserve">More than five hundred believers saw Jesus after His resurrection </w:t>
      </w:r>
      <w:r w:rsidR="00F47864" w:rsidRPr="000B1D1D">
        <w:t>–</w:t>
      </w:r>
      <w:r w:rsidR="00B07631" w:rsidRPr="000B1D1D">
        <w:t xml:space="preserve"> some were still alive when Paul wrote </w:t>
      </w:r>
      <w:r w:rsidR="003557B9" w:rsidRPr="000B1D1D">
        <w:t>his</w:t>
      </w:r>
      <w:r w:rsidR="00B07631" w:rsidRPr="000B1D1D">
        <w:t xml:space="preserve"> letter</w:t>
      </w:r>
      <w:r w:rsidR="000E1A0C" w:rsidRPr="000B1D1D">
        <w:t xml:space="preserve"> and could testify to </w:t>
      </w:r>
      <w:r w:rsidR="00F1159E" w:rsidRPr="000B1D1D">
        <w:t xml:space="preserve">having </w:t>
      </w:r>
      <w:r w:rsidR="000E1A0C" w:rsidRPr="000B1D1D">
        <w:t>see</w:t>
      </w:r>
      <w:r w:rsidR="00F1159E" w:rsidRPr="000B1D1D">
        <w:t>n</w:t>
      </w:r>
      <w:r w:rsidR="000E1A0C" w:rsidRPr="000B1D1D">
        <w:t xml:space="preserve"> Jesus.</w:t>
      </w:r>
    </w:p>
    <w:p w14:paraId="6079192B" w14:textId="77777777" w:rsidR="00C871DA" w:rsidRPr="000B1D1D" w:rsidRDefault="005F360C" w:rsidP="00F47864">
      <w:pPr>
        <w:spacing w:before="100" w:beforeAutospacing="1" w:after="100" w:afterAutospacing="1" w:line="276" w:lineRule="auto"/>
        <w:ind w:firstLine="720"/>
        <w:contextualSpacing/>
      </w:pPr>
      <w:r w:rsidRPr="000B1D1D">
        <w:t>He</w:t>
      </w:r>
      <w:r w:rsidR="009C2782" w:rsidRPr="000B1D1D">
        <w:t xml:space="preserve"> appeared </w:t>
      </w:r>
      <w:r w:rsidRPr="000B1D1D">
        <w:t xml:space="preserve">to </w:t>
      </w:r>
      <w:r w:rsidR="004D1F48" w:rsidRPr="000B1D1D">
        <w:t xml:space="preserve">His Apostles, </w:t>
      </w:r>
      <w:r w:rsidR="00996EF2" w:rsidRPr="000B1D1D">
        <w:t>to</w:t>
      </w:r>
      <w:r w:rsidR="00A52FFF" w:rsidRPr="000B1D1D">
        <w:t xml:space="preserve"> </w:t>
      </w:r>
      <w:r w:rsidR="00353831" w:rsidRPr="000B1D1D">
        <w:t>Peter</w:t>
      </w:r>
      <w:r w:rsidR="003557B9" w:rsidRPr="000B1D1D">
        <w:t>, t</w:t>
      </w:r>
      <w:r w:rsidR="00C1320D" w:rsidRPr="000B1D1D">
        <w:t>o</w:t>
      </w:r>
      <w:r w:rsidR="00A52FFF" w:rsidRPr="000B1D1D">
        <w:t xml:space="preserve"> </w:t>
      </w:r>
      <w:r w:rsidRPr="000B1D1D">
        <w:t>apostle leaders</w:t>
      </w:r>
      <w:r w:rsidR="00667A49" w:rsidRPr="000B1D1D">
        <w:t xml:space="preserve"> in the church</w:t>
      </w:r>
      <w:r w:rsidR="00C1320D" w:rsidRPr="000B1D1D">
        <w:t xml:space="preserve">. </w:t>
      </w:r>
      <w:r w:rsidR="00667A49" w:rsidRPr="000B1D1D">
        <w:t xml:space="preserve">Paul </w:t>
      </w:r>
      <w:r w:rsidR="005E6F94" w:rsidRPr="000B1D1D">
        <w:t xml:space="preserve">also </w:t>
      </w:r>
      <w:r w:rsidR="00667A49" w:rsidRPr="000B1D1D">
        <w:t>mention</w:t>
      </w:r>
      <w:r w:rsidR="00C1320D" w:rsidRPr="000B1D1D">
        <w:t>ed</w:t>
      </w:r>
      <w:r w:rsidR="00A52FFF" w:rsidRPr="000B1D1D">
        <w:t xml:space="preserve"> </w:t>
      </w:r>
      <w:r w:rsidR="00011837" w:rsidRPr="000B1D1D">
        <w:t>James,</w:t>
      </w:r>
      <w:r w:rsidR="00F1159E" w:rsidRPr="000B1D1D">
        <w:t xml:space="preserve"> and </w:t>
      </w:r>
      <w:r w:rsidR="00011837" w:rsidRPr="000B1D1D">
        <w:t>perhaps this was why.</w:t>
      </w:r>
      <w:r w:rsidR="00667A49" w:rsidRPr="000B1D1D">
        <w:t xml:space="preserve"> James was Jesus’ half</w:t>
      </w:r>
      <w:r w:rsidR="00F47864" w:rsidRPr="000B1D1D">
        <w:t>–</w:t>
      </w:r>
      <w:r w:rsidR="00667A49" w:rsidRPr="000B1D1D">
        <w:t>brother</w:t>
      </w:r>
      <w:r w:rsidR="003557B9" w:rsidRPr="000B1D1D">
        <w:t xml:space="preserve">. </w:t>
      </w:r>
      <w:r w:rsidR="00225DFD" w:rsidRPr="000B1D1D">
        <w:t>He</w:t>
      </w:r>
      <w:r w:rsidR="00A52FFF" w:rsidRPr="000B1D1D">
        <w:t xml:space="preserve"> </w:t>
      </w:r>
      <w:r w:rsidR="00B07631" w:rsidRPr="000B1D1D">
        <w:t>had</w:t>
      </w:r>
      <w:r w:rsidR="00A52FFF" w:rsidRPr="000B1D1D">
        <w:t xml:space="preserve"> </w:t>
      </w:r>
      <w:r w:rsidR="000730B8" w:rsidRPr="000B1D1D">
        <w:t>not</w:t>
      </w:r>
      <w:r w:rsidR="00667A49" w:rsidRPr="000B1D1D">
        <w:t xml:space="preserve"> believe</w:t>
      </w:r>
      <w:r w:rsidR="00B07631" w:rsidRPr="000B1D1D">
        <w:t>d</w:t>
      </w:r>
      <w:r w:rsidR="00A52FFF" w:rsidRPr="000B1D1D">
        <w:t xml:space="preserve"> that </w:t>
      </w:r>
      <w:r w:rsidR="009C2782" w:rsidRPr="000B1D1D">
        <w:t>Jesus</w:t>
      </w:r>
      <w:r w:rsidR="00667A49" w:rsidRPr="000B1D1D">
        <w:t xml:space="preserve"> was the Messiah.</w:t>
      </w:r>
    </w:p>
    <w:p w14:paraId="20C76D80" w14:textId="77777777" w:rsidR="00314487" w:rsidRPr="000B1D1D" w:rsidRDefault="00667A49" w:rsidP="00F47864">
      <w:pPr>
        <w:spacing w:before="100" w:beforeAutospacing="1" w:after="100" w:afterAutospacing="1" w:line="276" w:lineRule="auto"/>
        <w:ind w:firstLine="720"/>
        <w:contextualSpacing/>
      </w:pPr>
      <w:r w:rsidRPr="000B1D1D">
        <w:t>It may have been tough for him growing up with Jesus</w:t>
      </w:r>
      <w:r w:rsidR="00314487" w:rsidRPr="000B1D1D">
        <w:t xml:space="preserve"> –</w:t>
      </w:r>
      <w:r w:rsidR="00A52FFF" w:rsidRPr="000B1D1D">
        <w:t xml:space="preserve"> </w:t>
      </w:r>
      <w:r w:rsidRPr="000B1D1D">
        <w:t xml:space="preserve">a </w:t>
      </w:r>
      <w:r w:rsidR="00996EF2" w:rsidRPr="000B1D1D">
        <w:t xml:space="preserve">truly </w:t>
      </w:r>
      <w:r w:rsidRPr="000B1D1D">
        <w:t xml:space="preserve">perfect big brother. Imagine </w:t>
      </w:r>
      <w:r w:rsidR="00314487" w:rsidRPr="000B1D1D">
        <w:t>the family</w:t>
      </w:r>
      <w:r w:rsidRPr="000B1D1D">
        <w:t xml:space="preserve"> swapping stories</w:t>
      </w:r>
      <w:r w:rsidR="00F1159E" w:rsidRPr="000B1D1D">
        <w:t xml:space="preserve"> of their births</w:t>
      </w:r>
      <w:r w:rsidRPr="000B1D1D">
        <w:t xml:space="preserve">. </w:t>
      </w:r>
      <w:r w:rsidR="00B07631" w:rsidRPr="000B1D1D">
        <w:t xml:space="preserve">Who could top </w:t>
      </w:r>
      <w:r w:rsidR="008761AE" w:rsidRPr="000B1D1D">
        <w:t>the</w:t>
      </w:r>
      <w:r w:rsidRPr="000B1D1D">
        <w:t xml:space="preserve"> story of a star appearing at </w:t>
      </w:r>
      <w:r w:rsidR="00011837" w:rsidRPr="000B1D1D">
        <w:t>their</w:t>
      </w:r>
      <w:r w:rsidRPr="000B1D1D">
        <w:t xml:space="preserve"> brother’s birth</w:t>
      </w:r>
      <w:r w:rsidR="00B07631" w:rsidRPr="000B1D1D">
        <w:t xml:space="preserve">? </w:t>
      </w:r>
      <w:r w:rsidRPr="000B1D1D">
        <w:t xml:space="preserve">The Lord of Glory </w:t>
      </w:r>
      <w:r w:rsidR="00314487" w:rsidRPr="000B1D1D">
        <w:t xml:space="preserve">was James’ big brother, who </w:t>
      </w:r>
      <w:r w:rsidRPr="000B1D1D">
        <w:t>ate at his dinner table</w:t>
      </w:r>
      <w:r w:rsidR="00225DFD" w:rsidRPr="000B1D1D">
        <w:t xml:space="preserve"> and</w:t>
      </w:r>
      <w:r w:rsidRPr="000B1D1D">
        <w:t xml:space="preserve"> played with his friends</w:t>
      </w:r>
      <w:r w:rsidR="00B07631" w:rsidRPr="000B1D1D">
        <w:t xml:space="preserve">. </w:t>
      </w:r>
      <w:r w:rsidR="00225DFD" w:rsidRPr="000B1D1D">
        <w:t>And w</w:t>
      </w:r>
      <w:r w:rsidR="009D1102" w:rsidRPr="000B1D1D">
        <w:t>hen they were older</w:t>
      </w:r>
      <w:r w:rsidR="00225DFD" w:rsidRPr="000B1D1D">
        <w:t>,</w:t>
      </w:r>
      <w:r w:rsidR="009D1102" w:rsidRPr="000B1D1D">
        <w:t xml:space="preserve"> Jesus </w:t>
      </w:r>
      <w:r w:rsidRPr="000B1D1D">
        <w:t xml:space="preserve">endured James’ </w:t>
      </w:r>
      <w:r w:rsidR="00B07631" w:rsidRPr="000B1D1D">
        <w:t xml:space="preserve">mocking </w:t>
      </w:r>
      <w:r w:rsidRPr="000B1D1D">
        <w:t xml:space="preserve">unbelief and ultimately, paid the debt </w:t>
      </w:r>
      <w:r w:rsidR="005F360C" w:rsidRPr="000B1D1D">
        <w:t>for</w:t>
      </w:r>
      <w:r w:rsidR="00A52FFF" w:rsidRPr="000B1D1D">
        <w:t xml:space="preserve"> </w:t>
      </w:r>
      <w:r w:rsidR="00314487" w:rsidRPr="000B1D1D">
        <w:t>James’</w:t>
      </w:r>
      <w:r w:rsidRPr="000B1D1D">
        <w:t xml:space="preserve"> sin. </w:t>
      </w:r>
    </w:p>
    <w:p w14:paraId="1DC08A0A" w14:textId="77777777" w:rsidR="0046726A" w:rsidRPr="000B1D1D" w:rsidRDefault="00667A49" w:rsidP="00F47864">
      <w:pPr>
        <w:spacing w:before="100" w:beforeAutospacing="1" w:after="100" w:afterAutospacing="1" w:line="276" w:lineRule="auto"/>
        <w:ind w:firstLine="720"/>
        <w:contextualSpacing/>
      </w:pPr>
      <w:r w:rsidRPr="000B1D1D">
        <w:t xml:space="preserve">Not until the phenomenal event of </w:t>
      </w:r>
      <w:r w:rsidR="00996EF2" w:rsidRPr="000B1D1D">
        <w:t>Jesus’</w:t>
      </w:r>
      <w:r w:rsidRPr="000B1D1D">
        <w:t xml:space="preserve"> resurrection did James believe Jesus was the Son of God</w:t>
      </w:r>
      <w:r w:rsidR="00A52FFF" w:rsidRPr="000B1D1D">
        <w:t>,</w:t>
      </w:r>
      <w:r w:rsidR="00F1159E" w:rsidRPr="000B1D1D">
        <w:t xml:space="preserve"> which le</w:t>
      </w:r>
      <w:r w:rsidRPr="000B1D1D">
        <w:t>d James to a horrible martyr’s death.</w:t>
      </w:r>
      <w:r w:rsidR="00A52FFF" w:rsidRPr="000B1D1D">
        <w:t xml:space="preserve"> </w:t>
      </w:r>
      <w:r w:rsidRPr="000B1D1D">
        <w:t xml:space="preserve">What changed James from </w:t>
      </w:r>
      <w:r w:rsidR="00225DFD" w:rsidRPr="000B1D1D">
        <w:t xml:space="preserve">a </w:t>
      </w:r>
      <w:r w:rsidRPr="000B1D1D">
        <w:t>scoffer to a man willing to die for his brother’s deity?</w:t>
      </w:r>
      <w:r w:rsidR="00A52FFF" w:rsidRPr="000B1D1D">
        <w:t xml:space="preserve"> </w:t>
      </w:r>
      <w:r w:rsidR="00314487" w:rsidRPr="000B1D1D">
        <w:t>T</w:t>
      </w:r>
      <w:r w:rsidRPr="000B1D1D">
        <w:t>he only plausible explanation is</w:t>
      </w:r>
      <w:r w:rsidR="00A52FFF" w:rsidRPr="000B1D1D">
        <w:t xml:space="preserve"> that</w:t>
      </w:r>
      <w:r w:rsidRPr="000B1D1D">
        <w:t xml:space="preserve"> he knew his brother was dead</w:t>
      </w:r>
      <w:r w:rsidR="00A52FFF" w:rsidRPr="000B1D1D">
        <w:t>;</w:t>
      </w:r>
      <w:r w:rsidRPr="000B1D1D">
        <w:t xml:space="preserve"> then he </w:t>
      </w:r>
      <w:r w:rsidR="009C2782" w:rsidRPr="000B1D1D">
        <w:t>saw</w:t>
      </w:r>
      <w:r w:rsidR="00A52FFF" w:rsidRPr="000B1D1D">
        <w:t xml:space="preserve"> </w:t>
      </w:r>
      <w:r w:rsidR="00B07631" w:rsidRPr="000B1D1D">
        <w:t>h</w:t>
      </w:r>
      <w:r w:rsidRPr="000B1D1D">
        <w:t xml:space="preserve">is Savior </w:t>
      </w:r>
      <w:r w:rsidR="00225DFD" w:rsidRPr="000B1D1D">
        <w:t xml:space="preserve">was </w:t>
      </w:r>
      <w:r w:rsidRPr="000B1D1D">
        <w:t>alive.</w:t>
      </w:r>
    </w:p>
    <w:p w14:paraId="7E7C607F" w14:textId="77777777" w:rsidR="005E6F94" w:rsidRPr="000B1D1D" w:rsidRDefault="00B07631" w:rsidP="00F47864">
      <w:pPr>
        <w:spacing w:before="100" w:beforeAutospacing="1" w:after="100" w:afterAutospacing="1" w:line="276" w:lineRule="auto"/>
        <w:ind w:firstLine="720"/>
        <w:contextualSpacing/>
      </w:pPr>
      <w:r w:rsidRPr="000B1D1D">
        <w:t xml:space="preserve">Elsewhere in </w:t>
      </w:r>
      <w:r w:rsidR="004D1F48" w:rsidRPr="000B1D1D">
        <w:t>Scripture,</w:t>
      </w:r>
      <w:r w:rsidR="00A52FFF" w:rsidRPr="000B1D1D">
        <w:t xml:space="preserve"> </w:t>
      </w:r>
      <w:r w:rsidR="004D1F48" w:rsidRPr="000B1D1D">
        <w:t>there were other appearances over</w:t>
      </w:r>
      <w:r w:rsidR="009D1102" w:rsidRPr="000B1D1D">
        <w:t xml:space="preserve"> a forty</w:t>
      </w:r>
      <w:r w:rsidR="00F47864" w:rsidRPr="000B1D1D">
        <w:t>–</w:t>
      </w:r>
      <w:r w:rsidR="009D1102" w:rsidRPr="000B1D1D">
        <w:t xml:space="preserve">day period </w:t>
      </w:r>
      <w:r w:rsidR="00235011" w:rsidRPr="000B1D1D">
        <w:t xml:space="preserve">after </w:t>
      </w:r>
      <w:r w:rsidR="005F360C" w:rsidRPr="000B1D1D">
        <w:t>Christ’s</w:t>
      </w:r>
      <w:r w:rsidR="00A52FFF" w:rsidRPr="000B1D1D">
        <w:t xml:space="preserve"> </w:t>
      </w:r>
      <w:r w:rsidR="004D1F48" w:rsidRPr="000B1D1D">
        <w:t xml:space="preserve">resurrection. </w:t>
      </w:r>
      <w:r w:rsidR="005F360C" w:rsidRPr="000B1D1D">
        <w:t>He</w:t>
      </w:r>
      <w:r w:rsidR="003B400F" w:rsidRPr="000B1D1D">
        <w:t xml:space="preserve"> appeared to the women </w:t>
      </w:r>
      <w:r w:rsidR="00F1159E" w:rsidRPr="000B1D1D">
        <w:t>at</w:t>
      </w:r>
      <w:r w:rsidR="00A52FFF" w:rsidRPr="000B1D1D">
        <w:t xml:space="preserve"> </w:t>
      </w:r>
      <w:r w:rsidRPr="000B1D1D">
        <w:t>His</w:t>
      </w:r>
      <w:r w:rsidR="003B400F" w:rsidRPr="000B1D1D">
        <w:t xml:space="preserve"> tomb</w:t>
      </w:r>
      <w:r w:rsidR="00235011" w:rsidRPr="000B1D1D">
        <w:t xml:space="preserve">; to disciples </w:t>
      </w:r>
      <w:r w:rsidR="004010D7" w:rsidRPr="000B1D1D">
        <w:t xml:space="preserve">on the </w:t>
      </w:r>
      <w:r w:rsidR="00A52FFF" w:rsidRPr="000B1D1D">
        <w:t xml:space="preserve">road to </w:t>
      </w:r>
      <w:r w:rsidR="003B400F" w:rsidRPr="000B1D1D">
        <w:t>Emmaus</w:t>
      </w:r>
      <w:r w:rsidR="00F1159E" w:rsidRPr="000B1D1D">
        <w:t>;</w:t>
      </w:r>
      <w:r w:rsidR="00A52FFF" w:rsidRPr="000B1D1D">
        <w:t xml:space="preserve"> </w:t>
      </w:r>
      <w:r w:rsidR="009D1102" w:rsidRPr="000B1D1D">
        <w:t xml:space="preserve">to His followers </w:t>
      </w:r>
      <w:r w:rsidR="005F360C" w:rsidRPr="000B1D1D">
        <w:t>at</w:t>
      </w:r>
      <w:r w:rsidR="006A5A6E" w:rsidRPr="000B1D1D">
        <w:t xml:space="preserve"> the Sea of Galilee</w:t>
      </w:r>
      <w:r w:rsidR="00235011" w:rsidRPr="000B1D1D">
        <w:t xml:space="preserve">; </w:t>
      </w:r>
      <w:r w:rsidR="00A52FFF" w:rsidRPr="000B1D1D">
        <w:t xml:space="preserve">and </w:t>
      </w:r>
      <w:r w:rsidR="003B400F" w:rsidRPr="000B1D1D">
        <w:t xml:space="preserve">to </w:t>
      </w:r>
      <w:r w:rsidR="00225DFD" w:rsidRPr="000B1D1D">
        <w:t xml:space="preserve">His chosen </w:t>
      </w:r>
      <w:r w:rsidR="00F1159E" w:rsidRPr="000B1D1D">
        <w:t xml:space="preserve">Apostles </w:t>
      </w:r>
      <w:r w:rsidR="00225DFD" w:rsidRPr="000B1D1D">
        <w:t>hiding in a locked room</w:t>
      </w:r>
      <w:r w:rsidR="004D1F48" w:rsidRPr="000B1D1D">
        <w:t>.</w:t>
      </w:r>
    </w:p>
    <w:p w14:paraId="048ED131" w14:textId="77777777" w:rsidR="00D124AC" w:rsidRPr="000B1D1D" w:rsidRDefault="004C05DB" w:rsidP="00F47864">
      <w:pPr>
        <w:spacing w:before="100" w:beforeAutospacing="1" w:after="100" w:afterAutospacing="1" w:line="276" w:lineRule="auto"/>
        <w:contextualSpacing/>
      </w:pPr>
      <w:r w:rsidRPr="000B1D1D">
        <w:rPr>
          <w:b/>
          <w:bCs/>
        </w:rPr>
        <w:tab/>
      </w:r>
      <w:r w:rsidR="000E1A0C" w:rsidRPr="000B1D1D">
        <w:t>The Apostle John wrote, “We proclaim to you the One who existed from the beginning, whom we have heard and seen. We saw Him with our own eyes and touched Him with our own hands.</w:t>
      </w:r>
      <w:r w:rsidR="00E52914" w:rsidRPr="000B1D1D">
        <w:t xml:space="preserve">” </w:t>
      </w:r>
      <w:r w:rsidR="00A52FFF" w:rsidRPr="000B1D1D">
        <w:t>(</w:t>
      </w:r>
      <w:r w:rsidR="000E1A0C" w:rsidRPr="000B1D1D">
        <w:t>1 John 1:</w:t>
      </w:r>
      <w:r w:rsidR="00326598" w:rsidRPr="000B1D1D">
        <w:t>1</w:t>
      </w:r>
      <w:r w:rsidR="00A52FFF" w:rsidRPr="000B1D1D">
        <w:t xml:space="preserve">) </w:t>
      </w:r>
    </w:p>
    <w:p w14:paraId="75FBEB63" w14:textId="77777777" w:rsidR="000E1A0C" w:rsidRPr="000B1D1D" w:rsidRDefault="00D124AC" w:rsidP="00F47864">
      <w:pPr>
        <w:spacing w:before="100" w:beforeAutospacing="1" w:after="100" w:afterAutospacing="1" w:line="276" w:lineRule="auto"/>
        <w:contextualSpacing/>
      </w:pPr>
      <w:r w:rsidRPr="000B1D1D">
        <w:tab/>
      </w:r>
      <w:r w:rsidR="00F1159E" w:rsidRPr="000B1D1D">
        <w:t>T</w:t>
      </w:r>
      <w:r w:rsidR="000E1A0C" w:rsidRPr="000B1D1D">
        <w:t xml:space="preserve">he Apostle Luke wrote, “We were those who ate and drank with him after he rose from the dead.” </w:t>
      </w:r>
      <w:r w:rsidR="000D10D3" w:rsidRPr="000B1D1D">
        <w:t>(</w:t>
      </w:r>
      <w:r w:rsidR="000E1A0C" w:rsidRPr="000B1D1D">
        <w:t>Acts 10:41</w:t>
      </w:r>
      <w:r w:rsidR="000D10D3" w:rsidRPr="000B1D1D">
        <w:t>)</w:t>
      </w:r>
    </w:p>
    <w:p w14:paraId="5C8223B5" w14:textId="77777777" w:rsidR="009165E2" w:rsidRPr="000B1D1D" w:rsidRDefault="00011837" w:rsidP="00F47864">
      <w:pPr>
        <w:spacing w:before="100" w:beforeAutospacing="1" w:after="100" w:afterAutospacing="1" w:line="276" w:lineRule="auto"/>
        <w:ind w:firstLine="720"/>
        <w:contextualSpacing/>
      </w:pPr>
      <w:r w:rsidRPr="000B1D1D">
        <w:t>E</w:t>
      </w:r>
      <w:r w:rsidR="009165E2" w:rsidRPr="000B1D1D">
        <w:t xml:space="preserve">ncounters with the resurrected Jesus were so frequent, </w:t>
      </w:r>
      <w:r w:rsidR="004D1F48" w:rsidRPr="000B1D1D">
        <w:t>His</w:t>
      </w:r>
      <w:r w:rsidR="00F1159E" w:rsidRPr="000B1D1D">
        <w:t xml:space="preserve"> followers</w:t>
      </w:r>
      <w:r w:rsidR="000D10D3" w:rsidRPr="000B1D1D">
        <w:t xml:space="preserve"> </w:t>
      </w:r>
      <w:r w:rsidR="009165E2" w:rsidRPr="000B1D1D">
        <w:t xml:space="preserve">were transformed from fearful men after </w:t>
      </w:r>
      <w:r w:rsidR="004D1F48" w:rsidRPr="000B1D1D">
        <w:t>His</w:t>
      </w:r>
      <w:r w:rsidR="000D10D3" w:rsidRPr="000B1D1D">
        <w:t xml:space="preserve"> </w:t>
      </w:r>
      <w:r w:rsidR="009165E2" w:rsidRPr="000B1D1D">
        <w:t xml:space="preserve">crucifixion </w:t>
      </w:r>
      <w:r w:rsidR="000D10D3" w:rsidRPr="000B1D1D">
        <w:t>into</w:t>
      </w:r>
      <w:r w:rsidR="009165E2" w:rsidRPr="000B1D1D">
        <w:t xml:space="preserve"> joyful, courageous witnesses after </w:t>
      </w:r>
      <w:r w:rsidR="004D1F48" w:rsidRPr="000B1D1D">
        <w:t>His</w:t>
      </w:r>
      <w:r w:rsidR="000D10D3" w:rsidRPr="000B1D1D">
        <w:t xml:space="preserve"> </w:t>
      </w:r>
      <w:r w:rsidR="009165E2" w:rsidRPr="000B1D1D">
        <w:t xml:space="preserve">resurrection. </w:t>
      </w:r>
    </w:p>
    <w:p w14:paraId="07A0C294" w14:textId="77777777" w:rsidR="00235011" w:rsidRPr="000B1D1D" w:rsidRDefault="00235011" w:rsidP="00F47864">
      <w:pPr>
        <w:spacing w:before="100" w:beforeAutospacing="1" w:after="100" w:afterAutospacing="1" w:line="276" w:lineRule="auto"/>
        <w:ind w:firstLine="720"/>
        <w:contextualSpacing/>
      </w:pPr>
      <w:r w:rsidRPr="000B1D1D">
        <w:t xml:space="preserve">Lastly, Paul included himself as an eyewitness to the risen Lord. When Paul was persecuting Christians, he knew the Man who claimed to be the Son of God was dead. </w:t>
      </w:r>
      <w:r w:rsidR="00F1159E" w:rsidRPr="000B1D1D">
        <w:t>P</w:t>
      </w:r>
      <w:r w:rsidRPr="000B1D1D">
        <w:t>rofessional executioners had nailed Him to a splinter</w:t>
      </w:r>
      <w:r w:rsidR="00F47864" w:rsidRPr="000B1D1D">
        <w:t>–</w:t>
      </w:r>
      <w:r w:rsidRPr="000B1D1D">
        <w:t xml:space="preserve">ridden cross and stuck a sword into His side to confirm His death. But </w:t>
      </w:r>
      <w:r w:rsidR="006A5A6E" w:rsidRPr="000B1D1D">
        <w:t>f</w:t>
      </w:r>
      <w:r w:rsidRPr="000B1D1D">
        <w:t xml:space="preserve">rom the moment Jesus appeared to </w:t>
      </w:r>
      <w:r w:rsidR="00E52914" w:rsidRPr="000B1D1D">
        <w:t>him</w:t>
      </w:r>
      <w:r w:rsidRPr="000B1D1D">
        <w:t xml:space="preserve"> on </w:t>
      </w:r>
      <w:r w:rsidR="007D3AF3" w:rsidRPr="000B1D1D">
        <w:t xml:space="preserve">the </w:t>
      </w:r>
      <w:r w:rsidR="000D10D3" w:rsidRPr="000B1D1D">
        <w:t xml:space="preserve">road to </w:t>
      </w:r>
      <w:r w:rsidR="007D3AF3" w:rsidRPr="000B1D1D">
        <w:t>Damascus</w:t>
      </w:r>
      <w:r w:rsidR="000D10D3" w:rsidRPr="000B1D1D">
        <w:t xml:space="preserve">, </w:t>
      </w:r>
      <w:r w:rsidR="00F1159E" w:rsidRPr="000B1D1D">
        <w:t>S</w:t>
      </w:r>
      <w:r w:rsidRPr="000B1D1D">
        <w:t xml:space="preserve">aul </w:t>
      </w:r>
      <w:r w:rsidR="000D10D3" w:rsidRPr="000B1D1D">
        <w:t xml:space="preserve">was </w:t>
      </w:r>
      <w:r w:rsidRPr="000B1D1D">
        <w:t xml:space="preserve">transformed from the </w:t>
      </w:r>
      <w:r w:rsidR="00531CDB" w:rsidRPr="000B1D1D">
        <w:t xml:space="preserve">greatest </w:t>
      </w:r>
      <w:r w:rsidRPr="000B1D1D">
        <w:t xml:space="preserve">Christian persecutor, to </w:t>
      </w:r>
      <w:r w:rsidR="004D1F48" w:rsidRPr="000B1D1D">
        <w:t xml:space="preserve">Apostle </w:t>
      </w:r>
      <w:r w:rsidRPr="000B1D1D">
        <w:t xml:space="preserve">Paul the </w:t>
      </w:r>
      <w:r w:rsidR="00531CDB" w:rsidRPr="000B1D1D">
        <w:t>greatest missionary</w:t>
      </w:r>
      <w:r w:rsidR="00F1159E" w:rsidRPr="000B1D1D">
        <w:t>,</w:t>
      </w:r>
      <w:r w:rsidRPr="000B1D1D">
        <w:t xml:space="preserve"> who fearlessly testified to the resurrection of Christ Jesus. Paul called himself “abnormally born</w:t>
      </w:r>
      <w:r w:rsidR="000D10D3" w:rsidRPr="000B1D1D">
        <w:t>,</w:t>
      </w:r>
      <w:r w:rsidRPr="000B1D1D">
        <w:t>” meaning unworthy</w:t>
      </w:r>
      <w:r w:rsidR="00C871DA" w:rsidRPr="000B1D1D">
        <w:t>. B</w:t>
      </w:r>
      <w:r w:rsidRPr="000B1D1D">
        <w:t xml:space="preserve">ut </w:t>
      </w:r>
      <w:r w:rsidR="00326598" w:rsidRPr="000B1D1D">
        <w:t>because of</w:t>
      </w:r>
      <w:r w:rsidR="000D10D3" w:rsidRPr="000B1D1D">
        <w:t xml:space="preserve"> </w:t>
      </w:r>
      <w:r w:rsidR="005F360C" w:rsidRPr="000B1D1D">
        <w:t xml:space="preserve">God’s </w:t>
      </w:r>
      <w:r w:rsidRPr="000B1D1D">
        <w:t xml:space="preserve">grace, God chose him anyway. </w:t>
      </w:r>
    </w:p>
    <w:p w14:paraId="3D5569DA" w14:textId="77777777" w:rsidR="00F47864" w:rsidRPr="000B1D1D" w:rsidRDefault="00F47864" w:rsidP="00F47864">
      <w:pPr>
        <w:spacing w:before="100" w:beforeAutospacing="1" w:after="100" w:afterAutospacing="1" w:line="276" w:lineRule="auto"/>
        <w:contextualSpacing/>
        <w:rPr>
          <w:b/>
          <w:bCs/>
          <w:highlight w:val="yellow"/>
        </w:rPr>
      </w:pPr>
    </w:p>
    <w:p w14:paraId="10CAB1FB" w14:textId="77777777" w:rsidR="008A58DF" w:rsidRPr="000B1D1D" w:rsidRDefault="008A58DF" w:rsidP="000B1D1D">
      <w:pPr>
        <w:spacing w:before="100" w:beforeAutospacing="1" w:after="100" w:afterAutospacing="1" w:line="276" w:lineRule="auto"/>
        <w:ind w:firstLine="720"/>
        <w:contextualSpacing/>
        <w:rPr>
          <w:b/>
          <w:bCs/>
        </w:rPr>
      </w:pPr>
      <w:r w:rsidRPr="000B1D1D">
        <w:rPr>
          <w:u w:val="single"/>
        </w:rPr>
        <w:t xml:space="preserve">THE RESURRECTION OF </w:t>
      </w:r>
      <w:r w:rsidR="00F57B9F" w:rsidRPr="000B1D1D">
        <w:rPr>
          <w:u w:val="single"/>
        </w:rPr>
        <w:t>BELIEVERS</w:t>
      </w:r>
    </w:p>
    <w:p w14:paraId="4B1A9F3C" w14:textId="77777777" w:rsidR="00E977BC" w:rsidRPr="000B1D1D" w:rsidRDefault="009D1102" w:rsidP="00F47864">
      <w:pPr>
        <w:spacing w:before="100" w:beforeAutospacing="1" w:after="100" w:afterAutospacing="1" w:line="276" w:lineRule="auto"/>
        <w:ind w:firstLine="720"/>
        <w:contextualSpacing/>
      </w:pPr>
      <w:r w:rsidRPr="000B1D1D">
        <w:t xml:space="preserve">After </w:t>
      </w:r>
      <w:r w:rsidR="00E977BC" w:rsidRPr="000B1D1D">
        <w:t xml:space="preserve">Paul established </w:t>
      </w:r>
      <w:r w:rsidR="000D10D3" w:rsidRPr="000B1D1D">
        <w:t xml:space="preserve">that </w:t>
      </w:r>
      <w:r w:rsidR="00E977BC" w:rsidRPr="000B1D1D">
        <w:t xml:space="preserve">an essential part of the gospel </w:t>
      </w:r>
      <w:r w:rsidR="000D10D3" w:rsidRPr="000B1D1D">
        <w:t>was</w:t>
      </w:r>
      <w:r w:rsidR="00E977BC" w:rsidRPr="000B1D1D">
        <w:t xml:space="preserve"> Christ's bodily resurrection</w:t>
      </w:r>
      <w:r w:rsidRPr="000B1D1D">
        <w:t>, he</w:t>
      </w:r>
      <w:r w:rsidR="00E977BC" w:rsidRPr="000B1D1D">
        <w:t xml:space="preserve"> challenge</w:t>
      </w:r>
      <w:r w:rsidRPr="000B1D1D">
        <w:t>d</w:t>
      </w:r>
      <w:r w:rsidR="000D10D3" w:rsidRPr="000B1D1D">
        <w:t xml:space="preserve"> </w:t>
      </w:r>
      <w:r w:rsidRPr="000B1D1D">
        <w:t>the</w:t>
      </w:r>
      <w:r w:rsidR="000D10D3" w:rsidRPr="000B1D1D">
        <w:t xml:space="preserve"> </w:t>
      </w:r>
      <w:r w:rsidR="00011837" w:rsidRPr="000B1D1D">
        <w:t xml:space="preserve">Corinthians’ </w:t>
      </w:r>
      <w:r w:rsidR="00F7175D" w:rsidRPr="000B1D1D">
        <w:t>mixed</w:t>
      </w:r>
      <w:r w:rsidR="00F47864" w:rsidRPr="000B1D1D">
        <w:t>–</w:t>
      </w:r>
      <w:r w:rsidR="00F7175D" w:rsidRPr="000B1D1D">
        <w:t>up</w:t>
      </w:r>
      <w:r w:rsidR="00531CDB" w:rsidRPr="000B1D1D">
        <w:t xml:space="preserve"> denial of </w:t>
      </w:r>
      <w:r w:rsidR="00E977BC" w:rsidRPr="000B1D1D">
        <w:t>their resurrection</w:t>
      </w:r>
      <w:r w:rsidR="007D3AF3" w:rsidRPr="000B1D1D">
        <w:t xml:space="preserve"> by asking</w:t>
      </w:r>
      <w:r w:rsidR="00E977BC" w:rsidRPr="000B1D1D">
        <w:t xml:space="preserve">, “You’ve been told Christ has been raised from the dead, how can you say you won’t be resurrected?” </w:t>
      </w:r>
      <w:r w:rsidR="00011837" w:rsidRPr="000B1D1D">
        <w:t xml:space="preserve">and then </w:t>
      </w:r>
      <w:r w:rsidR="00C871DA" w:rsidRPr="000B1D1D">
        <w:t xml:space="preserve">he </w:t>
      </w:r>
      <w:r w:rsidR="00011837" w:rsidRPr="000B1D1D">
        <w:t xml:space="preserve">presented </w:t>
      </w:r>
      <w:r w:rsidR="00E977BC" w:rsidRPr="000B1D1D">
        <w:t>a series of “if and then” consequences of denying</w:t>
      </w:r>
      <w:r w:rsidR="000D10D3" w:rsidRPr="000B1D1D">
        <w:t xml:space="preserve"> </w:t>
      </w:r>
      <w:r w:rsidR="00E977BC" w:rsidRPr="000B1D1D">
        <w:t xml:space="preserve">resurrection:  </w:t>
      </w:r>
    </w:p>
    <w:p w14:paraId="575B8B59" w14:textId="77777777" w:rsidR="00E977BC" w:rsidRPr="000B1D1D" w:rsidRDefault="00E977BC" w:rsidP="000B1D1D">
      <w:pPr>
        <w:spacing w:line="276" w:lineRule="auto"/>
        <w:ind w:left="720"/>
        <w:contextualSpacing/>
        <w:rPr>
          <w:shd w:val="clear" w:color="auto" w:fill="FFFFFF"/>
        </w:rPr>
      </w:pPr>
      <w:r w:rsidRPr="000B1D1D">
        <w:rPr>
          <w:shd w:val="clear" w:color="auto" w:fill="FFFFFF"/>
        </w:rPr>
        <w:t>1)</w:t>
      </w:r>
      <w:r w:rsidRPr="000B1D1D">
        <w:rPr>
          <w:shd w:val="clear" w:color="auto" w:fill="FFFFFF"/>
        </w:rPr>
        <w:tab/>
        <w:t xml:space="preserve">If believers who die aren’t resurrected, then Christ was not resurrected. </w:t>
      </w:r>
    </w:p>
    <w:p w14:paraId="6DFDCB44" w14:textId="77777777" w:rsidR="00F47864" w:rsidRPr="000B1D1D" w:rsidRDefault="00E977BC" w:rsidP="00F47864">
      <w:pPr>
        <w:spacing w:line="276" w:lineRule="auto"/>
        <w:ind w:left="720"/>
        <w:contextualSpacing/>
        <w:rPr>
          <w:shd w:val="clear" w:color="auto" w:fill="FFFFFF"/>
        </w:rPr>
      </w:pPr>
      <w:r w:rsidRPr="000B1D1D">
        <w:rPr>
          <w:shd w:val="clear" w:color="auto" w:fill="FFFFFF"/>
        </w:rPr>
        <w:t>2)</w:t>
      </w:r>
      <w:r w:rsidRPr="000B1D1D">
        <w:rPr>
          <w:shd w:val="clear" w:color="auto" w:fill="FFFFFF"/>
        </w:rPr>
        <w:tab/>
        <w:t xml:space="preserve">If Christ </w:t>
      </w:r>
      <w:r w:rsidR="00157724" w:rsidRPr="000B1D1D">
        <w:rPr>
          <w:shd w:val="clear" w:color="auto" w:fill="FFFFFF"/>
        </w:rPr>
        <w:t>was not</w:t>
      </w:r>
      <w:r w:rsidRPr="000B1D1D">
        <w:rPr>
          <w:shd w:val="clear" w:color="auto" w:fill="FFFFFF"/>
        </w:rPr>
        <w:t xml:space="preserve"> resurrected</w:t>
      </w:r>
      <w:r w:rsidR="00011837" w:rsidRPr="000B1D1D">
        <w:rPr>
          <w:shd w:val="clear" w:color="auto" w:fill="FFFFFF"/>
        </w:rPr>
        <w:t>,</w:t>
      </w:r>
      <w:r w:rsidRPr="000B1D1D">
        <w:rPr>
          <w:shd w:val="clear" w:color="auto" w:fill="FFFFFF"/>
        </w:rPr>
        <w:t xml:space="preserve"> then preaching the gospel is worthless,</w:t>
      </w:r>
    </w:p>
    <w:p w14:paraId="3C6BEC29" w14:textId="77777777" w:rsidR="00E977BC" w:rsidRPr="000B1D1D" w:rsidRDefault="00E977BC" w:rsidP="00F47864">
      <w:pPr>
        <w:spacing w:line="276" w:lineRule="auto"/>
        <w:contextualSpacing/>
        <w:rPr>
          <w:shd w:val="clear" w:color="auto" w:fill="FFFFFF"/>
        </w:rPr>
      </w:pPr>
      <w:r w:rsidRPr="000B1D1D">
        <w:rPr>
          <w:shd w:val="clear" w:color="auto" w:fill="FFFFFF"/>
        </w:rPr>
        <w:t>and preachers of the gospel are liars.</w:t>
      </w:r>
    </w:p>
    <w:p w14:paraId="134FAF7F" w14:textId="77777777" w:rsidR="00E977BC" w:rsidRPr="000B1D1D" w:rsidRDefault="00E977BC" w:rsidP="00F47864">
      <w:pPr>
        <w:spacing w:line="276" w:lineRule="auto"/>
        <w:ind w:firstLine="720"/>
        <w:contextualSpacing/>
        <w:rPr>
          <w:shd w:val="clear" w:color="auto" w:fill="FFFFFF"/>
        </w:rPr>
      </w:pPr>
      <w:r w:rsidRPr="000B1D1D">
        <w:rPr>
          <w:shd w:val="clear" w:color="auto" w:fill="FFFFFF"/>
        </w:rPr>
        <w:t>3)</w:t>
      </w:r>
      <w:r w:rsidRPr="000B1D1D">
        <w:rPr>
          <w:shd w:val="clear" w:color="auto" w:fill="FFFFFF"/>
        </w:rPr>
        <w:tab/>
        <w:t xml:space="preserve">If Christ </w:t>
      </w:r>
      <w:r w:rsidR="00157724" w:rsidRPr="000B1D1D">
        <w:rPr>
          <w:shd w:val="clear" w:color="auto" w:fill="FFFFFF"/>
        </w:rPr>
        <w:t>was not resurrected</w:t>
      </w:r>
      <w:r w:rsidRPr="000B1D1D">
        <w:rPr>
          <w:shd w:val="clear" w:color="auto" w:fill="FFFFFF"/>
        </w:rPr>
        <w:t xml:space="preserve">, </w:t>
      </w:r>
      <w:r w:rsidR="007D3AF3" w:rsidRPr="000B1D1D">
        <w:rPr>
          <w:shd w:val="clear" w:color="auto" w:fill="FFFFFF"/>
        </w:rPr>
        <w:t xml:space="preserve">then </w:t>
      </w:r>
      <w:r w:rsidRPr="000B1D1D">
        <w:rPr>
          <w:shd w:val="clear" w:color="auto" w:fill="FFFFFF"/>
        </w:rPr>
        <w:t>sins aren’t forgiven</w:t>
      </w:r>
      <w:r w:rsidR="00157724" w:rsidRPr="000B1D1D">
        <w:rPr>
          <w:shd w:val="clear" w:color="auto" w:fill="FFFFFF"/>
        </w:rPr>
        <w:t>.</w:t>
      </w:r>
    </w:p>
    <w:p w14:paraId="730C635D" w14:textId="77777777" w:rsidR="00531CDB" w:rsidRPr="000B1D1D" w:rsidRDefault="00307B7E" w:rsidP="00F47864">
      <w:pPr>
        <w:spacing w:line="276" w:lineRule="auto"/>
      </w:pPr>
      <w:r w:rsidRPr="000B1D1D">
        <w:tab/>
      </w:r>
      <w:r w:rsidR="00F7175D" w:rsidRPr="000B1D1D">
        <w:t>I</w:t>
      </w:r>
      <w:r w:rsidR="00C60047" w:rsidRPr="000B1D1D">
        <w:t xml:space="preserve">n Romans </w:t>
      </w:r>
      <w:r w:rsidR="00F7175D" w:rsidRPr="000B1D1D">
        <w:t xml:space="preserve">it says </w:t>
      </w:r>
      <w:r w:rsidR="00C60047" w:rsidRPr="000B1D1D">
        <w:t xml:space="preserve">Jesus, “was handed over to die because of our sins, and He was raised to life to make us right with God.” </w:t>
      </w:r>
      <w:r w:rsidR="000D10D3" w:rsidRPr="000B1D1D">
        <w:t>(</w:t>
      </w:r>
      <w:r w:rsidR="00C60047" w:rsidRPr="000B1D1D">
        <w:t>Rom</w:t>
      </w:r>
      <w:r w:rsidR="00326598" w:rsidRPr="000B1D1D">
        <w:t>an</w:t>
      </w:r>
      <w:r w:rsidR="000D10D3" w:rsidRPr="000B1D1D">
        <w:t xml:space="preserve">s </w:t>
      </w:r>
      <w:r w:rsidR="00C60047" w:rsidRPr="000B1D1D">
        <w:t>4:25</w:t>
      </w:r>
      <w:r w:rsidR="000D10D3" w:rsidRPr="000B1D1D">
        <w:t>)</w:t>
      </w:r>
      <w:r w:rsidR="00C60047" w:rsidRPr="000B1D1D">
        <w:t xml:space="preserve"> Without Christ’s death and resurrection, our sins are not paid for</w:t>
      </w:r>
      <w:r w:rsidR="00F7175D" w:rsidRPr="000B1D1D">
        <w:t xml:space="preserve">; </w:t>
      </w:r>
      <w:r w:rsidR="00C60047" w:rsidRPr="000B1D1D">
        <w:t>we’re still accountable for them and we</w:t>
      </w:r>
      <w:r w:rsidR="00F7175D" w:rsidRPr="000B1D1D">
        <w:t>,</w:t>
      </w:r>
      <w:r w:rsidR="00C60047" w:rsidRPr="000B1D1D">
        <w:t xml:space="preserve"> as well as those we loved</w:t>
      </w:r>
      <w:r w:rsidR="00531CDB" w:rsidRPr="000B1D1D">
        <w:t xml:space="preserve"> who</w:t>
      </w:r>
      <w:r w:rsidR="000D10D3" w:rsidRPr="000B1D1D">
        <w:t xml:space="preserve"> </w:t>
      </w:r>
      <w:r w:rsidR="00531CDB" w:rsidRPr="000B1D1D">
        <w:t xml:space="preserve">died </w:t>
      </w:r>
      <w:r w:rsidR="00C60047" w:rsidRPr="000B1D1D">
        <w:t>believing</w:t>
      </w:r>
      <w:r w:rsidR="00531CDB" w:rsidRPr="000B1D1D">
        <w:t xml:space="preserve"> in Jesus</w:t>
      </w:r>
      <w:r w:rsidR="00C60047" w:rsidRPr="000B1D1D">
        <w:t xml:space="preserve">, </w:t>
      </w:r>
      <w:r w:rsidR="00E977BC" w:rsidRPr="000B1D1D">
        <w:t>perish</w:t>
      </w:r>
      <w:r w:rsidR="00D9441A" w:rsidRPr="000B1D1D">
        <w:t xml:space="preserve"> for eternity</w:t>
      </w:r>
      <w:r w:rsidR="00E977BC" w:rsidRPr="000B1D1D">
        <w:t xml:space="preserve">. </w:t>
      </w:r>
      <w:r w:rsidR="00E52914" w:rsidRPr="000B1D1D">
        <w:t>What a</w:t>
      </w:r>
      <w:r w:rsidR="005F360C" w:rsidRPr="000B1D1D">
        <w:t xml:space="preserve"> terrifying thought!</w:t>
      </w:r>
    </w:p>
    <w:p w14:paraId="3D4CEAE2" w14:textId="77777777" w:rsidR="00F57B9F" w:rsidRPr="000B1D1D" w:rsidRDefault="00F57B9F" w:rsidP="00F47864">
      <w:pPr>
        <w:spacing w:line="276" w:lineRule="auto"/>
        <w:ind w:firstLine="720"/>
      </w:pPr>
    </w:p>
    <w:p w14:paraId="4ADBC2EF" w14:textId="77777777" w:rsidR="00E7576C" w:rsidRPr="000B1D1D" w:rsidRDefault="00F47864" w:rsidP="00F47864">
      <w:pPr>
        <w:spacing w:line="276" w:lineRule="auto"/>
        <w:ind w:firstLine="720"/>
      </w:pPr>
      <w:r w:rsidRPr="000B1D1D">
        <w:t xml:space="preserve">But </w:t>
      </w:r>
      <w:r w:rsidR="00C60047" w:rsidRPr="000B1D1D">
        <w:t xml:space="preserve">Praise God, </w:t>
      </w:r>
      <w:r w:rsidR="00E977BC" w:rsidRPr="000B1D1D">
        <w:t xml:space="preserve">Scripture tells us </w:t>
      </w:r>
      <w:r w:rsidR="00F7175D" w:rsidRPr="000B1D1D">
        <w:t xml:space="preserve">we will be </w:t>
      </w:r>
      <w:r w:rsidR="00C60047" w:rsidRPr="000B1D1D">
        <w:t>resurrect</w:t>
      </w:r>
      <w:r w:rsidR="00F7175D" w:rsidRPr="000B1D1D">
        <w:t>ed</w:t>
      </w:r>
      <w:r w:rsidR="000D10D3" w:rsidRPr="000B1D1D">
        <w:t xml:space="preserve"> </w:t>
      </w:r>
      <w:r w:rsidR="00C60047" w:rsidRPr="000B1D1D">
        <w:t xml:space="preserve">because of </w:t>
      </w:r>
      <w:r w:rsidR="00E977BC" w:rsidRPr="000B1D1D">
        <w:t>Christ's</w:t>
      </w:r>
      <w:r w:rsidR="00C60047" w:rsidRPr="000B1D1D">
        <w:t xml:space="preserve"> resurrection:</w:t>
      </w:r>
      <w:r w:rsidR="000D10D3" w:rsidRPr="000B1D1D">
        <w:t xml:space="preserve"> “</w:t>
      </w:r>
      <w:r w:rsidR="00E977BC" w:rsidRPr="000B1D1D">
        <w:t xml:space="preserve">By his power, God raised the Lord from the dead, and He will raise us also.” </w:t>
      </w:r>
      <w:r w:rsidR="000D10D3" w:rsidRPr="000B1D1D">
        <w:t>(</w:t>
      </w:r>
      <w:r w:rsidR="00E977BC" w:rsidRPr="000B1D1D">
        <w:t>1 Corinthians 6:14</w:t>
      </w:r>
      <w:r w:rsidR="000D10D3" w:rsidRPr="000B1D1D">
        <w:t>)</w:t>
      </w:r>
      <w:r w:rsidR="00E977BC" w:rsidRPr="000B1D1D">
        <w:t xml:space="preserve"> “For we believe that Jesus died and rose again, and so we believe that God will bring with Jesus those who have fallen asleep in </w:t>
      </w:r>
      <w:r w:rsidR="00C871DA" w:rsidRPr="000B1D1D">
        <w:t>H</w:t>
      </w:r>
      <w:r w:rsidR="00E977BC" w:rsidRPr="000B1D1D">
        <w:t>im.”</w:t>
      </w:r>
      <w:r w:rsidR="000D10D3" w:rsidRPr="000B1D1D">
        <w:t xml:space="preserve"> (</w:t>
      </w:r>
      <w:r w:rsidR="00D9441A" w:rsidRPr="000B1D1D">
        <w:t xml:space="preserve">1 </w:t>
      </w:r>
      <w:r w:rsidR="00E977BC" w:rsidRPr="000B1D1D">
        <w:t>Thes</w:t>
      </w:r>
      <w:r w:rsidR="00D9441A" w:rsidRPr="000B1D1D">
        <w:t>salonians</w:t>
      </w:r>
      <w:r w:rsidR="00E977BC" w:rsidRPr="000B1D1D">
        <w:t xml:space="preserve"> 4:14</w:t>
      </w:r>
      <w:r w:rsidR="000D10D3" w:rsidRPr="000B1D1D">
        <w:t>)</w:t>
      </w:r>
    </w:p>
    <w:p w14:paraId="6BD214B3" w14:textId="77777777" w:rsidR="00A64C58" w:rsidRPr="000B1D1D" w:rsidRDefault="00A64C58" w:rsidP="00F47864">
      <w:pPr>
        <w:spacing w:line="276" w:lineRule="auto"/>
        <w:ind w:firstLine="720"/>
      </w:pPr>
      <w:r w:rsidRPr="000B1D1D">
        <w:t>Paul asked why some were baptizing for the dead. Perhaps it was a practice from their pagan background, or may</w:t>
      </w:r>
      <w:r w:rsidR="006803B8" w:rsidRPr="000B1D1D">
        <w:t>be they</w:t>
      </w:r>
      <w:r w:rsidR="000D10D3" w:rsidRPr="000B1D1D">
        <w:t xml:space="preserve"> </w:t>
      </w:r>
      <w:r w:rsidR="00F7175D" w:rsidRPr="000B1D1D">
        <w:t xml:space="preserve">were </w:t>
      </w:r>
      <w:r w:rsidRPr="000B1D1D">
        <w:t xml:space="preserve">mixed up </w:t>
      </w:r>
      <w:r w:rsidR="00F7175D" w:rsidRPr="000B1D1D">
        <w:t>thinking</w:t>
      </w:r>
      <w:r w:rsidRPr="000B1D1D">
        <w:t xml:space="preserve"> those who weren’t baptized </w:t>
      </w:r>
      <w:r w:rsidR="00157724" w:rsidRPr="000B1D1D">
        <w:t>c</w:t>
      </w:r>
      <w:r w:rsidRPr="000B1D1D">
        <w:t xml:space="preserve">ouldn’t go to heaven. Regardless why, Paul never taught it, no Scripture endorses it, and he referred to it only to </w:t>
      </w:r>
      <w:r w:rsidR="00140385" w:rsidRPr="000B1D1D">
        <w:t>teach the church,</w:t>
      </w:r>
      <w:r w:rsidRPr="000B1D1D">
        <w:t xml:space="preserve"> “</w:t>
      </w:r>
      <w:r w:rsidR="00140385" w:rsidRPr="000B1D1D">
        <w:t>W</w:t>
      </w:r>
      <w:r w:rsidRPr="000B1D1D">
        <w:t>hy bother if you don’t believe in being resurrected?”</w:t>
      </w:r>
    </w:p>
    <w:p w14:paraId="75711AF9" w14:textId="77777777" w:rsidR="00960308" w:rsidRPr="000B1D1D" w:rsidRDefault="00A64C58" w:rsidP="00F47864">
      <w:pPr>
        <w:spacing w:line="276" w:lineRule="auto"/>
        <w:ind w:firstLine="720"/>
      </w:pPr>
      <w:r w:rsidRPr="000B1D1D">
        <w:t xml:space="preserve">Paul’s final argument for resurrection was why would people die for something they didn’t believe was true. Many Christians </w:t>
      </w:r>
      <w:r w:rsidR="00F7175D" w:rsidRPr="000B1D1D">
        <w:t xml:space="preserve">through the millennia die </w:t>
      </w:r>
      <w:r w:rsidRPr="000B1D1D">
        <w:t xml:space="preserve">as martyrs because they believe </w:t>
      </w:r>
      <w:r w:rsidR="00F7175D" w:rsidRPr="000B1D1D">
        <w:t xml:space="preserve">Christ’s words, “Because I live, you also will live” </w:t>
      </w:r>
      <w:r w:rsidR="000D10D3" w:rsidRPr="000B1D1D">
        <w:t>(</w:t>
      </w:r>
      <w:r w:rsidR="00F7175D" w:rsidRPr="000B1D1D">
        <w:t>John 14:1</w:t>
      </w:r>
      <w:r w:rsidR="002B3200" w:rsidRPr="000B1D1D">
        <w:t>9</w:t>
      </w:r>
      <w:r w:rsidR="000D10D3" w:rsidRPr="000B1D1D">
        <w:t>)</w:t>
      </w:r>
      <w:r w:rsidR="00F7175D" w:rsidRPr="000B1D1D">
        <w:t xml:space="preserve"> Why, Paul </w:t>
      </w:r>
      <w:r w:rsidR="00A54B8C" w:rsidRPr="000B1D1D">
        <w:t>was asking</w:t>
      </w:r>
      <w:r w:rsidR="00F7175D" w:rsidRPr="000B1D1D">
        <w:t>, would Jesus’ followers endanger their lives, be tortured and killed if they didn’t believe they would be resurrected? As Josh McDowell said, “Who would die for a lie?</w:t>
      </w:r>
      <w:r w:rsidR="00A54B8C" w:rsidRPr="000B1D1D">
        <w:t>”</w:t>
      </w:r>
    </w:p>
    <w:p w14:paraId="0F24BDB8" w14:textId="77777777" w:rsidR="008A58DF" w:rsidRPr="000B1D1D" w:rsidRDefault="008A58DF" w:rsidP="00F47864">
      <w:pPr>
        <w:spacing w:line="276" w:lineRule="auto"/>
      </w:pPr>
    </w:p>
    <w:p w14:paraId="0F8EE7AE" w14:textId="77777777" w:rsidR="008A58DF" w:rsidRPr="000B1D1D" w:rsidRDefault="008A58DF" w:rsidP="000B1D1D">
      <w:pPr>
        <w:spacing w:line="276" w:lineRule="auto"/>
        <w:ind w:firstLine="720"/>
        <w:rPr>
          <w:b/>
          <w:bCs/>
        </w:rPr>
      </w:pPr>
      <w:r w:rsidRPr="000B1D1D">
        <w:rPr>
          <w:u w:val="single"/>
        </w:rPr>
        <w:t>THE ORDER OF RESURRECTION</w:t>
      </w:r>
    </w:p>
    <w:p w14:paraId="785ABBA6" w14:textId="77777777" w:rsidR="00BA68EF" w:rsidRPr="000B1D1D" w:rsidRDefault="00A64C58" w:rsidP="00F47864">
      <w:pPr>
        <w:spacing w:line="276" w:lineRule="auto"/>
        <w:ind w:firstLine="720"/>
      </w:pPr>
      <w:r w:rsidRPr="000B1D1D">
        <w:t>God is a God of order</w:t>
      </w:r>
      <w:r w:rsidR="00F7175D" w:rsidRPr="000B1D1D">
        <w:t xml:space="preserve"> and t</w:t>
      </w:r>
      <w:r w:rsidRPr="000B1D1D">
        <w:t xml:space="preserve">here will be an order to the resurrection process. </w:t>
      </w:r>
      <w:r w:rsidR="001306C9" w:rsidRPr="000B1D1D">
        <w:t>“</w:t>
      </w:r>
      <w:r w:rsidR="00157724" w:rsidRPr="000B1D1D">
        <w:t>E</w:t>
      </w:r>
      <w:r w:rsidR="001306C9" w:rsidRPr="000B1D1D">
        <w:t xml:space="preserve">ach in turn: Christ, the firstfruits; then, when </w:t>
      </w:r>
      <w:r w:rsidR="00960308" w:rsidRPr="000B1D1D">
        <w:t>H</w:t>
      </w:r>
      <w:r w:rsidR="001306C9" w:rsidRPr="000B1D1D">
        <w:t xml:space="preserve">e comes, those who belong to </w:t>
      </w:r>
      <w:r w:rsidR="00960308" w:rsidRPr="000B1D1D">
        <w:t>H</w:t>
      </w:r>
      <w:r w:rsidR="001306C9" w:rsidRPr="000B1D1D">
        <w:t>im.”</w:t>
      </w:r>
      <w:r w:rsidR="001E5D4C" w:rsidRPr="000B1D1D">
        <w:t xml:space="preserve"> (</w:t>
      </w:r>
      <w:r w:rsidR="001306C9" w:rsidRPr="000B1D1D">
        <w:t>1 Corinthians 15:23</w:t>
      </w:r>
      <w:r w:rsidR="00A54B8C" w:rsidRPr="000B1D1D">
        <w:t xml:space="preserve">) </w:t>
      </w:r>
      <w:r w:rsidR="007D3AF3" w:rsidRPr="000B1D1D">
        <w:t>First</w:t>
      </w:r>
      <w:r w:rsidR="00157724" w:rsidRPr="000B1D1D">
        <w:t xml:space="preserve"> was </w:t>
      </w:r>
      <w:r w:rsidR="00F7175D" w:rsidRPr="000B1D1D">
        <w:t>Christ’</w:t>
      </w:r>
      <w:r w:rsidR="00E977BC" w:rsidRPr="000B1D1D">
        <w:t>s resurrection</w:t>
      </w:r>
      <w:r w:rsidR="00157724" w:rsidRPr="000B1D1D">
        <w:t xml:space="preserve"> which </w:t>
      </w:r>
      <w:r w:rsidR="00E977BC" w:rsidRPr="000B1D1D">
        <w:t xml:space="preserve">occurred when </w:t>
      </w:r>
      <w:r w:rsidR="00960308" w:rsidRPr="000B1D1D">
        <w:t>He</w:t>
      </w:r>
      <w:r w:rsidR="00E977BC" w:rsidRPr="000B1D1D">
        <w:t xml:space="preserve"> rose from the dead. “He [Jesus] is the beginning and the firstborn from among the dead</w:t>
      </w:r>
      <w:r w:rsidR="00326598" w:rsidRPr="000B1D1D">
        <w:t>.</w:t>
      </w:r>
      <w:r w:rsidR="00E977BC" w:rsidRPr="000B1D1D">
        <w:t>”</w:t>
      </w:r>
      <w:r w:rsidR="00E977BC" w:rsidRPr="000B1D1D">
        <w:rPr>
          <w:b/>
        </w:rPr>
        <w:t xml:space="preserve"> </w:t>
      </w:r>
      <w:r w:rsidR="00A54B8C" w:rsidRPr="000B1D1D">
        <w:t>(</w:t>
      </w:r>
      <w:r w:rsidR="00E977BC" w:rsidRPr="000B1D1D">
        <w:t>Colossians 1:18</w:t>
      </w:r>
      <w:r w:rsidR="00A54B8C" w:rsidRPr="000B1D1D">
        <w:t xml:space="preserve">) </w:t>
      </w:r>
      <w:r w:rsidR="00157724" w:rsidRPr="000B1D1D">
        <w:t xml:space="preserve">Next will be believers’ resurrection. </w:t>
      </w:r>
      <w:r w:rsidR="001306C9" w:rsidRPr="000B1D1D">
        <w:t>This</w:t>
      </w:r>
      <w:r w:rsidR="00E977BC" w:rsidRPr="000B1D1D">
        <w:t xml:space="preserve"> will occur</w:t>
      </w:r>
      <w:r w:rsidR="00A54B8C" w:rsidRPr="000B1D1D">
        <w:t xml:space="preserve"> </w:t>
      </w:r>
      <w:r w:rsidR="006803B8" w:rsidRPr="000B1D1D">
        <w:t>when Jesus comes back to get all who believe</w:t>
      </w:r>
      <w:r w:rsidR="00157724" w:rsidRPr="000B1D1D">
        <w:t xml:space="preserve"> in Him. Further in the lecture </w:t>
      </w:r>
      <w:r w:rsidR="00764505" w:rsidRPr="000B1D1D">
        <w:t>I’ll address the</w:t>
      </w:r>
      <w:r w:rsidR="00157724" w:rsidRPr="000B1D1D">
        <w:t xml:space="preserve"> Resurrection Mystery which will include more about the resurrection and transformation of believers</w:t>
      </w:r>
      <w:r w:rsidR="00140385" w:rsidRPr="000B1D1D">
        <w:t>.</w:t>
      </w:r>
    </w:p>
    <w:p w14:paraId="4BDDCD69" w14:textId="77777777" w:rsidR="000B1D1D" w:rsidRDefault="000B1D1D" w:rsidP="00EA2474">
      <w:pPr>
        <w:spacing w:line="276" w:lineRule="auto"/>
        <w:ind w:firstLine="720"/>
      </w:pPr>
    </w:p>
    <w:p w14:paraId="171E0399" w14:textId="77777777" w:rsidR="00807A07" w:rsidRPr="000B1D1D" w:rsidRDefault="00807A07" w:rsidP="00EA2474">
      <w:pPr>
        <w:spacing w:line="276" w:lineRule="auto"/>
        <w:ind w:firstLine="720"/>
      </w:pPr>
      <w:r w:rsidRPr="000B1D1D">
        <w:t>Aging has its grubby hands on all of us</w:t>
      </w:r>
      <w:r w:rsidR="00D2232C" w:rsidRPr="000B1D1D">
        <w:t xml:space="preserve"> – the </w:t>
      </w:r>
      <w:r w:rsidRPr="000B1D1D">
        <w:t>inevitable process slowly steal</w:t>
      </w:r>
      <w:r w:rsidR="00BA68EF" w:rsidRPr="000B1D1D">
        <w:t>s</w:t>
      </w:r>
      <w:r w:rsidRPr="000B1D1D">
        <w:t xml:space="preserve"> the bloom from our cheeks, tak</w:t>
      </w:r>
      <w:r w:rsidR="00BA68EF" w:rsidRPr="000B1D1D">
        <w:t>es</w:t>
      </w:r>
      <w:r w:rsidRPr="000B1D1D">
        <w:t xml:space="preserve"> the spring from our steps, redu</w:t>
      </w:r>
      <w:r w:rsidR="00BA68EF" w:rsidRPr="000B1D1D">
        <w:t>ces</w:t>
      </w:r>
      <w:r w:rsidRPr="000B1D1D">
        <w:t xml:space="preserve"> the sharpness of our </w:t>
      </w:r>
      <w:r w:rsidR="00E7576C" w:rsidRPr="000B1D1D">
        <w:t xml:space="preserve">senses and </w:t>
      </w:r>
      <w:r w:rsidRPr="000B1D1D">
        <w:t>eyes</w:t>
      </w:r>
      <w:r w:rsidR="00723A04" w:rsidRPr="000B1D1D">
        <w:t xml:space="preserve">. </w:t>
      </w:r>
      <w:r w:rsidR="00157724" w:rsidRPr="000B1D1D">
        <w:t>That r</w:t>
      </w:r>
      <w:r w:rsidR="006803B8" w:rsidRPr="000B1D1D">
        <w:t xml:space="preserve">eminds me of </w:t>
      </w:r>
      <w:r w:rsidR="00326598" w:rsidRPr="000B1D1D">
        <w:t>a</w:t>
      </w:r>
      <w:r w:rsidR="00157724" w:rsidRPr="000B1D1D">
        <w:t xml:space="preserve"> story about </w:t>
      </w:r>
      <w:r w:rsidR="00723A04" w:rsidRPr="000B1D1D">
        <w:t>t</w:t>
      </w:r>
      <w:r w:rsidRPr="000B1D1D">
        <w:t xml:space="preserve">wo elderly </w:t>
      </w:r>
      <w:r w:rsidR="00D2232C" w:rsidRPr="000B1D1D">
        <w:t>ladies. They</w:t>
      </w:r>
      <w:r w:rsidR="00A54B8C" w:rsidRPr="000B1D1D">
        <w:t xml:space="preserve"> </w:t>
      </w:r>
      <w:r w:rsidRPr="000B1D1D">
        <w:t>had been friends for decades</w:t>
      </w:r>
      <w:r w:rsidR="00960308" w:rsidRPr="000B1D1D">
        <w:t xml:space="preserve"> and o</w:t>
      </w:r>
      <w:r w:rsidRPr="000B1D1D">
        <w:t>ver the years they shared all kinds of activities and time together. But</w:t>
      </w:r>
      <w:r w:rsidR="00723A04" w:rsidRPr="000B1D1D">
        <w:t xml:space="preserve"> l</w:t>
      </w:r>
      <w:r w:rsidRPr="000B1D1D">
        <w:t>ately, they were only meeting a few times a month to play cards. While playing cards one day, one of the ladies looked at her friend and said, "Now don't get mad at me... I know we've been friends for a long time, but I just can't remember your name. I've thought and thought, but I can't recall it. Please, tell me what your name is."  Her friend glared at her. For at least three minutes she just looked at her. Finally, she said, "How soon do you need to know?"</w:t>
      </w:r>
    </w:p>
    <w:p w14:paraId="757CBEE0" w14:textId="77777777" w:rsidR="00F57B9F" w:rsidRPr="000B1D1D" w:rsidRDefault="00F57B9F" w:rsidP="00F57B9F">
      <w:pPr>
        <w:spacing w:line="276" w:lineRule="auto"/>
        <w:rPr>
          <w:b/>
          <w:bCs/>
          <w:highlight w:val="yellow"/>
        </w:rPr>
      </w:pPr>
    </w:p>
    <w:p w14:paraId="4DB37D5A" w14:textId="77777777" w:rsidR="00F57B9F" w:rsidRPr="000B1D1D" w:rsidRDefault="00F57B9F" w:rsidP="000B1D1D">
      <w:pPr>
        <w:spacing w:line="276" w:lineRule="auto"/>
        <w:ind w:firstLine="720"/>
      </w:pPr>
      <w:r w:rsidRPr="000B1D1D">
        <w:rPr>
          <w:u w:val="single"/>
        </w:rPr>
        <w:t xml:space="preserve">THE RESURRECTION </w:t>
      </w:r>
      <w:r w:rsidR="000B1D1D">
        <w:rPr>
          <w:u w:val="single"/>
        </w:rPr>
        <w:t>BODY</w:t>
      </w:r>
    </w:p>
    <w:p w14:paraId="79DCC7C6" w14:textId="77777777" w:rsidR="00807A07" w:rsidRPr="000B1D1D" w:rsidRDefault="00807A07" w:rsidP="000B1D1D">
      <w:pPr>
        <w:spacing w:line="276" w:lineRule="auto"/>
        <w:ind w:firstLine="720"/>
      </w:pPr>
      <w:r w:rsidRPr="000B1D1D">
        <w:t>We all have a shelf life</w:t>
      </w:r>
      <w:r w:rsidR="00924F65" w:rsidRPr="000B1D1D">
        <w:t xml:space="preserve"> – an expiration date</w:t>
      </w:r>
      <w:r w:rsidRPr="000B1D1D">
        <w:t>. Every human body will experience the process of declining</w:t>
      </w:r>
      <w:r w:rsidR="00D2232C" w:rsidRPr="000B1D1D">
        <w:t xml:space="preserve">. </w:t>
      </w:r>
      <w:r w:rsidRPr="000B1D1D">
        <w:t xml:space="preserve">Some try to </w:t>
      </w:r>
      <w:r w:rsidR="006C2B85" w:rsidRPr="000B1D1D">
        <w:t xml:space="preserve">stop the inevitable process because </w:t>
      </w:r>
      <w:r w:rsidRPr="000B1D1D">
        <w:t>they fear death</w:t>
      </w:r>
      <w:r w:rsidR="006C2B85" w:rsidRPr="000B1D1D">
        <w:t>.</w:t>
      </w:r>
      <w:r w:rsidR="00A54B8C" w:rsidRPr="000B1D1D">
        <w:t xml:space="preserve"> </w:t>
      </w:r>
      <w:r w:rsidRPr="000B1D1D">
        <w:t>But believers don’t have to fear death. Paul tells us what the future holds for believers and it’s glorious and exciting and it’s because Jesus is the Victor over death – both His and ours.</w:t>
      </w:r>
      <w:r w:rsidR="00A54B8C" w:rsidRPr="000B1D1D">
        <w:t xml:space="preserve"> </w:t>
      </w:r>
      <w:r w:rsidR="00307B7E" w:rsidRPr="000B1D1D">
        <w:rPr>
          <w:b/>
          <w:bCs/>
        </w:rPr>
        <w:t xml:space="preserve"> </w:t>
      </w:r>
      <w:r w:rsidR="00BA68EF" w:rsidRPr="000B1D1D">
        <w:t xml:space="preserve">“Death has been swallowed up in victory.” </w:t>
      </w:r>
      <w:r w:rsidR="00A54B8C" w:rsidRPr="000B1D1D">
        <w:t>(</w:t>
      </w:r>
      <w:r w:rsidR="00326598" w:rsidRPr="000B1D1D">
        <w:t>1 Corinthians 15:54</w:t>
      </w:r>
      <w:r w:rsidR="00A54B8C" w:rsidRPr="000B1D1D">
        <w:t>)</w:t>
      </w:r>
    </w:p>
    <w:p w14:paraId="25E8EE38" w14:textId="77777777" w:rsidR="00D2232C" w:rsidRPr="000B1D1D" w:rsidRDefault="00D2232C" w:rsidP="00F47864">
      <w:pPr>
        <w:spacing w:line="276" w:lineRule="auto"/>
        <w:ind w:firstLine="720"/>
      </w:pPr>
      <w:r w:rsidRPr="000B1D1D">
        <w:t xml:space="preserve">Many in Paul’s culture were repulsed </w:t>
      </w:r>
      <w:r w:rsidR="00E7576C" w:rsidRPr="000B1D1D">
        <w:t>thinking</w:t>
      </w:r>
      <w:r w:rsidRPr="000B1D1D">
        <w:t xml:space="preserve"> corpses </w:t>
      </w:r>
      <w:r w:rsidR="00E7576C" w:rsidRPr="000B1D1D">
        <w:t>would be</w:t>
      </w:r>
      <w:r w:rsidRPr="000B1D1D">
        <w:t xml:space="preserve"> resuscitated.  </w:t>
      </w:r>
      <w:r w:rsidR="00960308" w:rsidRPr="000B1D1D">
        <w:t>They had a k</w:t>
      </w:r>
      <w:r w:rsidRPr="000B1D1D">
        <w:t>ind of a “zombie</w:t>
      </w:r>
      <w:r w:rsidR="00EA2474" w:rsidRPr="000B1D1D">
        <w:t>-</w:t>
      </w:r>
      <w:r w:rsidRPr="000B1D1D">
        <w:t xml:space="preserve">phobia.” They couldn’t imagine a decayed, bunch of whatever’s left in a grave, coming </w:t>
      </w:r>
      <w:r w:rsidR="00BA68EF" w:rsidRPr="000B1D1D">
        <w:t>to life</w:t>
      </w:r>
      <w:r w:rsidRPr="000B1D1D">
        <w:t xml:space="preserve">. So, Paul addressed what they must have been asking, “What will a resurrected corpse look like?”  </w:t>
      </w:r>
    </w:p>
    <w:p w14:paraId="74079469" w14:textId="77777777" w:rsidR="00D2232C" w:rsidRPr="000B1D1D" w:rsidRDefault="00D2232C" w:rsidP="00F47864">
      <w:pPr>
        <w:spacing w:line="276" w:lineRule="auto"/>
        <w:ind w:firstLine="720"/>
      </w:pPr>
      <w:r w:rsidRPr="000B1D1D">
        <w:t>Do you remember the "Extreme Makeover" show? Extreme measures of plastic surgery, dental work, liposuction, whatever else was needed</w:t>
      </w:r>
      <w:r w:rsidR="00140385" w:rsidRPr="000B1D1D">
        <w:t xml:space="preserve"> to turn</w:t>
      </w:r>
      <w:r w:rsidRPr="000B1D1D">
        <w:t xml:space="preserve"> ugly ducklings into babes and hunks. But carving and cutting and molding bodies, won’t stop sagging, wrinkling, </w:t>
      </w:r>
      <w:r w:rsidR="00A54B8C" w:rsidRPr="000B1D1D">
        <w:t xml:space="preserve">and eventually </w:t>
      </w:r>
      <w:r w:rsidRPr="000B1D1D">
        <w:t xml:space="preserve">perishing. God promises the </w:t>
      </w:r>
      <w:r w:rsidRPr="000B1D1D">
        <w:rPr>
          <w:i/>
          <w:iCs/>
        </w:rPr>
        <w:lastRenderedPageBreak/>
        <w:t>ultimate</w:t>
      </w:r>
      <w:r w:rsidRPr="000B1D1D">
        <w:t xml:space="preserve"> extreme makeover – transforming our bodies into perfect physical spiritual bodies in which we will live forever. </w:t>
      </w:r>
    </w:p>
    <w:p w14:paraId="61D57794" w14:textId="77777777" w:rsidR="00904F96" w:rsidRPr="000B1D1D" w:rsidRDefault="00807A07" w:rsidP="00F47864">
      <w:pPr>
        <w:spacing w:line="276" w:lineRule="auto"/>
        <w:ind w:firstLine="720"/>
      </w:pPr>
      <w:r w:rsidRPr="000B1D1D">
        <w:t>To explain the believer’s body in resurrection, Paul used the analogy of a seed.</w:t>
      </w:r>
      <w:r w:rsidR="00307B7E" w:rsidRPr="000B1D1D">
        <w:rPr>
          <w:b/>
          <w:bCs/>
        </w:rPr>
        <w:t xml:space="preserve"> </w:t>
      </w:r>
      <w:r w:rsidRPr="000B1D1D">
        <w:t xml:space="preserve">When a seed is planted, it ceases to exist in its seed form, but life comes from inside that seed. The seed grows into a different form </w:t>
      </w:r>
      <w:r w:rsidR="00F47864" w:rsidRPr="000B1D1D">
        <w:t>–</w:t>
      </w:r>
      <w:r w:rsidRPr="000B1D1D">
        <w:t xml:space="preserve"> a plant</w:t>
      </w:r>
      <w:r w:rsidR="00140385" w:rsidRPr="000B1D1D">
        <w:t>. T</w:t>
      </w:r>
      <w:r w:rsidRPr="000B1D1D">
        <w:t xml:space="preserve">he identity of the seed determines the identity of the plant. </w:t>
      </w:r>
      <w:r w:rsidR="00157724" w:rsidRPr="000B1D1D">
        <w:t>For example, w</w:t>
      </w:r>
      <w:r w:rsidRPr="000B1D1D">
        <w:t xml:space="preserve">heat kernels grow wheat plants, not watermelons. </w:t>
      </w:r>
    </w:p>
    <w:p w14:paraId="55595749" w14:textId="77777777" w:rsidR="00925E48" w:rsidRPr="000B1D1D" w:rsidRDefault="006803B8" w:rsidP="00F47864">
      <w:pPr>
        <w:spacing w:line="276" w:lineRule="auto"/>
        <w:ind w:firstLine="720"/>
      </w:pPr>
      <w:r w:rsidRPr="000B1D1D">
        <w:t xml:space="preserve">Speaking of the resurrected </w:t>
      </w:r>
      <w:r w:rsidR="00157724" w:rsidRPr="000B1D1D">
        <w:t>body</w:t>
      </w:r>
      <w:r w:rsidRPr="000B1D1D">
        <w:t xml:space="preserve">, </w:t>
      </w:r>
      <w:r w:rsidR="00731929" w:rsidRPr="000B1D1D">
        <w:t>“</w:t>
      </w:r>
      <w:r w:rsidR="00A34BEA" w:rsidRPr="000B1D1D">
        <w:t>God gives it a body as he has determined, and to each kind of seed he gives its own body.” (1 Corinthians 15:38)</w:t>
      </w:r>
      <w:r w:rsidR="00960308" w:rsidRPr="000B1D1D">
        <w:t xml:space="preserve"> </w:t>
      </w:r>
      <w:r w:rsidR="00807A07" w:rsidRPr="000B1D1D">
        <w:t>God gives life to the plant based on the seed that is planted.</w:t>
      </w:r>
    </w:p>
    <w:p w14:paraId="5F766249" w14:textId="77777777" w:rsidR="00A8622D" w:rsidRPr="000B1D1D" w:rsidRDefault="00925E48" w:rsidP="00F47864">
      <w:pPr>
        <w:spacing w:line="276" w:lineRule="auto"/>
        <w:ind w:firstLine="720"/>
      </w:pPr>
      <w:r w:rsidRPr="000B1D1D">
        <w:t>Impossible for us to comprehend completely, the seed, our pre</w:t>
      </w:r>
      <w:r w:rsidR="00F47864" w:rsidRPr="000B1D1D">
        <w:t>–</w:t>
      </w:r>
      <w:r w:rsidRPr="000B1D1D">
        <w:t xml:space="preserve">death body, is not the ultimate body God had in mind for us. The resurrected body that comes after physical death is the form God means for us to occupy forever. </w:t>
      </w:r>
      <w:r w:rsidR="003B06C1" w:rsidRPr="000B1D1D">
        <w:t>We will rise from the dead in a form that is distinctly and uniquely us. The resurrected body will be vastly different, yet with its identity preserved. We will retain our “personhood” as Chuck Swindoll calls it.</w:t>
      </w:r>
    </w:p>
    <w:p w14:paraId="5BA57165" w14:textId="77777777" w:rsidR="003B06C1" w:rsidRPr="000B1D1D" w:rsidRDefault="00307B7E" w:rsidP="00F47864">
      <w:pPr>
        <w:spacing w:line="276" w:lineRule="auto"/>
      </w:pPr>
      <w:r w:rsidRPr="000B1D1D">
        <w:rPr>
          <w:b/>
          <w:bCs/>
        </w:rPr>
        <w:tab/>
      </w:r>
      <w:r w:rsidR="003B06C1" w:rsidRPr="000B1D1D">
        <w:t>And</w:t>
      </w:r>
      <w:r w:rsidR="002A7DBA" w:rsidRPr="000B1D1D">
        <w:t xml:space="preserve"> j</w:t>
      </w:r>
      <w:r w:rsidR="003B06C1" w:rsidRPr="000B1D1D">
        <w:t>ust as the sun, moon and stars differ from the bodies on earth, that's how it will be when our bodies are raised to life. We’ll all have our own “splendor”</w:t>
      </w:r>
      <w:r w:rsidR="00F47864" w:rsidRPr="000B1D1D">
        <w:t>–</w:t>
      </w:r>
      <w:r w:rsidR="00326598" w:rsidRPr="000B1D1D">
        <w:t xml:space="preserve"> </w:t>
      </w:r>
      <w:r w:rsidR="003B06C1" w:rsidRPr="000B1D1D">
        <w:t xml:space="preserve">our own glory and beauty.  </w:t>
      </w:r>
    </w:p>
    <w:p w14:paraId="74FC1897" w14:textId="77777777" w:rsidR="00124DA5" w:rsidRPr="000B1D1D" w:rsidRDefault="00A8622D" w:rsidP="00F47864">
      <w:pPr>
        <w:spacing w:line="276" w:lineRule="auto"/>
        <w:ind w:firstLine="720"/>
        <w:contextualSpacing/>
      </w:pPr>
      <w:r w:rsidRPr="000B1D1D">
        <w:t xml:space="preserve">To understand </w:t>
      </w:r>
      <w:r w:rsidR="002A7DBA" w:rsidRPr="000B1D1D">
        <w:t xml:space="preserve">all of </w:t>
      </w:r>
      <w:r w:rsidRPr="000B1D1D">
        <w:t xml:space="preserve">this </w:t>
      </w:r>
      <w:r w:rsidR="00731929" w:rsidRPr="000B1D1D">
        <w:t>better,</w:t>
      </w:r>
      <w:r w:rsidR="00A54B8C" w:rsidRPr="000B1D1D">
        <w:t xml:space="preserve"> </w:t>
      </w:r>
      <w:r w:rsidR="002A7DBA" w:rsidRPr="000B1D1D">
        <w:t>let’s</w:t>
      </w:r>
      <w:r w:rsidRPr="000B1D1D">
        <w:t xml:space="preserve"> look to </w:t>
      </w:r>
      <w:r w:rsidR="00462EE8" w:rsidRPr="000B1D1D">
        <w:t>Christ’s</w:t>
      </w:r>
      <w:r w:rsidRPr="000B1D1D">
        <w:t xml:space="preserve"> resurrection body</w:t>
      </w:r>
      <w:r w:rsidR="00462EE8" w:rsidRPr="000B1D1D">
        <w:t>.</w:t>
      </w:r>
      <w:r w:rsidR="00A54B8C" w:rsidRPr="000B1D1D">
        <w:t xml:space="preserve"> </w:t>
      </w:r>
      <w:r w:rsidR="00462EE8" w:rsidRPr="000B1D1D">
        <w:t>His</w:t>
      </w:r>
      <w:r w:rsidRPr="000B1D1D">
        <w:t xml:space="preserve"> was the same in personal identity but different in physical quality. </w:t>
      </w:r>
      <w:r w:rsidR="002A7DBA" w:rsidRPr="000B1D1D">
        <w:t xml:space="preserve">In </w:t>
      </w:r>
      <w:r w:rsidR="003B06C1" w:rsidRPr="000B1D1D">
        <w:t xml:space="preserve">His resurrection body, </w:t>
      </w:r>
      <w:r w:rsidR="002A7DBA" w:rsidRPr="000B1D1D">
        <w:t>He was recognized by His disciples</w:t>
      </w:r>
      <w:r w:rsidR="00585F82" w:rsidRPr="000B1D1D">
        <w:t>.</w:t>
      </w:r>
      <w:r w:rsidR="00A54B8C" w:rsidRPr="000B1D1D">
        <w:t xml:space="preserve"> </w:t>
      </w:r>
      <w:r w:rsidR="003B06C1" w:rsidRPr="000B1D1D">
        <w:t>He could appear and disappear. He could go through walls. He could transport Himself from one place to the other. He could eat. He could sit with the disciples and show them the scars in His hands. He could speak and be understood.</w:t>
      </w:r>
      <w:r w:rsidR="002A7DBA" w:rsidRPr="000B1D1D">
        <w:t xml:space="preserve"> </w:t>
      </w:r>
    </w:p>
    <w:p w14:paraId="06483E16" w14:textId="77777777" w:rsidR="00E52914" w:rsidRPr="000B1D1D" w:rsidRDefault="00124DA5" w:rsidP="000B1D1D">
      <w:pPr>
        <w:spacing w:line="276" w:lineRule="auto"/>
        <w:ind w:firstLine="720"/>
        <w:contextualSpacing/>
      </w:pPr>
      <w:r w:rsidRPr="000B1D1D">
        <w:t xml:space="preserve">About </w:t>
      </w:r>
      <w:r w:rsidR="00904F96" w:rsidRPr="000B1D1D">
        <w:t>Christ’s</w:t>
      </w:r>
      <w:r w:rsidRPr="000B1D1D">
        <w:t xml:space="preserve"> glorified form, </w:t>
      </w:r>
      <w:r w:rsidR="00C227D9" w:rsidRPr="000B1D1D">
        <w:t>i</w:t>
      </w:r>
      <w:r w:rsidRPr="000B1D1D">
        <w:t xml:space="preserve">n </w:t>
      </w:r>
      <w:r w:rsidR="007C2F1C" w:rsidRPr="000B1D1D">
        <w:t xml:space="preserve">the gospel accounts of </w:t>
      </w:r>
      <w:r w:rsidRPr="000B1D1D">
        <w:t xml:space="preserve">the Transfiguration of Jesus, </w:t>
      </w:r>
      <w:r w:rsidR="00140385" w:rsidRPr="000B1D1D">
        <w:t>approximately a year</w:t>
      </w:r>
      <w:r w:rsidRPr="000B1D1D">
        <w:t xml:space="preserve"> before He was crucified, Jesus revealed His true glorified self to three of His disciples.</w:t>
      </w:r>
      <w:r w:rsidR="000B1D1D">
        <w:t xml:space="preserve"> </w:t>
      </w:r>
      <w:r w:rsidRPr="000B1D1D">
        <w:t xml:space="preserve">His face and clothes were described as: shining like the sun; radiant, </w:t>
      </w:r>
      <w:r w:rsidR="00904F96" w:rsidRPr="000B1D1D">
        <w:t xml:space="preserve">like </w:t>
      </w:r>
      <w:r w:rsidRPr="000B1D1D">
        <w:t xml:space="preserve">intensely </w:t>
      </w:r>
      <w:r w:rsidR="00E52914" w:rsidRPr="000B1D1D">
        <w:t>dazzling l</w:t>
      </w:r>
      <w:r w:rsidRPr="000B1D1D">
        <w:t>ight.</w:t>
      </w:r>
      <w:r w:rsidR="00A663AD" w:rsidRPr="000B1D1D">
        <w:t xml:space="preserve"> </w:t>
      </w:r>
      <w:r w:rsidRPr="000B1D1D">
        <w:t xml:space="preserve">And </w:t>
      </w:r>
      <w:r w:rsidR="003B06C1" w:rsidRPr="000B1D1D">
        <w:t xml:space="preserve">when </w:t>
      </w:r>
      <w:r w:rsidR="00157724" w:rsidRPr="000B1D1D">
        <w:t>He</w:t>
      </w:r>
      <w:r w:rsidR="003B06C1" w:rsidRPr="000B1D1D">
        <w:t xml:space="preserve"> appeared </w:t>
      </w:r>
      <w:r w:rsidR="005E6B43" w:rsidRPr="000B1D1D">
        <w:t xml:space="preserve">to Paul </w:t>
      </w:r>
      <w:r w:rsidR="003B06C1" w:rsidRPr="000B1D1D">
        <w:t xml:space="preserve">on the </w:t>
      </w:r>
      <w:r w:rsidR="00A54B8C" w:rsidRPr="000B1D1D">
        <w:t xml:space="preserve">road to </w:t>
      </w:r>
      <w:r w:rsidR="005E6B43" w:rsidRPr="000B1D1D">
        <w:t>Damascus</w:t>
      </w:r>
      <w:r w:rsidR="003B06C1" w:rsidRPr="000B1D1D">
        <w:t xml:space="preserve">, Paul </w:t>
      </w:r>
      <w:r w:rsidR="00E52914" w:rsidRPr="000B1D1D">
        <w:t xml:space="preserve">was </w:t>
      </w:r>
      <w:r w:rsidR="003B06C1" w:rsidRPr="000B1D1D">
        <w:t>blind</w:t>
      </w:r>
      <w:r w:rsidR="00E52914" w:rsidRPr="000B1D1D">
        <w:t>ed</w:t>
      </w:r>
      <w:r w:rsidR="003B06C1" w:rsidRPr="000B1D1D">
        <w:t xml:space="preserve"> because of </w:t>
      </w:r>
      <w:r w:rsidR="005E6B43" w:rsidRPr="000B1D1D">
        <w:t xml:space="preserve">Christ’s </w:t>
      </w:r>
      <w:r w:rsidR="003B06C1" w:rsidRPr="000B1D1D">
        <w:t>glory</w:t>
      </w:r>
      <w:r w:rsidRPr="000B1D1D">
        <w:t xml:space="preserve">. </w:t>
      </w:r>
      <w:r w:rsidR="00924F65" w:rsidRPr="000B1D1D">
        <w:t xml:space="preserve"> </w:t>
      </w:r>
      <w:r w:rsidR="00E52914" w:rsidRPr="000B1D1D">
        <w:t>On other post–resurrection occasions, because of the glory of His body, Jesus had to reveal Himself in order for people to recognize Him.</w:t>
      </w:r>
    </w:p>
    <w:p w14:paraId="1C8294C1" w14:textId="77777777" w:rsidR="00E52914" w:rsidRPr="000B1D1D" w:rsidRDefault="00E52914" w:rsidP="00E52914">
      <w:pPr>
        <w:spacing w:line="276" w:lineRule="auto"/>
        <w:ind w:firstLine="720"/>
      </w:pPr>
      <w:r w:rsidRPr="000B1D1D">
        <w:t xml:space="preserve">Paul explained the differences between our mortal body and our resurrection body. Mortal bodies are </w:t>
      </w:r>
      <w:r w:rsidRPr="000B1D1D">
        <w:rPr>
          <w:u w:val="single"/>
        </w:rPr>
        <w:t>perishable</w:t>
      </w:r>
      <w:r w:rsidRPr="000B1D1D">
        <w:t xml:space="preserve">; they decay and wear out. They are </w:t>
      </w:r>
      <w:r w:rsidRPr="000B1D1D">
        <w:rPr>
          <w:u w:val="single"/>
        </w:rPr>
        <w:t>dishonorable</w:t>
      </w:r>
      <w:r w:rsidR="00924F65" w:rsidRPr="000B1D1D">
        <w:t xml:space="preserve"> meaning</w:t>
      </w:r>
      <w:r w:rsidRPr="000B1D1D">
        <w:t xml:space="preserve"> we are infected with sin and cannot exist in the presence of a pure and holy God. They are </w:t>
      </w:r>
      <w:r w:rsidRPr="000B1D1D">
        <w:rPr>
          <w:u w:val="single"/>
        </w:rPr>
        <w:t>weak</w:t>
      </w:r>
      <w:r w:rsidRPr="000B1D1D">
        <w:t xml:space="preserve">; our faculties are limited. We see so little of the spectrum and we actually hear so little of sounds. They are </w:t>
      </w:r>
      <w:r w:rsidRPr="000B1D1D">
        <w:rPr>
          <w:u w:val="single"/>
        </w:rPr>
        <w:t>natural</w:t>
      </w:r>
      <w:r w:rsidRPr="000B1D1D">
        <w:t xml:space="preserve">; we must constantly restrain from the desires of the flesh. They are </w:t>
      </w:r>
      <w:r w:rsidRPr="000B1D1D">
        <w:rPr>
          <w:u w:val="single"/>
        </w:rPr>
        <w:t>earthly</w:t>
      </w:r>
      <w:r w:rsidRPr="000B1D1D">
        <w:t>; like Adam, we are made from the earth.</w:t>
      </w:r>
    </w:p>
    <w:p w14:paraId="589183E2" w14:textId="77777777" w:rsidR="00F917B6" w:rsidRPr="000B1D1D" w:rsidRDefault="007C2F1C" w:rsidP="000B1D1D">
      <w:pPr>
        <w:spacing w:line="276" w:lineRule="auto"/>
        <w:ind w:firstLine="720"/>
      </w:pPr>
      <w:r w:rsidRPr="000B1D1D">
        <w:rPr>
          <w:bCs/>
        </w:rPr>
        <w:t>R</w:t>
      </w:r>
      <w:r w:rsidR="0034082A" w:rsidRPr="000B1D1D">
        <w:rPr>
          <w:bCs/>
        </w:rPr>
        <w:t>esurrection bod</w:t>
      </w:r>
      <w:r w:rsidRPr="000B1D1D">
        <w:rPr>
          <w:bCs/>
        </w:rPr>
        <w:t>ies</w:t>
      </w:r>
      <w:r w:rsidR="00244E86" w:rsidRPr="000B1D1D">
        <w:rPr>
          <w:bCs/>
        </w:rPr>
        <w:t xml:space="preserve"> will be</w:t>
      </w:r>
      <w:r w:rsidR="00D55133" w:rsidRPr="000B1D1D">
        <w:rPr>
          <w:bCs/>
        </w:rPr>
        <w:t xml:space="preserve"> </w:t>
      </w:r>
      <w:r w:rsidR="00D55133" w:rsidRPr="000B1D1D">
        <w:rPr>
          <w:bCs/>
          <w:u w:val="single"/>
        </w:rPr>
        <w:t>i</w:t>
      </w:r>
      <w:r w:rsidR="00F917B6" w:rsidRPr="000B1D1D">
        <w:rPr>
          <w:u w:val="single"/>
        </w:rPr>
        <w:t>mperishable</w:t>
      </w:r>
      <w:r w:rsidRPr="000B1D1D">
        <w:t xml:space="preserve">, that is </w:t>
      </w:r>
      <w:r w:rsidR="0034082A" w:rsidRPr="000B1D1D">
        <w:t>i</w:t>
      </w:r>
      <w:r w:rsidR="00F917B6" w:rsidRPr="000B1D1D">
        <w:t>mmortal</w:t>
      </w:r>
      <w:r w:rsidR="00244E86" w:rsidRPr="000B1D1D">
        <w:t xml:space="preserve"> and </w:t>
      </w:r>
      <w:r w:rsidR="00F917B6" w:rsidRPr="000B1D1D">
        <w:t>eternal</w:t>
      </w:r>
      <w:r w:rsidR="0034082A" w:rsidRPr="000B1D1D">
        <w:t xml:space="preserve">. </w:t>
      </w:r>
      <w:r w:rsidR="00904F96" w:rsidRPr="000B1D1D">
        <w:t xml:space="preserve">They </w:t>
      </w:r>
      <w:r w:rsidR="00D55133" w:rsidRPr="000B1D1D">
        <w:t xml:space="preserve">will be </w:t>
      </w:r>
      <w:r w:rsidR="00D55133" w:rsidRPr="000B1D1D">
        <w:rPr>
          <w:u w:val="single"/>
        </w:rPr>
        <w:t>g</w:t>
      </w:r>
      <w:r w:rsidR="00F917B6" w:rsidRPr="000B1D1D">
        <w:rPr>
          <w:u w:val="single"/>
        </w:rPr>
        <w:t>lorious</w:t>
      </w:r>
      <w:r w:rsidR="00D55133" w:rsidRPr="000B1D1D">
        <w:t xml:space="preserve"> </w:t>
      </w:r>
      <w:r w:rsidR="00F47864" w:rsidRPr="000B1D1D">
        <w:t>–</w:t>
      </w:r>
      <w:r w:rsidR="00244E86" w:rsidRPr="000B1D1D">
        <w:t xml:space="preserve"> </w:t>
      </w:r>
      <w:r w:rsidR="0034082A" w:rsidRPr="000B1D1D">
        <w:t>f</w:t>
      </w:r>
      <w:r w:rsidR="00F917B6" w:rsidRPr="000B1D1D">
        <w:t>ree of sin</w:t>
      </w:r>
      <w:r w:rsidR="00D55133" w:rsidRPr="000B1D1D">
        <w:t xml:space="preserve">. </w:t>
      </w:r>
      <w:r w:rsidR="00904F96" w:rsidRPr="000B1D1D">
        <w:t>They</w:t>
      </w:r>
      <w:r w:rsidR="00D55133" w:rsidRPr="000B1D1D">
        <w:t xml:space="preserve"> will be </w:t>
      </w:r>
      <w:r w:rsidR="00D55133" w:rsidRPr="000B1D1D">
        <w:rPr>
          <w:u w:val="single"/>
        </w:rPr>
        <w:t>po</w:t>
      </w:r>
      <w:r w:rsidR="00F917B6" w:rsidRPr="000B1D1D">
        <w:rPr>
          <w:u w:val="single"/>
        </w:rPr>
        <w:t>werful</w:t>
      </w:r>
      <w:r w:rsidR="00D55133" w:rsidRPr="000B1D1D">
        <w:t xml:space="preserve"> </w:t>
      </w:r>
      <w:r w:rsidR="00F917B6" w:rsidRPr="000B1D1D">
        <w:t xml:space="preserve">beyond our </w:t>
      </w:r>
      <w:r w:rsidR="00E0614E" w:rsidRPr="000B1D1D">
        <w:t>imagination</w:t>
      </w:r>
      <w:r w:rsidR="00F917B6" w:rsidRPr="000B1D1D">
        <w:t>.</w:t>
      </w:r>
      <w:r w:rsidR="0034082A" w:rsidRPr="000B1D1D">
        <w:t xml:space="preserve"> </w:t>
      </w:r>
      <w:r w:rsidR="00904F96" w:rsidRPr="000B1D1D">
        <w:t>They</w:t>
      </w:r>
      <w:r w:rsidR="00D55133" w:rsidRPr="000B1D1D">
        <w:t xml:space="preserve"> will be </w:t>
      </w:r>
      <w:r w:rsidR="00D55133" w:rsidRPr="000B1D1D">
        <w:rPr>
          <w:u w:val="single"/>
        </w:rPr>
        <w:t>sp</w:t>
      </w:r>
      <w:r w:rsidR="00F917B6" w:rsidRPr="000B1D1D">
        <w:rPr>
          <w:u w:val="single"/>
        </w:rPr>
        <w:t>iritual</w:t>
      </w:r>
      <w:r w:rsidR="00D55133" w:rsidRPr="000B1D1D">
        <w:t xml:space="preserve">. </w:t>
      </w:r>
      <w:r w:rsidR="00E52914" w:rsidRPr="000B1D1D">
        <w:t xml:space="preserve">Not that </w:t>
      </w:r>
      <w:r w:rsidR="002B5A49">
        <w:t>they</w:t>
      </w:r>
      <w:r w:rsidR="00F917B6" w:rsidRPr="000B1D1D">
        <w:t xml:space="preserve"> will </w:t>
      </w:r>
      <w:r w:rsidR="00DC6BD2" w:rsidRPr="000B1D1D">
        <w:t xml:space="preserve">be without </w:t>
      </w:r>
      <w:r w:rsidR="00F917B6" w:rsidRPr="000B1D1D">
        <w:t xml:space="preserve">physical shape or </w:t>
      </w:r>
      <w:r w:rsidR="00EE7F11" w:rsidRPr="000B1D1D">
        <w:t>form,</w:t>
      </w:r>
      <w:r w:rsidR="00244E86" w:rsidRPr="000B1D1D">
        <w:t xml:space="preserve"> but </w:t>
      </w:r>
      <w:r w:rsidR="002B5A49">
        <w:t>they</w:t>
      </w:r>
      <w:r w:rsidR="00E7576C" w:rsidRPr="000B1D1D">
        <w:t xml:space="preserve"> </w:t>
      </w:r>
      <w:r w:rsidR="00244E86" w:rsidRPr="000B1D1D">
        <w:t>will be suited for a</w:t>
      </w:r>
      <w:r w:rsidR="00F917B6" w:rsidRPr="000B1D1D">
        <w:t xml:space="preserve"> spiritual</w:t>
      </w:r>
      <w:r w:rsidR="00244E86" w:rsidRPr="000B1D1D">
        <w:t>,</w:t>
      </w:r>
      <w:r w:rsidR="00F917B6" w:rsidRPr="000B1D1D">
        <w:t xml:space="preserve"> heavenly realm. </w:t>
      </w:r>
      <w:r w:rsidR="00244E86" w:rsidRPr="000B1D1D">
        <w:t xml:space="preserve"> A</w:t>
      </w:r>
      <w:r w:rsidR="00F917B6" w:rsidRPr="000B1D1D">
        <w:t xml:space="preserve">fter </w:t>
      </w:r>
      <w:r w:rsidR="00DC6BD2" w:rsidRPr="000B1D1D">
        <w:t>Jesus’</w:t>
      </w:r>
      <w:r w:rsidR="00F917B6" w:rsidRPr="000B1D1D">
        <w:t xml:space="preserve"> resurrection </w:t>
      </w:r>
      <w:r w:rsidR="00244E86" w:rsidRPr="000B1D1D">
        <w:t>He</w:t>
      </w:r>
      <w:r w:rsidR="00D72DF2" w:rsidRPr="000B1D1D">
        <w:t xml:space="preserve"> </w:t>
      </w:r>
      <w:r w:rsidR="00244E86" w:rsidRPr="000B1D1D">
        <w:t>had a</w:t>
      </w:r>
      <w:r w:rsidR="00F917B6" w:rsidRPr="000B1D1D">
        <w:t xml:space="preserve"> spiritual</w:t>
      </w:r>
      <w:r w:rsidR="00244E86" w:rsidRPr="000B1D1D">
        <w:t xml:space="preserve"> body that</w:t>
      </w:r>
      <w:r w:rsidR="00F917B6" w:rsidRPr="000B1D1D">
        <w:t xml:space="preserve"> wasn’t limited by earthly conditions. </w:t>
      </w:r>
      <w:r w:rsidR="00D55133" w:rsidRPr="000B1D1D">
        <w:t xml:space="preserve">And </w:t>
      </w:r>
      <w:r w:rsidR="00904F96" w:rsidRPr="000B1D1D">
        <w:t>they</w:t>
      </w:r>
      <w:r w:rsidR="00D55133" w:rsidRPr="000B1D1D">
        <w:t xml:space="preserve"> will be </w:t>
      </w:r>
      <w:r w:rsidR="00D55133" w:rsidRPr="000B1D1D">
        <w:rPr>
          <w:u w:val="single"/>
        </w:rPr>
        <w:t>h</w:t>
      </w:r>
      <w:r w:rsidR="00F917B6" w:rsidRPr="000B1D1D">
        <w:rPr>
          <w:u w:val="single"/>
        </w:rPr>
        <w:t>eavenly</w:t>
      </w:r>
      <w:r w:rsidR="00D55133" w:rsidRPr="000B1D1D">
        <w:t xml:space="preserve"> </w:t>
      </w:r>
      <w:r w:rsidR="00F47864" w:rsidRPr="000B1D1D">
        <w:t>–</w:t>
      </w:r>
      <w:r w:rsidR="00244E86" w:rsidRPr="000B1D1D">
        <w:t xml:space="preserve"> </w:t>
      </w:r>
      <w:r w:rsidR="0034082A" w:rsidRPr="000B1D1D">
        <w:t>l</w:t>
      </w:r>
      <w:r w:rsidR="00E0614E" w:rsidRPr="000B1D1D">
        <w:t xml:space="preserve">ike the heavenly man – Jesus. </w:t>
      </w:r>
      <w:r w:rsidR="00130DF9" w:rsidRPr="000B1D1D">
        <w:t>“He will take our weak mortal bodies and change them into glorious bodies like His own.” (Philippians 3:21)</w:t>
      </w:r>
    </w:p>
    <w:p w14:paraId="617D51C9" w14:textId="77777777" w:rsidR="00454681" w:rsidRPr="000B1D1D" w:rsidRDefault="00E0614E" w:rsidP="00F47864">
      <w:pPr>
        <w:spacing w:line="276" w:lineRule="auto"/>
        <w:ind w:firstLine="720"/>
      </w:pPr>
      <w:r w:rsidRPr="000B1D1D">
        <w:t xml:space="preserve">God has planned a glorious future for those who are in Christ. </w:t>
      </w:r>
      <w:r w:rsidR="00454681" w:rsidRPr="000B1D1D">
        <w:t>If there are mirrors in heaven, we’ll never see wrinkles or a receding hairline</w:t>
      </w:r>
      <w:r w:rsidR="000D31CF" w:rsidRPr="000B1D1D">
        <w:t xml:space="preserve">. </w:t>
      </w:r>
      <w:r w:rsidR="006B5C46" w:rsidRPr="000B1D1D">
        <w:t>We won’t need</w:t>
      </w:r>
      <w:r w:rsidRPr="000B1D1D">
        <w:t xml:space="preserve"> glasses</w:t>
      </w:r>
      <w:r w:rsidR="006B5C46" w:rsidRPr="000B1D1D">
        <w:t xml:space="preserve"> or </w:t>
      </w:r>
      <w:r w:rsidRPr="000B1D1D">
        <w:t>need to diet</w:t>
      </w:r>
      <w:r w:rsidR="006B5C46" w:rsidRPr="000B1D1D">
        <w:t>. Can I hear an amen</w:t>
      </w:r>
      <w:r w:rsidR="00C81FE0" w:rsidRPr="000B1D1D">
        <w:t xml:space="preserve"> to that</w:t>
      </w:r>
      <w:r w:rsidR="006B5C46" w:rsidRPr="000B1D1D">
        <w:t xml:space="preserve">!  </w:t>
      </w:r>
      <w:r w:rsidR="00454681" w:rsidRPr="000B1D1D">
        <w:t xml:space="preserve">We won’t be susceptible to </w:t>
      </w:r>
      <w:r w:rsidR="005B709A" w:rsidRPr="000B1D1D">
        <w:t xml:space="preserve">paper cuts </w:t>
      </w:r>
      <w:r w:rsidR="00454681" w:rsidRPr="000B1D1D">
        <w:t>or disease.</w:t>
      </w:r>
      <w:r w:rsidR="005B709A" w:rsidRPr="000B1D1D">
        <w:t xml:space="preserve"> </w:t>
      </w:r>
      <w:r w:rsidR="00454681" w:rsidRPr="000B1D1D">
        <w:t xml:space="preserve"> </w:t>
      </w:r>
    </w:p>
    <w:p w14:paraId="1FB7804F" w14:textId="77777777" w:rsidR="00807A07" w:rsidRPr="000B1D1D" w:rsidRDefault="00807A07" w:rsidP="00F47864">
      <w:pPr>
        <w:spacing w:line="276" w:lineRule="auto"/>
        <w:ind w:firstLine="720"/>
      </w:pPr>
      <w:r w:rsidRPr="000B1D1D">
        <w:t xml:space="preserve">Chuck Swindoll wrote that when we’re raised in our new bodies, “Instead of winding down we will be revving up. Instead of deteriorating we will be thriving. </w:t>
      </w:r>
      <w:r w:rsidR="00904F96" w:rsidRPr="000B1D1D">
        <w:t>I</w:t>
      </w:r>
      <w:r w:rsidRPr="000B1D1D">
        <w:t xml:space="preserve">nstead of dying we will be eternally growing in our ageless relationships with God and others.” </w:t>
      </w:r>
    </w:p>
    <w:p w14:paraId="5DC22CF1" w14:textId="77777777" w:rsidR="00807A07" w:rsidRPr="000B1D1D" w:rsidRDefault="00904F96" w:rsidP="000B1D1D">
      <w:pPr>
        <w:spacing w:line="276" w:lineRule="auto"/>
        <w:ind w:firstLine="720"/>
      </w:pPr>
      <w:r w:rsidRPr="000B1D1D">
        <w:lastRenderedPageBreak/>
        <w:t>As</w:t>
      </w:r>
      <w:r w:rsidR="005B709A" w:rsidRPr="000B1D1D">
        <w:t xml:space="preserve"> a believer, I</w:t>
      </w:r>
      <w:r w:rsidR="00967318" w:rsidRPr="000B1D1D">
        <w:t xml:space="preserve"> can’t comprehend what the Lord has in store for me</w:t>
      </w:r>
      <w:r w:rsidR="005B709A" w:rsidRPr="000B1D1D">
        <w:t xml:space="preserve"> in heaven</w:t>
      </w:r>
      <w:r w:rsidR="00967318" w:rsidRPr="000B1D1D">
        <w:t xml:space="preserve">. I honestly won’t care if I can fly or appear </w:t>
      </w:r>
      <w:r w:rsidR="00E52914" w:rsidRPr="000B1D1D">
        <w:t xml:space="preserve">and disappear </w:t>
      </w:r>
      <w:r w:rsidR="00967318" w:rsidRPr="000B1D1D">
        <w:t>because I’ll be with my Savio</w:t>
      </w:r>
      <w:r w:rsidR="00E0614E" w:rsidRPr="000B1D1D">
        <w:t>r</w:t>
      </w:r>
      <w:r w:rsidR="00967318" w:rsidRPr="000B1D1D">
        <w:t xml:space="preserve">. </w:t>
      </w:r>
      <w:r w:rsidRPr="000B1D1D">
        <w:t xml:space="preserve">  </w:t>
      </w:r>
      <w:r w:rsidR="00E0614E" w:rsidRPr="000B1D1D">
        <w:t>Believers in Christ</w:t>
      </w:r>
      <w:r w:rsidR="00D72DF2" w:rsidRPr="000B1D1D">
        <w:t xml:space="preserve"> </w:t>
      </w:r>
      <w:r w:rsidR="00807A07" w:rsidRPr="000B1D1D">
        <w:t xml:space="preserve">have all we need to know </w:t>
      </w:r>
      <w:proofErr w:type="gramStart"/>
      <w:r w:rsidR="00807A07" w:rsidRPr="000B1D1D">
        <w:t xml:space="preserve">– </w:t>
      </w:r>
      <w:r w:rsidR="00130DF9" w:rsidRPr="000B1D1D">
        <w:t xml:space="preserve"> </w:t>
      </w:r>
      <w:r w:rsidR="00807A07" w:rsidRPr="000B1D1D">
        <w:t>“</w:t>
      </w:r>
      <w:proofErr w:type="gramEnd"/>
      <w:r w:rsidR="00807A07" w:rsidRPr="000B1D1D">
        <w:t>When Christ appears we shall be like him…” (1 John 3:2).</w:t>
      </w:r>
    </w:p>
    <w:p w14:paraId="7D42F602" w14:textId="77777777" w:rsidR="00F11DF3" w:rsidRPr="000B1D1D" w:rsidRDefault="00F11DF3" w:rsidP="000B1D1D">
      <w:pPr>
        <w:spacing w:line="276" w:lineRule="auto"/>
        <w:ind w:firstLine="720"/>
        <w:rPr>
          <w:b/>
          <w:bCs/>
        </w:rPr>
      </w:pPr>
      <w:r w:rsidRPr="000B1D1D">
        <w:rPr>
          <w:u w:val="single"/>
        </w:rPr>
        <w:t xml:space="preserve">THE RESURRECTION </w:t>
      </w:r>
      <w:r w:rsidR="001960EB" w:rsidRPr="000B1D1D">
        <w:rPr>
          <w:u w:val="single"/>
        </w:rPr>
        <w:t>MYSTERY</w:t>
      </w:r>
    </w:p>
    <w:p w14:paraId="0CE4B07A" w14:textId="77777777" w:rsidR="00967318" w:rsidRPr="000B1D1D" w:rsidRDefault="00F11DF3" w:rsidP="00F47864">
      <w:pPr>
        <w:spacing w:before="100" w:beforeAutospacing="1" w:after="100" w:afterAutospacing="1" w:line="276" w:lineRule="auto"/>
        <w:ind w:firstLine="720"/>
        <w:contextualSpacing/>
      </w:pPr>
      <w:r w:rsidRPr="000B1D1D">
        <w:t xml:space="preserve">Paul </w:t>
      </w:r>
      <w:r w:rsidR="003A6F93" w:rsidRPr="000B1D1D">
        <w:t xml:space="preserve">then </w:t>
      </w:r>
      <w:r w:rsidRPr="000B1D1D">
        <w:t xml:space="preserve">described something that had never been revealed before – a mystery – an event </w:t>
      </w:r>
      <w:r w:rsidR="00313311" w:rsidRPr="000B1D1D">
        <w:t xml:space="preserve">which </w:t>
      </w:r>
      <w:r w:rsidR="00E52914" w:rsidRPr="000B1D1D">
        <w:t xml:space="preserve">scholars believe will be </w:t>
      </w:r>
      <w:r w:rsidRPr="000B1D1D">
        <w:t xml:space="preserve">the </w:t>
      </w:r>
      <w:r w:rsidR="00E52914" w:rsidRPr="000B1D1D">
        <w:t>r</w:t>
      </w:r>
      <w:r w:rsidRPr="000B1D1D">
        <w:t xml:space="preserve">apture of the </w:t>
      </w:r>
      <w:r w:rsidR="00E52914" w:rsidRPr="000B1D1D">
        <w:t>c</w:t>
      </w:r>
      <w:r w:rsidRPr="000B1D1D">
        <w:t xml:space="preserve">hurch. The word </w:t>
      </w:r>
      <w:r w:rsidR="00904F96" w:rsidRPr="000B1D1D">
        <w:t>“</w:t>
      </w:r>
      <w:r w:rsidRPr="000B1D1D">
        <w:t>rapture</w:t>
      </w:r>
      <w:r w:rsidR="00904F96" w:rsidRPr="000B1D1D">
        <w:t>”</w:t>
      </w:r>
      <w:r w:rsidRPr="000B1D1D">
        <w:t xml:space="preserve"> comes from a Latin word meaning to seize</w:t>
      </w:r>
      <w:r w:rsidR="00967318" w:rsidRPr="000B1D1D">
        <w:t xml:space="preserve"> or remove</w:t>
      </w:r>
      <w:r w:rsidR="00D72DF2" w:rsidRPr="000B1D1D">
        <w:t xml:space="preserve"> </w:t>
      </w:r>
      <w:r w:rsidR="003A6F93" w:rsidRPr="000B1D1D">
        <w:t xml:space="preserve">suddenly </w:t>
      </w:r>
      <w:r w:rsidRPr="000B1D1D">
        <w:t xml:space="preserve">from one place to another. </w:t>
      </w:r>
    </w:p>
    <w:p w14:paraId="3C52F4A3" w14:textId="77777777" w:rsidR="00967318" w:rsidRPr="000B1D1D" w:rsidRDefault="001960EB" w:rsidP="00F47864">
      <w:pPr>
        <w:spacing w:line="276" w:lineRule="auto"/>
        <w:ind w:firstLine="720"/>
      </w:pPr>
      <w:r w:rsidRPr="000B1D1D">
        <w:t xml:space="preserve">The rapture </w:t>
      </w:r>
      <w:r w:rsidR="00C81FE0" w:rsidRPr="000B1D1D">
        <w:t>will occur</w:t>
      </w:r>
      <w:r w:rsidR="00D72DF2" w:rsidRPr="000B1D1D">
        <w:t xml:space="preserve"> </w:t>
      </w:r>
      <w:r w:rsidRPr="000B1D1D">
        <w:t>when Jesus come</w:t>
      </w:r>
      <w:r w:rsidR="00C81FE0" w:rsidRPr="000B1D1D">
        <w:t xml:space="preserve">s </w:t>
      </w:r>
      <w:r w:rsidRPr="000B1D1D">
        <w:t>and take</w:t>
      </w:r>
      <w:r w:rsidR="00C81FE0" w:rsidRPr="000B1D1D">
        <w:t>s</w:t>
      </w:r>
      <w:r w:rsidRPr="000B1D1D">
        <w:t xml:space="preserve"> believers from earth to heaven </w:t>
      </w:r>
      <w:r w:rsidR="00967318" w:rsidRPr="000B1D1D">
        <w:t xml:space="preserve">just </w:t>
      </w:r>
      <w:r w:rsidRPr="000B1D1D">
        <w:t xml:space="preserve">as He </w:t>
      </w:r>
      <w:r w:rsidR="00967318" w:rsidRPr="000B1D1D">
        <w:t xml:space="preserve">promised, “I will come back and take you to be with me that you also may be where I am.” </w:t>
      </w:r>
      <w:r w:rsidR="00D72DF2" w:rsidRPr="000B1D1D">
        <w:t>(</w:t>
      </w:r>
      <w:r w:rsidRPr="000B1D1D">
        <w:t>John 14:3</w:t>
      </w:r>
      <w:r w:rsidR="00D72DF2" w:rsidRPr="000B1D1D">
        <w:t>)</w:t>
      </w:r>
      <w:r w:rsidRPr="000B1D1D">
        <w:t xml:space="preserve"> </w:t>
      </w:r>
    </w:p>
    <w:p w14:paraId="557FF385" w14:textId="77777777" w:rsidR="005B709A" w:rsidRPr="000B1D1D" w:rsidRDefault="00967318" w:rsidP="00F47864">
      <w:pPr>
        <w:spacing w:before="100" w:beforeAutospacing="1" w:after="100" w:afterAutospacing="1" w:line="276" w:lineRule="auto"/>
        <w:ind w:firstLine="720"/>
        <w:contextualSpacing/>
      </w:pPr>
      <w:r w:rsidRPr="000B1D1D">
        <w:t xml:space="preserve">The “mystery” will be that believers still living when </w:t>
      </w:r>
      <w:r w:rsidR="000D31CF" w:rsidRPr="000B1D1D">
        <w:t>Jesus</w:t>
      </w:r>
      <w:r w:rsidRPr="000B1D1D">
        <w:t xml:space="preserve"> returns will be transformed. Their earthly body will be “changed” to their glorified body without having to experience death. </w:t>
      </w:r>
    </w:p>
    <w:p w14:paraId="28AE1B25" w14:textId="77777777" w:rsidR="00967318" w:rsidRPr="000B1D1D" w:rsidRDefault="00904F96" w:rsidP="00F47864">
      <w:pPr>
        <w:spacing w:before="100" w:beforeAutospacing="1" w:after="100" w:afterAutospacing="1" w:line="276" w:lineRule="auto"/>
        <w:ind w:firstLine="720"/>
        <w:contextualSpacing/>
      </w:pPr>
      <w:r w:rsidRPr="000B1D1D">
        <w:t xml:space="preserve">Paul </w:t>
      </w:r>
      <w:r w:rsidR="00967318" w:rsidRPr="000B1D1D">
        <w:t xml:space="preserve">called </w:t>
      </w:r>
      <w:r w:rsidRPr="000B1D1D">
        <w:t xml:space="preserve">it </w:t>
      </w:r>
      <w:r w:rsidR="00967318" w:rsidRPr="000B1D1D">
        <w:t xml:space="preserve">a mystery because </w:t>
      </w:r>
      <w:r w:rsidRPr="000B1D1D">
        <w:t xml:space="preserve">the rapture event </w:t>
      </w:r>
      <w:r w:rsidR="005B709A" w:rsidRPr="000B1D1D">
        <w:t xml:space="preserve">had been hidden until the Lord revealed it to </w:t>
      </w:r>
      <w:r w:rsidR="002B5A49">
        <w:t>Paul.</w:t>
      </w:r>
      <w:r w:rsidR="005B709A" w:rsidRPr="000B1D1D">
        <w:t xml:space="preserve"> </w:t>
      </w:r>
      <w:r w:rsidR="00967318" w:rsidRPr="000B1D1D">
        <w:t xml:space="preserve">The transformation of believers will happen quickly– in a twinkling of an eye </w:t>
      </w:r>
      <w:r w:rsidR="00F47864" w:rsidRPr="000B1D1D">
        <w:t>–</w:t>
      </w:r>
      <w:r w:rsidR="00967318" w:rsidRPr="000B1D1D">
        <w:t xml:space="preserve"> Paul’s way of describing how instantaneous </w:t>
      </w:r>
      <w:r w:rsidR="003A6F93" w:rsidRPr="000B1D1D">
        <w:t xml:space="preserve">and sudden the </w:t>
      </w:r>
      <w:r w:rsidR="00967318" w:rsidRPr="000B1D1D">
        <w:t xml:space="preserve">transformation will be. </w:t>
      </w:r>
    </w:p>
    <w:p w14:paraId="3A542E83" w14:textId="77777777" w:rsidR="000B1D1D" w:rsidRDefault="000B5FE5" w:rsidP="000B1D1D">
      <w:pPr>
        <w:spacing w:line="276" w:lineRule="auto"/>
        <w:ind w:firstLine="720"/>
      </w:pPr>
      <w:r w:rsidRPr="000B1D1D">
        <w:t xml:space="preserve">From Paul’s letters to the Corinthians and to the Thessalonians we learn </w:t>
      </w:r>
      <w:r w:rsidR="00F11DF3" w:rsidRPr="000B1D1D">
        <w:t>the magnificent event of the rapture</w:t>
      </w:r>
      <w:r w:rsidRPr="000B1D1D">
        <w:t xml:space="preserve"> </w:t>
      </w:r>
      <w:r w:rsidR="00E52914" w:rsidRPr="000B1D1D">
        <w:t>will</w:t>
      </w:r>
      <w:r w:rsidR="00313311" w:rsidRPr="000B1D1D">
        <w:t xml:space="preserve"> </w:t>
      </w:r>
      <w:r w:rsidR="00E52914" w:rsidRPr="000B1D1D">
        <w:t>in part,</w:t>
      </w:r>
      <w:r w:rsidR="00313311" w:rsidRPr="000B1D1D">
        <w:t xml:space="preserve"> be </w:t>
      </w:r>
      <w:r w:rsidR="00E52914" w:rsidRPr="000B1D1D">
        <w:t>as follows:</w:t>
      </w:r>
      <w:r w:rsidR="00BA32E0" w:rsidRPr="000B1D1D">
        <w:t xml:space="preserve"> </w:t>
      </w:r>
      <w:r w:rsidR="00E52914" w:rsidRPr="000B1D1D">
        <w:t>“For the Lord himself will descend from heaven with a cry of command, with the voice of an archangel and with the sound of the trumpet of God.” (1 Thessalonians 4:16</w:t>
      </w:r>
      <w:r w:rsidR="00313311" w:rsidRPr="000B1D1D">
        <w:t>) “</w:t>
      </w:r>
      <w:r w:rsidR="00E52914" w:rsidRPr="000B1D1D">
        <w:t xml:space="preserve">For the trumpet will sound, and the dead will be raised imperishable, and we shall be changed.” (1 Corinthians 15:52) </w:t>
      </w:r>
    </w:p>
    <w:p w14:paraId="4A8929C9" w14:textId="77777777" w:rsidR="004F7D28" w:rsidRPr="000B1D1D" w:rsidRDefault="004F7D28" w:rsidP="000B1D1D">
      <w:pPr>
        <w:spacing w:line="276" w:lineRule="auto"/>
        <w:ind w:firstLine="720"/>
      </w:pPr>
      <w:r w:rsidRPr="000B1D1D">
        <w:t>First, t</w:t>
      </w:r>
      <w:r w:rsidR="00967318" w:rsidRPr="000B1D1D">
        <w:t xml:space="preserve">he believers </w:t>
      </w:r>
      <w:r w:rsidRPr="000B1D1D">
        <w:t xml:space="preserve">who had died </w:t>
      </w:r>
      <w:r w:rsidR="00967318" w:rsidRPr="000B1D1D">
        <w:t xml:space="preserve">in Christ will </w:t>
      </w:r>
      <w:r w:rsidRPr="000B1D1D">
        <w:t>be resurrected with transformed, glorified bodies</w:t>
      </w:r>
      <w:r w:rsidR="000D31CF" w:rsidRPr="000B1D1D">
        <w:t>.</w:t>
      </w:r>
      <w:r w:rsidRPr="000B1D1D">
        <w:t xml:space="preserve"> </w:t>
      </w:r>
      <w:r w:rsidR="00EA2474" w:rsidRPr="000B1D1D">
        <w:t xml:space="preserve"> </w:t>
      </w:r>
      <w:r w:rsidRPr="000B1D1D">
        <w:t>Next, believers who are still alive will</w:t>
      </w:r>
      <w:r w:rsidR="00D72DF2" w:rsidRPr="000B1D1D">
        <w:t xml:space="preserve"> </w:t>
      </w:r>
      <w:r w:rsidRPr="000B1D1D">
        <w:t>be transformed</w:t>
      </w:r>
      <w:r w:rsidR="000D31CF" w:rsidRPr="000B1D1D">
        <w:t>.</w:t>
      </w:r>
      <w:r w:rsidRPr="000B1D1D">
        <w:t xml:space="preserve"> </w:t>
      </w:r>
    </w:p>
    <w:p w14:paraId="0B14E7D4" w14:textId="77777777" w:rsidR="000B5FE5" w:rsidRPr="000B1D1D" w:rsidRDefault="00E32149" w:rsidP="00E52914">
      <w:pPr>
        <w:spacing w:line="276" w:lineRule="auto"/>
      </w:pPr>
      <w:r w:rsidRPr="000B1D1D">
        <w:t xml:space="preserve">And then, “We who are still alive and are left will be caught up together with them [the resurrected] in the clouds to meet the Lord in the air.” </w:t>
      </w:r>
      <w:r w:rsidR="00D72DF2" w:rsidRPr="000B1D1D">
        <w:t>(</w:t>
      </w:r>
      <w:r w:rsidRPr="000B1D1D">
        <w:t>1 Thessalonians 4:17</w:t>
      </w:r>
      <w:r w:rsidR="00D72DF2" w:rsidRPr="000B1D1D">
        <w:t>)</w:t>
      </w:r>
      <w:r w:rsidR="00E52914" w:rsidRPr="000B1D1D">
        <w:t xml:space="preserve"> </w:t>
      </w:r>
      <w:r w:rsidR="000B5FE5" w:rsidRPr="000B1D1D">
        <w:t xml:space="preserve">The rapture of the church </w:t>
      </w:r>
      <w:r w:rsidR="00C81FE0" w:rsidRPr="000B1D1D">
        <w:t>will be</w:t>
      </w:r>
      <w:r w:rsidR="000B5FE5" w:rsidRPr="000B1D1D">
        <w:t xml:space="preserve"> a glorious event when believers in Jesus as Savior will soar into the sky to</w:t>
      </w:r>
      <w:r w:rsidR="00D72DF2" w:rsidRPr="000B1D1D">
        <w:t xml:space="preserve"> </w:t>
      </w:r>
      <w:r w:rsidR="00C81FE0" w:rsidRPr="000B1D1D">
        <w:t>m</w:t>
      </w:r>
      <w:r w:rsidR="000B5FE5" w:rsidRPr="000B1D1D">
        <w:t>ee</w:t>
      </w:r>
      <w:r w:rsidR="00C81FE0" w:rsidRPr="000B1D1D">
        <w:t xml:space="preserve">t </w:t>
      </w:r>
      <w:r w:rsidR="000B5FE5" w:rsidRPr="000B1D1D">
        <w:t xml:space="preserve">Him, be taken to heaven and be in God’s presence </w:t>
      </w:r>
      <w:r w:rsidRPr="000B1D1D">
        <w:t>forever</w:t>
      </w:r>
      <w:r w:rsidR="000B5FE5" w:rsidRPr="000B1D1D">
        <w:t xml:space="preserve">. </w:t>
      </w:r>
    </w:p>
    <w:p w14:paraId="3C0E6165" w14:textId="77777777" w:rsidR="00EA2474" w:rsidRPr="000B1D1D" w:rsidRDefault="00E52914" w:rsidP="00F47864">
      <w:pPr>
        <w:spacing w:line="276" w:lineRule="auto"/>
      </w:pPr>
      <w:r w:rsidRPr="000B1D1D">
        <w:tab/>
        <w:t xml:space="preserve">Scholars believe the rapture signals the beginning of the end times </w:t>
      </w:r>
      <w:r w:rsidR="0040143D" w:rsidRPr="000B1D1D">
        <w:t>as</w:t>
      </w:r>
      <w:r w:rsidRPr="000B1D1D">
        <w:t xml:space="preserve"> Paul wrote, </w:t>
      </w:r>
      <w:r w:rsidR="004D004B" w:rsidRPr="000B1D1D">
        <w:t>“Then the end will come, when he hands over the kingdom to God the Father after he has destroyed all dominion, authority and power.”</w:t>
      </w:r>
      <w:r w:rsidR="00C85FE4" w:rsidRPr="000B1D1D">
        <w:t xml:space="preserve"> </w:t>
      </w:r>
      <w:r w:rsidR="00D72DF2" w:rsidRPr="000B1D1D">
        <w:t>(</w:t>
      </w:r>
      <w:r w:rsidR="00E32149" w:rsidRPr="000B1D1D">
        <w:t>1 Corinthians 15:24</w:t>
      </w:r>
      <w:r w:rsidR="00C85FE4" w:rsidRPr="000B1D1D">
        <w:t>)</w:t>
      </w:r>
      <w:r w:rsidR="00D72DF2" w:rsidRPr="000B1D1D">
        <w:t xml:space="preserve"> </w:t>
      </w:r>
      <w:r w:rsidR="004D004B" w:rsidRPr="000B1D1D">
        <w:t>After destroying</w:t>
      </w:r>
      <w:r w:rsidR="00C85FE4" w:rsidRPr="000B1D1D">
        <w:t xml:space="preserve"> </w:t>
      </w:r>
      <w:r w:rsidR="004D004B" w:rsidRPr="000B1D1D">
        <w:t xml:space="preserve">whatever has authority in the heavens </w:t>
      </w:r>
      <w:r w:rsidR="003A6F93" w:rsidRPr="000B1D1D">
        <w:t>and</w:t>
      </w:r>
      <w:r w:rsidR="004D004B" w:rsidRPr="000B1D1D">
        <w:t xml:space="preserve"> on earth, Christ </w:t>
      </w:r>
      <w:r w:rsidR="00462EE8" w:rsidRPr="000B1D1D">
        <w:t xml:space="preserve">will </w:t>
      </w:r>
      <w:r w:rsidR="004D004B" w:rsidRPr="000B1D1D">
        <w:t xml:space="preserve">present the kingdom to God the Father. This verse suggests there will be a battle </w:t>
      </w:r>
      <w:r w:rsidR="00313311" w:rsidRPr="000B1D1D">
        <w:t xml:space="preserve">and </w:t>
      </w:r>
      <w:r w:rsidR="004D004B" w:rsidRPr="000B1D1D">
        <w:t>Christ will win.</w:t>
      </w:r>
    </w:p>
    <w:p w14:paraId="0EBB2E12" w14:textId="77777777" w:rsidR="00E52914" w:rsidRPr="000B1D1D" w:rsidRDefault="00E52914" w:rsidP="000B1D1D">
      <w:pPr>
        <w:spacing w:line="276" w:lineRule="auto"/>
        <w:ind w:firstLine="720"/>
      </w:pPr>
      <w:r w:rsidRPr="000B1D1D">
        <w:t>I’m looking forward to 2021 when People of the Word will begin a study on prophesy and Revelation about the end times; well, if we’re still here, of course!</w:t>
      </w:r>
    </w:p>
    <w:p w14:paraId="3DE31BDE" w14:textId="77777777" w:rsidR="004D004B" w:rsidRPr="000B1D1D" w:rsidRDefault="004D004B" w:rsidP="00F47864">
      <w:pPr>
        <w:spacing w:line="276" w:lineRule="auto"/>
        <w:ind w:firstLine="720"/>
      </w:pPr>
      <w:r w:rsidRPr="000B1D1D">
        <w:t xml:space="preserve">There are questions the Bible isn’t specific about </w:t>
      </w:r>
      <w:r w:rsidR="000B5FE5" w:rsidRPr="000B1D1D">
        <w:t>regarding the end times</w:t>
      </w:r>
      <w:r w:rsidR="003A6F93" w:rsidRPr="000B1D1D">
        <w:t>.</w:t>
      </w:r>
      <w:r w:rsidRPr="000B1D1D">
        <w:t xml:space="preserve"> I like how Vance </w:t>
      </w:r>
      <w:proofErr w:type="spellStart"/>
      <w:r w:rsidRPr="000B1D1D">
        <w:t>Havner</w:t>
      </w:r>
      <w:proofErr w:type="spellEnd"/>
      <w:r w:rsidRPr="000B1D1D">
        <w:t xml:space="preserve">, theologian and preacher, illustrated </w:t>
      </w:r>
      <w:r w:rsidR="000B5FE5" w:rsidRPr="000B1D1D">
        <w:t>maybe why that is</w:t>
      </w:r>
      <w:r w:rsidRPr="000B1D1D">
        <w:t xml:space="preserve">.  If </w:t>
      </w:r>
      <w:r w:rsidR="003A6F93" w:rsidRPr="000B1D1D">
        <w:t>we were</w:t>
      </w:r>
      <w:r w:rsidRPr="000B1D1D">
        <w:t xml:space="preserve"> sitting down to a</w:t>
      </w:r>
      <w:r w:rsidR="000B1D1D">
        <w:t xml:space="preserve"> </w:t>
      </w:r>
      <w:r w:rsidRPr="000B1D1D">
        <w:t xml:space="preserve">bowl of broccoli and there's a chocolate cake at the end of the table, </w:t>
      </w:r>
      <w:r w:rsidR="003A6F93" w:rsidRPr="000B1D1D">
        <w:t>we would</w:t>
      </w:r>
      <w:r w:rsidRPr="000B1D1D">
        <w:t xml:space="preserve"> have a rough time eating that broccoli when </w:t>
      </w:r>
      <w:r w:rsidR="003A6F93" w:rsidRPr="000B1D1D">
        <w:t>our</w:t>
      </w:r>
      <w:r w:rsidRPr="000B1D1D">
        <w:t xml:space="preserve"> eyes are on the cake. If the Lord had explained everything to us about what is ours to come, I think we'd have a rough time </w:t>
      </w:r>
      <w:r w:rsidR="00E32149" w:rsidRPr="000B1D1D">
        <w:t>eating</w:t>
      </w:r>
      <w:r w:rsidRPr="000B1D1D">
        <w:t xml:space="preserve"> our broccoli. </w:t>
      </w:r>
    </w:p>
    <w:p w14:paraId="4CB0D762" w14:textId="77777777" w:rsidR="003621FB" w:rsidRPr="000B1D1D" w:rsidRDefault="00611CA6" w:rsidP="00F47864">
      <w:pPr>
        <w:spacing w:before="100" w:beforeAutospacing="1" w:after="100" w:afterAutospacing="1" w:line="276" w:lineRule="auto"/>
        <w:ind w:firstLine="720"/>
        <w:contextualSpacing/>
      </w:pPr>
      <w:r w:rsidRPr="000B1D1D">
        <w:t xml:space="preserve">Having revealed what believers in Jesus Christ </w:t>
      </w:r>
      <w:r w:rsidR="00C85FE4" w:rsidRPr="000B1D1D">
        <w:t xml:space="preserve">have in store for them, </w:t>
      </w:r>
      <w:r w:rsidRPr="000B1D1D">
        <w:t xml:space="preserve">Paul reminded his readers that death </w:t>
      </w:r>
      <w:r w:rsidR="00A1365B" w:rsidRPr="000B1D1D">
        <w:t>has a sting</w:t>
      </w:r>
      <w:r w:rsidRPr="000B1D1D">
        <w:t xml:space="preserve"> </w:t>
      </w:r>
      <w:r w:rsidR="00F47864" w:rsidRPr="000B1D1D">
        <w:t>–</w:t>
      </w:r>
      <w:r w:rsidRPr="000B1D1D">
        <w:t xml:space="preserve"> </w:t>
      </w:r>
      <w:r w:rsidR="00A1365B" w:rsidRPr="000B1D1D">
        <w:t>a deadly, damning sting and it’s called sin</w:t>
      </w:r>
      <w:r w:rsidRPr="000B1D1D">
        <w:t>. For believers, th</w:t>
      </w:r>
      <w:r w:rsidR="00A1365B" w:rsidRPr="000B1D1D">
        <w:t xml:space="preserve">e sting of death was removed when Jesus was raised from the dead never to die again. Jesus said, </w:t>
      </w:r>
      <w:r w:rsidRPr="000B1D1D">
        <w:t>“</w:t>
      </w:r>
      <w:r w:rsidR="00A1365B" w:rsidRPr="000B1D1D">
        <w:t xml:space="preserve">I am the resurrection and the life. Whoever believes in me, though he </w:t>
      </w:r>
      <w:proofErr w:type="gramStart"/>
      <w:r w:rsidR="00A1365B" w:rsidRPr="000B1D1D">
        <w:t>die</w:t>
      </w:r>
      <w:proofErr w:type="gramEnd"/>
      <w:r w:rsidR="00A1365B" w:rsidRPr="000B1D1D">
        <w:t xml:space="preserve">, yet shall he live, and everyone who lives and believes in me shall never die.” </w:t>
      </w:r>
      <w:r w:rsidR="00C85FE4" w:rsidRPr="000B1D1D">
        <w:t>(</w:t>
      </w:r>
      <w:r w:rsidRPr="000B1D1D">
        <w:t>John 11:25</w:t>
      </w:r>
      <w:r w:rsidR="00F47864" w:rsidRPr="000B1D1D">
        <w:t>–</w:t>
      </w:r>
      <w:r w:rsidR="005855E1" w:rsidRPr="000B1D1D">
        <w:t>26</w:t>
      </w:r>
      <w:r w:rsidR="00C85FE4" w:rsidRPr="000B1D1D">
        <w:t>)</w:t>
      </w:r>
      <w:r w:rsidR="005855E1" w:rsidRPr="000B1D1D">
        <w:t xml:space="preserve"> </w:t>
      </w:r>
    </w:p>
    <w:p w14:paraId="3743AC3C" w14:textId="77777777" w:rsidR="00D55133" w:rsidRPr="000B1D1D" w:rsidRDefault="00D55133" w:rsidP="00F47864">
      <w:pPr>
        <w:spacing w:before="100" w:beforeAutospacing="1" w:after="100" w:afterAutospacing="1" w:line="276" w:lineRule="auto"/>
        <w:contextualSpacing/>
        <w:rPr>
          <w:b/>
          <w:bCs/>
        </w:rPr>
      </w:pPr>
    </w:p>
    <w:p w14:paraId="3A334746" w14:textId="77777777" w:rsidR="0040143D" w:rsidRPr="000B1D1D" w:rsidRDefault="0040143D" w:rsidP="00F47864">
      <w:pPr>
        <w:spacing w:before="100" w:beforeAutospacing="1" w:after="100" w:afterAutospacing="1" w:line="276" w:lineRule="auto"/>
        <w:contextualSpacing/>
        <w:rPr>
          <w:b/>
          <w:bCs/>
          <w:highlight w:val="yellow"/>
        </w:rPr>
      </w:pPr>
    </w:p>
    <w:p w14:paraId="5C421B39" w14:textId="77777777" w:rsidR="0040143D" w:rsidRPr="000B1D1D" w:rsidRDefault="0040143D" w:rsidP="00F47864">
      <w:pPr>
        <w:spacing w:before="100" w:beforeAutospacing="1" w:after="100" w:afterAutospacing="1" w:line="276" w:lineRule="auto"/>
        <w:contextualSpacing/>
        <w:rPr>
          <w:b/>
          <w:bCs/>
          <w:highlight w:val="yellow"/>
        </w:rPr>
      </w:pPr>
    </w:p>
    <w:p w14:paraId="6F1B4EE4" w14:textId="77777777" w:rsidR="00901762" w:rsidRPr="000B1D1D" w:rsidRDefault="00351937" w:rsidP="000B1D1D">
      <w:pPr>
        <w:spacing w:before="100" w:beforeAutospacing="1" w:after="100" w:afterAutospacing="1" w:line="276" w:lineRule="auto"/>
        <w:ind w:firstLine="720"/>
        <w:contextualSpacing/>
        <w:rPr>
          <w:b/>
          <w:bCs/>
        </w:rPr>
      </w:pPr>
      <w:r w:rsidRPr="000B1D1D">
        <w:rPr>
          <w:b/>
          <w:bCs/>
        </w:rPr>
        <w:lastRenderedPageBreak/>
        <w:t xml:space="preserve">CHAPTER 16 </w:t>
      </w:r>
    </w:p>
    <w:p w14:paraId="05AE8455" w14:textId="77777777" w:rsidR="005F360C" w:rsidRPr="000B1D1D" w:rsidRDefault="00E52914" w:rsidP="00F47864">
      <w:pPr>
        <w:spacing w:before="100" w:beforeAutospacing="1" w:after="100" w:afterAutospacing="1" w:line="276" w:lineRule="auto"/>
        <w:contextualSpacing/>
      </w:pPr>
      <w:r w:rsidRPr="000B1D1D">
        <w:t>Completing his great resurrection teaching</w:t>
      </w:r>
      <w:r w:rsidR="0040143D" w:rsidRPr="000B1D1D">
        <w:t>,</w:t>
      </w:r>
      <w:r w:rsidRPr="000B1D1D">
        <w:t xml:space="preserve"> Paul moved seamlessly into answering the church’s question about collecting funds for the Jerusalem church. That church had suffered famine and terrible persecution leaving them in extreme poverty. </w:t>
      </w:r>
      <w:r w:rsidR="005F360C" w:rsidRPr="000B1D1D">
        <w:t xml:space="preserve">Money matters mattered to Paul’s heart and in several of his letters he encouraged churches to support those in need. In this passage, Paul provided instructions on how to conduct the collection. </w:t>
      </w:r>
      <w:r w:rsidR="00D55133" w:rsidRPr="000B1D1D">
        <w:t xml:space="preserve">It </w:t>
      </w:r>
      <w:r w:rsidR="005F360C" w:rsidRPr="000B1D1D">
        <w:t>was to be:</w:t>
      </w:r>
    </w:p>
    <w:p w14:paraId="13175BF7" w14:textId="77777777" w:rsidR="005F360C" w:rsidRPr="000B1D1D" w:rsidRDefault="000B1D1D" w:rsidP="00F47864">
      <w:pPr>
        <w:spacing w:before="100" w:beforeAutospacing="1" w:after="100" w:afterAutospacing="1" w:line="276" w:lineRule="auto"/>
        <w:contextualSpacing/>
      </w:pPr>
      <w:r>
        <w:rPr>
          <w:b/>
          <w:bCs/>
        </w:rPr>
        <w:tab/>
      </w:r>
      <w:r w:rsidR="005F360C" w:rsidRPr="000B1D1D">
        <w:t>1. Collected weekly. They were to set aside funds on the first day of the week which the early churches had adopted as Sunday for that is when they met.</w:t>
      </w:r>
    </w:p>
    <w:p w14:paraId="022FD738" w14:textId="77777777" w:rsidR="00EA6400" w:rsidRPr="000B1D1D" w:rsidRDefault="005F360C" w:rsidP="000B1D1D">
      <w:pPr>
        <w:spacing w:before="100" w:beforeAutospacing="1" w:after="100" w:afterAutospacing="1" w:line="276" w:lineRule="auto"/>
        <w:ind w:firstLine="720"/>
        <w:contextualSpacing/>
      </w:pPr>
      <w:r w:rsidRPr="000B1D1D">
        <w:t>2. Contributed by everyone, not just the wealthiest or most</w:t>
      </w:r>
    </w:p>
    <w:p w14:paraId="00603393" w14:textId="77777777" w:rsidR="005F360C" w:rsidRPr="000B1D1D" w:rsidRDefault="005F360C" w:rsidP="00F47864">
      <w:pPr>
        <w:spacing w:before="100" w:beforeAutospacing="1" w:after="100" w:afterAutospacing="1" w:line="276" w:lineRule="auto"/>
        <w:contextualSpacing/>
      </w:pPr>
      <w:r w:rsidRPr="000B1D1D">
        <w:t>able, but rich and poor alike.</w:t>
      </w:r>
    </w:p>
    <w:p w14:paraId="05A732AD" w14:textId="77777777" w:rsidR="00EA6400" w:rsidRPr="000B1D1D" w:rsidRDefault="005F360C" w:rsidP="000B1D1D">
      <w:pPr>
        <w:spacing w:before="100" w:beforeAutospacing="1" w:after="100" w:afterAutospacing="1" w:line="276" w:lineRule="auto"/>
        <w:ind w:firstLine="720"/>
        <w:contextualSpacing/>
      </w:pPr>
      <w:r w:rsidRPr="000B1D1D">
        <w:t>3. Given proportionally</w:t>
      </w:r>
      <w:r w:rsidR="000D31CF" w:rsidRPr="000B1D1D">
        <w:t xml:space="preserve">. </w:t>
      </w:r>
      <w:r w:rsidRPr="000B1D1D">
        <w:t>Each person was to give a</w:t>
      </w:r>
    </w:p>
    <w:p w14:paraId="7A4FB7A8" w14:textId="77777777" w:rsidR="005B709A" w:rsidRPr="000B1D1D" w:rsidRDefault="005F360C" w:rsidP="00997408">
      <w:pPr>
        <w:spacing w:before="100" w:beforeAutospacing="1" w:after="100" w:afterAutospacing="1" w:line="276" w:lineRule="auto"/>
        <w:contextualSpacing/>
      </w:pPr>
      <w:r w:rsidRPr="000B1D1D">
        <w:t xml:space="preserve">percentage of their income in proportion to the blessings received by God. </w:t>
      </w:r>
    </w:p>
    <w:p w14:paraId="5F45AD69" w14:textId="77777777" w:rsidR="00997408" w:rsidRPr="000B1D1D" w:rsidRDefault="005F360C" w:rsidP="000B1D1D">
      <w:pPr>
        <w:spacing w:before="100" w:beforeAutospacing="1" w:after="100" w:afterAutospacing="1" w:line="276" w:lineRule="auto"/>
        <w:ind w:firstLine="720"/>
        <w:contextualSpacing/>
      </w:pPr>
      <w:r w:rsidRPr="000B1D1D">
        <w:t xml:space="preserve">In </w:t>
      </w:r>
      <w:r w:rsidR="005B709A" w:rsidRPr="000B1D1D">
        <w:t xml:space="preserve">the gospel of </w:t>
      </w:r>
      <w:r w:rsidRPr="000B1D1D">
        <w:t>Mark</w:t>
      </w:r>
      <w:r w:rsidR="005B709A" w:rsidRPr="000B1D1D">
        <w:t>, chapter</w:t>
      </w:r>
      <w:r w:rsidRPr="000B1D1D">
        <w:t xml:space="preserve"> 12, Jesus used the story of </w:t>
      </w:r>
      <w:r w:rsidR="00D55133" w:rsidRPr="000B1D1D">
        <w:t>a poor widow who put all she had into the temple treasury</w:t>
      </w:r>
      <w:r w:rsidRPr="000B1D1D">
        <w:t xml:space="preserve">, to teach that God is not interested in the </w:t>
      </w:r>
      <w:r w:rsidRPr="000B1D1D">
        <w:rPr>
          <w:i/>
          <w:iCs/>
        </w:rPr>
        <w:t>amount</w:t>
      </w:r>
      <w:r w:rsidRPr="000B1D1D">
        <w:t xml:space="preserve"> that is given, but in the </w:t>
      </w:r>
      <w:r w:rsidRPr="000B1D1D">
        <w:rPr>
          <w:i/>
          <w:iCs/>
        </w:rPr>
        <w:t>motive of the heart</w:t>
      </w:r>
      <w:r w:rsidRPr="000B1D1D">
        <w:t xml:space="preserve"> </w:t>
      </w:r>
      <w:r w:rsidR="000D31CF" w:rsidRPr="000B1D1D">
        <w:t xml:space="preserve">when </w:t>
      </w:r>
      <w:r w:rsidRPr="000B1D1D">
        <w:t xml:space="preserve">giving. </w:t>
      </w:r>
      <w:r w:rsidR="00EA2474" w:rsidRPr="000B1D1D">
        <w:t xml:space="preserve">  </w:t>
      </w:r>
    </w:p>
    <w:p w14:paraId="0F1A8A8F" w14:textId="77777777" w:rsidR="00997408" w:rsidRPr="000B1D1D" w:rsidRDefault="00997408" w:rsidP="00997408">
      <w:pPr>
        <w:spacing w:before="100" w:beforeAutospacing="1" w:after="100" w:afterAutospacing="1" w:line="276" w:lineRule="auto"/>
        <w:contextualSpacing/>
        <w:rPr>
          <w:b/>
          <w:bCs/>
          <w:highlight w:val="yellow"/>
        </w:rPr>
      </w:pPr>
    </w:p>
    <w:p w14:paraId="08425BA1" w14:textId="77777777" w:rsidR="005F360C" w:rsidRPr="000B1D1D" w:rsidRDefault="005F360C" w:rsidP="000B1D1D">
      <w:pPr>
        <w:spacing w:line="276" w:lineRule="auto"/>
        <w:ind w:firstLine="720"/>
        <w:rPr>
          <w:b/>
          <w:bCs/>
        </w:rPr>
      </w:pPr>
      <w:r w:rsidRPr="000B1D1D">
        <w:rPr>
          <w:u w:val="single"/>
        </w:rPr>
        <w:t xml:space="preserve">GOD’S WILL </w:t>
      </w:r>
      <w:r w:rsidR="00901762" w:rsidRPr="000B1D1D">
        <w:rPr>
          <w:u w:val="single"/>
        </w:rPr>
        <w:t>IN</w:t>
      </w:r>
      <w:r w:rsidRPr="000B1D1D">
        <w:rPr>
          <w:u w:val="single"/>
        </w:rPr>
        <w:t xml:space="preserve"> PAUL’S TRAVEL PLANS</w:t>
      </w:r>
      <w:r w:rsidRPr="000B1D1D">
        <w:rPr>
          <w:b/>
          <w:bCs/>
        </w:rPr>
        <w:t xml:space="preserve"> </w:t>
      </w:r>
    </w:p>
    <w:p w14:paraId="74C1F47F" w14:textId="77777777" w:rsidR="00D55133" w:rsidRPr="000B1D1D" w:rsidRDefault="005F360C" w:rsidP="00F47864">
      <w:pPr>
        <w:spacing w:line="276" w:lineRule="auto"/>
      </w:pPr>
      <w:r w:rsidRPr="000B1D1D">
        <w:t xml:space="preserve">Paul wrote of his travel plans </w:t>
      </w:r>
      <w:r w:rsidR="00EA2474" w:rsidRPr="000B1D1D">
        <w:t>if they were</w:t>
      </w:r>
      <w:r w:rsidRPr="000B1D1D">
        <w:t xml:space="preserve"> God’s will, “</w:t>
      </w:r>
      <w:r w:rsidR="00D55133" w:rsidRPr="000B1D1D">
        <w:t>I hope to spend some time with you, if the Lord permits.” (1 Corinthians 16:7)</w:t>
      </w:r>
    </w:p>
    <w:p w14:paraId="4FCD9124" w14:textId="77777777" w:rsidR="005F360C" w:rsidRPr="000B1D1D" w:rsidRDefault="005F360C" w:rsidP="00F47864">
      <w:pPr>
        <w:spacing w:line="276" w:lineRule="auto"/>
      </w:pPr>
      <w:r w:rsidRPr="000B1D1D">
        <w:t>Often in Paul’s letters, he writes of his dependence on the will of God for his plans: “But I will come to you very soon, if the Lord is willing</w:t>
      </w:r>
      <w:r w:rsidR="00C81FE0" w:rsidRPr="000B1D1D">
        <w:t>.</w:t>
      </w:r>
      <w:r w:rsidRPr="000B1D1D">
        <w:t xml:space="preserve">”  </w:t>
      </w:r>
      <w:r w:rsidR="00C85FE4" w:rsidRPr="000B1D1D">
        <w:t>(</w:t>
      </w:r>
      <w:r w:rsidRPr="000B1D1D">
        <w:t xml:space="preserve">1 </w:t>
      </w:r>
      <w:r w:rsidR="00E32149" w:rsidRPr="000B1D1D">
        <w:t>Corinthians 4:19</w:t>
      </w:r>
      <w:r w:rsidRPr="000B1D1D">
        <w:t xml:space="preserve">) “I pray for the opportunity, God willing, to come to see you.” </w:t>
      </w:r>
      <w:r w:rsidR="00C85FE4" w:rsidRPr="000B1D1D">
        <w:t>(</w:t>
      </w:r>
      <w:r w:rsidRPr="000B1D1D">
        <w:t>Romans 1:10</w:t>
      </w:r>
      <w:r w:rsidR="00C85FE4" w:rsidRPr="000B1D1D">
        <w:t>)</w:t>
      </w:r>
      <w:r w:rsidRPr="000B1D1D">
        <w:t xml:space="preserve"> </w:t>
      </w:r>
      <w:r w:rsidR="00715B52" w:rsidRPr="000B1D1D">
        <w:t>“</w:t>
      </w:r>
      <w:r w:rsidRPr="000B1D1D">
        <w:t>I will come back if it is God's will.</w:t>
      </w:r>
      <w:r w:rsidR="00C81FE0" w:rsidRPr="000B1D1D">
        <w:t>”</w:t>
      </w:r>
      <w:r w:rsidRPr="000B1D1D">
        <w:t xml:space="preserve"> </w:t>
      </w:r>
      <w:r w:rsidR="00715B52" w:rsidRPr="000B1D1D">
        <w:t>(</w:t>
      </w:r>
      <w:r w:rsidRPr="000B1D1D">
        <w:t>Acts 18:21</w:t>
      </w:r>
      <w:r w:rsidR="00715B52" w:rsidRPr="000B1D1D">
        <w:t>)</w:t>
      </w:r>
      <w:r w:rsidRPr="000B1D1D">
        <w:t xml:space="preserve"> "By God's will I may come to you." </w:t>
      </w:r>
      <w:r w:rsidR="00715B52" w:rsidRPr="000B1D1D">
        <w:t>(</w:t>
      </w:r>
      <w:r w:rsidRPr="000B1D1D">
        <w:t>Romans 15:32</w:t>
      </w:r>
      <w:r w:rsidR="00715B52" w:rsidRPr="000B1D1D">
        <w:t>)</w:t>
      </w:r>
    </w:p>
    <w:p w14:paraId="1C45E63A" w14:textId="77777777" w:rsidR="005F360C" w:rsidRPr="000B1D1D" w:rsidRDefault="005F360C" w:rsidP="00F47864">
      <w:pPr>
        <w:spacing w:line="276" w:lineRule="auto"/>
        <w:ind w:firstLine="720"/>
      </w:pPr>
      <w:r w:rsidRPr="000B1D1D">
        <w:t xml:space="preserve">We too should be intentional about wanting God’s will </w:t>
      </w:r>
      <w:r w:rsidR="00C81FE0" w:rsidRPr="000B1D1D">
        <w:t>for</w:t>
      </w:r>
      <w:r w:rsidRPr="000B1D1D">
        <w:t xml:space="preserve"> our plans. Doing so may humble us as we’re reminded, we don’t have the power to bring about what we plan – even our next breath isn’t guaranteed. It will give</w:t>
      </w:r>
      <w:r w:rsidR="00715B52" w:rsidRPr="000B1D1D">
        <w:t xml:space="preserve"> </w:t>
      </w:r>
      <w:r w:rsidRPr="000B1D1D">
        <w:t>us an opportunity to witness if asked why we depend on God’s will. And it can lead us to think more righteously by asking ourselves when making plans, “would God be willing” for me to do this or that?</w:t>
      </w:r>
    </w:p>
    <w:p w14:paraId="409DF1DF" w14:textId="77777777" w:rsidR="0063631D" w:rsidRPr="000B1D1D" w:rsidRDefault="000B1D1D" w:rsidP="00F47864">
      <w:pPr>
        <w:tabs>
          <w:tab w:val="left" w:pos="630"/>
          <w:tab w:val="left" w:pos="810"/>
        </w:tabs>
        <w:spacing w:line="276" w:lineRule="auto"/>
        <w:rPr>
          <w:color w:val="FF0000"/>
        </w:rPr>
      </w:pPr>
      <w:r>
        <w:tab/>
      </w:r>
      <w:r w:rsidR="0063631D" w:rsidRPr="000B1D1D">
        <w:rPr>
          <w:b/>
          <w:bCs/>
        </w:rPr>
        <w:t>PAUL’S LETTER OF INSTRUCTION</w:t>
      </w:r>
    </w:p>
    <w:p w14:paraId="0654D7B3" w14:textId="77777777" w:rsidR="00997408" w:rsidRPr="000B1D1D" w:rsidRDefault="008E71AD" w:rsidP="000B1D1D">
      <w:pPr>
        <w:spacing w:before="100" w:beforeAutospacing="1" w:after="100" w:afterAutospacing="1" w:line="276" w:lineRule="auto"/>
        <w:contextualSpacing/>
      </w:pPr>
      <w:r w:rsidRPr="000B1D1D">
        <w:t>Paul’s instruction</w:t>
      </w:r>
      <w:r w:rsidR="00313311" w:rsidRPr="000B1D1D">
        <w:t>s</w:t>
      </w:r>
      <w:r w:rsidRPr="000B1D1D">
        <w:t xml:space="preserve"> to the young church in Corinth </w:t>
      </w:r>
      <w:r w:rsidR="00EA2474" w:rsidRPr="000B1D1D">
        <w:t xml:space="preserve">also </w:t>
      </w:r>
      <w:r w:rsidR="003D1D2E" w:rsidRPr="000B1D1D">
        <w:t xml:space="preserve">provides valuable insights for </w:t>
      </w:r>
      <w:r w:rsidRPr="000B1D1D">
        <w:t>the church</w:t>
      </w:r>
      <w:r w:rsidR="003D1D2E" w:rsidRPr="000B1D1D">
        <w:t xml:space="preserve"> today: how to handle divisions</w:t>
      </w:r>
      <w:r w:rsidR="00874415" w:rsidRPr="000B1D1D">
        <w:t xml:space="preserve"> an</w:t>
      </w:r>
      <w:r w:rsidR="003D1D2E" w:rsidRPr="000B1D1D">
        <w:t xml:space="preserve">d discipline; that sexual immorality should never be tolerated; the use of spiritual gifts; how to practice our freedoms in Christ while pursuing the common good; </w:t>
      </w:r>
      <w:r w:rsidRPr="000B1D1D">
        <w:t>that</w:t>
      </w:r>
      <w:r w:rsidR="003D1D2E" w:rsidRPr="000B1D1D">
        <w:t xml:space="preserve"> worship</w:t>
      </w:r>
      <w:r w:rsidRPr="000B1D1D">
        <w:t xml:space="preserve"> should be orderly</w:t>
      </w:r>
      <w:r w:rsidR="003D1D2E" w:rsidRPr="000B1D1D">
        <w:t>; the significance of the Lord’s Supper</w:t>
      </w:r>
      <w:r w:rsidRPr="000B1D1D">
        <w:t xml:space="preserve">; </w:t>
      </w:r>
      <w:r w:rsidR="003D1D2E" w:rsidRPr="000B1D1D">
        <w:t>hold tight to the hope of the bodily resurrection to come.</w:t>
      </w:r>
      <w:r w:rsidR="00F57B9F" w:rsidRPr="000B1D1D">
        <w:t xml:space="preserve">  </w:t>
      </w:r>
      <w:r w:rsidRPr="000B1D1D">
        <w:t>And t</w:t>
      </w:r>
      <w:r w:rsidR="003D1D2E" w:rsidRPr="000B1D1D">
        <w:t xml:space="preserve">he unifying purpose </w:t>
      </w:r>
      <w:r w:rsidRPr="000B1D1D">
        <w:t xml:space="preserve">of </w:t>
      </w:r>
      <w:r w:rsidR="003D1D2E" w:rsidRPr="000B1D1D">
        <w:rPr>
          <w:i/>
          <w:iCs/>
        </w:rPr>
        <w:t>all</w:t>
      </w:r>
      <w:r w:rsidR="003D1D2E" w:rsidRPr="000B1D1D">
        <w:t xml:space="preserve"> these </w:t>
      </w:r>
      <w:r w:rsidRPr="000B1D1D">
        <w:t>matters,</w:t>
      </w:r>
      <w:r w:rsidR="003D1D2E" w:rsidRPr="000B1D1D">
        <w:t xml:space="preserve"> must be love. As </w:t>
      </w:r>
      <w:r w:rsidRPr="000B1D1D">
        <w:t>we heard</w:t>
      </w:r>
      <w:r w:rsidR="003D1D2E" w:rsidRPr="000B1D1D">
        <w:t xml:space="preserve"> </w:t>
      </w:r>
      <w:r w:rsidR="00874415" w:rsidRPr="000B1D1D">
        <w:t>in Carol’s lecture l</w:t>
      </w:r>
      <w:r w:rsidR="003D1D2E" w:rsidRPr="000B1D1D">
        <w:t xml:space="preserve">ast week, </w:t>
      </w:r>
      <w:r w:rsidR="00874415" w:rsidRPr="000B1D1D">
        <w:t xml:space="preserve">God wants His love to operate in us and through us continually. </w:t>
      </w:r>
    </w:p>
    <w:p w14:paraId="7FE39FC7" w14:textId="77777777" w:rsidR="00874415" w:rsidRPr="000B1D1D" w:rsidRDefault="003D1D2E" w:rsidP="000B1D1D">
      <w:pPr>
        <w:spacing w:before="100" w:beforeAutospacing="1" w:after="100" w:afterAutospacing="1" w:line="276" w:lineRule="auto"/>
        <w:ind w:firstLine="720"/>
        <w:contextualSpacing/>
      </w:pPr>
      <w:r w:rsidRPr="000B1D1D">
        <w:t xml:space="preserve">When Christ returns, will He find us following the teachings He gave to </w:t>
      </w:r>
      <w:r w:rsidR="00F57B9F" w:rsidRPr="000B1D1D">
        <w:t>Paul?</w:t>
      </w:r>
      <w:r w:rsidR="000B1D1D">
        <w:t xml:space="preserve"> </w:t>
      </w:r>
      <w:r w:rsidR="00874415" w:rsidRPr="000B1D1D">
        <w:t>"Be on your guard; stand firm in the faith; be courageous; be strong." (1 Corinthians 16:13)</w:t>
      </w:r>
    </w:p>
    <w:p w14:paraId="5A758682" w14:textId="77777777" w:rsidR="00FB238C" w:rsidRPr="000B1D1D" w:rsidRDefault="00FB238C" w:rsidP="00F47864">
      <w:pPr>
        <w:spacing w:before="100" w:beforeAutospacing="1" w:after="100" w:afterAutospacing="1" w:line="276" w:lineRule="auto"/>
        <w:ind w:firstLine="720"/>
        <w:contextualSpacing/>
      </w:pPr>
      <w:r w:rsidRPr="000B1D1D">
        <w:t xml:space="preserve">I can think of no better way to close this lecture than with the Apostle Paul’s own words when he closed his first letter to the </w:t>
      </w:r>
      <w:r w:rsidR="00900EF8" w:rsidRPr="000B1D1D">
        <w:t xml:space="preserve">infant </w:t>
      </w:r>
      <w:r w:rsidRPr="000B1D1D">
        <w:t>church</w:t>
      </w:r>
      <w:r w:rsidR="00900EF8" w:rsidRPr="000B1D1D">
        <w:t xml:space="preserve"> </w:t>
      </w:r>
      <w:r w:rsidR="00F57B9F" w:rsidRPr="000B1D1D">
        <w:t xml:space="preserve">in Corinth </w:t>
      </w:r>
      <w:r w:rsidR="00900EF8" w:rsidRPr="000B1D1D">
        <w:t>whom he loved so much</w:t>
      </w:r>
      <w:r w:rsidRPr="000B1D1D">
        <w:t xml:space="preserve">: </w:t>
      </w:r>
    </w:p>
    <w:p w14:paraId="69B614BF" w14:textId="77777777" w:rsidR="00351937" w:rsidRPr="000B1D1D" w:rsidRDefault="00F57B9F" w:rsidP="000B1D1D">
      <w:pPr>
        <w:spacing w:before="100" w:beforeAutospacing="1" w:after="100" w:afterAutospacing="1" w:line="276" w:lineRule="auto"/>
        <w:contextualSpacing/>
      </w:pPr>
      <w:r w:rsidRPr="000B1D1D">
        <w:tab/>
      </w:r>
      <w:r w:rsidR="00FB238C" w:rsidRPr="000B1D1D">
        <w:t>“</w:t>
      </w:r>
      <w:r w:rsidR="00351937" w:rsidRPr="000B1D1D">
        <w:t>The grace of the Lord Jesus be with you.</w:t>
      </w:r>
      <w:r w:rsidR="00FB238C" w:rsidRPr="000B1D1D">
        <w:t xml:space="preserve"> </w:t>
      </w:r>
      <w:r w:rsidR="00351937" w:rsidRPr="000B1D1D">
        <w:t>My love to all of you in Christ Jesus</w:t>
      </w:r>
      <w:r w:rsidR="00FB238C" w:rsidRPr="000B1D1D">
        <w:t>.” (1 Corinthians 16:23, 24)</w:t>
      </w:r>
    </w:p>
    <w:p w14:paraId="0946D655" w14:textId="77777777" w:rsidR="005F360C" w:rsidRPr="000B1D1D" w:rsidRDefault="005F360C" w:rsidP="00F47864">
      <w:pPr>
        <w:spacing w:before="100" w:beforeAutospacing="1" w:after="100" w:afterAutospacing="1" w:line="276" w:lineRule="auto"/>
      </w:pPr>
    </w:p>
    <w:sectPr w:rsidR="005F360C" w:rsidRPr="000B1D1D" w:rsidSect="000B1D1D">
      <w:footerReference w:type="even" r:id="rId7"/>
      <w:footerReference w:type="default" r:id="rId8"/>
      <w:pgSz w:w="12240" w:h="15840"/>
      <w:pgMar w:top="720" w:right="72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C5068C" w14:textId="77777777" w:rsidR="001017D6" w:rsidRDefault="001017D6" w:rsidP="00D124AC">
      <w:r>
        <w:separator/>
      </w:r>
    </w:p>
  </w:endnote>
  <w:endnote w:type="continuationSeparator" w:id="0">
    <w:p w14:paraId="0AE0C991" w14:textId="77777777" w:rsidR="001017D6" w:rsidRDefault="001017D6" w:rsidP="00D12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26894136"/>
      <w:docPartObj>
        <w:docPartGallery w:val="Page Numbers (Bottom of Page)"/>
        <w:docPartUnique/>
      </w:docPartObj>
    </w:sdtPr>
    <w:sdtEndPr>
      <w:rPr>
        <w:rStyle w:val="PageNumber"/>
      </w:rPr>
    </w:sdtEndPr>
    <w:sdtContent>
      <w:p w14:paraId="504E6A0E" w14:textId="77777777" w:rsidR="00D124AC" w:rsidRDefault="00D124AC" w:rsidP="0066586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B477F0A" w14:textId="77777777" w:rsidR="00D124AC" w:rsidRDefault="00D124AC" w:rsidP="00D124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01071867"/>
      <w:docPartObj>
        <w:docPartGallery w:val="Page Numbers (Bottom of Page)"/>
        <w:docPartUnique/>
      </w:docPartObj>
    </w:sdtPr>
    <w:sdtEndPr>
      <w:rPr>
        <w:rStyle w:val="PageNumber"/>
      </w:rPr>
    </w:sdtEndPr>
    <w:sdtContent>
      <w:p w14:paraId="57372B45" w14:textId="77777777" w:rsidR="00D124AC" w:rsidRDefault="00D124AC" w:rsidP="0066586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A83D778" w14:textId="77777777" w:rsidR="00D124AC" w:rsidRDefault="00D124AC" w:rsidP="00D124A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99910" w14:textId="77777777" w:rsidR="001017D6" w:rsidRDefault="001017D6" w:rsidP="00D124AC">
      <w:r>
        <w:separator/>
      </w:r>
    </w:p>
  </w:footnote>
  <w:footnote w:type="continuationSeparator" w:id="0">
    <w:p w14:paraId="51923DB5" w14:textId="77777777" w:rsidR="001017D6" w:rsidRDefault="001017D6" w:rsidP="00D124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80C5B"/>
    <w:multiLevelType w:val="hybridMultilevel"/>
    <w:tmpl w:val="1D604718"/>
    <w:lvl w:ilvl="0" w:tplc="5808A3F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F67F94"/>
    <w:multiLevelType w:val="hybridMultilevel"/>
    <w:tmpl w:val="3DA07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C24E0F"/>
    <w:multiLevelType w:val="hybridMultilevel"/>
    <w:tmpl w:val="55262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F75CB"/>
    <w:multiLevelType w:val="hybridMultilevel"/>
    <w:tmpl w:val="0C00A8A8"/>
    <w:lvl w:ilvl="0" w:tplc="5808A3F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E87DCA"/>
    <w:multiLevelType w:val="hybridMultilevel"/>
    <w:tmpl w:val="E8720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056B50"/>
    <w:multiLevelType w:val="hybridMultilevel"/>
    <w:tmpl w:val="456A5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20032"/>
    <w:multiLevelType w:val="hybridMultilevel"/>
    <w:tmpl w:val="369C5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827E33"/>
    <w:multiLevelType w:val="hybridMultilevel"/>
    <w:tmpl w:val="5CFE0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B20459"/>
    <w:multiLevelType w:val="hybridMultilevel"/>
    <w:tmpl w:val="0C8A8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764BD7"/>
    <w:multiLevelType w:val="hybridMultilevel"/>
    <w:tmpl w:val="08645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591B24"/>
    <w:multiLevelType w:val="hybridMultilevel"/>
    <w:tmpl w:val="C0F05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C723CD"/>
    <w:multiLevelType w:val="hybridMultilevel"/>
    <w:tmpl w:val="373EC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F619AE"/>
    <w:multiLevelType w:val="hybridMultilevel"/>
    <w:tmpl w:val="B1A6B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515AA4"/>
    <w:multiLevelType w:val="hybridMultilevel"/>
    <w:tmpl w:val="31666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053B66"/>
    <w:multiLevelType w:val="multilevel"/>
    <w:tmpl w:val="EA903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7452BB"/>
    <w:multiLevelType w:val="hybridMultilevel"/>
    <w:tmpl w:val="09380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0566FE"/>
    <w:multiLevelType w:val="hybridMultilevel"/>
    <w:tmpl w:val="C5306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A649F1"/>
    <w:multiLevelType w:val="hybridMultilevel"/>
    <w:tmpl w:val="EC92417E"/>
    <w:lvl w:ilvl="0" w:tplc="5808A3F0">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8A63CDA"/>
    <w:multiLevelType w:val="hybridMultilevel"/>
    <w:tmpl w:val="51964606"/>
    <w:lvl w:ilvl="0" w:tplc="0409000F">
      <w:start w:val="1"/>
      <w:numFmt w:val="decimal"/>
      <w:lvlText w:val="%1."/>
      <w:lvlJc w:val="left"/>
      <w:pPr>
        <w:ind w:left="777" w:hanging="360"/>
      </w:pPr>
    </w:lvl>
    <w:lvl w:ilvl="1" w:tplc="04090019">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19" w15:restartNumberingAfterBreak="0">
    <w:nsid w:val="49C261E4"/>
    <w:multiLevelType w:val="hybridMultilevel"/>
    <w:tmpl w:val="41A25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AC1E02"/>
    <w:multiLevelType w:val="hybridMultilevel"/>
    <w:tmpl w:val="EE3AE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C10B8A"/>
    <w:multiLevelType w:val="hybridMultilevel"/>
    <w:tmpl w:val="AE382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DB282D"/>
    <w:multiLevelType w:val="hybridMultilevel"/>
    <w:tmpl w:val="8482D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951649"/>
    <w:multiLevelType w:val="hybridMultilevel"/>
    <w:tmpl w:val="537E7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0418C2"/>
    <w:multiLevelType w:val="hybridMultilevel"/>
    <w:tmpl w:val="364C6B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5F6954"/>
    <w:multiLevelType w:val="hybridMultilevel"/>
    <w:tmpl w:val="FA46F6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B947B0"/>
    <w:multiLevelType w:val="hybridMultilevel"/>
    <w:tmpl w:val="E63C0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70569F"/>
    <w:multiLevelType w:val="hybridMultilevel"/>
    <w:tmpl w:val="E55A56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324492"/>
    <w:multiLevelType w:val="hybridMultilevel"/>
    <w:tmpl w:val="B0B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EC61A1"/>
    <w:multiLevelType w:val="hybridMultilevel"/>
    <w:tmpl w:val="3BB05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E442CA"/>
    <w:multiLevelType w:val="hybridMultilevel"/>
    <w:tmpl w:val="79F65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5"/>
  </w:num>
  <w:num w:numId="3">
    <w:abstractNumId w:val="24"/>
  </w:num>
  <w:num w:numId="4">
    <w:abstractNumId w:val="4"/>
  </w:num>
  <w:num w:numId="5">
    <w:abstractNumId w:val="1"/>
  </w:num>
  <w:num w:numId="6">
    <w:abstractNumId w:val="29"/>
  </w:num>
  <w:num w:numId="7">
    <w:abstractNumId w:val="10"/>
  </w:num>
  <w:num w:numId="8">
    <w:abstractNumId w:val="11"/>
  </w:num>
  <w:num w:numId="9">
    <w:abstractNumId w:val="12"/>
  </w:num>
  <w:num w:numId="10">
    <w:abstractNumId w:val="7"/>
  </w:num>
  <w:num w:numId="11">
    <w:abstractNumId w:val="6"/>
  </w:num>
  <w:num w:numId="12">
    <w:abstractNumId w:val="30"/>
  </w:num>
  <w:num w:numId="13">
    <w:abstractNumId w:val="22"/>
  </w:num>
  <w:num w:numId="14">
    <w:abstractNumId w:val="15"/>
  </w:num>
  <w:num w:numId="15">
    <w:abstractNumId w:val="0"/>
  </w:num>
  <w:num w:numId="16">
    <w:abstractNumId w:val="25"/>
  </w:num>
  <w:num w:numId="17">
    <w:abstractNumId w:val="16"/>
  </w:num>
  <w:num w:numId="18">
    <w:abstractNumId w:val="17"/>
  </w:num>
  <w:num w:numId="19">
    <w:abstractNumId w:val="3"/>
  </w:num>
  <w:num w:numId="20">
    <w:abstractNumId w:val="27"/>
  </w:num>
  <w:num w:numId="21">
    <w:abstractNumId w:val="21"/>
  </w:num>
  <w:num w:numId="22">
    <w:abstractNumId w:val="20"/>
  </w:num>
  <w:num w:numId="23">
    <w:abstractNumId w:val="13"/>
  </w:num>
  <w:num w:numId="24">
    <w:abstractNumId w:val="18"/>
  </w:num>
  <w:num w:numId="25">
    <w:abstractNumId w:val="28"/>
  </w:num>
  <w:num w:numId="26">
    <w:abstractNumId w:val="9"/>
  </w:num>
  <w:num w:numId="27">
    <w:abstractNumId w:val="2"/>
  </w:num>
  <w:num w:numId="28">
    <w:abstractNumId w:val="19"/>
  </w:num>
  <w:num w:numId="29">
    <w:abstractNumId w:val="26"/>
  </w:num>
  <w:num w:numId="30">
    <w:abstractNumId w:val="14"/>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4C3"/>
    <w:rsid w:val="00011837"/>
    <w:rsid w:val="000169CF"/>
    <w:rsid w:val="00025554"/>
    <w:rsid w:val="00026CA8"/>
    <w:rsid w:val="000477F2"/>
    <w:rsid w:val="0006531F"/>
    <w:rsid w:val="000730B8"/>
    <w:rsid w:val="00094F80"/>
    <w:rsid w:val="000B1D1D"/>
    <w:rsid w:val="000B5FE5"/>
    <w:rsid w:val="000C5F63"/>
    <w:rsid w:val="000D10D3"/>
    <w:rsid w:val="000D1772"/>
    <w:rsid w:val="000D31CF"/>
    <w:rsid w:val="000E1A0C"/>
    <w:rsid w:val="000F04EF"/>
    <w:rsid w:val="001017D6"/>
    <w:rsid w:val="00121C62"/>
    <w:rsid w:val="00121CA6"/>
    <w:rsid w:val="00124DA5"/>
    <w:rsid w:val="001306C9"/>
    <w:rsid w:val="00130DF9"/>
    <w:rsid w:val="00135BF9"/>
    <w:rsid w:val="00140385"/>
    <w:rsid w:val="00157724"/>
    <w:rsid w:val="00162329"/>
    <w:rsid w:val="00171FA7"/>
    <w:rsid w:val="001800FD"/>
    <w:rsid w:val="001960EB"/>
    <w:rsid w:val="001A1316"/>
    <w:rsid w:val="001B479C"/>
    <w:rsid w:val="001B7051"/>
    <w:rsid w:val="001E5D4C"/>
    <w:rsid w:val="0021627C"/>
    <w:rsid w:val="00225DFD"/>
    <w:rsid w:val="00235011"/>
    <w:rsid w:val="00244290"/>
    <w:rsid w:val="00244E86"/>
    <w:rsid w:val="002574F7"/>
    <w:rsid w:val="00260C5B"/>
    <w:rsid w:val="00281FC8"/>
    <w:rsid w:val="00295AB4"/>
    <w:rsid w:val="0029718E"/>
    <w:rsid w:val="002A2AF7"/>
    <w:rsid w:val="002A7DBA"/>
    <w:rsid w:val="002B3200"/>
    <w:rsid w:val="002B5629"/>
    <w:rsid w:val="002B5A49"/>
    <w:rsid w:val="00305CE2"/>
    <w:rsid w:val="00307B7E"/>
    <w:rsid w:val="00313311"/>
    <w:rsid w:val="00314487"/>
    <w:rsid w:val="00325434"/>
    <w:rsid w:val="00326598"/>
    <w:rsid w:val="003338E6"/>
    <w:rsid w:val="0034082A"/>
    <w:rsid w:val="0035074C"/>
    <w:rsid w:val="00351937"/>
    <w:rsid w:val="00353831"/>
    <w:rsid w:val="0035443A"/>
    <w:rsid w:val="003557B9"/>
    <w:rsid w:val="003621FB"/>
    <w:rsid w:val="00380DBA"/>
    <w:rsid w:val="003877E8"/>
    <w:rsid w:val="003A6F93"/>
    <w:rsid w:val="003B06C1"/>
    <w:rsid w:val="003B400F"/>
    <w:rsid w:val="003B46DB"/>
    <w:rsid w:val="003C473C"/>
    <w:rsid w:val="003C4F88"/>
    <w:rsid w:val="003D0780"/>
    <w:rsid w:val="003D1D2E"/>
    <w:rsid w:val="003D2152"/>
    <w:rsid w:val="003D2196"/>
    <w:rsid w:val="003F563C"/>
    <w:rsid w:val="004010D7"/>
    <w:rsid w:val="0040143D"/>
    <w:rsid w:val="00407F99"/>
    <w:rsid w:val="004116AC"/>
    <w:rsid w:val="00411C82"/>
    <w:rsid w:val="00422D12"/>
    <w:rsid w:val="004276FF"/>
    <w:rsid w:val="00452829"/>
    <w:rsid w:val="00454681"/>
    <w:rsid w:val="00462EE8"/>
    <w:rsid w:val="0046726A"/>
    <w:rsid w:val="004769C2"/>
    <w:rsid w:val="00491F02"/>
    <w:rsid w:val="00493731"/>
    <w:rsid w:val="004B5D9E"/>
    <w:rsid w:val="004B7FFC"/>
    <w:rsid w:val="004C05DB"/>
    <w:rsid w:val="004C5454"/>
    <w:rsid w:val="004D004B"/>
    <w:rsid w:val="004D1F48"/>
    <w:rsid w:val="004D5DF9"/>
    <w:rsid w:val="004D6CB9"/>
    <w:rsid w:val="004F7D28"/>
    <w:rsid w:val="00500DD9"/>
    <w:rsid w:val="005046EC"/>
    <w:rsid w:val="0052179C"/>
    <w:rsid w:val="00531308"/>
    <w:rsid w:val="00531669"/>
    <w:rsid w:val="00531CDB"/>
    <w:rsid w:val="005449AC"/>
    <w:rsid w:val="00564224"/>
    <w:rsid w:val="00575260"/>
    <w:rsid w:val="005807C2"/>
    <w:rsid w:val="005855E1"/>
    <w:rsid w:val="00585F82"/>
    <w:rsid w:val="005A1730"/>
    <w:rsid w:val="005B709A"/>
    <w:rsid w:val="005D464C"/>
    <w:rsid w:val="005E1016"/>
    <w:rsid w:val="005E4A49"/>
    <w:rsid w:val="005E6B43"/>
    <w:rsid w:val="005E6F94"/>
    <w:rsid w:val="005F360C"/>
    <w:rsid w:val="0061050E"/>
    <w:rsid w:val="00611705"/>
    <w:rsid w:val="00611CA6"/>
    <w:rsid w:val="0061238E"/>
    <w:rsid w:val="0063631D"/>
    <w:rsid w:val="006506CC"/>
    <w:rsid w:val="00667A49"/>
    <w:rsid w:val="006803B8"/>
    <w:rsid w:val="006A5A6E"/>
    <w:rsid w:val="006B3367"/>
    <w:rsid w:val="006B5C46"/>
    <w:rsid w:val="006C2B85"/>
    <w:rsid w:val="006E5DD4"/>
    <w:rsid w:val="006F7444"/>
    <w:rsid w:val="00705038"/>
    <w:rsid w:val="007055BA"/>
    <w:rsid w:val="00715B52"/>
    <w:rsid w:val="00723A04"/>
    <w:rsid w:val="00731929"/>
    <w:rsid w:val="00741D5E"/>
    <w:rsid w:val="00742DD1"/>
    <w:rsid w:val="00764505"/>
    <w:rsid w:val="007979F1"/>
    <w:rsid w:val="007A2957"/>
    <w:rsid w:val="007B5DB4"/>
    <w:rsid w:val="007C2F1C"/>
    <w:rsid w:val="007D1EE7"/>
    <w:rsid w:val="007D3AF3"/>
    <w:rsid w:val="00806510"/>
    <w:rsid w:val="00807A07"/>
    <w:rsid w:val="00807BCC"/>
    <w:rsid w:val="008134F7"/>
    <w:rsid w:val="008202E6"/>
    <w:rsid w:val="008238FE"/>
    <w:rsid w:val="00874415"/>
    <w:rsid w:val="008761AE"/>
    <w:rsid w:val="0088021B"/>
    <w:rsid w:val="00890882"/>
    <w:rsid w:val="00896C57"/>
    <w:rsid w:val="008A176E"/>
    <w:rsid w:val="008A58DF"/>
    <w:rsid w:val="008B71EF"/>
    <w:rsid w:val="008E71AD"/>
    <w:rsid w:val="008F1D24"/>
    <w:rsid w:val="00900EF8"/>
    <w:rsid w:val="00901762"/>
    <w:rsid w:val="00904901"/>
    <w:rsid w:val="00904F96"/>
    <w:rsid w:val="00913974"/>
    <w:rsid w:val="009165E2"/>
    <w:rsid w:val="00921631"/>
    <w:rsid w:val="00924F65"/>
    <w:rsid w:val="00925E48"/>
    <w:rsid w:val="009314DC"/>
    <w:rsid w:val="00941BA8"/>
    <w:rsid w:val="00960308"/>
    <w:rsid w:val="00967318"/>
    <w:rsid w:val="009722E2"/>
    <w:rsid w:val="00984549"/>
    <w:rsid w:val="00987348"/>
    <w:rsid w:val="00987DC0"/>
    <w:rsid w:val="00993F58"/>
    <w:rsid w:val="00996EF2"/>
    <w:rsid w:val="00997408"/>
    <w:rsid w:val="009A5ECA"/>
    <w:rsid w:val="009B5887"/>
    <w:rsid w:val="009C2782"/>
    <w:rsid w:val="009C3F6E"/>
    <w:rsid w:val="009C6C5B"/>
    <w:rsid w:val="009D1102"/>
    <w:rsid w:val="009D6561"/>
    <w:rsid w:val="009F1937"/>
    <w:rsid w:val="009F4E7A"/>
    <w:rsid w:val="00A1236A"/>
    <w:rsid w:val="00A1365B"/>
    <w:rsid w:val="00A137B2"/>
    <w:rsid w:val="00A15112"/>
    <w:rsid w:val="00A23CA6"/>
    <w:rsid w:val="00A261BB"/>
    <w:rsid w:val="00A26AD6"/>
    <w:rsid w:val="00A34BEA"/>
    <w:rsid w:val="00A52FFF"/>
    <w:rsid w:val="00A54B8C"/>
    <w:rsid w:val="00A64C58"/>
    <w:rsid w:val="00A663AD"/>
    <w:rsid w:val="00A8622D"/>
    <w:rsid w:val="00AF5197"/>
    <w:rsid w:val="00AF52A7"/>
    <w:rsid w:val="00B07631"/>
    <w:rsid w:val="00B15013"/>
    <w:rsid w:val="00B1707C"/>
    <w:rsid w:val="00B513E5"/>
    <w:rsid w:val="00B55BA8"/>
    <w:rsid w:val="00B752AE"/>
    <w:rsid w:val="00B92D72"/>
    <w:rsid w:val="00B97E64"/>
    <w:rsid w:val="00BA32E0"/>
    <w:rsid w:val="00BA68EF"/>
    <w:rsid w:val="00BC0E13"/>
    <w:rsid w:val="00BD2F8F"/>
    <w:rsid w:val="00BE1D36"/>
    <w:rsid w:val="00C03EF0"/>
    <w:rsid w:val="00C1320D"/>
    <w:rsid w:val="00C17F9F"/>
    <w:rsid w:val="00C227D9"/>
    <w:rsid w:val="00C242A8"/>
    <w:rsid w:val="00C25888"/>
    <w:rsid w:val="00C376FA"/>
    <w:rsid w:val="00C46B7E"/>
    <w:rsid w:val="00C60047"/>
    <w:rsid w:val="00C81FE0"/>
    <w:rsid w:val="00C85FE4"/>
    <w:rsid w:val="00C871DA"/>
    <w:rsid w:val="00CA50FD"/>
    <w:rsid w:val="00CB7AB8"/>
    <w:rsid w:val="00CE634F"/>
    <w:rsid w:val="00CE7FE2"/>
    <w:rsid w:val="00D124AC"/>
    <w:rsid w:val="00D212BC"/>
    <w:rsid w:val="00D2232C"/>
    <w:rsid w:val="00D4156F"/>
    <w:rsid w:val="00D42F50"/>
    <w:rsid w:val="00D55133"/>
    <w:rsid w:val="00D72DF2"/>
    <w:rsid w:val="00D775FE"/>
    <w:rsid w:val="00D80AF5"/>
    <w:rsid w:val="00D81FA3"/>
    <w:rsid w:val="00D9441A"/>
    <w:rsid w:val="00DC6BD2"/>
    <w:rsid w:val="00DD1DA7"/>
    <w:rsid w:val="00DE5A42"/>
    <w:rsid w:val="00E0614E"/>
    <w:rsid w:val="00E23010"/>
    <w:rsid w:val="00E306B6"/>
    <w:rsid w:val="00E32149"/>
    <w:rsid w:val="00E45A35"/>
    <w:rsid w:val="00E46813"/>
    <w:rsid w:val="00E52914"/>
    <w:rsid w:val="00E67495"/>
    <w:rsid w:val="00E7576C"/>
    <w:rsid w:val="00E821EE"/>
    <w:rsid w:val="00E8461D"/>
    <w:rsid w:val="00E86B29"/>
    <w:rsid w:val="00E91CD1"/>
    <w:rsid w:val="00E977BC"/>
    <w:rsid w:val="00EA2474"/>
    <w:rsid w:val="00EA6400"/>
    <w:rsid w:val="00EB0775"/>
    <w:rsid w:val="00EC0364"/>
    <w:rsid w:val="00EC3AFB"/>
    <w:rsid w:val="00EC4141"/>
    <w:rsid w:val="00ED057F"/>
    <w:rsid w:val="00EE7F11"/>
    <w:rsid w:val="00EF0F0B"/>
    <w:rsid w:val="00EF5182"/>
    <w:rsid w:val="00F01481"/>
    <w:rsid w:val="00F024C3"/>
    <w:rsid w:val="00F1159E"/>
    <w:rsid w:val="00F11DF3"/>
    <w:rsid w:val="00F272B4"/>
    <w:rsid w:val="00F3532D"/>
    <w:rsid w:val="00F442BA"/>
    <w:rsid w:val="00F47864"/>
    <w:rsid w:val="00F57B9F"/>
    <w:rsid w:val="00F61561"/>
    <w:rsid w:val="00F7175D"/>
    <w:rsid w:val="00F75712"/>
    <w:rsid w:val="00F917B6"/>
    <w:rsid w:val="00F928FF"/>
    <w:rsid w:val="00FB2175"/>
    <w:rsid w:val="00FB238C"/>
    <w:rsid w:val="00FF2A7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2C569"/>
  <w15:docId w15:val="{0C7510FD-8185-3041-B309-4DF40F4D2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513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7444"/>
    <w:pPr>
      <w:ind w:left="720"/>
      <w:contextualSpacing/>
    </w:pPr>
    <w:rPr>
      <w:rFonts w:asciiTheme="minorHAnsi" w:eastAsiaTheme="minorHAnsi" w:hAnsiTheme="minorHAnsi" w:cstheme="minorBidi"/>
    </w:rPr>
  </w:style>
  <w:style w:type="table" w:styleId="TableGrid">
    <w:name w:val="Table Grid"/>
    <w:basedOn w:val="TableNormal"/>
    <w:uiPriority w:val="39"/>
    <w:rsid w:val="00C258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87348"/>
    <w:pPr>
      <w:spacing w:before="100" w:beforeAutospacing="1" w:after="100" w:afterAutospacing="1"/>
    </w:pPr>
  </w:style>
  <w:style w:type="character" w:styleId="Strong">
    <w:name w:val="Strong"/>
    <w:basedOn w:val="DefaultParagraphFont"/>
    <w:uiPriority w:val="22"/>
    <w:qFormat/>
    <w:rsid w:val="003338E6"/>
    <w:rPr>
      <w:b/>
      <w:bCs/>
    </w:rPr>
  </w:style>
  <w:style w:type="paragraph" w:customStyle="1" w:styleId="line">
    <w:name w:val="line"/>
    <w:basedOn w:val="Normal"/>
    <w:rsid w:val="00AF52A7"/>
    <w:pPr>
      <w:spacing w:before="100" w:beforeAutospacing="1" w:after="100" w:afterAutospacing="1"/>
    </w:pPr>
  </w:style>
  <w:style w:type="character" w:customStyle="1" w:styleId="text">
    <w:name w:val="text"/>
    <w:basedOn w:val="DefaultParagraphFont"/>
    <w:rsid w:val="00AF52A7"/>
  </w:style>
  <w:style w:type="character" w:styleId="Hyperlink">
    <w:name w:val="Hyperlink"/>
    <w:basedOn w:val="DefaultParagraphFont"/>
    <w:uiPriority w:val="99"/>
    <w:semiHidden/>
    <w:unhideWhenUsed/>
    <w:rsid w:val="00DE5A42"/>
    <w:rPr>
      <w:color w:val="0000FF"/>
      <w:u w:val="single"/>
    </w:rPr>
  </w:style>
  <w:style w:type="character" w:customStyle="1" w:styleId="red">
    <w:name w:val="red"/>
    <w:basedOn w:val="DefaultParagraphFont"/>
    <w:rsid w:val="008F1D24"/>
  </w:style>
  <w:style w:type="character" w:customStyle="1" w:styleId="reftext">
    <w:name w:val="reftext"/>
    <w:basedOn w:val="DefaultParagraphFont"/>
    <w:rsid w:val="008F1D24"/>
  </w:style>
  <w:style w:type="character" w:styleId="Emphasis">
    <w:name w:val="Emphasis"/>
    <w:basedOn w:val="DefaultParagraphFont"/>
    <w:uiPriority w:val="20"/>
    <w:qFormat/>
    <w:rsid w:val="00A1365B"/>
    <w:rPr>
      <w:i/>
      <w:iCs/>
    </w:rPr>
  </w:style>
  <w:style w:type="paragraph" w:customStyle="1" w:styleId="reg">
    <w:name w:val="reg"/>
    <w:basedOn w:val="Normal"/>
    <w:rsid w:val="008238FE"/>
    <w:pPr>
      <w:spacing w:before="100" w:beforeAutospacing="1" w:after="100" w:afterAutospacing="1"/>
    </w:pPr>
  </w:style>
  <w:style w:type="character" w:customStyle="1" w:styleId="fn">
    <w:name w:val="fn"/>
    <w:basedOn w:val="DefaultParagraphFont"/>
    <w:rsid w:val="008238FE"/>
  </w:style>
  <w:style w:type="character" w:styleId="FollowedHyperlink">
    <w:name w:val="FollowedHyperlink"/>
    <w:basedOn w:val="DefaultParagraphFont"/>
    <w:uiPriority w:val="99"/>
    <w:semiHidden/>
    <w:unhideWhenUsed/>
    <w:rsid w:val="00705038"/>
    <w:rPr>
      <w:color w:val="954F72" w:themeColor="followedHyperlink"/>
      <w:u w:val="single"/>
    </w:rPr>
  </w:style>
  <w:style w:type="paragraph" w:styleId="Footer">
    <w:name w:val="footer"/>
    <w:basedOn w:val="Normal"/>
    <w:link w:val="FooterChar"/>
    <w:uiPriority w:val="99"/>
    <w:unhideWhenUsed/>
    <w:rsid w:val="00D124AC"/>
    <w:pPr>
      <w:tabs>
        <w:tab w:val="center" w:pos="4680"/>
        <w:tab w:val="right" w:pos="9360"/>
      </w:tabs>
    </w:pPr>
  </w:style>
  <w:style w:type="character" w:customStyle="1" w:styleId="FooterChar">
    <w:name w:val="Footer Char"/>
    <w:basedOn w:val="DefaultParagraphFont"/>
    <w:link w:val="Footer"/>
    <w:uiPriority w:val="99"/>
    <w:rsid w:val="00D124AC"/>
    <w:rPr>
      <w:rFonts w:ascii="Times New Roman" w:eastAsia="Times New Roman" w:hAnsi="Times New Roman" w:cs="Times New Roman"/>
    </w:rPr>
  </w:style>
  <w:style w:type="character" w:styleId="PageNumber">
    <w:name w:val="page number"/>
    <w:basedOn w:val="DefaultParagraphFont"/>
    <w:uiPriority w:val="99"/>
    <w:semiHidden/>
    <w:unhideWhenUsed/>
    <w:rsid w:val="00D124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63113">
      <w:bodyDiv w:val="1"/>
      <w:marLeft w:val="0"/>
      <w:marRight w:val="0"/>
      <w:marTop w:val="0"/>
      <w:marBottom w:val="0"/>
      <w:divBdr>
        <w:top w:val="none" w:sz="0" w:space="0" w:color="auto"/>
        <w:left w:val="none" w:sz="0" w:space="0" w:color="auto"/>
        <w:bottom w:val="none" w:sz="0" w:space="0" w:color="auto"/>
        <w:right w:val="none" w:sz="0" w:space="0" w:color="auto"/>
      </w:divBdr>
    </w:div>
    <w:div w:id="45882117">
      <w:bodyDiv w:val="1"/>
      <w:marLeft w:val="0"/>
      <w:marRight w:val="0"/>
      <w:marTop w:val="0"/>
      <w:marBottom w:val="0"/>
      <w:divBdr>
        <w:top w:val="none" w:sz="0" w:space="0" w:color="auto"/>
        <w:left w:val="none" w:sz="0" w:space="0" w:color="auto"/>
        <w:bottom w:val="none" w:sz="0" w:space="0" w:color="auto"/>
        <w:right w:val="none" w:sz="0" w:space="0" w:color="auto"/>
      </w:divBdr>
    </w:div>
    <w:div w:id="59250458">
      <w:bodyDiv w:val="1"/>
      <w:marLeft w:val="0"/>
      <w:marRight w:val="0"/>
      <w:marTop w:val="0"/>
      <w:marBottom w:val="0"/>
      <w:divBdr>
        <w:top w:val="none" w:sz="0" w:space="0" w:color="auto"/>
        <w:left w:val="none" w:sz="0" w:space="0" w:color="auto"/>
        <w:bottom w:val="none" w:sz="0" w:space="0" w:color="auto"/>
        <w:right w:val="none" w:sz="0" w:space="0" w:color="auto"/>
      </w:divBdr>
    </w:div>
    <w:div w:id="96096921">
      <w:bodyDiv w:val="1"/>
      <w:marLeft w:val="0"/>
      <w:marRight w:val="0"/>
      <w:marTop w:val="0"/>
      <w:marBottom w:val="0"/>
      <w:divBdr>
        <w:top w:val="none" w:sz="0" w:space="0" w:color="auto"/>
        <w:left w:val="none" w:sz="0" w:space="0" w:color="auto"/>
        <w:bottom w:val="none" w:sz="0" w:space="0" w:color="auto"/>
        <w:right w:val="none" w:sz="0" w:space="0" w:color="auto"/>
      </w:divBdr>
    </w:div>
    <w:div w:id="118769272">
      <w:bodyDiv w:val="1"/>
      <w:marLeft w:val="0"/>
      <w:marRight w:val="0"/>
      <w:marTop w:val="0"/>
      <w:marBottom w:val="0"/>
      <w:divBdr>
        <w:top w:val="none" w:sz="0" w:space="0" w:color="auto"/>
        <w:left w:val="none" w:sz="0" w:space="0" w:color="auto"/>
        <w:bottom w:val="none" w:sz="0" w:space="0" w:color="auto"/>
        <w:right w:val="none" w:sz="0" w:space="0" w:color="auto"/>
      </w:divBdr>
    </w:div>
    <w:div w:id="190530930">
      <w:bodyDiv w:val="1"/>
      <w:marLeft w:val="0"/>
      <w:marRight w:val="0"/>
      <w:marTop w:val="0"/>
      <w:marBottom w:val="0"/>
      <w:divBdr>
        <w:top w:val="none" w:sz="0" w:space="0" w:color="auto"/>
        <w:left w:val="none" w:sz="0" w:space="0" w:color="auto"/>
        <w:bottom w:val="none" w:sz="0" w:space="0" w:color="auto"/>
        <w:right w:val="none" w:sz="0" w:space="0" w:color="auto"/>
      </w:divBdr>
    </w:div>
    <w:div w:id="257953022">
      <w:bodyDiv w:val="1"/>
      <w:marLeft w:val="0"/>
      <w:marRight w:val="0"/>
      <w:marTop w:val="0"/>
      <w:marBottom w:val="0"/>
      <w:divBdr>
        <w:top w:val="none" w:sz="0" w:space="0" w:color="auto"/>
        <w:left w:val="none" w:sz="0" w:space="0" w:color="auto"/>
        <w:bottom w:val="none" w:sz="0" w:space="0" w:color="auto"/>
        <w:right w:val="none" w:sz="0" w:space="0" w:color="auto"/>
      </w:divBdr>
    </w:div>
    <w:div w:id="263614094">
      <w:bodyDiv w:val="1"/>
      <w:marLeft w:val="0"/>
      <w:marRight w:val="0"/>
      <w:marTop w:val="0"/>
      <w:marBottom w:val="0"/>
      <w:divBdr>
        <w:top w:val="none" w:sz="0" w:space="0" w:color="auto"/>
        <w:left w:val="none" w:sz="0" w:space="0" w:color="auto"/>
        <w:bottom w:val="none" w:sz="0" w:space="0" w:color="auto"/>
        <w:right w:val="none" w:sz="0" w:space="0" w:color="auto"/>
      </w:divBdr>
    </w:div>
    <w:div w:id="315644663">
      <w:bodyDiv w:val="1"/>
      <w:marLeft w:val="0"/>
      <w:marRight w:val="0"/>
      <w:marTop w:val="0"/>
      <w:marBottom w:val="0"/>
      <w:divBdr>
        <w:top w:val="none" w:sz="0" w:space="0" w:color="auto"/>
        <w:left w:val="none" w:sz="0" w:space="0" w:color="auto"/>
        <w:bottom w:val="none" w:sz="0" w:space="0" w:color="auto"/>
        <w:right w:val="none" w:sz="0" w:space="0" w:color="auto"/>
      </w:divBdr>
    </w:div>
    <w:div w:id="322972056">
      <w:bodyDiv w:val="1"/>
      <w:marLeft w:val="0"/>
      <w:marRight w:val="0"/>
      <w:marTop w:val="0"/>
      <w:marBottom w:val="0"/>
      <w:divBdr>
        <w:top w:val="none" w:sz="0" w:space="0" w:color="auto"/>
        <w:left w:val="none" w:sz="0" w:space="0" w:color="auto"/>
        <w:bottom w:val="none" w:sz="0" w:space="0" w:color="auto"/>
        <w:right w:val="none" w:sz="0" w:space="0" w:color="auto"/>
      </w:divBdr>
    </w:div>
    <w:div w:id="323826815">
      <w:bodyDiv w:val="1"/>
      <w:marLeft w:val="0"/>
      <w:marRight w:val="0"/>
      <w:marTop w:val="0"/>
      <w:marBottom w:val="0"/>
      <w:divBdr>
        <w:top w:val="none" w:sz="0" w:space="0" w:color="auto"/>
        <w:left w:val="none" w:sz="0" w:space="0" w:color="auto"/>
        <w:bottom w:val="none" w:sz="0" w:space="0" w:color="auto"/>
        <w:right w:val="none" w:sz="0" w:space="0" w:color="auto"/>
      </w:divBdr>
    </w:div>
    <w:div w:id="329720524">
      <w:bodyDiv w:val="1"/>
      <w:marLeft w:val="0"/>
      <w:marRight w:val="0"/>
      <w:marTop w:val="0"/>
      <w:marBottom w:val="0"/>
      <w:divBdr>
        <w:top w:val="none" w:sz="0" w:space="0" w:color="auto"/>
        <w:left w:val="none" w:sz="0" w:space="0" w:color="auto"/>
        <w:bottom w:val="none" w:sz="0" w:space="0" w:color="auto"/>
        <w:right w:val="none" w:sz="0" w:space="0" w:color="auto"/>
      </w:divBdr>
    </w:div>
    <w:div w:id="363291231">
      <w:bodyDiv w:val="1"/>
      <w:marLeft w:val="0"/>
      <w:marRight w:val="0"/>
      <w:marTop w:val="0"/>
      <w:marBottom w:val="0"/>
      <w:divBdr>
        <w:top w:val="none" w:sz="0" w:space="0" w:color="auto"/>
        <w:left w:val="none" w:sz="0" w:space="0" w:color="auto"/>
        <w:bottom w:val="none" w:sz="0" w:space="0" w:color="auto"/>
        <w:right w:val="none" w:sz="0" w:space="0" w:color="auto"/>
      </w:divBdr>
    </w:div>
    <w:div w:id="373190638">
      <w:bodyDiv w:val="1"/>
      <w:marLeft w:val="0"/>
      <w:marRight w:val="0"/>
      <w:marTop w:val="0"/>
      <w:marBottom w:val="0"/>
      <w:divBdr>
        <w:top w:val="none" w:sz="0" w:space="0" w:color="auto"/>
        <w:left w:val="none" w:sz="0" w:space="0" w:color="auto"/>
        <w:bottom w:val="none" w:sz="0" w:space="0" w:color="auto"/>
        <w:right w:val="none" w:sz="0" w:space="0" w:color="auto"/>
      </w:divBdr>
    </w:div>
    <w:div w:id="436873038">
      <w:bodyDiv w:val="1"/>
      <w:marLeft w:val="0"/>
      <w:marRight w:val="0"/>
      <w:marTop w:val="0"/>
      <w:marBottom w:val="0"/>
      <w:divBdr>
        <w:top w:val="none" w:sz="0" w:space="0" w:color="auto"/>
        <w:left w:val="none" w:sz="0" w:space="0" w:color="auto"/>
        <w:bottom w:val="none" w:sz="0" w:space="0" w:color="auto"/>
        <w:right w:val="none" w:sz="0" w:space="0" w:color="auto"/>
      </w:divBdr>
    </w:div>
    <w:div w:id="457190530">
      <w:bodyDiv w:val="1"/>
      <w:marLeft w:val="0"/>
      <w:marRight w:val="0"/>
      <w:marTop w:val="0"/>
      <w:marBottom w:val="0"/>
      <w:divBdr>
        <w:top w:val="none" w:sz="0" w:space="0" w:color="auto"/>
        <w:left w:val="none" w:sz="0" w:space="0" w:color="auto"/>
        <w:bottom w:val="none" w:sz="0" w:space="0" w:color="auto"/>
        <w:right w:val="none" w:sz="0" w:space="0" w:color="auto"/>
      </w:divBdr>
    </w:div>
    <w:div w:id="500507937">
      <w:bodyDiv w:val="1"/>
      <w:marLeft w:val="0"/>
      <w:marRight w:val="0"/>
      <w:marTop w:val="0"/>
      <w:marBottom w:val="0"/>
      <w:divBdr>
        <w:top w:val="none" w:sz="0" w:space="0" w:color="auto"/>
        <w:left w:val="none" w:sz="0" w:space="0" w:color="auto"/>
        <w:bottom w:val="none" w:sz="0" w:space="0" w:color="auto"/>
        <w:right w:val="none" w:sz="0" w:space="0" w:color="auto"/>
      </w:divBdr>
    </w:div>
    <w:div w:id="505249107">
      <w:bodyDiv w:val="1"/>
      <w:marLeft w:val="0"/>
      <w:marRight w:val="0"/>
      <w:marTop w:val="0"/>
      <w:marBottom w:val="0"/>
      <w:divBdr>
        <w:top w:val="none" w:sz="0" w:space="0" w:color="auto"/>
        <w:left w:val="none" w:sz="0" w:space="0" w:color="auto"/>
        <w:bottom w:val="none" w:sz="0" w:space="0" w:color="auto"/>
        <w:right w:val="none" w:sz="0" w:space="0" w:color="auto"/>
      </w:divBdr>
    </w:div>
    <w:div w:id="506359700">
      <w:bodyDiv w:val="1"/>
      <w:marLeft w:val="0"/>
      <w:marRight w:val="0"/>
      <w:marTop w:val="0"/>
      <w:marBottom w:val="0"/>
      <w:divBdr>
        <w:top w:val="none" w:sz="0" w:space="0" w:color="auto"/>
        <w:left w:val="none" w:sz="0" w:space="0" w:color="auto"/>
        <w:bottom w:val="none" w:sz="0" w:space="0" w:color="auto"/>
        <w:right w:val="none" w:sz="0" w:space="0" w:color="auto"/>
      </w:divBdr>
    </w:div>
    <w:div w:id="571620133">
      <w:bodyDiv w:val="1"/>
      <w:marLeft w:val="0"/>
      <w:marRight w:val="0"/>
      <w:marTop w:val="0"/>
      <w:marBottom w:val="0"/>
      <w:divBdr>
        <w:top w:val="none" w:sz="0" w:space="0" w:color="auto"/>
        <w:left w:val="none" w:sz="0" w:space="0" w:color="auto"/>
        <w:bottom w:val="none" w:sz="0" w:space="0" w:color="auto"/>
        <w:right w:val="none" w:sz="0" w:space="0" w:color="auto"/>
      </w:divBdr>
    </w:div>
    <w:div w:id="611479210">
      <w:bodyDiv w:val="1"/>
      <w:marLeft w:val="0"/>
      <w:marRight w:val="0"/>
      <w:marTop w:val="0"/>
      <w:marBottom w:val="0"/>
      <w:divBdr>
        <w:top w:val="none" w:sz="0" w:space="0" w:color="auto"/>
        <w:left w:val="none" w:sz="0" w:space="0" w:color="auto"/>
        <w:bottom w:val="none" w:sz="0" w:space="0" w:color="auto"/>
        <w:right w:val="none" w:sz="0" w:space="0" w:color="auto"/>
      </w:divBdr>
    </w:div>
    <w:div w:id="645547990">
      <w:bodyDiv w:val="1"/>
      <w:marLeft w:val="0"/>
      <w:marRight w:val="0"/>
      <w:marTop w:val="0"/>
      <w:marBottom w:val="0"/>
      <w:divBdr>
        <w:top w:val="none" w:sz="0" w:space="0" w:color="auto"/>
        <w:left w:val="none" w:sz="0" w:space="0" w:color="auto"/>
        <w:bottom w:val="none" w:sz="0" w:space="0" w:color="auto"/>
        <w:right w:val="none" w:sz="0" w:space="0" w:color="auto"/>
      </w:divBdr>
    </w:div>
    <w:div w:id="649597699">
      <w:bodyDiv w:val="1"/>
      <w:marLeft w:val="0"/>
      <w:marRight w:val="0"/>
      <w:marTop w:val="0"/>
      <w:marBottom w:val="0"/>
      <w:divBdr>
        <w:top w:val="none" w:sz="0" w:space="0" w:color="auto"/>
        <w:left w:val="none" w:sz="0" w:space="0" w:color="auto"/>
        <w:bottom w:val="none" w:sz="0" w:space="0" w:color="auto"/>
        <w:right w:val="none" w:sz="0" w:space="0" w:color="auto"/>
      </w:divBdr>
    </w:div>
    <w:div w:id="699554256">
      <w:bodyDiv w:val="1"/>
      <w:marLeft w:val="0"/>
      <w:marRight w:val="0"/>
      <w:marTop w:val="0"/>
      <w:marBottom w:val="0"/>
      <w:divBdr>
        <w:top w:val="none" w:sz="0" w:space="0" w:color="auto"/>
        <w:left w:val="none" w:sz="0" w:space="0" w:color="auto"/>
        <w:bottom w:val="none" w:sz="0" w:space="0" w:color="auto"/>
        <w:right w:val="none" w:sz="0" w:space="0" w:color="auto"/>
      </w:divBdr>
    </w:div>
    <w:div w:id="721976265">
      <w:bodyDiv w:val="1"/>
      <w:marLeft w:val="0"/>
      <w:marRight w:val="0"/>
      <w:marTop w:val="0"/>
      <w:marBottom w:val="0"/>
      <w:divBdr>
        <w:top w:val="none" w:sz="0" w:space="0" w:color="auto"/>
        <w:left w:val="none" w:sz="0" w:space="0" w:color="auto"/>
        <w:bottom w:val="none" w:sz="0" w:space="0" w:color="auto"/>
        <w:right w:val="none" w:sz="0" w:space="0" w:color="auto"/>
      </w:divBdr>
    </w:div>
    <w:div w:id="776292228">
      <w:bodyDiv w:val="1"/>
      <w:marLeft w:val="0"/>
      <w:marRight w:val="0"/>
      <w:marTop w:val="0"/>
      <w:marBottom w:val="0"/>
      <w:divBdr>
        <w:top w:val="none" w:sz="0" w:space="0" w:color="auto"/>
        <w:left w:val="none" w:sz="0" w:space="0" w:color="auto"/>
        <w:bottom w:val="none" w:sz="0" w:space="0" w:color="auto"/>
        <w:right w:val="none" w:sz="0" w:space="0" w:color="auto"/>
      </w:divBdr>
    </w:div>
    <w:div w:id="779104001">
      <w:bodyDiv w:val="1"/>
      <w:marLeft w:val="0"/>
      <w:marRight w:val="0"/>
      <w:marTop w:val="0"/>
      <w:marBottom w:val="0"/>
      <w:divBdr>
        <w:top w:val="none" w:sz="0" w:space="0" w:color="auto"/>
        <w:left w:val="none" w:sz="0" w:space="0" w:color="auto"/>
        <w:bottom w:val="none" w:sz="0" w:space="0" w:color="auto"/>
        <w:right w:val="none" w:sz="0" w:space="0" w:color="auto"/>
      </w:divBdr>
    </w:div>
    <w:div w:id="809398467">
      <w:bodyDiv w:val="1"/>
      <w:marLeft w:val="0"/>
      <w:marRight w:val="0"/>
      <w:marTop w:val="0"/>
      <w:marBottom w:val="0"/>
      <w:divBdr>
        <w:top w:val="none" w:sz="0" w:space="0" w:color="auto"/>
        <w:left w:val="none" w:sz="0" w:space="0" w:color="auto"/>
        <w:bottom w:val="none" w:sz="0" w:space="0" w:color="auto"/>
        <w:right w:val="none" w:sz="0" w:space="0" w:color="auto"/>
      </w:divBdr>
    </w:div>
    <w:div w:id="875315850">
      <w:bodyDiv w:val="1"/>
      <w:marLeft w:val="0"/>
      <w:marRight w:val="0"/>
      <w:marTop w:val="0"/>
      <w:marBottom w:val="0"/>
      <w:divBdr>
        <w:top w:val="none" w:sz="0" w:space="0" w:color="auto"/>
        <w:left w:val="none" w:sz="0" w:space="0" w:color="auto"/>
        <w:bottom w:val="none" w:sz="0" w:space="0" w:color="auto"/>
        <w:right w:val="none" w:sz="0" w:space="0" w:color="auto"/>
      </w:divBdr>
    </w:div>
    <w:div w:id="929432991">
      <w:bodyDiv w:val="1"/>
      <w:marLeft w:val="0"/>
      <w:marRight w:val="0"/>
      <w:marTop w:val="0"/>
      <w:marBottom w:val="0"/>
      <w:divBdr>
        <w:top w:val="none" w:sz="0" w:space="0" w:color="auto"/>
        <w:left w:val="none" w:sz="0" w:space="0" w:color="auto"/>
        <w:bottom w:val="none" w:sz="0" w:space="0" w:color="auto"/>
        <w:right w:val="none" w:sz="0" w:space="0" w:color="auto"/>
      </w:divBdr>
    </w:div>
    <w:div w:id="946812325">
      <w:bodyDiv w:val="1"/>
      <w:marLeft w:val="0"/>
      <w:marRight w:val="0"/>
      <w:marTop w:val="0"/>
      <w:marBottom w:val="0"/>
      <w:divBdr>
        <w:top w:val="none" w:sz="0" w:space="0" w:color="auto"/>
        <w:left w:val="none" w:sz="0" w:space="0" w:color="auto"/>
        <w:bottom w:val="none" w:sz="0" w:space="0" w:color="auto"/>
        <w:right w:val="none" w:sz="0" w:space="0" w:color="auto"/>
      </w:divBdr>
    </w:div>
    <w:div w:id="988511019">
      <w:bodyDiv w:val="1"/>
      <w:marLeft w:val="0"/>
      <w:marRight w:val="0"/>
      <w:marTop w:val="0"/>
      <w:marBottom w:val="0"/>
      <w:divBdr>
        <w:top w:val="none" w:sz="0" w:space="0" w:color="auto"/>
        <w:left w:val="none" w:sz="0" w:space="0" w:color="auto"/>
        <w:bottom w:val="none" w:sz="0" w:space="0" w:color="auto"/>
        <w:right w:val="none" w:sz="0" w:space="0" w:color="auto"/>
      </w:divBdr>
    </w:div>
    <w:div w:id="1054113476">
      <w:bodyDiv w:val="1"/>
      <w:marLeft w:val="0"/>
      <w:marRight w:val="0"/>
      <w:marTop w:val="0"/>
      <w:marBottom w:val="0"/>
      <w:divBdr>
        <w:top w:val="none" w:sz="0" w:space="0" w:color="auto"/>
        <w:left w:val="none" w:sz="0" w:space="0" w:color="auto"/>
        <w:bottom w:val="none" w:sz="0" w:space="0" w:color="auto"/>
        <w:right w:val="none" w:sz="0" w:space="0" w:color="auto"/>
      </w:divBdr>
    </w:div>
    <w:div w:id="1077945194">
      <w:bodyDiv w:val="1"/>
      <w:marLeft w:val="0"/>
      <w:marRight w:val="0"/>
      <w:marTop w:val="0"/>
      <w:marBottom w:val="0"/>
      <w:divBdr>
        <w:top w:val="none" w:sz="0" w:space="0" w:color="auto"/>
        <w:left w:val="none" w:sz="0" w:space="0" w:color="auto"/>
        <w:bottom w:val="none" w:sz="0" w:space="0" w:color="auto"/>
        <w:right w:val="none" w:sz="0" w:space="0" w:color="auto"/>
      </w:divBdr>
    </w:div>
    <w:div w:id="1098479025">
      <w:bodyDiv w:val="1"/>
      <w:marLeft w:val="0"/>
      <w:marRight w:val="0"/>
      <w:marTop w:val="0"/>
      <w:marBottom w:val="0"/>
      <w:divBdr>
        <w:top w:val="none" w:sz="0" w:space="0" w:color="auto"/>
        <w:left w:val="none" w:sz="0" w:space="0" w:color="auto"/>
        <w:bottom w:val="none" w:sz="0" w:space="0" w:color="auto"/>
        <w:right w:val="none" w:sz="0" w:space="0" w:color="auto"/>
      </w:divBdr>
    </w:div>
    <w:div w:id="1118837739">
      <w:bodyDiv w:val="1"/>
      <w:marLeft w:val="0"/>
      <w:marRight w:val="0"/>
      <w:marTop w:val="0"/>
      <w:marBottom w:val="0"/>
      <w:divBdr>
        <w:top w:val="none" w:sz="0" w:space="0" w:color="auto"/>
        <w:left w:val="none" w:sz="0" w:space="0" w:color="auto"/>
        <w:bottom w:val="none" w:sz="0" w:space="0" w:color="auto"/>
        <w:right w:val="none" w:sz="0" w:space="0" w:color="auto"/>
      </w:divBdr>
    </w:div>
    <w:div w:id="1203782649">
      <w:bodyDiv w:val="1"/>
      <w:marLeft w:val="0"/>
      <w:marRight w:val="0"/>
      <w:marTop w:val="0"/>
      <w:marBottom w:val="0"/>
      <w:divBdr>
        <w:top w:val="none" w:sz="0" w:space="0" w:color="auto"/>
        <w:left w:val="none" w:sz="0" w:space="0" w:color="auto"/>
        <w:bottom w:val="none" w:sz="0" w:space="0" w:color="auto"/>
        <w:right w:val="none" w:sz="0" w:space="0" w:color="auto"/>
      </w:divBdr>
    </w:div>
    <w:div w:id="1208374502">
      <w:bodyDiv w:val="1"/>
      <w:marLeft w:val="0"/>
      <w:marRight w:val="0"/>
      <w:marTop w:val="0"/>
      <w:marBottom w:val="0"/>
      <w:divBdr>
        <w:top w:val="none" w:sz="0" w:space="0" w:color="auto"/>
        <w:left w:val="none" w:sz="0" w:space="0" w:color="auto"/>
        <w:bottom w:val="none" w:sz="0" w:space="0" w:color="auto"/>
        <w:right w:val="none" w:sz="0" w:space="0" w:color="auto"/>
      </w:divBdr>
    </w:div>
    <w:div w:id="1282760438">
      <w:bodyDiv w:val="1"/>
      <w:marLeft w:val="0"/>
      <w:marRight w:val="0"/>
      <w:marTop w:val="0"/>
      <w:marBottom w:val="0"/>
      <w:divBdr>
        <w:top w:val="none" w:sz="0" w:space="0" w:color="auto"/>
        <w:left w:val="none" w:sz="0" w:space="0" w:color="auto"/>
        <w:bottom w:val="none" w:sz="0" w:space="0" w:color="auto"/>
        <w:right w:val="none" w:sz="0" w:space="0" w:color="auto"/>
      </w:divBdr>
    </w:div>
    <w:div w:id="1373384229">
      <w:bodyDiv w:val="1"/>
      <w:marLeft w:val="0"/>
      <w:marRight w:val="0"/>
      <w:marTop w:val="0"/>
      <w:marBottom w:val="0"/>
      <w:divBdr>
        <w:top w:val="none" w:sz="0" w:space="0" w:color="auto"/>
        <w:left w:val="none" w:sz="0" w:space="0" w:color="auto"/>
        <w:bottom w:val="none" w:sz="0" w:space="0" w:color="auto"/>
        <w:right w:val="none" w:sz="0" w:space="0" w:color="auto"/>
      </w:divBdr>
    </w:div>
    <w:div w:id="1388529727">
      <w:bodyDiv w:val="1"/>
      <w:marLeft w:val="0"/>
      <w:marRight w:val="0"/>
      <w:marTop w:val="0"/>
      <w:marBottom w:val="0"/>
      <w:divBdr>
        <w:top w:val="none" w:sz="0" w:space="0" w:color="auto"/>
        <w:left w:val="none" w:sz="0" w:space="0" w:color="auto"/>
        <w:bottom w:val="none" w:sz="0" w:space="0" w:color="auto"/>
        <w:right w:val="none" w:sz="0" w:space="0" w:color="auto"/>
      </w:divBdr>
    </w:div>
    <w:div w:id="1456220346">
      <w:bodyDiv w:val="1"/>
      <w:marLeft w:val="0"/>
      <w:marRight w:val="0"/>
      <w:marTop w:val="0"/>
      <w:marBottom w:val="0"/>
      <w:divBdr>
        <w:top w:val="none" w:sz="0" w:space="0" w:color="auto"/>
        <w:left w:val="none" w:sz="0" w:space="0" w:color="auto"/>
        <w:bottom w:val="none" w:sz="0" w:space="0" w:color="auto"/>
        <w:right w:val="none" w:sz="0" w:space="0" w:color="auto"/>
      </w:divBdr>
    </w:div>
    <w:div w:id="1484081711">
      <w:bodyDiv w:val="1"/>
      <w:marLeft w:val="0"/>
      <w:marRight w:val="0"/>
      <w:marTop w:val="0"/>
      <w:marBottom w:val="0"/>
      <w:divBdr>
        <w:top w:val="none" w:sz="0" w:space="0" w:color="auto"/>
        <w:left w:val="none" w:sz="0" w:space="0" w:color="auto"/>
        <w:bottom w:val="none" w:sz="0" w:space="0" w:color="auto"/>
        <w:right w:val="none" w:sz="0" w:space="0" w:color="auto"/>
      </w:divBdr>
    </w:div>
    <w:div w:id="1535385800">
      <w:bodyDiv w:val="1"/>
      <w:marLeft w:val="0"/>
      <w:marRight w:val="0"/>
      <w:marTop w:val="0"/>
      <w:marBottom w:val="0"/>
      <w:divBdr>
        <w:top w:val="none" w:sz="0" w:space="0" w:color="auto"/>
        <w:left w:val="none" w:sz="0" w:space="0" w:color="auto"/>
        <w:bottom w:val="none" w:sz="0" w:space="0" w:color="auto"/>
        <w:right w:val="none" w:sz="0" w:space="0" w:color="auto"/>
      </w:divBdr>
    </w:div>
    <w:div w:id="1553929787">
      <w:bodyDiv w:val="1"/>
      <w:marLeft w:val="0"/>
      <w:marRight w:val="0"/>
      <w:marTop w:val="0"/>
      <w:marBottom w:val="0"/>
      <w:divBdr>
        <w:top w:val="none" w:sz="0" w:space="0" w:color="auto"/>
        <w:left w:val="none" w:sz="0" w:space="0" w:color="auto"/>
        <w:bottom w:val="none" w:sz="0" w:space="0" w:color="auto"/>
        <w:right w:val="none" w:sz="0" w:space="0" w:color="auto"/>
      </w:divBdr>
    </w:div>
    <w:div w:id="1619875872">
      <w:bodyDiv w:val="1"/>
      <w:marLeft w:val="0"/>
      <w:marRight w:val="0"/>
      <w:marTop w:val="0"/>
      <w:marBottom w:val="0"/>
      <w:divBdr>
        <w:top w:val="none" w:sz="0" w:space="0" w:color="auto"/>
        <w:left w:val="none" w:sz="0" w:space="0" w:color="auto"/>
        <w:bottom w:val="none" w:sz="0" w:space="0" w:color="auto"/>
        <w:right w:val="none" w:sz="0" w:space="0" w:color="auto"/>
      </w:divBdr>
    </w:div>
    <w:div w:id="1650133982">
      <w:bodyDiv w:val="1"/>
      <w:marLeft w:val="0"/>
      <w:marRight w:val="0"/>
      <w:marTop w:val="0"/>
      <w:marBottom w:val="0"/>
      <w:divBdr>
        <w:top w:val="none" w:sz="0" w:space="0" w:color="auto"/>
        <w:left w:val="none" w:sz="0" w:space="0" w:color="auto"/>
        <w:bottom w:val="none" w:sz="0" w:space="0" w:color="auto"/>
        <w:right w:val="none" w:sz="0" w:space="0" w:color="auto"/>
      </w:divBdr>
    </w:div>
    <w:div w:id="1709640749">
      <w:bodyDiv w:val="1"/>
      <w:marLeft w:val="0"/>
      <w:marRight w:val="0"/>
      <w:marTop w:val="0"/>
      <w:marBottom w:val="0"/>
      <w:divBdr>
        <w:top w:val="none" w:sz="0" w:space="0" w:color="auto"/>
        <w:left w:val="none" w:sz="0" w:space="0" w:color="auto"/>
        <w:bottom w:val="none" w:sz="0" w:space="0" w:color="auto"/>
        <w:right w:val="none" w:sz="0" w:space="0" w:color="auto"/>
      </w:divBdr>
    </w:div>
    <w:div w:id="1725451231">
      <w:bodyDiv w:val="1"/>
      <w:marLeft w:val="0"/>
      <w:marRight w:val="0"/>
      <w:marTop w:val="0"/>
      <w:marBottom w:val="0"/>
      <w:divBdr>
        <w:top w:val="none" w:sz="0" w:space="0" w:color="auto"/>
        <w:left w:val="none" w:sz="0" w:space="0" w:color="auto"/>
        <w:bottom w:val="none" w:sz="0" w:space="0" w:color="auto"/>
        <w:right w:val="none" w:sz="0" w:space="0" w:color="auto"/>
      </w:divBdr>
    </w:div>
    <w:div w:id="1813936646">
      <w:bodyDiv w:val="1"/>
      <w:marLeft w:val="0"/>
      <w:marRight w:val="0"/>
      <w:marTop w:val="0"/>
      <w:marBottom w:val="0"/>
      <w:divBdr>
        <w:top w:val="none" w:sz="0" w:space="0" w:color="auto"/>
        <w:left w:val="none" w:sz="0" w:space="0" w:color="auto"/>
        <w:bottom w:val="none" w:sz="0" w:space="0" w:color="auto"/>
        <w:right w:val="none" w:sz="0" w:space="0" w:color="auto"/>
      </w:divBdr>
    </w:div>
    <w:div w:id="1989047874">
      <w:bodyDiv w:val="1"/>
      <w:marLeft w:val="0"/>
      <w:marRight w:val="0"/>
      <w:marTop w:val="0"/>
      <w:marBottom w:val="0"/>
      <w:divBdr>
        <w:top w:val="none" w:sz="0" w:space="0" w:color="auto"/>
        <w:left w:val="none" w:sz="0" w:space="0" w:color="auto"/>
        <w:bottom w:val="none" w:sz="0" w:space="0" w:color="auto"/>
        <w:right w:val="none" w:sz="0" w:space="0" w:color="auto"/>
      </w:divBdr>
    </w:div>
    <w:div w:id="2062557827">
      <w:bodyDiv w:val="1"/>
      <w:marLeft w:val="0"/>
      <w:marRight w:val="0"/>
      <w:marTop w:val="0"/>
      <w:marBottom w:val="0"/>
      <w:divBdr>
        <w:top w:val="none" w:sz="0" w:space="0" w:color="auto"/>
        <w:left w:val="none" w:sz="0" w:space="0" w:color="auto"/>
        <w:bottom w:val="none" w:sz="0" w:space="0" w:color="auto"/>
        <w:right w:val="none" w:sz="0" w:space="0" w:color="auto"/>
      </w:divBdr>
    </w:div>
    <w:div w:id="2081176739">
      <w:bodyDiv w:val="1"/>
      <w:marLeft w:val="0"/>
      <w:marRight w:val="0"/>
      <w:marTop w:val="0"/>
      <w:marBottom w:val="0"/>
      <w:divBdr>
        <w:top w:val="none" w:sz="0" w:space="0" w:color="auto"/>
        <w:left w:val="none" w:sz="0" w:space="0" w:color="auto"/>
        <w:bottom w:val="none" w:sz="0" w:space="0" w:color="auto"/>
        <w:right w:val="none" w:sz="0" w:space="0" w:color="auto"/>
      </w:divBdr>
    </w:div>
    <w:div w:id="2118477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3147</Words>
  <Characters>17939</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2020-02-27T02:38:00Z</cp:lastPrinted>
  <dcterms:created xsi:type="dcterms:W3CDTF">2021-07-25T14:55:00Z</dcterms:created>
  <dcterms:modified xsi:type="dcterms:W3CDTF">2021-07-25T14:55:00Z</dcterms:modified>
</cp:coreProperties>
</file>