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4AC7B7" w14:textId="77777777" w:rsidR="004657DD" w:rsidRPr="004657DD" w:rsidRDefault="004657DD" w:rsidP="00645750">
      <w:pPr>
        <w:pStyle w:val="Heading2"/>
        <w:tabs>
          <w:tab w:val="left" w:pos="7920"/>
        </w:tabs>
        <w:spacing w:before="0" w:after="0"/>
        <w:rPr>
          <w:rFonts w:ascii="Tahoma" w:hAnsi="Tahoma" w:cs="Tahoma"/>
          <w:color w:val="auto"/>
          <w:sz w:val="24"/>
          <w:szCs w:val="24"/>
        </w:rPr>
      </w:pPr>
      <w:r w:rsidRPr="002B334E">
        <w:rPr>
          <w:rFonts w:ascii="Tahoma" w:hAnsi="Tahoma" w:cs="Tahoma"/>
          <w:b/>
          <w:bCs/>
          <w:color w:val="auto"/>
          <w:sz w:val="24"/>
          <w:szCs w:val="24"/>
        </w:rPr>
        <w:t>NIV MEMORY VERSE: Acts 1:8</w:t>
      </w:r>
      <w:r w:rsidRPr="004657DD">
        <w:rPr>
          <w:rFonts w:ascii="Tahoma" w:hAnsi="Tahoma" w:cs="Tahoma"/>
          <w:color w:val="auto"/>
          <w:sz w:val="24"/>
          <w:szCs w:val="24"/>
        </w:rPr>
        <w:tab/>
      </w:r>
      <w:r w:rsidRPr="00D051F1">
        <w:rPr>
          <w:rFonts w:ascii="Tahoma" w:hAnsi="Tahoma" w:cs="Tahoma"/>
          <w:b/>
          <w:bCs/>
          <w:color w:val="auto"/>
          <w:sz w:val="24"/>
          <w:szCs w:val="24"/>
        </w:rPr>
        <w:t>ACTS 1-1</w:t>
      </w:r>
    </w:p>
    <w:p w14:paraId="1ADC8C74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 xml:space="preserve">But you will receive power when the Holy Spirit comes on you; </w:t>
      </w:r>
    </w:p>
    <w:p w14:paraId="1A04F0DF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 xml:space="preserve">and you will be my witnesses in Jerusalem, and in all Judea </w:t>
      </w:r>
    </w:p>
    <w:p w14:paraId="4A994D5D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>and Samaria, and to the ends of the earth.”</w:t>
      </w:r>
    </w:p>
    <w:p w14:paraId="7639C505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14841A9" w14:textId="77777777" w:rsidR="004657DD" w:rsidRPr="002B334E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bCs/>
          <w:szCs w:val="24"/>
        </w:rPr>
      </w:pPr>
      <w:r w:rsidRPr="002B334E">
        <w:rPr>
          <w:rFonts w:ascii="Tahoma" w:hAnsi="Tahoma" w:cs="Tahoma"/>
          <w:b/>
          <w:bCs/>
          <w:szCs w:val="24"/>
        </w:rPr>
        <w:t>“THE CALL TO WITNESS”</w:t>
      </w:r>
    </w:p>
    <w:p w14:paraId="6C0BB926" w14:textId="77777777" w:rsidR="004657DD" w:rsidRPr="002B334E" w:rsidRDefault="004657DD" w:rsidP="00645750">
      <w:pPr>
        <w:pStyle w:val="Heading5"/>
        <w:spacing w:before="0" w:after="0"/>
        <w:jc w:val="center"/>
        <w:rPr>
          <w:rFonts w:ascii="Tahoma" w:hAnsi="Tahoma" w:cs="Tahoma"/>
          <w:b/>
          <w:bCs/>
          <w:color w:val="auto"/>
        </w:rPr>
      </w:pPr>
      <w:r w:rsidRPr="002B334E">
        <w:rPr>
          <w:rFonts w:ascii="Tahoma" w:hAnsi="Tahoma" w:cs="Tahoma"/>
          <w:b/>
          <w:bCs/>
          <w:color w:val="auto"/>
        </w:rPr>
        <w:t>READ Acts 1:1-26</w:t>
      </w:r>
    </w:p>
    <w:p w14:paraId="18CACEF5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37725310" w14:textId="77777777" w:rsidR="004657DD" w:rsidRPr="002B334E" w:rsidRDefault="004657DD" w:rsidP="00645750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2B334E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1:1-26</w:t>
      </w:r>
    </w:p>
    <w:p w14:paraId="37E96049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>1.</w:t>
      </w:r>
      <w:r w:rsidRPr="004657DD">
        <w:rPr>
          <w:rFonts w:ascii="Tahoma" w:hAnsi="Tahoma" w:cs="Tahoma"/>
          <w:szCs w:val="24"/>
        </w:rPr>
        <w:tab/>
        <w:t>Find a promise in today’s reading.</w:t>
      </w:r>
    </w:p>
    <w:p w14:paraId="0F1F9156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14DAB7D" w14:textId="77777777" w:rsidR="00645750" w:rsidRPr="004657DD" w:rsidRDefault="0064575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D3D13A1" w14:textId="77777777" w:rsidR="004657DD" w:rsidRPr="004657DD" w:rsidRDefault="004657DD" w:rsidP="00645750">
      <w:pPr>
        <w:widowControl w:val="0"/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>2.</w:t>
      </w:r>
      <w:r w:rsidRPr="004657DD">
        <w:rPr>
          <w:rFonts w:ascii="Tahoma" w:hAnsi="Tahoma" w:cs="Tahoma"/>
          <w:szCs w:val="24"/>
        </w:rPr>
        <w:tab/>
        <w:t xml:space="preserve">Share something you learned in our meeting last week. </w:t>
      </w:r>
    </w:p>
    <w:p w14:paraId="4B26CBAC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A606A90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FE4F16D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>3.</w:t>
      </w:r>
      <w:r w:rsidRPr="004657DD">
        <w:rPr>
          <w:rFonts w:ascii="Tahoma" w:hAnsi="Tahoma" w:cs="Tahoma"/>
          <w:szCs w:val="24"/>
        </w:rPr>
        <w:tab/>
        <w:t>What are your personal goals for this year’s study?</w:t>
      </w:r>
    </w:p>
    <w:p w14:paraId="1D0EB7A5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384C05D" w14:textId="77777777" w:rsidR="002B334E" w:rsidRDefault="002B334E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D7AB7CF" w14:textId="77777777" w:rsidR="004657DD" w:rsidRPr="002B334E" w:rsidRDefault="004657DD" w:rsidP="00645750">
      <w:pPr>
        <w:pStyle w:val="Heading4"/>
        <w:spacing w:before="0" w:after="0"/>
        <w:rPr>
          <w:rFonts w:ascii="Tahoma" w:hAnsi="Tahoma" w:cs="Tahoma"/>
          <w:b/>
          <w:bCs/>
          <w:i w:val="0"/>
          <w:iCs w:val="0"/>
          <w:color w:val="auto"/>
          <w:u w:val="single"/>
        </w:rPr>
      </w:pPr>
      <w:r w:rsidRPr="002B334E">
        <w:rPr>
          <w:rFonts w:ascii="Tahoma" w:hAnsi="Tahoma" w:cs="Tahoma"/>
          <w:b/>
          <w:bCs/>
          <w:i w:val="0"/>
          <w:iCs w:val="0"/>
          <w:color w:val="auto"/>
          <w:u w:val="single"/>
        </w:rPr>
        <w:t>DAY 2 REVIEW Acts 1:1-8</w:t>
      </w:r>
    </w:p>
    <w:p w14:paraId="27EA5CD0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>4.a.</w:t>
      </w:r>
      <w:r w:rsidRPr="004657DD">
        <w:rPr>
          <w:rFonts w:ascii="Tahoma" w:hAnsi="Tahoma" w:cs="Tahoma"/>
          <w:szCs w:val="24"/>
        </w:rPr>
        <w:tab/>
        <w:t xml:space="preserve">The book of Acts is considered to be the sequel to the Gospel of Luke (Luke 1:3).  </w:t>
      </w:r>
    </w:p>
    <w:p w14:paraId="64F75E85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ab/>
        <w:t>To whom were both books written?</w:t>
      </w:r>
    </w:p>
    <w:p w14:paraId="00F1EEAF" w14:textId="3349ECEC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 xml:space="preserve">   b.</w:t>
      </w:r>
      <w:r w:rsidRPr="004657DD">
        <w:rPr>
          <w:rFonts w:ascii="Tahoma" w:hAnsi="Tahoma" w:cs="Tahoma"/>
          <w:szCs w:val="24"/>
        </w:rPr>
        <w:tab/>
        <w:t>Have you ever written a letter to anyone about Jesus? If so, please share why you were motivated to write and the results of your letter.</w:t>
      </w:r>
    </w:p>
    <w:p w14:paraId="5C5E654C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C60F784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F045F44" w14:textId="2C553A2C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>5.a.</w:t>
      </w:r>
      <w:r w:rsidRPr="004657DD">
        <w:rPr>
          <w:rFonts w:ascii="Tahoma" w:hAnsi="Tahoma" w:cs="Tahoma"/>
          <w:szCs w:val="24"/>
        </w:rPr>
        <w:tab/>
        <w:t>Jesus appeared to His chosen ones over a period of _____ days and gave many “convincing proofs” He was alive. From your Bible knowledge, what were some of those “proofs?”</w:t>
      </w:r>
      <w:r w:rsidR="008C67F9">
        <w:rPr>
          <w:rFonts w:ascii="Tahoma" w:hAnsi="Tahoma" w:cs="Tahoma"/>
          <w:szCs w:val="24"/>
        </w:rPr>
        <w:t xml:space="preserve"> </w:t>
      </w:r>
      <w:r w:rsidRPr="004657DD">
        <w:rPr>
          <w:rFonts w:ascii="Tahoma" w:hAnsi="Tahoma" w:cs="Tahoma"/>
          <w:szCs w:val="24"/>
        </w:rPr>
        <w:t>(Give Scripture reference</w:t>
      </w:r>
      <w:r w:rsidR="000C06C0">
        <w:rPr>
          <w:rFonts w:ascii="Tahoma" w:hAnsi="Tahoma" w:cs="Tahoma"/>
          <w:szCs w:val="24"/>
        </w:rPr>
        <w:t xml:space="preserve"> if possible</w:t>
      </w:r>
      <w:r w:rsidRPr="004657DD">
        <w:rPr>
          <w:rFonts w:ascii="Tahoma" w:hAnsi="Tahoma" w:cs="Tahoma"/>
          <w:szCs w:val="24"/>
        </w:rPr>
        <w:t>.)</w:t>
      </w:r>
    </w:p>
    <w:p w14:paraId="05C78527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17A8CF5" w14:textId="77777777" w:rsidR="000C06C0" w:rsidRDefault="000C06C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F8F7BB7" w14:textId="77777777" w:rsidR="000C06C0" w:rsidRPr="004657DD" w:rsidRDefault="000C06C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5E8FA42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 xml:space="preserve">   b.</w:t>
      </w:r>
      <w:r w:rsidRPr="004657DD">
        <w:rPr>
          <w:rFonts w:ascii="Tahoma" w:hAnsi="Tahoma" w:cs="Tahoma"/>
          <w:szCs w:val="24"/>
        </w:rPr>
        <w:tab/>
        <w:t xml:space="preserve">What “convincing proof” led you to acknowledge and accept Jesus as </w:t>
      </w:r>
      <w:r w:rsidRPr="004657DD">
        <w:rPr>
          <w:rFonts w:ascii="Tahoma" w:hAnsi="Tahoma" w:cs="Tahoma"/>
          <w:szCs w:val="24"/>
          <w:u w:val="single"/>
        </w:rPr>
        <w:t>your</w:t>
      </w:r>
      <w:r w:rsidRPr="004657DD">
        <w:rPr>
          <w:rFonts w:ascii="Tahoma" w:hAnsi="Tahoma" w:cs="Tahoma"/>
          <w:szCs w:val="24"/>
        </w:rPr>
        <w:t xml:space="preserve"> risen Lord?</w:t>
      </w:r>
    </w:p>
    <w:p w14:paraId="15D5809C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AB390DA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5C8CD2B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>6.a.</w:t>
      </w:r>
      <w:r w:rsidRPr="004657DD">
        <w:rPr>
          <w:rFonts w:ascii="Tahoma" w:hAnsi="Tahoma" w:cs="Tahoma"/>
          <w:szCs w:val="24"/>
        </w:rPr>
        <w:tab/>
        <w:t>In Acts 1:4-5, what did Jesus command?</w:t>
      </w:r>
    </w:p>
    <w:p w14:paraId="68E369F6" w14:textId="77777777" w:rsidR="000C06C0" w:rsidRDefault="000C06C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0C684D5" w14:textId="77777777" w:rsidR="00645750" w:rsidRPr="004657DD" w:rsidRDefault="0064575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9A1076C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 xml:space="preserve"> </w:t>
      </w:r>
      <w:r w:rsidRPr="004657DD">
        <w:rPr>
          <w:rFonts w:ascii="Tahoma" w:hAnsi="Tahoma" w:cs="Tahoma"/>
          <w:szCs w:val="24"/>
        </w:rPr>
        <w:tab/>
      </w:r>
      <w:r w:rsidRPr="004657DD">
        <w:rPr>
          <w:rFonts w:ascii="Tahoma" w:hAnsi="Tahoma" w:cs="Tahoma"/>
          <w:szCs w:val="24"/>
        </w:rPr>
        <w:tab/>
        <w:t>. . . promise?</w:t>
      </w:r>
    </w:p>
    <w:p w14:paraId="1A10C22A" w14:textId="77777777" w:rsidR="00645750" w:rsidRDefault="0064575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4FE9C4D" w14:textId="77777777" w:rsidR="000C06C0" w:rsidRPr="004657DD" w:rsidRDefault="000C06C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CA8844C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 xml:space="preserve">   b.</w:t>
      </w:r>
      <w:r w:rsidRPr="004657DD">
        <w:rPr>
          <w:rFonts w:ascii="Tahoma" w:hAnsi="Tahoma" w:cs="Tahoma"/>
          <w:szCs w:val="24"/>
        </w:rPr>
        <w:tab/>
        <w:t>What had John the Baptist foretold in Matthew 3:11?</w:t>
      </w:r>
    </w:p>
    <w:p w14:paraId="58DA824F" w14:textId="77777777" w:rsidR="00645750" w:rsidRDefault="0064575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48F1618" w14:textId="77777777" w:rsidR="00645750" w:rsidRDefault="0064575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658E1F0" w14:textId="77777777" w:rsidR="006217C4" w:rsidRDefault="006217C4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7A2D006" w14:textId="77777777" w:rsidR="00645750" w:rsidRDefault="0064575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F333BFC" w14:textId="77777777" w:rsidR="00645750" w:rsidRPr="004657DD" w:rsidRDefault="0064575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7338272" w14:textId="59DBA27B" w:rsidR="000C06C0" w:rsidRPr="00D051F1" w:rsidRDefault="006217C4" w:rsidP="00645750">
      <w:pPr>
        <w:tabs>
          <w:tab w:val="left" w:pos="720"/>
          <w:tab w:val="left" w:pos="1440"/>
          <w:tab w:val="left" w:pos="2160"/>
          <w:tab w:val="left" w:pos="7560"/>
          <w:tab w:val="left" w:pos="7920"/>
        </w:tabs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szCs w:val="24"/>
        </w:rPr>
        <w:lastRenderedPageBreak/>
        <w:tab/>
      </w:r>
      <w:r w:rsidR="000C06C0">
        <w:rPr>
          <w:rFonts w:ascii="Tahoma" w:hAnsi="Tahoma" w:cs="Tahoma"/>
          <w:szCs w:val="24"/>
        </w:rPr>
        <w:tab/>
      </w:r>
      <w:r w:rsidR="000C06C0">
        <w:rPr>
          <w:rFonts w:ascii="Tahoma" w:hAnsi="Tahoma" w:cs="Tahoma"/>
          <w:szCs w:val="24"/>
        </w:rPr>
        <w:tab/>
      </w:r>
      <w:r w:rsidR="000C06C0">
        <w:rPr>
          <w:rFonts w:ascii="Tahoma" w:hAnsi="Tahoma" w:cs="Tahoma"/>
          <w:szCs w:val="24"/>
        </w:rPr>
        <w:tab/>
      </w:r>
      <w:r w:rsidR="00725074">
        <w:rPr>
          <w:rFonts w:ascii="Tahoma" w:hAnsi="Tahoma" w:cs="Tahoma"/>
          <w:szCs w:val="24"/>
        </w:rPr>
        <w:tab/>
      </w:r>
      <w:r w:rsidR="000C06C0" w:rsidRPr="00D051F1">
        <w:rPr>
          <w:rFonts w:ascii="Tahoma" w:hAnsi="Tahoma" w:cs="Tahoma"/>
          <w:b/>
          <w:bCs/>
          <w:szCs w:val="24"/>
        </w:rPr>
        <w:t>ACTS 1-2</w:t>
      </w:r>
    </w:p>
    <w:p w14:paraId="6AF2EFDC" w14:textId="77777777" w:rsidR="000C06C0" w:rsidRPr="004657DD" w:rsidRDefault="000C06C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E203146" w14:textId="77777777" w:rsidR="000C06C0" w:rsidRPr="000C06C0" w:rsidRDefault="000C06C0" w:rsidP="00645750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0C06C0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(Continued) REVIEW Acts 1:1-8</w:t>
      </w:r>
    </w:p>
    <w:p w14:paraId="57B155FB" w14:textId="04E8B94C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>7.a.</w:t>
      </w:r>
      <w:r w:rsidRPr="004657DD">
        <w:rPr>
          <w:rFonts w:ascii="Tahoma" w:hAnsi="Tahoma" w:cs="Tahoma"/>
          <w:szCs w:val="24"/>
        </w:rPr>
        <w:tab/>
        <w:t>Jesus spoke to His followers (vs.3) about the kingdom of God. What did . . .</w:t>
      </w:r>
    </w:p>
    <w:p w14:paraId="493C6117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ab/>
        <w:t>. . . the disciples ask in verse 6?</w:t>
      </w:r>
    </w:p>
    <w:p w14:paraId="35FF16E5" w14:textId="77777777" w:rsidR="000C06C0" w:rsidRPr="004657DD" w:rsidRDefault="000C06C0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CF4245B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ab/>
        <w:t>. . . Jesus answer in verse 7?</w:t>
      </w:r>
    </w:p>
    <w:p w14:paraId="19E01A35" w14:textId="77777777" w:rsidR="000C06C0" w:rsidRPr="004657DD" w:rsidRDefault="000C06C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7C8613E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 xml:space="preserve">   b.</w:t>
      </w:r>
      <w:r w:rsidRPr="004657DD">
        <w:rPr>
          <w:rFonts w:ascii="Tahoma" w:hAnsi="Tahoma" w:cs="Tahoma"/>
          <w:szCs w:val="24"/>
        </w:rPr>
        <w:tab/>
        <w:t>What do you learn about . . .</w:t>
      </w:r>
    </w:p>
    <w:p w14:paraId="0D477A3E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ab/>
        <w:t>. . . the spiritual kingdom of God in Luke 17:20-21?</w:t>
      </w:r>
    </w:p>
    <w:p w14:paraId="2E547C85" w14:textId="77777777" w:rsidR="000C06C0" w:rsidRDefault="000C06C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2A78C98" w14:textId="77777777" w:rsidR="000C06C0" w:rsidRPr="004657DD" w:rsidRDefault="000C06C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E75FB97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ab/>
        <w:t>. . . the literal kingdom of God in Zechariah 14:1-9?</w:t>
      </w:r>
    </w:p>
    <w:p w14:paraId="0612C7B8" w14:textId="77777777" w:rsidR="000C06C0" w:rsidRDefault="000C06C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0516B3D" w14:textId="77777777" w:rsidR="000C06C0" w:rsidRDefault="000C06C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A7E8521" w14:textId="375AAE9B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ab/>
      </w:r>
      <w:r w:rsidRPr="004657DD">
        <w:rPr>
          <w:rFonts w:ascii="Tahoma" w:hAnsi="Tahoma" w:cs="Tahoma"/>
          <w:szCs w:val="24"/>
        </w:rPr>
        <w:tab/>
      </w:r>
      <w:r w:rsidRPr="004657DD">
        <w:rPr>
          <w:rFonts w:ascii="Tahoma" w:hAnsi="Tahoma" w:cs="Tahoma"/>
          <w:szCs w:val="24"/>
        </w:rPr>
        <w:tab/>
      </w:r>
      <w:r w:rsidRPr="004657DD">
        <w:rPr>
          <w:rFonts w:ascii="Tahoma" w:hAnsi="Tahoma" w:cs="Tahoma"/>
          <w:szCs w:val="24"/>
        </w:rPr>
        <w:tab/>
      </w:r>
      <w:r w:rsidRPr="004657DD">
        <w:rPr>
          <w:rFonts w:ascii="Tahoma" w:hAnsi="Tahoma" w:cs="Tahoma"/>
          <w:szCs w:val="24"/>
        </w:rPr>
        <w:tab/>
      </w:r>
    </w:p>
    <w:p w14:paraId="42C6290A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>8.a.</w:t>
      </w:r>
      <w:r w:rsidRPr="004657DD">
        <w:rPr>
          <w:rFonts w:ascii="Tahoma" w:hAnsi="Tahoma" w:cs="Tahoma"/>
          <w:szCs w:val="24"/>
        </w:rPr>
        <w:tab/>
        <w:t>According to Acts 1:8, the baptism of the Holy Spirit would give Jesus’ followers what?</w:t>
      </w:r>
    </w:p>
    <w:p w14:paraId="59D1C6D9" w14:textId="77777777" w:rsidR="000C06C0" w:rsidRPr="004657DD" w:rsidRDefault="000C06C0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3AB1F81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 xml:space="preserve">   b.</w:t>
      </w:r>
      <w:r w:rsidRPr="004657DD">
        <w:rPr>
          <w:rFonts w:ascii="Tahoma" w:hAnsi="Tahoma" w:cs="Tahoma"/>
          <w:szCs w:val="24"/>
        </w:rPr>
        <w:tab/>
        <w:t>What were the disciples to become?</w:t>
      </w:r>
    </w:p>
    <w:p w14:paraId="36E47CCB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69444EB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 xml:space="preserve">   c.</w:t>
      </w:r>
      <w:r w:rsidRPr="004657DD">
        <w:rPr>
          <w:rFonts w:ascii="Tahoma" w:hAnsi="Tahoma" w:cs="Tahoma"/>
          <w:szCs w:val="24"/>
        </w:rPr>
        <w:tab/>
        <w:t>Why do you think Jesus told them to “start where they were” (Jerusalem) before expanding their ministry and what application is there for us today in His instruction?</w:t>
      </w:r>
    </w:p>
    <w:p w14:paraId="3124EF05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FDEB6F1" w14:textId="77777777" w:rsidR="000C06C0" w:rsidRPr="004657DD" w:rsidRDefault="000C06C0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13F123" w14:textId="71EEF574" w:rsidR="004657DD" w:rsidRPr="004657DD" w:rsidRDefault="004657DD" w:rsidP="0013130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 xml:space="preserve">   d.</w:t>
      </w:r>
      <w:r w:rsidRPr="004657DD">
        <w:rPr>
          <w:rFonts w:ascii="Tahoma" w:hAnsi="Tahoma" w:cs="Tahoma"/>
          <w:szCs w:val="24"/>
        </w:rPr>
        <w:tab/>
        <w:t xml:space="preserve">What do you think is the biggest fear a Christian has when he </w:t>
      </w:r>
      <w:r w:rsidR="00131301">
        <w:rPr>
          <w:rFonts w:ascii="Tahoma" w:hAnsi="Tahoma" w:cs="Tahoma"/>
          <w:szCs w:val="24"/>
        </w:rPr>
        <w:t xml:space="preserve">has opportunity to </w:t>
      </w:r>
      <w:r w:rsidRPr="004657DD">
        <w:rPr>
          <w:rFonts w:ascii="Tahoma" w:hAnsi="Tahoma" w:cs="Tahoma"/>
          <w:szCs w:val="24"/>
        </w:rPr>
        <w:t xml:space="preserve"> witness?</w:t>
      </w:r>
    </w:p>
    <w:p w14:paraId="381680B1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374DD28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 xml:space="preserve">   e.</w:t>
      </w:r>
      <w:r w:rsidRPr="004657DD">
        <w:rPr>
          <w:rFonts w:ascii="Tahoma" w:hAnsi="Tahoma" w:cs="Tahoma"/>
          <w:szCs w:val="24"/>
        </w:rPr>
        <w:tab/>
        <w:t>Share one Scripture you could claim to overcome that fear.</w:t>
      </w:r>
    </w:p>
    <w:p w14:paraId="6555439C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71909C7" w14:textId="77777777" w:rsidR="000C06C0" w:rsidRDefault="000C06C0" w:rsidP="00645750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</w:p>
    <w:p w14:paraId="5BE2EB7F" w14:textId="76990117" w:rsidR="004657DD" w:rsidRPr="002B334E" w:rsidRDefault="004657DD" w:rsidP="00645750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bookmarkStart w:id="0" w:name="_Hlk222240114"/>
      <w:r w:rsidRPr="002B334E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REVIEW Acts 1:9-11</w:t>
      </w:r>
    </w:p>
    <w:bookmarkEnd w:id="0"/>
    <w:p w14:paraId="2B71471F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>9.</w:t>
      </w:r>
      <w:r w:rsidRPr="004657DD">
        <w:rPr>
          <w:rFonts w:ascii="Tahoma" w:hAnsi="Tahoma" w:cs="Tahoma"/>
          <w:szCs w:val="24"/>
        </w:rPr>
        <w:tab/>
        <w:t>In Acts 1:9-11 identify two major doctrines of the Christian faith.</w:t>
      </w:r>
    </w:p>
    <w:p w14:paraId="39141C53" w14:textId="77777777" w:rsidR="000C06C0" w:rsidRDefault="000C06C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18624C2" w14:textId="77777777" w:rsidR="000C06C0" w:rsidRPr="004657DD" w:rsidRDefault="000C06C0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DCD0E33" w14:textId="523CECD5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>10.</w:t>
      </w:r>
      <w:r w:rsidRPr="004657DD">
        <w:rPr>
          <w:rFonts w:ascii="Tahoma" w:hAnsi="Tahoma" w:cs="Tahoma"/>
          <w:szCs w:val="24"/>
        </w:rPr>
        <w:tab/>
      </w:r>
      <w:r w:rsidRPr="004657DD">
        <w:rPr>
          <w:rFonts w:ascii="Tahoma" w:hAnsi="Tahoma" w:cs="Tahoma"/>
          <w:szCs w:val="24"/>
          <w:u w:val="single"/>
        </w:rPr>
        <w:t>Jesus is coming again!</w:t>
      </w:r>
      <w:r w:rsidRPr="004657DD">
        <w:rPr>
          <w:rFonts w:ascii="Tahoma" w:hAnsi="Tahoma" w:cs="Tahoma"/>
          <w:szCs w:val="24"/>
        </w:rPr>
        <w:t xml:space="preserve"> Search the following Scriptures and tell:</w:t>
      </w:r>
    </w:p>
    <w:p w14:paraId="7EA6811B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 xml:space="preserve">    a.</w:t>
      </w:r>
      <w:r w:rsidRPr="004657DD">
        <w:rPr>
          <w:rFonts w:ascii="Tahoma" w:hAnsi="Tahoma" w:cs="Tahoma"/>
          <w:szCs w:val="24"/>
        </w:rPr>
        <w:tab/>
        <w:t>How He will come</w:t>
      </w:r>
    </w:p>
    <w:p w14:paraId="54B3ED0E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ab/>
      </w:r>
      <w:r w:rsidRPr="004657DD">
        <w:rPr>
          <w:rFonts w:ascii="Tahoma" w:hAnsi="Tahoma" w:cs="Tahoma"/>
          <w:szCs w:val="24"/>
        </w:rPr>
        <w:tab/>
        <w:t>Acts 1:11</w:t>
      </w:r>
    </w:p>
    <w:p w14:paraId="74A984E1" w14:textId="77777777" w:rsidR="00645750" w:rsidRPr="004657DD" w:rsidRDefault="00645750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537ED32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ab/>
      </w:r>
      <w:r w:rsidRPr="004657DD">
        <w:rPr>
          <w:rFonts w:ascii="Tahoma" w:hAnsi="Tahoma" w:cs="Tahoma"/>
          <w:szCs w:val="24"/>
        </w:rPr>
        <w:tab/>
        <w:t>Revelation 1:7</w:t>
      </w:r>
    </w:p>
    <w:p w14:paraId="407251A8" w14:textId="77777777" w:rsidR="00F921A4" w:rsidRDefault="00F921A4" w:rsidP="00645750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7D0F7D46" w14:textId="5551DC03" w:rsidR="004657DD" w:rsidRPr="004657DD" w:rsidRDefault="000C06C0" w:rsidP="00F921A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10.</w:t>
      </w:r>
      <w:r w:rsidR="0019665B">
        <w:rPr>
          <w:rFonts w:ascii="Tahoma" w:hAnsi="Tahoma" w:cs="Tahoma"/>
          <w:szCs w:val="24"/>
        </w:rPr>
        <w:t>b.</w:t>
      </w:r>
      <w:r w:rsidR="0019665B">
        <w:rPr>
          <w:rFonts w:ascii="Tahoma" w:hAnsi="Tahoma" w:cs="Tahoma"/>
          <w:szCs w:val="24"/>
        </w:rPr>
        <w:tab/>
      </w:r>
      <w:r w:rsidR="004657DD" w:rsidRPr="004657DD">
        <w:rPr>
          <w:rFonts w:ascii="Tahoma" w:hAnsi="Tahoma" w:cs="Tahoma"/>
          <w:szCs w:val="24"/>
        </w:rPr>
        <w:t>Why He will come</w:t>
      </w:r>
    </w:p>
    <w:p w14:paraId="5645D519" w14:textId="77777777" w:rsidR="004657DD" w:rsidRPr="004657DD" w:rsidRDefault="004657DD" w:rsidP="00F921A4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ab/>
      </w:r>
      <w:r w:rsidRPr="004657DD">
        <w:rPr>
          <w:rFonts w:ascii="Tahoma" w:hAnsi="Tahoma" w:cs="Tahoma"/>
          <w:szCs w:val="24"/>
        </w:rPr>
        <w:tab/>
        <w:t>Matthew 25:32-46</w:t>
      </w:r>
    </w:p>
    <w:p w14:paraId="500D04DC" w14:textId="77777777" w:rsidR="004657DD" w:rsidRDefault="004657DD" w:rsidP="00F921A4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09A2E3F" w14:textId="77777777" w:rsidR="00F921A4" w:rsidRDefault="00F921A4" w:rsidP="00F921A4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E805187" w14:textId="77777777" w:rsidR="004657DD" w:rsidRPr="004657DD" w:rsidRDefault="004657DD" w:rsidP="00F921A4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ab/>
      </w:r>
      <w:r w:rsidRPr="004657DD">
        <w:rPr>
          <w:rFonts w:ascii="Tahoma" w:hAnsi="Tahoma" w:cs="Tahoma"/>
          <w:szCs w:val="24"/>
        </w:rPr>
        <w:tab/>
        <w:t>1 Peter 5:4</w:t>
      </w:r>
    </w:p>
    <w:p w14:paraId="4AC61A5B" w14:textId="77777777" w:rsidR="00F921A4" w:rsidRDefault="00F921A4" w:rsidP="00F921A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lastRenderedPageBreak/>
        <w:tab/>
      </w:r>
      <w:r w:rsidRPr="004657DD">
        <w:rPr>
          <w:rFonts w:ascii="Tahoma" w:hAnsi="Tahoma" w:cs="Tahoma"/>
          <w:szCs w:val="24"/>
        </w:rPr>
        <w:tab/>
      </w:r>
      <w:r w:rsidRPr="004657DD">
        <w:rPr>
          <w:rFonts w:ascii="Tahoma" w:hAnsi="Tahoma" w:cs="Tahoma"/>
          <w:szCs w:val="24"/>
        </w:rPr>
        <w:tab/>
      </w:r>
    </w:p>
    <w:p w14:paraId="43DF6E50" w14:textId="77777777" w:rsidR="00F921A4" w:rsidRDefault="00F921A4" w:rsidP="00F921A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</w:p>
    <w:p w14:paraId="2CEDFAAA" w14:textId="5141C50C" w:rsidR="00F921A4" w:rsidRPr="00D051F1" w:rsidRDefault="00F921A4" w:rsidP="00F921A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Pr="004657DD">
        <w:rPr>
          <w:rFonts w:ascii="Tahoma" w:hAnsi="Tahoma" w:cs="Tahoma"/>
          <w:szCs w:val="24"/>
        </w:rPr>
        <w:tab/>
      </w:r>
      <w:r w:rsidRPr="00D051F1">
        <w:rPr>
          <w:rFonts w:ascii="Tahoma" w:hAnsi="Tahoma" w:cs="Tahoma"/>
          <w:b/>
          <w:bCs/>
          <w:szCs w:val="24"/>
        </w:rPr>
        <w:t>ACTS 1-3</w:t>
      </w:r>
    </w:p>
    <w:p w14:paraId="40B60AEC" w14:textId="77777777" w:rsidR="00F921A4" w:rsidRPr="002B334E" w:rsidRDefault="00F921A4" w:rsidP="00F921A4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2B334E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</w:t>
      </w:r>
      <w:r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 (Continued)</w:t>
      </w:r>
      <w:r w:rsidRPr="002B334E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 REVIEW Acts 1:9-11</w:t>
      </w:r>
    </w:p>
    <w:p w14:paraId="78B83ACF" w14:textId="1EEBAAC2" w:rsidR="004657DD" w:rsidRPr="004657DD" w:rsidRDefault="00F921A4" w:rsidP="00F921A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10.c.</w:t>
      </w:r>
      <w:r w:rsidR="004657DD" w:rsidRPr="004657DD">
        <w:rPr>
          <w:rFonts w:ascii="Tahoma" w:hAnsi="Tahoma" w:cs="Tahoma"/>
          <w:szCs w:val="24"/>
        </w:rPr>
        <w:tab/>
        <w:t>What we are to do until He comes</w:t>
      </w:r>
    </w:p>
    <w:p w14:paraId="4EB5203E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ab/>
      </w:r>
      <w:r w:rsidRPr="004657DD">
        <w:rPr>
          <w:rFonts w:ascii="Tahoma" w:hAnsi="Tahoma" w:cs="Tahoma"/>
          <w:szCs w:val="24"/>
        </w:rPr>
        <w:tab/>
        <w:t>Colossians 3:2</w:t>
      </w:r>
    </w:p>
    <w:p w14:paraId="15A2CCE8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219BA6B7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ab/>
      </w:r>
      <w:r w:rsidRPr="004657DD">
        <w:rPr>
          <w:rFonts w:ascii="Tahoma" w:hAnsi="Tahoma" w:cs="Tahoma"/>
          <w:szCs w:val="24"/>
        </w:rPr>
        <w:tab/>
        <w:t>1 Thessalonians 5:15-22</w:t>
      </w:r>
    </w:p>
    <w:p w14:paraId="6B578A6D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8667089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02BE3AB9" w14:textId="77777777" w:rsidR="00F921A4" w:rsidRDefault="00F921A4" w:rsidP="00645750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2CF7F1D7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ab/>
      </w:r>
      <w:r w:rsidRPr="004657DD">
        <w:rPr>
          <w:rFonts w:ascii="Tahoma" w:hAnsi="Tahoma" w:cs="Tahoma"/>
          <w:szCs w:val="24"/>
        </w:rPr>
        <w:tab/>
        <w:t>2 Thessalonians 3:13</w:t>
      </w:r>
    </w:p>
    <w:p w14:paraId="3F05962E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4632A6C" w14:textId="77777777" w:rsidR="0019665B" w:rsidRPr="004657DD" w:rsidRDefault="0019665B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1F69DAC" w14:textId="77777777" w:rsidR="004657DD" w:rsidRPr="002B334E" w:rsidRDefault="004657DD" w:rsidP="00645750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2B334E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 REVIEW Acts 1:12-20</w:t>
      </w:r>
    </w:p>
    <w:p w14:paraId="4D0BBE9A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>11.</w:t>
      </w:r>
      <w:r w:rsidRPr="004657DD">
        <w:rPr>
          <w:rFonts w:ascii="Tahoma" w:hAnsi="Tahoma" w:cs="Tahoma"/>
          <w:szCs w:val="24"/>
        </w:rPr>
        <w:tab/>
        <w:t xml:space="preserve">The state of mind of the disciples was what according to Luke 24:50-52 as they returned to Jerusalem? </w:t>
      </w:r>
    </w:p>
    <w:p w14:paraId="5625DB98" w14:textId="77777777" w:rsidR="00F921A4" w:rsidRPr="004657DD" w:rsidRDefault="00F921A4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69C0218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A093EFE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>12.</w:t>
      </w:r>
      <w:r w:rsidRPr="004657DD">
        <w:rPr>
          <w:rFonts w:ascii="Tahoma" w:hAnsi="Tahoma" w:cs="Tahoma"/>
          <w:szCs w:val="24"/>
        </w:rPr>
        <w:tab/>
        <w:t>Besides the apostles gathered together, what woman is specifically mentioned?</w:t>
      </w:r>
    </w:p>
    <w:p w14:paraId="0FC25BCF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76452E8" w14:textId="77777777" w:rsidR="00725074" w:rsidRPr="004657DD" w:rsidRDefault="00725074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F09845F" w14:textId="0D3887BF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>13.a.</w:t>
      </w:r>
      <w:r w:rsidRPr="004657DD">
        <w:rPr>
          <w:rFonts w:ascii="Tahoma" w:hAnsi="Tahoma" w:cs="Tahoma"/>
          <w:szCs w:val="24"/>
        </w:rPr>
        <w:tab/>
        <w:t>(IN-DEPTH) Peter took a leadership role. Share briefly a little of what you know about Peter.</w:t>
      </w:r>
    </w:p>
    <w:p w14:paraId="2B283835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101214B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D59D518" w14:textId="77777777" w:rsidR="00F921A4" w:rsidRPr="004657DD" w:rsidRDefault="00F921A4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367247E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 xml:space="preserve">     b.</w:t>
      </w:r>
      <w:r w:rsidRPr="004657DD">
        <w:rPr>
          <w:rFonts w:ascii="Tahoma" w:hAnsi="Tahoma" w:cs="Tahoma"/>
          <w:szCs w:val="24"/>
        </w:rPr>
        <w:tab/>
        <w:t>Peter saw the betrayal of Jesus by Judas as what?</w:t>
      </w:r>
    </w:p>
    <w:p w14:paraId="06EFE558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C3E2634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74C6C70" w14:textId="77777777" w:rsidR="004657DD" w:rsidRPr="002B334E" w:rsidRDefault="004657DD" w:rsidP="00645750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2B334E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 REVIEW Acts 1:21-26</w:t>
      </w:r>
    </w:p>
    <w:p w14:paraId="09E8CC79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>14.a.</w:t>
      </w:r>
      <w:r w:rsidRPr="004657DD">
        <w:rPr>
          <w:rFonts w:ascii="Tahoma" w:hAnsi="Tahoma" w:cs="Tahoma"/>
          <w:szCs w:val="24"/>
        </w:rPr>
        <w:tab/>
        <w:t>What specific qualifications were necessary for the successor to Judas?</w:t>
      </w:r>
    </w:p>
    <w:p w14:paraId="42F8F1E2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3644038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8008B5F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 xml:space="preserve">     b.</w:t>
      </w:r>
      <w:r w:rsidRPr="004657DD">
        <w:rPr>
          <w:rFonts w:ascii="Tahoma" w:hAnsi="Tahoma" w:cs="Tahoma"/>
          <w:szCs w:val="24"/>
        </w:rPr>
        <w:tab/>
        <w:t>Which two men were “nominated?”</w:t>
      </w:r>
    </w:p>
    <w:p w14:paraId="67EF8BFC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BDA1F88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 xml:space="preserve">     c.</w:t>
      </w:r>
      <w:r w:rsidRPr="004657DD">
        <w:rPr>
          <w:rFonts w:ascii="Tahoma" w:hAnsi="Tahoma" w:cs="Tahoma"/>
          <w:szCs w:val="24"/>
        </w:rPr>
        <w:tab/>
        <w:t>How was the selection made?</w:t>
      </w:r>
    </w:p>
    <w:p w14:paraId="48E10D3E" w14:textId="77777777" w:rsidR="00725074" w:rsidRPr="004657DD" w:rsidRDefault="00725074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9F88E35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F744D03" w14:textId="4CBC672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>15.</w:t>
      </w:r>
      <w:r w:rsidRPr="004657DD">
        <w:rPr>
          <w:rFonts w:ascii="Tahoma" w:hAnsi="Tahoma" w:cs="Tahoma"/>
          <w:szCs w:val="24"/>
        </w:rPr>
        <w:tab/>
        <w:t>Peter prayed for God’s will in their decision. Please share a time of important decision in your life when prayer, or lack of it, made a difference.</w:t>
      </w:r>
    </w:p>
    <w:p w14:paraId="6BBB4A0C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B14A606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009A446" w14:textId="24995EF3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4657DD">
        <w:rPr>
          <w:rFonts w:ascii="Tahoma" w:hAnsi="Tahoma" w:cs="Tahoma"/>
          <w:szCs w:val="24"/>
        </w:rPr>
        <w:t>16.</w:t>
      </w:r>
      <w:r w:rsidRPr="004657DD">
        <w:rPr>
          <w:rFonts w:ascii="Tahoma" w:hAnsi="Tahoma" w:cs="Tahoma"/>
          <w:szCs w:val="24"/>
        </w:rPr>
        <w:tab/>
        <w:t>What is our promise in Proverbs 3:5-6</w:t>
      </w:r>
      <w:r w:rsidR="00725074">
        <w:rPr>
          <w:rFonts w:ascii="Tahoma" w:hAnsi="Tahoma" w:cs="Tahoma"/>
          <w:szCs w:val="24"/>
        </w:rPr>
        <w:t>?</w:t>
      </w:r>
    </w:p>
    <w:p w14:paraId="47909D04" w14:textId="77777777" w:rsidR="00F921A4" w:rsidRDefault="00F921A4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81BFCEB" w14:textId="77777777" w:rsidR="00F921A4" w:rsidRDefault="00F921A4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3B7F01C" w14:textId="77777777" w:rsidR="00F921A4" w:rsidRDefault="00F921A4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BD0BCBB" w14:textId="77777777" w:rsidR="00F921A4" w:rsidRDefault="00F921A4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B8BC875" w14:textId="3A50D37C" w:rsidR="004657DD" w:rsidRPr="00725074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bCs/>
          <w:szCs w:val="24"/>
        </w:rPr>
      </w:pPr>
      <w:r w:rsidRPr="004657DD">
        <w:rPr>
          <w:rFonts w:ascii="Tahoma" w:hAnsi="Tahoma" w:cs="Tahoma"/>
          <w:szCs w:val="24"/>
        </w:rPr>
        <w:tab/>
      </w:r>
      <w:r w:rsidRPr="004657DD">
        <w:rPr>
          <w:rFonts w:ascii="Tahoma" w:hAnsi="Tahoma" w:cs="Tahoma"/>
          <w:szCs w:val="24"/>
        </w:rPr>
        <w:tab/>
      </w:r>
      <w:r w:rsidRPr="004657DD">
        <w:rPr>
          <w:rFonts w:ascii="Tahoma" w:hAnsi="Tahoma" w:cs="Tahoma"/>
          <w:szCs w:val="24"/>
        </w:rPr>
        <w:tab/>
      </w:r>
      <w:r w:rsidRPr="004657DD">
        <w:rPr>
          <w:rFonts w:ascii="Tahoma" w:hAnsi="Tahoma" w:cs="Tahoma"/>
          <w:szCs w:val="24"/>
        </w:rPr>
        <w:tab/>
      </w:r>
      <w:r w:rsidR="00725074" w:rsidRPr="00725074">
        <w:rPr>
          <w:rFonts w:ascii="Tahoma" w:hAnsi="Tahoma" w:cs="Tahoma"/>
          <w:b/>
          <w:bCs/>
          <w:szCs w:val="24"/>
        </w:rPr>
        <w:tab/>
      </w:r>
      <w:r w:rsidRPr="00725074">
        <w:rPr>
          <w:rFonts w:ascii="Tahoma" w:hAnsi="Tahoma" w:cs="Tahoma"/>
          <w:b/>
          <w:bCs/>
          <w:szCs w:val="24"/>
        </w:rPr>
        <w:t>ACTS 1-4</w:t>
      </w:r>
    </w:p>
    <w:p w14:paraId="3C9627B7" w14:textId="77777777" w:rsidR="004657DD" w:rsidRP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77E7105" w14:textId="77777777" w:rsidR="004657DD" w:rsidRDefault="004657DD" w:rsidP="00645750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bCs/>
          <w:szCs w:val="24"/>
        </w:rPr>
      </w:pPr>
      <w:r w:rsidRPr="00725074">
        <w:rPr>
          <w:rFonts w:ascii="Tahoma" w:hAnsi="Tahoma" w:cs="Tahoma"/>
          <w:b/>
          <w:bCs/>
          <w:szCs w:val="24"/>
        </w:rPr>
        <w:t>“THE CALL TO WITNESS”</w:t>
      </w:r>
    </w:p>
    <w:p w14:paraId="7EFDCB16" w14:textId="7EB7C6F5" w:rsidR="00725074" w:rsidRDefault="00725074" w:rsidP="00645750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READ Acts 1:1-26</w:t>
      </w:r>
    </w:p>
    <w:p w14:paraId="4298B612" w14:textId="77777777" w:rsidR="00725074" w:rsidRPr="00725074" w:rsidRDefault="00725074" w:rsidP="00645750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bCs/>
          <w:szCs w:val="24"/>
        </w:rPr>
      </w:pPr>
    </w:p>
    <w:p w14:paraId="5ED968B1" w14:textId="77777777" w:rsidR="004657DD" w:rsidRPr="004657DD" w:rsidRDefault="004657DD" w:rsidP="00645750">
      <w:pPr>
        <w:rPr>
          <w:szCs w:val="24"/>
        </w:rPr>
      </w:pPr>
    </w:p>
    <w:p w14:paraId="55924177" w14:textId="77777777" w:rsidR="004657DD" w:rsidRDefault="004657DD" w:rsidP="00645750">
      <w:pPr>
        <w:rPr>
          <w:rFonts w:ascii="Tahoma" w:hAnsi="Tahoma" w:cs="Tahoma"/>
          <w:b/>
          <w:bCs/>
          <w:szCs w:val="24"/>
        </w:rPr>
      </w:pPr>
      <w:r w:rsidRPr="00725074">
        <w:rPr>
          <w:rFonts w:ascii="Tahoma" w:hAnsi="Tahoma" w:cs="Tahoma"/>
          <w:b/>
          <w:bCs/>
          <w:szCs w:val="24"/>
        </w:rPr>
        <w:t>LECTURE NOTES:</w:t>
      </w:r>
    </w:p>
    <w:p w14:paraId="102D2428" w14:textId="77777777" w:rsidR="00725074" w:rsidRDefault="00725074" w:rsidP="00645750">
      <w:pPr>
        <w:rPr>
          <w:rFonts w:ascii="Tahoma" w:hAnsi="Tahoma" w:cs="Tahoma"/>
          <w:b/>
          <w:bCs/>
          <w:szCs w:val="24"/>
        </w:rPr>
      </w:pPr>
    </w:p>
    <w:p w14:paraId="1A548BE2" w14:textId="77777777" w:rsidR="00725074" w:rsidRDefault="00725074" w:rsidP="00645750">
      <w:pPr>
        <w:rPr>
          <w:rFonts w:ascii="Tahoma" w:hAnsi="Tahoma" w:cs="Tahoma"/>
          <w:b/>
          <w:bCs/>
          <w:szCs w:val="24"/>
        </w:rPr>
      </w:pPr>
    </w:p>
    <w:p w14:paraId="33C9EA74" w14:textId="77777777" w:rsidR="00725074" w:rsidRDefault="00725074" w:rsidP="00645750">
      <w:pPr>
        <w:rPr>
          <w:rFonts w:ascii="Tahoma" w:hAnsi="Tahoma" w:cs="Tahoma"/>
          <w:b/>
          <w:bCs/>
          <w:szCs w:val="24"/>
        </w:rPr>
      </w:pPr>
    </w:p>
    <w:p w14:paraId="3F01C87B" w14:textId="77777777" w:rsidR="00725074" w:rsidRDefault="00725074" w:rsidP="00645750">
      <w:pPr>
        <w:rPr>
          <w:rFonts w:ascii="Tahoma" w:hAnsi="Tahoma" w:cs="Tahoma"/>
          <w:b/>
          <w:bCs/>
          <w:szCs w:val="24"/>
        </w:rPr>
      </w:pPr>
    </w:p>
    <w:p w14:paraId="1D69BD44" w14:textId="77777777" w:rsidR="00725074" w:rsidRDefault="00725074" w:rsidP="00645750">
      <w:pPr>
        <w:rPr>
          <w:rFonts w:ascii="Tahoma" w:hAnsi="Tahoma" w:cs="Tahoma"/>
          <w:b/>
          <w:bCs/>
          <w:szCs w:val="24"/>
        </w:rPr>
      </w:pPr>
    </w:p>
    <w:p w14:paraId="04A5658F" w14:textId="77777777" w:rsidR="00725074" w:rsidRDefault="00725074" w:rsidP="00645750">
      <w:pPr>
        <w:rPr>
          <w:rFonts w:ascii="Tahoma" w:hAnsi="Tahoma" w:cs="Tahoma"/>
          <w:b/>
          <w:bCs/>
          <w:szCs w:val="24"/>
        </w:rPr>
      </w:pPr>
    </w:p>
    <w:p w14:paraId="22D97CA7" w14:textId="77777777" w:rsidR="00725074" w:rsidRDefault="00725074" w:rsidP="00645750">
      <w:pPr>
        <w:rPr>
          <w:rFonts w:ascii="Tahoma" w:hAnsi="Tahoma" w:cs="Tahoma"/>
          <w:b/>
          <w:bCs/>
          <w:szCs w:val="24"/>
        </w:rPr>
      </w:pPr>
    </w:p>
    <w:p w14:paraId="053AEDE4" w14:textId="77777777" w:rsidR="00725074" w:rsidRDefault="00725074" w:rsidP="00645750">
      <w:pPr>
        <w:rPr>
          <w:rFonts w:ascii="Tahoma" w:hAnsi="Tahoma" w:cs="Tahoma"/>
          <w:b/>
          <w:bCs/>
          <w:szCs w:val="24"/>
        </w:rPr>
      </w:pPr>
    </w:p>
    <w:p w14:paraId="5DA6D026" w14:textId="77777777" w:rsidR="00725074" w:rsidRDefault="00725074" w:rsidP="00645750">
      <w:pPr>
        <w:rPr>
          <w:rFonts w:ascii="Tahoma" w:hAnsi="Tahoma" w:cs="Tahoma"/>
          <w:b/>
          <w:bCs/>
          <w:szCs w:val="24"/>
        </w:rPr>
      </w:pPr>
    </w:p>
    <w:p w14:paraId="1066A21E" w14:textId="77777777" w:rsidR="00725074" w:rsidRDefault="00725074" w:rsidP="00645750">
      <w:pPr>
        <w:rPr>
          <w:rFonts w:ascii="Tahoma" w:hAnsi="Tahoma" w:cs="Tahoma"/>
          <w:b/>
          <w:bCs/>
          <w:szCs w:val="24"/>
        </w:rPr>
      </w:pPr>
    </w:p>
    <w:p w14:paraId="03378211" w14:textId="77777777" w:rsidR="00725074" w:rsidRDefault="00725074" w:rsidP="00645750">
      <w:pPr>
        <w:rPr>
          <w:rFonts w:ascii="Tahoma" w:hAnsi="Tahoma" w:cs="Tahoma"/>
          <w:b/>
          <w:bCs/>
          <w:szCs w:val="24"/>
        </w:rPr>
      </w:pPr>
    </w:p>
    <w:p w14:paraId="32599030" w14:textId="51624F9B" w:rsidR="00725074" w:rsidRDefault="00725074" w:rsidP="00645750">
      <w:pPr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PRAYER REQUESTS</w:t>
      </w:r>
      <w:r w:rsidR="009004CD">
        <w:rPr>
          <w:rFonts w:ascii="Tahoma" w:hAnsi="Tahoma" w:cs="Tahoma"/>
          <w:b/>
          <w:bCs/>
          <w:szCs w:val="24"/>
        </w:rPr>
        <w:t>:</w:t>
      </w:r>
    </w:p>
    <w:p w14:paraId="3E160990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4D50B70C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715FE95E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22858915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36D76C00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0463B0FD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5BD6A290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034F831A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6F70D37A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5134A8BE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146C5117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4896E210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566A23E3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4142AE64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5C8E8447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52AB7673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74470D91" w14:textId="2EE911CD" w:rsidR="009004CD" w:rsidRDefault="009004CD" w:rsidP="00645750">
      <w:pPr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HISTORY NOTES:</w:t>
      </w:r>
      <w:r w:rsidR="00896654">
        <w:rPr>
          <w:rFonts w:ascii="Tahoma" w:hAnsi="Tahoma" w:cs="Tahoma"/>
          <w:b/>
          <w:bCs/>
          <w:szCs w:val="24"/>
        </w:rPr>
        <w:t xml:space="preserve"> </w:t>
      </w:r>
      <w:r w:rsidR="00896654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proofErr w:type="gramStart"/>
      <w:r w:rsidR="00896654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proofErr w:type="gramEnd"/>
      <w:r w:rsidR="00896654">
        <w:rPr>
          <w:rFonts w:ascii="Tahoma" w:hAnsi="Tahoma" w:cs="Tahoma"/>
          <w:b/>
          <w:bCs/>
          <w:color w:val="222222"/>
        </w:rPr>
        <w:t xml:space="preserve"> (Archive)</w:t>
      </w:r>
    </w:p>
    <w:p w14:paraId="661AD0F3" w14:textId="424046B7" w:rsidR="009004CD" w:rsidRDefault="009004CD" w:rsidP="00645750">
      <w:pPr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Polycarp c. 69-155</w:t>
      </w:r>
    </w:p>
    <w:p w14:paraId="243B0B5C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25B2FE8D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3D6C1187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0ECB2136" w14:textId="77777777" w:rsidR="009004CD" w:rsidRDefault="009004CD" w:rsidP="00645750">
      <w:pPr>
        <w:rPr>
          <w:rFonts w:ascii="Tahoma" w:hAnsi="Tahoma" w:cs="Tahoma"/>
          <w:b/>
          <w:bCs/>
          <w:szCs w:val="24"/>
        </w:rPr>
      </w:pPr>
    </w:p>
    <w:p w14:paraId="47D29D48" w14:textId="4B40FD59" w:rsidR="004657DD" w:rsidRPr="004657DD" w:rsidRDefault="009004CD" w:rsidP="00645750">
      <w:pPr>
        <w:rPr>
          <w:rFonts w:ascii="Tahoma" w:hAnsi="Tahoma" w:cs="Tahoma"/>
          <w:szCs w:val="24"/>
        </w:rPr>
      </w:pPr>
      <w:r>
        <w:rPr>
          <w:rFonts w:ascii="Tahoma" w:hAnsi="Tahoma" w:cs="Tahoma"/>
          <w:b/>
          <w:bCs/>
          <w:szCs w:val="24"/>
        </w:rPr>
        <w:t>Clement of Rome c.100</w:t>
      </w:r>
    </w:p>
    <w:p w14:paraId="0957A99D" w14:textId="77777777" w:rsidR="004657DD" w:rsidRPr="004657DD" w:rsidRDefault="004657DD" w:rsidP="00645750"/>
    <w:sectPr w:rsidR="004657DD" w:rsidRPr="004657DD" w:rsidSect="00645750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DD"/>
    <w:rsid w:val="00016E88"/>
    <w:rsid w:val="000C06C0"/>
    <w:rsid w:val="001014BD"/>
    <w:rsid w:val="00131301"/>
    <w:rsid w:val="0019665B"/>
    <w:rsid w:val="002B334E"/>
    <w:rsid w:val="004657DD"/>
    <w:rsid w:val="006021D5"/>
    <w:rsid w:val="006217C4"/>
    <w:rsid w:val="00645750"/>
    <w:rsid w:val="00725074"/>
    <w:rsid w:val="00894CD8"/>
    <w:rsid w:val="00896654"/>
    <w:rsid w:val="008C67F9"/>
    <w:rsid w:val="009004CD"/>
    <w:rsid w:val="00935EE7"/>
    <w:rsid w:val="00AB5836"/>
    <w:rsid w:val="00AE1615"/>
    <w:rsid w:val="00C55153"/>
    <w:rsid w:val="00C80C25"/>
    <w:rsid w:val="00C94C2B"/>
    <w:rsid w:val="00D051F1"/>
    <w:rsid w:val="00E51B5A"/>
    <w:rsid w:val="00F921A4"/>
    <w:rsid w:val="00FC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A7F33"/>
  <w15:chartTrackingRefBased/>
  <w15:docId w15:val="{0D68294B-63AE-4B87-B159-B07B866D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7DD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7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4657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4657D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4657D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4657D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7D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7D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7D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7D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7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4657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4657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4657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4657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7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7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7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7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7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5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7D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5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57D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57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7D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57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7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7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7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628</Words>
  <Characters>2797</Characters>
  <Application>Microsoft Office Word</Application>
  <DocSecurity>0</DocSecurity>
  <Lines>215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10</cp:revision>
  <cp:lastPrinted>2026-05-19T22:37:00Z</cp:lastPrinted>
  <dcterms:created xsi:type="dcterms:W3CDTF">2026-02-17T00:47:00Z</dcterms:created>
  <dcterms:modified xsi:type="dcterms:W3CDTF">2026-08-14T03:08:00Z</dcterms:modified>
</cp:coreProperties>
</file>