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1265C9A" w14:textId="5152C748" w:rsidR="00116BE3" w:rsidRPr="00116BE3" w:rsidRDefault="00116BE3" w:rsidP="00116BE3">
      <w:pPr>
        <w:keepNext/>
        <w:keepLines/>
        <w:spacing w:after="0" w:line="240" w:lineRule="auto"/>
        <w:outlineLvl w:val="0"/>
        <w:rPr>
          <w:rFonts w:ascii="Tahoma" w:eastAsiaTheme="majorEastAsia" w:hAnsi="Tahoma" w:cs="Tahoma"/>
          <w:b/>
          <w:bCs/>
        </w:rPr>
      </w:pPr>
      <w:r w:rsidRPr="00116BE3">
        <w:rPr>
          <w:rFonts w:ascii="Tahoma" w:eastAsiaTheme="majorEastAsia" w:hAnsi="Tahoma" w:cs="Tahoma"/>
          <w:b/>
          <w:bCs/>
        </w:rPr>
        <w:t>NIV MEMORY VERSE: Acts 4:12</w:t>
      </w:r>
      <w:r w:rsidRPr="00116BE3">
        <w:rPr>
          <w:rFonts w:ascii="Tahoma" w:eastAsiaTheme="majorEastAsia" w:hAnsi="Tahoma" w:cs="Tahoma"/>
          <w:b/>
          <w:bCs/>
        </w:rPr>
        <w:tab/>
      </w:r>
      <w:r w:rsidRPr="00116BE3">
        <w:rPr>
          <w:rFonts w:ascii="Tahoma" w:eastAsiaTheme="majorEastAsia" w:hAnsi="Tahoma" w:cs="Tahoma"/>
          <w:b/>
          <w:bCs/>
        </w:rPr>
        <w:tab/>
      </w:r>
      <w:r w:rsidRPr="00116BE3">
        <w:rPr>
          <w:rFonts w:ascii="Tahoma" w:eastAsiaTheme="majorEastAsia" w:hAnsi="Tahoma" w:cs="Tahoma"/>
          <w:b/>
          <w:bCs/>
        </w:rPr>
        <w:tab/>
      </w:r>
      <w:r w:rsidRPr="00116BE3">
        <w:rPr>
          <w:rFonts w:ascii="Tahoma" w:eastAsiaTheme="majorEastAsia" w:hAnsi="Tahoma" w:cs="Tahoma"/>
          <w:b/>
          <w:bCs/>
        </w:rPr>
        <w:tab/>
      </w:r>
      <w:r w:rsidRPr="00116BE3">
        <w:rPr>
          <w:rFonts w:ascii="Tahoma" w:eastAsiaTheme="majorEastAsia" w:hAnsi="Tahoma" w:cs="Tahoma"/>
          <w:b/>
          <w:bCs/>
        </w:rPr>
        <w:tab/>
      </w:r>
      <w:r w:rsidRPr="00116BE3">
        <w:rPr>
          <w:rFonts w:ascii="Tahoma" w:eastAsiaTheme="majorEastAsia" w:hAnsi="Tahoma" w:cs="Tahoma"/>
          <w:b/>
          <w:bCs/>
        </w:rPr>
        <w:tab/>
        <w:t>ACTS 4-1</w:t>
      </w:r>
    </w:p>
    <w:p w14:paraId="37BB1FCA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Salvation is found in no one else, for there is no </w:t>
      </w:r>
    </w:p>
    <w:p w14:paraId="20BF69CB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other name under heaven given to men by which </w:t>
      </w:r>
    </w:p>
    <w:p w14:paraId="6A4A54C7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we must be saved.”</w:t>
      </w:r>
    </w:p>
    <w:p w14:paraId="40A353CC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jc w:val="center"/>
        <w:rPr>
          <w:rFonts w:ascii="Tahoma" w:eastAsia="Times New Roman" w:hAnsi="Tahoma" w:cs="Tahoma"/>
          <w:kern w:val="0"/>
          <w14:ligatures w14:val="none"/>
        </w:rPr>
      </w:pPr>
    </w:p>
    <w:p w14:paraId="54D29C77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jc w:val="center"/>
        <w:rPr>
          <w:rFonts w:ascii="Tahoma" w:eastAsia="Times New Roman" w:hAnsi="Tahoma" w:cs="Tahoma"/>
          <w:b/>
          <w:kern w:val="0"/>
          <w14:ligatures w14:val="none"/>
        </w:rPr>
      </w:pPr>
      <w:r w:rsidRPr="00116BE3">
        <w:rPr>
          <w:rFonts w:ascii="Tahoma" w:eastAsia="Times New Roman" w:hAnsi="Tahoma" w:cs="Tahoma"/>
          <w:b/>
          <w:kern w:val="0"/>
          <w14:ligatures w14:val="none"/>
        </w:rPr>
        <w:t>“PERSECUTION, PRAYER AND POSSESSIONS”</w:t>
      </w:r>
    </w:p>
    <w:p w14:paraId="2EC95587" w14:textId="77777777" w:rsidR="00116BE3" w:rsidRPr="00116BE3" w:rsidRDefault="00116BE3" w:rsidP="00116BE3">
      <w:pPr>
        <w:keepNext/>
        <w:keepLines/>
        <w:spacing w:after="0" w:line="240" w:lineRule="auto"/>
        <w:jc w:val="center"/>
        <w:outlineLvl w:val="1"/>
        <w:rPr>
          <w:rFonts w:ascii="Tahoma" w:eastAsiaTheme="majorEastAsia" w:hAnsi="Tahoma" w:cs="Tahoma"/>
          <w:b/>
          <w:bCs/>
        </w:rPr>
      </w:pPr>
      <w:r w:rsidRPr="00116BE3">
        <w:rPr>
          <w:rFonts w:ascii="Tahoma" w:eastAsiaTheme="majorEastAsia" w:hAnsi="Tahoma" w:cs="Tahoma"/>
          <w:b/>
          <w:bCs/>
        </w:rPr>
        <w:t>READ Acts 4:1-37</w:t>
      </w:r>
    </w:p>
    <w:p w14:paraId="7CE2DCC7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jc w:val="center"/>
        <w:rPr>
          <w:rFonts w:ascii="Tahoma" w:eastAsia="Times New Roman" w:hAnsi="Tahoma" w:cs="Tahoma"/>
          <w:kern w:val="0"/>
          <w14:ligatures w14:val="none"/>
        </w:rPr>
      </w:pPr>
    </w:p>
    <w:p w14:paraId="263CBC19" w14:textId="77777777" w:rsidR="00116BE3" w:rsidRPr="00116BE3" w:rsidRDefault="00116BE3" w:rsidP="00116BE3">
      <w:pPr>
        <w:keepNext/>
        <w:keepLines/>
        <w:spacing w:after="0" w:line="240" w:lineRule="auto"/>
        <w:outlineLvl w:val="2"/>
        <w:rPr>
          <w:rFonts w:ascii="Tahoma" w:eastAsiaTheme="majorEastAsia" w:hAnsi="Tahoma" w:cs="Tahoma"/>
          <w:b/>
          <w:bCs/>
          <w:u w:val="single"/>
        </w:rPr>
      </w:pPr>
      <w:r w:rsidRPr="00116BE3">
        <w:rPr>
          <w:rFonts w:ascii="Tahoma" w:eastAsiaTheme="majorEastAsia" w:hAnsi="Tahoma" w:cs="Tahoma"/>
          <w:b/>
          <w:bCs/>
          <w:u w:val="single"/>
        </w:rPr>
        <w:t>DAY 1 READ ACTS 4:1-37</w:t>
      </w:r>
    </w:p>
    <w:p w14:paraId="0308E407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1.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>What was meaningful to you from last week’s lesson/lecture?</w:t>
      </w:r>
    </w:p>
    <w:p w14:paraId="072084F6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05998F7D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6F2268C4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2.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From today’s reading, what benefits do you think are derived from . . .  </w:t>
      </w:r>
    </w:p>
    <w:p w14:paraId="161A2B42" w14:textId="4AE88CF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color w:val="00B050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   a.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persecution? </w:t>
      </w:r>
    </w:p>
    <w:p w14:paraId="04FA3FE6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0F720185" w14:textId="5674AF14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bCs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   b.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prayer? </w:t>
      </w:r>
    </w:p>
    <w:p w14:paraId="23B1102D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5AC6656A" w14:textId="556D79D1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bCs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   c.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possessions? </w:t>
      </w:r>
    </w:p>
    <w:p w14:paraId="082D6FE6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522A7C9B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42FB2D09" w14:textId="77777777" w:rsidR="00116BE3" w:rsidRPr="00116BE3" w:rsidRDefault="00116BE3" w:rsidP="00116BE3">
      <w:pPr>
        <w:keepNext/>
        <w:keepLines/>
        <w:spacing w:after="0" w:line="240" w:lineRule="auto"/>
        <w:outlineLvl w:val="2"/>
        <w:rPr>
          <w:rFonts w:ascii="Tahoma" w:eastAsiaTheme="majorEastAsia" w:hAnsi="Tahoma" w:cs="Tahoma"/>
          <w:b/>
          <w:bCs/>
          <w:u w:val="single"/>
        </w:rPr>
      </w:pPr>
      <w:r w:rsidRPr="00116BE3">
        <w:rPr>
          <w:rFonts w:ascii="Tahoma" w:eastAsiaTheme="majorEastAsia" w:hAnsi="Tahoma" w:cs="Tahoma"/>
          <w:b/>
          <w:bCs/>
          <w:u w:val="single"/>
        </w:rPr>
        <w:t>DAY 2 REVIEW Acts 4:1-12</w:t>
      </w:r>
    </w:p>
    <w:p w14:paraId="38FB8D3C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3.a.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>Why were the religious leaders greatly disturbed by the teaching of Peter and John?</w:t>
      </w:r>
    </w:p>
    <w:p w14:paraId="54CA6F38" w14:textId="63E721D0" w:rsidR="00116BE3" w:rsidRDefault="00116BE3" w:rsidP="00B403F0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</w:r>
    </w:p>
    <w:p w14:paraId="3793C53C" w14:textId="77777777" w:rsidR="00B403F0" w:rsidRPr="00116BE3" w:rsidRDefault="00B403F0" w:rsidP="00B403F0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</w:p>
    <w:p w14:paraId="75198B30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   b.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According to Matthew 22:23, what did the Sadducees believe? </w:t>
      </w:r>
    </w:p>
    <w:p w14:paraId="6FFD9417" w14:textId="3B026245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</w:r>
    </w:p>
    <w:p w14:paraId="6E2726AC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6F03791C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   c.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>From Matthew 28:11-15, what might the chief priests fear from resurrection preaching?</w:t>
      </w:r>
    </w:p>
    <w:p w14:paraId="734A2546" w14:textId="6580B1E1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</w:r>
    </w:p>
    <w:p w14:paraId="28FAFD8D" w14:textId="77777777" w:rsidR="00B403F0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</w:p>
    <w:p w14:paraId="3B4450DC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7E84E33D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4B0EA241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4.a.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>In Acts 4:3, the religious leaders attempted to silence the apostles by doing what?</w:t>
      </w:r>
    </w:p>
    <w:p w14:paraId="0B7384A3" w14:textId="46DEE309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</w:r>
    </w:p>
    <w:p w14:paraId="69B41FB4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6335D566" w14:textId="77777777" w:rsidR="00B403F0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   b.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>Nevertheless, the preaching was effective because</w:t>
      </w:r>
      <w:r w:rsidR="00B403F0">
        <w:rPr>
          <w:rFonts w:ascii="Tahoma" w:eastAsia="Times New Roman" w:hAnsi="Tahoma" w:cs="Tahoma"/>
          <w:kern w:val="0"/>
          <w14:ligatures w14:val="none"/>
        </w:rPr>
        <w:t xml:space="preserve"> _________________________</w:t>
      </w:r>
    </w:p>
    <w:p w14:paraId="3E3128F6" w14:textId="29B224DE" w:rsidR="00116BE3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>
        <w:rPr>
          <w:rFonts w:ascii="Tahoma" w:eastAsia="Times New Roman" w:hAnsi="Tahoma" w:cs="Tahoma"/>
          <w:kern w:val="0"/>
          <w14:ligatures w14:val="none"/>
        </w:rPr>
        <w:tab/>
      </w:r>
      <w:r w:rsidR="00116BE3" w:rsidRPr="00116BE3">
        <w:rPr>
          <w:rFonts w:ascii="Tahoma" w:eastAsia="Times New Roman" w:hAnsi="Tahoma" w:cs="Tahoma"/>
          <w:kern w:val="0"/>
          <w14:ligatures w14:val="none"/>
        </w:rPr>
        <w:t xml:space="preserve"> </w:t>
      </w:r>
      <w:r>
        <w:rPr>
          <w:rFonts w:ascii="Tahoma" w:eastAsia="Times New Roman" w:hAnsi="Tahoma" w:cs="Tahoma"/>
          <w:kern w:val="0"/>
          <w14:ligatures w14:val="none"/>
        </w:rPr>
        <w:t>______________________________________________________.____________</w:t>
      </w:r>
    </w:p>
    <w:p w14:paraId="7EFD46C5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5590F8DD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5.a.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Knowing they would face an inquisition in the morning, what words of Jesus in </w:t>
      </w:r>
    </w:p>
    <w:p w14:paraId="35A81585" w14:textId="323D248D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Mark 13:11 would be of comfort to Peter and John? </w:t>
      </w:r>
    </w:p>
    <w:p w14:paraId="73418A5A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</w:p>
    <w:p w14:paraId="0C4E63FD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365E9E21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   b.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>Share a time when you relied on the Holy Spirit to give you the “right words.”</w:t>
      </w:r>
    </w:p>
    <w:p w14:paraId="7E42EB63" w14:textId="34659A67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</w:r>
    </w:p>
    <w:p w14:paraId="330A2BE4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684D33E4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6.a.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Testifying before the religious leaders, what question was asked of Peter and John?  </w:t>
      </w:r>
    </w:p>
    <w:p w14:paraId="74CCA6A3" w14:textId="2842A3D2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</w:r>
    </w:p>
    <w:p w14:paraId="751E20EA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2C255DED" w14:textId="6FB408EB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  <w:t>ACTS 4-2</w:t>
      </w:r>
    </w:p>
    <w:p w14:paraId="309116AE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491FD2EC" w14:textId="77777777" w:rsidR="00116BE3" w:rsidRPr="00116BE3" w:rsidRDefault="00116BE3" w:rsidP="00116BE3">
      <w:pPr>
        <w:keepNext/>
        <w:keepLines/>
        <w:spacing w:after="0" w:line="240" w:lineRule="auto"/>
        <w:outlineLvl w:val="2"/>
        <w:rPr>
          <w:rFonts w:ascii="Tahoma" w:eastAsiaTheme="majorEastAsia" w:hAnsi="Tahoma" w:cs="Tahoma"/>
          <w:b/>
          <w:bCs/>
          <w:u w:val="single"/>
        </w:rPr>
      </w:pPr>
      <w:r w:rsidRPr="00116BE3">
        <w:rPr>
          <w:rFonts w:ascii="Tahoma" w:eastAsiaTheme="majorEastAsia" w:hAnsi="Tahoma" w:cs="Tahoma"/>
          <w:b/>
          <w:bCs/>
          <w:u w:val="single"/>
        </w:rPr>
        <w:t>DAY 2 (Continued) REVIEW Acts 4:1-12</w:t>
      </w:r>
    </w:p>
    <w:p w14:paraId="64EB8D09" w14:textId="043FD605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6.b.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>Peter, filled with __</w:t>
      </w:r>
      <w:r w:rsidR="000D6ADB">
        <w:rPr>
          <w:rFonts w:ascii="Tahoma" w:eastAsia="Times New Roman" w:hAnsi="Tahoma" w:cs="Tahoma"/>
          <w:kern w:val="0"/>
          <w14:ligatures w14:val="none"/>
        </w:rPr>
        <w:t>_</w:t>
      </w:r>
      <w:r w:rsidRPr="00116BE3">
        <w:rPr>
          <w:rFonts w:ascii="Tahoma" w:eastAsia="Times New Roman" w:hAnsi="Tahoma" w:cs="Tahoma"/>
          <w:kern w:val="0"/>
          <w14:ligatures w14:val="none"/>
        </w:rPr>
        <w:t>____________________, said he . . .</w:t>
      </w:r>
    </w:p>
    <w:p w14:paraId="3B8E824A" w14:textId="10F09CA3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. . . had performed (vs.9) </w:t>
      </w:r>
    </w:p>
    <w:p w14:paraId="65291990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74C68A7E" w14:textId="79B5D022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  <w:t>. . . was powered by (vs.10)</w:t>
      </w:r>
      <w:r w:rsidRPr="00116BE3"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  <w:t xml:space="preserve"> </w:t>
      </w:r>
    </w:p>
    <w:p w14:paraId="7FBBF42A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6892DAC7" w14:textId="4EFEAE06" w:rsidR="00116BE3" w:rsidRPr="00116BE3" w:rsidRDefault="00116BE3" w:rsidP="00116BE3">
      <w:pPr>
        <w:tabs>
          <w:tab w:val="left" w:pos="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. . . had proof of that power because (vs.10) </w:t>
      </w:r>
    </w:p>
    <w:p w14:paraId="64DFF74E" w14:textId="77777777" w:rsidR="00116BE3" w:rsidRPr="00116BE3" w:rsidRDefault="00116BE3" w:rsidP="00116BE3">
      <w:pPr>
        <w:tabs>
          <w:tab w:val="left" w:pos="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7F1F6491" w14:textId="1B66F7D2" w:rsidR="00116BE3" w:rsidRDefault="00116BE3" w:rsidP="00116BE3">
      <w:pPr>
        <w:tabs>
          <w:tab w:val="left" w:pos="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</w:r>
      <w:bookmarkStart w:id="0" w:name="_Hlk227416071"/>
      <w:r w:rsidRPr="00116BE3">
        <w:rPr>
          <w:rFonts w:ascii="Tahoma" w:eastAsia="Times New Roman" w:hAnsi="Tahoma" w:cs="Tahoma"/>
          <w:kern w:val="0"/>
          <w14:ligatures w14:val="none"/>
        </w:rPr>
        <w:t xml:space="preserve">. . . declared Jesus was (vs.11) </w:t>
      </w:r>
      <w:bookmarkEnd w:id="0"/>
    </w:p>
    <w:p w14:paraId="5AA2552D" w14:textId="77777777" w:rsidR="00B403F0" w:rsidRPr="00116BE3" w:rsidRDefault="00B403F0" w:rsidP="00116BE3">
      <w:pPr>
        <w:tabs>
          <w:tab w:val="left" w:pos="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</w:p>
    <w:p w14:paraId="72620AD4" w14:textId="41099887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. . . would proclaim this message (vs.12) </w:t>
      </w:r>
    </w:p>
    <w:p w14:paraId="6C83D06D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36466678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45D5E262" w14:textId="17DFE042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bookmarkStart w:id="1" w:name="_Hlk227417014"/>
      <w:r w:rsidRPr="00116BE3">
        <w:rPr>
          <w:rFonts w:ascii="Tahoma" w:eastAsia="Times New Roman" w:hAnsi="Tahoma" w:cs="Tahoma"/>
          <w:kern w:val="0"/>
          <w14:ligatures w14:val="none"/>
        </w:rPr>
        <w:t>7.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Later Peter would affirm what to Christians in 1 Peter 1:5-6? </w:t>
      </w:r>
    </w:p>
    <w:p w14:paraId="75E397CA" w14:textId="77777777" w:rsidR="00B403F0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</w:p>
    <w:p w14:paraId="1438A45C" w14:textId="77777777" w:rsidR="00B403F0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</w:p>
    <w:p w14:paraId="1272E9AB" w14:textId="77777777" w:rsidR="00B403F0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</w:p>
    <w:p w14:paraId="7BA6B71D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bookmarkEnd w:id="1"/>
    <w:p w14:paraId="66A4478E" w14:textId="77777777" w:rsidR="00116BE3" w:rsidRPr="00116BE3" w:rsidRDefault="00116BE3" w:rsidP="00116BE3">
      <w:pPr>
        <w:keepNext/>
        <w:keepLines/>
        <w:spacing w:after="0" w:line="240" w:lineRule="auto"/>
        <w:outlineLvl w:val="2"/>
        <w:rPr>
          <w:rFonts w:ascii="Tahoma" w:eastAsiaTheme="majorEastAsia" w:hAnsi="Tahoma" w:cs="Tahoma"/>
          <w:b/>
          <w:bCs/>
          <w:u w:val="single"/>
        </w:rPr>
      </w:pPr>
      <w:r w:rsidRPr="00116BE3">
        <w:rPr>
          <w:rFonts w:ascii="Tahoma" w:eastAsiaTheme="majorEastAsia" w:hAnsi="Tahoma" w:cs="Tahoma"/>
          <w:b/>
          <w:bCs/>
          <w:u w:val="single"/>
        </w:rPr>
        <w:t>DAY 3 REVIEW Acts 4:13-22</w:t>
      </w:r>
    </w:p>
    <w:p w14:paraId="475A01EE" w14:textId="1BE6621A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8.a.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Ordinary men with courage – what do you think helps spiritual boldness? </w:t>
      </w:r>
    </w:p>
    <w:p w14:paraId="04FB62C7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6308DE27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</w:r>
    </w:p>
    <w:p w14:paraId="663F5E13" w14:textId="3B09271D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   b.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What promise can we claim from 2 Timothy 1:7? </w:t>
      </w:r>
    </w:p>
    <w:p w14:paraId="306278D6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2808EBED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794FA196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   </w:t>
      </w:r>
      <w:proofErr w:type="gramStart"/>
      <w:r w:rsidRPr="00116BE3">
        <w:rPr>
          <w:rFonts w:ascii="Tahoma" w:eastAsia="Times New Roman" w:hAnsi="Tahoma" w:cs="Tahoma"/>
          <w:kern w:val="0"/>
          <w14:ligatures w14:val="none"/>
        </w:rPr>
        <w:t>c.</w:t>
      </w:r>
      <w:proofErr w:type="gramEnd"/>
      <w:r w:rsidRPr="00116BE3">
        <w:rPr>
          <w:rFonts w:ascii="Tahoma" w:eastAsia="Times New Roman" w:hAnsi="Tahoma" w:cs="Tahoma"/>
          <w:kern w:val="0"/>
          <w14:ligatures w14:val="none"/>
        </w:rPr>
        <w:tab/>
        <w:t>Please share an experience when this promise has brought growth in your life.</w:t>
      </w:r>
    </w:p>
    <w:p w14:paraId="7EF6E40F" w14:textId="4CC27652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</w:r>
    </w:p>
    <w:p w14:paraId="60981B4B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465BF239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9.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>When the rulers conferred together, what was their dilemma in Acts 4:16?</w:t>
      </w:r>
    </w:p>
    <w:p w14:paraId="506856B6" w14:textId="5B41F3B1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</w:r>
    </w:p>
    <w:p w14:paraId="4DD3746F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4426AAE1" w14:textId="0C2EA738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  <w:t>. . . in verse 21?</w:t>
      </w:r>
      <w:r w:rsidRPr="00116BE3"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  <w:t xml:space="preserve"> </w:t>
      </w:r>
    </w:p>
    <w:p w14:paraId="2DFDC608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47127637" w14:textId="7BA2EFA7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10.a.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How did the Sanhedrin try to intimidate the apostles (vs.18)? </w:t>
      </w:r>
    </w:p>
    <w:p w14:paraId="4AB6382C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2A4DF96B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0C6644C2" w14:textId="4B95BB10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    b.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What was the apostles’ reaction? </w:t>
      </w:r>
    </w:p>
    <w:p w14:paraId="4A687382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24242270" w14:textId="4A362ECD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    c.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>How does the world today try and intimidate the Christian’s witness?</w:t>
      </w:r>
      <w:r w:rsidRPr="00116BE3"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  <w:t xml:space="preserve"> </w:t>
      </w:r>
      <w:r w:rsidRPr="00116BE3">
        <w:rPr>
          <w:rFonts w:ascii="Tahoma" w:eastAsia="Times New Roman" w:hAnsi="Tahoma" w:cs="Tahoma"/>
          <w:kern w:val="0"/>
          <w14:ligatures w14:val="none"/>
        </w:rPr>
        <w:t xml:space="preserve"> </w:t>
      </w:r>
    </w:p>
    <w:p w14:paraId="1949DEDC" w14:textId="08F64CC8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60F744C6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41F74BEE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11.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According to verse 22, the man who was healed was “over forty years old.”  </w:t>
      </w:r>
    </w:p>
    <w:p w14:paraId="4728B12B" w14:textId="09164F80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Why do you think this was significant? </w:t>
      </w:r>
    </w:p>
    <w:p w14:paraId="3FAD4DD8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7F2191F0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45E8A3CA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08E0631D" w14:textId="68C7118F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  <w:t>ACTS 4-3</w:t>
      </w:r>
    </w:p>
    <w:p w14:paraId="23470423" w14:textId="77777777" w:rsidR="00116BE3" w:rsidRPr="00116BE3" w:rsidRDefault="00116BE3" w:rsidP="00116BE3">
      <w:pPr>
        <w:keepNext/>
        <w:keepLines/>
        <w:spacing w:after="0" w:line="240" w:lineRule="auto"/>
        <w:outlineLvl w:val="3"/>
        <w:rPr>
          <w:rFonts w:ascii="Tahoma" w:eastAsiaTheme="majorEastAsia" w:hAnsi="Tahoma" w:cs="Tahoma"/>
          <w:b/>
          <w:u w:val="single"/>
        </w:rPr>
      </w:pPr>
    </w:p>
    <w:p w14:paraId="767679D2" w14:textId="77777777" w:rsidR="00116BE3" w:rsidRPr="00116BE3" w:rsidRDefault="00116BE3" w:rsidP="00116BE3">
      <w:pPr>
        <w:keepNext/>
        <w:keepLines/>
        <w:spacing w:after="0" w:line="240" w:lineRule="auto"/>
        <w:outlineLvl w:val="3"/>
        <w:rPr>
          <w:rFonts w:ascii="Tahoma" w:eastAsiaTheme="majorEastAsia" w:hAnsi="Tahoma" w:cs="Tahoma"/>
          <w:b/>
          <w:u w:val="single"/>
        </w:rPr>
      </w:pPr>
      <w:r w:rsidRPr="00116BE3">
        <w:rPr>
          <w:rFonts w:ascii="Tahoma" w:eastAsiaTheme="majorEastAsia" w:hAnsi="Tahoma" w:cs="Tahoma"/>
          <w:b/>
          <w:u w:val="single"/>
        </w:rPr>
        <w:t>DAY 4 REVIEW Acts 4:23-31</w:t>
      </w:r>
    </w:p>
    <w:p w14:paraId="3A2C5597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12.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It’s only a step from intimidation to persecution. As the church gathered to pray, </w:t>
      </w:r>
    </w:p>
    <w:p w14:paraId="51DC55B3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  <w:t>what was their . . .</w:t>
      </w:r>
    </w:p>
    <w:p w14:paraId="0CD097AF" w14:textId="76901F3F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kern w:val="0"/>
          <w:u w:val="single"/>
          <w14:ligatures w14:val="none"/>
        </w:rPr>
        <w:t>A</w:t>
      </w:r>
      <w:r w:rsidRPr="00116BE3">
        <w:rPr>
          <w:rFonts w:ascii="Tahoma" w:eastAsia="Times New Roman" w:hAnsi="Tahoma" w:cs="Tahoma"/>
          <w:kern w:val="0"/>
          <w14:ligatures w14:val="none"/>
        </w:rPr>
        <w:t xml:space="preserve">doration (vs.24)? </w:t>
      </w:r>
    </w:p>
    <w:p w14:paraId="6619E753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3957DE61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7AFB05DA" w14:textId="0ACC4927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kern w:val="0"/>
          <w:u w:val="single"/>
          <w14:ligatures w14:val="none"/>
        </w:rPr>
        <w:t>C</w:t>
      </w:r>
      <w:r w:rsidRPr="00116BE3">
        <w:rPr>
          <w:rFonts w:ascii="Tahoma" w:eastAsia="Times New Roman" w:hAnsi="Tahoma" w:cs="Tahoma"/>
          <w:kern w:val="0"/>
          <w14:ligatures w14:val="none"/>
        </w:rPr>
        <w:t xml:space="preserve">onfession (of God’s plan in vs. 25-27)? </w:t>
      </w:r>
    </w:p>
    <w:p w14:paraId="72C8F2E4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0B1C7B81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5EBAA85A" w14:textId="221AFB1B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kern w:val="0"/>
          <w:u w:val="single"/>
          <w14:ligatures w14:val="none"/>
        </w:rPr>
        <w:t>T</w:t>
      </w:r>
      <w:r w:rsidRPr="00116BE3">
        <w:rPr>
          <w:rFonts w:ascii="Tahoma" w:eastAsia="Times New Roman" w:hAnsi="Tahoma" w:cs="Tahoma"/>
          <w:kern w:val="0"/>
          <w14:ligatures w14:val="none"/>
        </w:rPr>
        <w:t xml:space="preserve">hankful acknowledgement (vs.28)? </w:t>
      </w:r>
    </w:p>
    <w:p w14:paraId="696EB9DB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39D97025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65B0010C" w14:textId="57DCE87D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kern w:val="0"/>
          <w:u w:val="single"/>
          <w14:ligatures w14:val="none"/>
        </w:rPr>
        <w:t>S</w:t>
      </w:r>
      <w:r w:rsidRPr="00116BE3">
        <w:rPr>
          <w:rFonts w:ascii="Tahoma" w:eastAsia="Times New Roman" w:hAnsi="Tahoma" w:cs="Tahoma"/>
          <w:kern w:val="0"/>
          <w14:ligatures w14:val="none"/>
        </w:rPr>
        <w:t xml:space="preserve">upplication (vs.29-30)? </w:t>
      </w:r>
    </w:p>
    <w:p w14:paraId="55E29E52" w14:textId="77777777" w:rsidR="00B403F0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</w:p>
    <w:p w14:paraId="4EC78EC1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2C251FBF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273FBBEE" w14:textId="58BC5C40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bookmarkStart w:id="2" w:name="_Hlk227419132"/>
      <w:r w:rsidRPr="00116BE3">
        <w:rPr>
          <w:rFonts w:ascii="Tahoma" w:eastAsia="Times New Roman" w:hAnsi="Tahoma" w:cs="Tahoma"/>
          <w:kern w:val="0"/>
          <w14:ligatures w14:val="none"/>
        </w:rPr>
        <w:t>13.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What do we know from Matthew 18:19-20? </w:t>
      </w:r>
      <w:bookmarkEnd w:id="2"/>
    </w:p>
    <w:p w14:paraId="29C18B04" w14:textId="77777777" w:rsidR="00B403F0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</w:p>
    <w:p w14:paraId="4E1DEA60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53194F42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0D0280DB" w14:textId="6CB55185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14.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How was their prayer answered? </w:t>
      </w:r>
    </w:p>
    <w:p w14:paraId="7DBA8479" w14:textId="77777777" w:rsidR="00B403F0" w:rsidRPr="00116BE3" w:rsidRDefault="00B403F0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3415F7EC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49D4F293" w14:textId="77777777" w:rsidR="00116BE3" w:rsidRPr="00116BE3" w:rsidRDefault="00116BE3" w:rsidP="00116BE3">
      <w:pPr>
        <w:keepNext/>
        <w:keepLines/>
        <w:spacing w:after="0" w:line="240" w:lineRule="auto"/>
        <w:outlineLvl w:val="2"/>
        <w:rPr>
          <w:rFonts w:ascii="Tahoma" w:eastAsiaTheme="majorEastAsia" w:hAnsi="Tahoma" w:cs="Tahoma"/>
          <w:b/>
          <w:bCs/>
          <w:u w:val="single"/>
        </w:rPr>
      </w:pPr>
      <w:r w:rsidRPr="00116BE3">
        <w:rPr>
          <w:rFonts w:ascii="Tahoma" w:eastAsiaTheme="majorEastAsia" w:hAnsi="Tahoma" w:cs="Tahoma"/>
          <w:b/>
          <w:bCs/>
          <w:u w:val="single"/>
        </w:rPr>
        <w:t>DAY 5 REVIEW Acts 4:32-37</w:t>
      </w:r>
    </w:p>
    <w:p w14:paraId="096AC314" w14:textId="7393DF9C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15.a.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>“All the believers were ___</w:t>
      </w:r>
      <w:r w:rsidR="00767A8C">
        <w:rPr>
          <w:rFonts w:ascii="Tahoma" w:eastAsia="Times New Roman" w:hAnsi="Tahoma" w:cs="Tahoma"/>
          <w:kern w:val="0"/>
          <w14:ligatures w14:val="none"/>
        </w:rPr>
        <w:t>__________________________</w:t>
      </w:r>
      <w:r w:rsidRPr="00116BE3">
        <w:rPr>
          <w:rFonts w:ascii="Tahoma" w:eastAsia="Times New Roman" w:hAnsi="Tahoma" w:cs="Tahoma"/>
          <w:kern w:val="0"/>
          <w14:ligatures w14:val="none"/>
        </w:rPr>
        <w:t>_____</w:t>
      </w:r>
      <w:r w:rsidR="00767A8C">
        <w:rPr>
          <w:rFonts w:ascii="Tahoma" w:eastAsia="Times New Roman" w:hAnsi="Tahoma" w:cs="Tahoma"/>
          <w:kern w:val="0"/>
          <w14:ligatures w14:val="none"/>
        </w:rPr>
        <w:t>.</w:t>
      </w:r>
      <w:r w:rsidR="00B403F0">
        <w:rPr>
          <w:rFonts w:ascii="Tahoma" w:eastAsia="Times New Roman" w:hAnsi="Tahoma" w:cs="Tahoma"/>
          <w:kern w:val="0"/>
          <w14:ligatures w14:val="none"/>
        </w:rPr>
        <w:t xml:space="preserve">                                                                                            </w:t>
      </w:r>
    </w:p>
    <w:p w14:paraId="5FCA894A" w14:textId="4E027ED3" w:rsidR="00116BE3" w:rsidRDefault="00AD32EB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>
        <w:rPr>
          <w:rFonts w:ascii="Tahoma" w:eastAsia="Times New Roman" w:hAnsi="Tahoma" w:cs="Tahoma"/>
          <w:kern w:val="0"/>
          <w14:ligatures w14:val="none"/>
        </w:rPr>
        <w:t xml:space="preserve">    b.</w:t>
      </w:r>
      <w:r w:rsidR="00116BE3" w:rsidRPr="00116BE3">
        <w:rPr>
          <w:rFonts w:ascii="Tahoma" w:eastAsia="Times New Roman" w:hAnsi="Tahoma" w:cs="Tahoma"/>
          <w:kern w:val="0"/>
          <w14:ligatures w14:val="none"/>
        </w:rPr>
        <w:tab/>
        <w:t xml:space="preserve">What things keep Christians from having a spirit of unity? </w:t>
      </w:r>
    </w:p>
    <w:p w14:paraId="2996256F" w14:textId="77777777" w:rsidR="00767A8C" w:rsidRPr="00116BE3" w:rsidRDefault="00767A8C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7801D078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78A77DB5" w14:textId="35F6BEBA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63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   c.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Share what you think the church could do today to restore that ideal. </w:t>
      </w:r>
    </w:p>
    <w:p w14:paraId="74877252" w14:textId="77777777" w:rsidR="00767A8C" w:rsidRDefault="00767A8C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630"/>
        <w:rPr>
          <w:rFonts w:ascii="Tahoma" w:eastAsia="Times New Roman" w:hAnsi="Tahoma" w:cs="Tahoma"/>
          <w:kern w:val="0"/>
          <w14:ligatures w14:val="none"/>
        </w:rPr>
      </w:pPr>
    </w:p>
    <w:p w14:paraId="3D200706" w14:textId="77777777" w:rsidR="00767A8C" w:rsidRPr="00116BE3" w:rsidRDefault="00767A8C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63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4C8E7B2B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1118088D" w14:textId="10BA4E8B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16.a.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What was their attitude toward material possessions? </w:t>
      </w:r>
    </w:p>
    <w:p w14:paraId="22F025F0" w14:textId="77777777" w:rsidR="00767A8C" w:rsidRPr="00116BE3" w:rsidRDefault="00767A8C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620CBA39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1D5114F8" w14:textId="5663EA69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     b.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How were the needs of individuals in the community met? </w:t>
      </w:r>
    </w:p>
    <w:p w14:paraId="608E543A" w14:textId="77777777" w:rsidR="00767A8C" w:rsidRPr="00116BE3" w:rsidRDefault="00767A8C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4A9E3606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328B6C68" w14:textId="4F421B1F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>17.a.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What facts do we learn about Barnabas? </w:t>
      </w:r>
    </w:p>
    <w:p w14:paraId="3960B2FE" w14:textId="77777777" w:rsidR="00767A8C" w:rsidRPr="00116BE3" w:rsidRDefault="00767A8C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bCs/>
          <w:color w:val="00B050"/>
          <w:kern w:val="0"/>
          <w14:ligatures w14:val="none"/>
        </w:rPr>
      </w:pPr>
    </w:p>
    <w:p w14:paraId="29CA9EA9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</w:p>
    <w:p w14:paraId="5D357ACE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 xml:space="preserve">     b.</w:t>
      </w: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Do you know someone who is like Barnabas – an encourager who seeks to meet </w:t>
      </w:r>
    </w:p>
    <w:p w14:paraId="67B520A0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the needs of others? Share with your group and with that person how their witness </w:t>
      </w:r>
    </w:p>
    <w:p w14:paraId="74261B8D" w14:textId="77777777" w:rsidR="00DC2E01" w:rsidRDefault="00116BE3" w:rsidP="00DC2E01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kern w:val="0"/>
          <w14:ligatures w14:val="none"/>
        </w:rPr>
        <w:tab/>
        <w:t xml:space="preserve">has touched your life. </w:t>
      </w:r>
    </w:p>
    <w:p w14:paraId="426C7A8E" w14:textId="77777777" w:rsidR="00DC2E01" w:rsidRDefault="00DC2E01" w:rsidP="00DC2E01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</w:p>
    <w:p w14:paraId="1CA42021" w14:textId="74FBE8C8" w:rsidR="00116BE3" w:rsidRPr="00DC2E01" w:rsidRDefault="00116BE3" w:rsidP="00DC2E01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b/>
          <w:kern w:val="0"/>
          <w14:ligatures w14:val="none"/>
        </w:rPr>
        <w:lastRenderedPageBreak/>
        <w:tab/>
      </w: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</w:r>
      <w:r w:rsidRPr="00116BE3">
        <w:rPr>
          <w:rFonts w:ascii="Tahoma" w:eastAsia="Times New Roman" w:hAnsi="Tahoma" w:cs="Tahoma"/>
          <w:b/>
          <w:kern w:val="0"/>
          <w14:ligatures w14:val="none"/>
        </w:rPr>
        <w:tab/>
        <w:t>ACTS 4-4</w:t>
      </w:r>
    </w:p>
    <w:p w14:paraId="5F7156B2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1A17DA29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jc w:val="center"/>
        <w:rPr>
          <w:rFonts w:ascii="Tahoma" w:eastAsia="Times New Roman" w:hAnsi="Tahoma" w:cs="Tahoma"/>
          <w:b/>
          <w:kern w:val="0"/>
          <w14:ligatures w14:val="none"/>
        </w:rPr>
      </w:pPr>
      <w:r w:rsidRPr="00116BE3">
        <w:rPr>
          <w:rFonts w:ascii="Tahoma" w:eastAsia="Times New Roman" w:hAnsi="Tahoma" w:cs="Tahoma"/>
          <w:b/>
          <w:kern w:val="0"/>
          <w14:ligatures w14:val="none"/>
        </w:rPr>
        <w:t>“PERSECUTION, PRAYER AND POSSESSIONS”</w:t>
      </w:r>
    </w:p>
    <w:p w14:paraId="2019152A" w14:textId="77777777" w:rsidR="00116BE3" w:rsidRPr="00116BE3" w:rsidRDefault="00116BE3" w:rsidP="00116BE3">
      <w:pPr>
        <w:keepNext/>
        <w:keepLines/>
        <w:spacing w:after="0" w:line="240" w:lineRule="auto"/>
        <w:jc w:val="center"/>
        <w:outlineLvl w:val="1"/>
        <w:rPr>
          <w:rFonts w:ascii="Tahoma" w:eastAsiaTheme="majorEastAsia" w:hAnsi="Tahoma" w:cs="Tahoma"/>
          <w:b/>
          <w:bCs/>
        </w:rPr>
      </w:pPr>
      <w:r w:rsidRPr="00116BE3">
        <w:rPr>
          <w:rFonts w:ascii="Tahoma" w:eastAsiaTheme="majorEastAsia" w:hAnsi="Tahoma" w:cs="Tahoma"/>
          <w:b/>
          <w:bCs/>
        </w:rPr>
        <w:t>READ Acts 4:1-37</w:t>
      </w:r>
    </w:p>
    <w:p w14:paraId="7D4D9D8F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25A264B9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61FEC4BA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  <w:r w:rsidRPr="00116BE3">
        <w:rPr>
          <w:rFonts w:ascii="Tahoma" w:eastAsia="Times New Roman" w:hAnsi="Tahoma" w:cs="Tahoma"/>
          <w:b/>
          <w:kern w:val="0"/>
          <w14:ligatures w14:val="none"/>
        </w:rPr>
        <w:t>LECTURE NOTES:</w:t>
      </w:r>
    </w:p>
    <w:p w14:paraId="05CE0444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4B865F5F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7D05A1F7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5C23747E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5738F80A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3F90718C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2360E080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569163C4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22AD4B2B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6D2978D9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6B0E20EE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ind w:left="720" w:hanging="720"/>
        <w:rPr>
          <w:rFonts w:ascii="Tahoma" w:eastAsia="Times New Roman" w:hAnsi="Tahoma" w:cs="Tahoma"/>
          <w:b/>
          <w:kern w:val="0"/>
          <w14:ligatures w14:val="none"/>
        </w:rPr>
      </w:pPr>
      <w:r w:rsidRPr="00116BE3">
        <w:rPr>
          <w:rFonts w:ascii="Tahoma" w:eastAsia="Times New Roman" w:hAnsi="Tahoma" w:cs="Tahoma"/>
          <w:b/>
          <w:kern w:val="0"/>
          <w14:ligatures w14:val="none"/>
        </w:rPr>
        <w:t>PRAYER REQUESTS:</w:t>
      </w:r>
    </w:p>
    <w:p w14:paraId="18122D4B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0C606034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68576914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7C671B53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1A90310C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28B6506F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75387934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128EB9A7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0874F597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09FE64FF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7F753485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4E6CC0C3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3D2BC8CA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53C2BFF4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714AD3EC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5EB0EE3B" w14:textId="77777777" w:rsid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3DA914FD" w14:textId="77777777" w:rsidR="00946A3D" w:rsidRDefault="00946A3D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2F841D40" w14:textId="77777777" w:rsidR="00946A3D" w:rsidRDefault="00946A3D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405AEA76" w14:textId="77777777" w:rsidR="00946A3D" w:rsidRDefault="00946A3D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39599603" w14:textId="77777777" w:rsidR="00946A3D" w:rsidRPr="00116BE3" w:rsidRDefault="00946A3D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44B0440C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3C207A9F" w14:textId="77777777" w:rsidR="00BE1018" w:rsidRDefault="00116BE3" w:rsidP="00BE1018">
      <w:pPr>
        <w:spacing w:after="0" w:line="240" w:lineRule="auto"/>
        <w:rPr>
          <w:rFonts w:ascii="Tahoma" w:eastAsia="Times New Roman" w:hAnsi="Tahoma" w:cs="Tahoma"/>
          <w:b/>
          <w:bCs/>
          <w:kern w:val="0"/>
          <w14:ligatures w14:val="none"/>
        </w:rPr>
      </w:pPr>
      <w:r w:rsidRPr="00116BE3">
        <w:rPr>
          <w:rFonts w:ascii="Tahoma" w:eastAsia="Times New Roman" w:hAnsi="Tahoma" w:cs="Tahoma"/>
          <w:b/>
          <w:kern w:val="0"/>
          <w14:ligatures w14:val="none"/>
        </w:rPr>
        <w:t>HISTORY NOTES:</w:t>
      </w:r>
      <w:r w:rsidR="000C5993">
        <w:rPr>
          <w:rFonts w:ascii="Tahoma" w:eastAsia="Times New Roman" w:hAnsi="Tahoma" w:cs="Tahoma"/>
          <w:b/>
          <w:kern w:val="0"/>
          <w14:ligatures w14:val="none"/>
        </w:rPr>
        <w:t xml:space="preserve"> </w:t>
      </w:r>
      <w:r w:rsidR="000C5993" w:rsidRPr="000C5993">
        <w:rPr>
          <w:rFonts w:ascii="Tahoma" w:eastAsia="Times New Roman" w:hAnsi="Tahoma" w:cs="Tahoma"/>
          <w:b/>
          <w:bCs/>
          <w:kern w:val="0"/>
          <w14:ligatures w14:val="none"/>
        </w:rPr>
        <w:t xml:space="preserve">See </w:t>
      </w:r>
      <w:proofErr w:type="gramStart"/>
      <w:r w:rsidR="000C5993" w:rsidRPr="000C5993">
        <w:rPr>
          <w:rFonts w:ascii="Tahoma" w:eastAsia="Times New Roman" w:hAnsi="Tahoma" w:cs="Tahoma"/>
          <w:b/>
          <w:bCs/>
          <w:kern w:val="0"/>
          <w14:ligatures w14:val="none"/>
        </w:rPr>
        <w:t>peopleoftheword.online</w:t>
      </w:r>
      <w:proofErr w:type="gramEnd"/>
      <w:r w:rsidR="000C5993" w:rsidRPr="000C5993">
        <w:rPr>
          <w:rFonts w:ascii="Tahoma" w:eastAsia="Times New Roman" w:hAnsi="Tahoma" w:cs="Tahoma"/>
          <w:b/>
          <w:bCs/>
          <w:kern w:val="0"/>
          <w14:ligatures w14:val="none"/>
        </w:rPr>
        <w:t xml:space="preserve"> (Archive)</w:t>
      </w:r>
    </w:p>
    <w:p w14:paraId="65FAE6D9" w14:textId="7F781091" w:rsidR="00116BE3" w:rsidRPr="00116BE3" w:rsidRDefault="00116BE3" w:rsidP="00BE1018">
      <w:pPr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  <w:r w:rsidRPr="00116BE3">
        <w:rPr>
          <w:rFonts w:ascii="Tahoma" w:eastAsia="Times New Roman" w:hAnsi="Tahoma" w:cs="Tahoma"/>
          <w:b/>
          <w:kern w:val="0"/>
          <w14:ligatures w14:val="none"/>
        </w:rPr>
        <w:t>Helena c.250-335</w:t>
      </w:r>
    </w:p>
    <w:p w14:paraId="6576FDD4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4F6DF964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4905629F" w14:textId="77777777" w:rsidR="00116BE3" w:rsidRPr="00116BE3" w:rsidRDefault="00116BE3" w:rsidP="00116BE3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b/>
          <w:kern w:val="0"/>
          <w14:ligatures w14:val="none"/>
        </w:rPr>
      </w:pPr>
    </w:p>
    <w:p w14:paraId="66C05B0E" w14:textId="37A5A3B3" w:rsidR="00116BE3" w:rsidRPr="00116BE3" w:rsidRDefault="00116BE3" w:rsidP="00BE1018">
      <w:pPr>
        <w:tabs>
          <w:tab w:val="left" w:pos="720"/>
          <w:tab w:val="left" w:pos="1440"/>
          <w:tab w:val="left" w:pos="2160"/>
          <w:tab w:val="left" w:pos="7560"/>
        </w:tabs>
        <w:spacing w:after="0" w:line="240" w:lineRule="auto"/>
        <w:rPr>
          <w:rFonts w:ascii="Tahoma" w:eastAsia="Times New Roman" w:hAnsi="Tahoma" w:cs="Tahoma"/>
          <w:kern w:val="0"/>
          <w14:ligatures w14:val="none"/>
        </w:rPr>
      </w:pPr>
      <w:r w:rsidRPr="00116BE3">
        <w:rPr>
          <w:rFonts w:ascii="Tahoma" w:eastAsia="Times New Roman" w:hAnsi="Tahoma" w:cs="Tahoma"/>
          <w:b/>
          <w:kern w:val="0"/>
          <w14:ligatures w14:val="none"/>
        </w:rPr>
        <w:t>Constantine 274-337</w:t>
      </w:r>
    </w:p>
    <w:p w14:paraId="7C720C09" w14:textId="77777777" w:rsidR="00116BE3" w:rsidRPr="00116BE3" w:rsidRDefault="00116BE3" w:rsidP="00116BE3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3B83D545" w14:textId="77777777" w:rsidR="00116BE3" w:rsidRDefault="00116BE3"/>
    <w:sectPr w:rsidR="00116BE3" w:rsidSect="00DC2E01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BE3"/>
    <w:rsid w:val="000C5993"/>
    <w:rsid w:val="000D6ADB"/>
    <w:rsid w:val="00116BE3"/>
    <w:rsid w:val="003130F1"/>
    <w:rsid w:val="00645291"/>
    <w:rsid w:val="00767A8C"/>
    <w:rsid w:val="0086591E"/>
    <w:rsid w:val="00934F1E"/>
    <w:rsid w:val="00946A3D"/>
    <w:rsid w:val="00A97532"/>
    <w:rsid w:val="00AD32EB"/>
    <w:rsid w:val="00B403F0"/>
    <w:rsid w:val="00BE1018"/>
    <w:rsid w:val="00DC2E01"/>
    <w:rsid w:val="00DC4BDE"/>
    <w:rsid w:val="00FC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88A8D"/>
  <w15:chartTrackingRefBased/>
  <w15:docId w15:val="{1C7AA87E-E0FE-4E46-BA47-973F0F45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6B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6B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6B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6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6B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6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6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6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6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6B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6B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6B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6B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6B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6B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6B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6B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6B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6B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6B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6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6B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6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6B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6B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6B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6B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6B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6B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551</Words>
  <Characters>2735</Characters>
  <Application>Microsoft Office Word</Application>
  <DocSecurity>0</DocSecurity>
  <Lines>190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2</cp:revision>
  <cp:lastPrinted>2026-06-11T22:25:00Z</cp:lastPrinted>
  <dcterms:created xsi:type="dcterms:W3CDTF">2026-08-16T22:25:00Z</dcterms:created>
  <dcterms:modified xsi:type="dcterms:W3CDTF">2026-08-16T22:25:00Z</dcterms:modified>
</cp:coreProperties>
</file>