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05C52E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AC0033">
        <w:rPr>
          <w:rFonts w:ascii="Tahoma" w:hAnsi="Tahoma" w:cs="Tahoma"/>
          <w:b/>
          <w:szCs w:val="24"/>
        </w:rPr>
        <w:t>NIV MEMORY VERSE:  Acts 5:29</w:t>
      </w:r>
      <w:r w:rsidRPr="00AC0033">
        <w:rPr>
          <w:rFonts w:ascii="Tahoma" w:hAnsi="Tahoma" w:cs="Tahoma"/>
          <w:b/>
          <w:szCs w:val="24"/>
        </w:rPr>
        <w:tab/>
        <w:t>ACTS 5-1</w:t>
      </w:r>
    </w:p>
    <w:p w14:paraId="1E6A6129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Peter and the other apostles replied:</w:t>
      </w:r>
    </w:p>
    <w:p w14:paraId="721E2780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“We must obey God rather than men!”</w:t>
      </w:r>
    </w:p>
    <w:p w14:paraId="09DE4FE4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0AB9101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“</w:t>
      </w:r>
      <w:r w:rsidRPr="00AC0033">
        <w:rPr>
          <w:rFonts w:ascii="Tahoma" w:hAnsi="Tahoma" w:cs="Tahoma"/>
          <w:b/>
          <w:szCs w:val="24"/>
        </w:rPr>
        <w:t>DIVINE JUDGMENT AND DYNAMIC EVANGELISM</w:t>
      </w:r>
      <w:r>
        <w:rPr>
          <w:rFonts w:ascii="Tahoma" w:hAnsi="Tahoma" w:cs="Tahoma"/>
          <w:b/>
          <w:szCs w:val="24"/>
        </w:rPr>
        <w:t>”</w:t>
      </w:r>
    </w:p>
    <w:p w14:paraId="40E6AF86" w14:textId="77777777" w:rsidR="009A5D96" w:rsidRPr="007E653C" w:rsidRDefault="009A5D96" w:rsidP="007E653C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7E653C">
        <w:rPr>
          <w:rFonts w:ascii="Tahoma" w:hAnsi="Tahoma" w:cs="Tahoma"/>
          <w:b/>
          <w:bCs/>
          <w:color w:val="auto"/>
          <w:sz w:val="24"/>
          <w:szCs w:val="24"/>
        </w:rPr>
        <w:t>READ Acts 5:1-42</w:t>
      </w:r>
    </w:p>
    <w:p w14:paraId="6CE8918D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3124C150" w14:textId="77777777" w:rsidR="009A5D96" w:rsidRPr="007E653C" w:rsidRDefault="009A5D96" w:rsidP="007E653C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7E653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5:1-42</w:t>
      </w:r>
    </w:p>
    <w:p w14:paraId="6A18F3E6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1.</w:t>
      </w:r>
      <w:r w:rsidRPr="00AC0033">
        <w:rPr>
          <w:rFonts w:ascii="Tahoma" w:hAnsi="Tahoma" w:cs="Tahoma"/>
          <w:szCs w:val="24"/>
        </w:rPr>
        <w:tab/>
        <w:t>What encouraged you in last week’s lesson/lecture?</w:t>
      </w:r>
    </w:p>
    <w:p w14:paraId="5A51B697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BD69840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29B771D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2.</w:t>
      </w:r>
      <w:r w:rsidRPr="00AC0033">
        <w:rPr>
          <w:rFonts w:ascii="Tahoma" w:hAnsi="Tahoma" w:cs="Tahoma"/>
          <w:szCs w:val="24"/>
        </w:rPr>
        <w:tab/>
        <w:t>What have you read in today’s reading that would inspire proper respect/fear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 xml:space="preserve">of </w:t>
      </w:r>
    </w:p>
    <w:p w14:paraId="61355F49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>Almighty God?</w:t>
      </w:r>
    </w:p>
    <w:p w14:paraId="579565DC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97189CF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C0785B" w14:textId="77777777" w:rsidR="009A5D96" w:rsidRPr="007E653C" w:rsidRDefault="009A5D96" w:rsidP="007E653C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7E653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5:1-11</w:t>
      </w:r>
    </w:p>
    <w:p w14:paraId="79D610B3" w14:textId="6BC2B9D9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3.a.</w:t>
      </w:r>
      <w:r w:rsidRPr="00AC0033">
        <w:rPr>
          <w:rFonts w:ascii="Tahoma" w:hAnsi="Tahoma" w:cs="Tahoma"/>
          <w:szCs w:val="24"/>
        </w:rPr>
        <w:tab/>
        <w:t>Review Acts 4:36-37. What had Barnabas done?</w:t>
      </w:r>
    </w:p>
    <w:p w14:paraId="244B9479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8B99BD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095887B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>b.</w:t>
      </w:r>
      <w:r w:rsidRPr="00AC0033">
        <w:rPr>
          <w:rFonts w:ascii="Tahoma" w:hAnsi="Tahoma" w:cs="Tahoma"/>
          <w:szCs w:val="24"/>
        </w:rPr>
        <w:tab/>
        <w:t>Possibly the example of Barnabas spurred good intentions in Ananias and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 xml:space="preserve">Sapphira.  </w:t>
      </w:r>
    </w:p>
    <w:p w14:paraId="43A19F97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>Why was their gift challenged by Peter?</w:t>
      </w:r>
    </w:p>
    <w:p w14:paraId="2A744A95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A5E1117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C28CD4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>c.</w:t>
      </w:r>
      <w:r w:rsidRPr="00AC0033">
        <w:rPr>
          <w:rFonts w:ascii="Tahoma" w:hAnsi="Tahoma" w:cs="Tahoma"/>
          <w:szCs w:val="24"/>
        </w:rPr>
        <w:tab/>
        <w:t>When a Christian is tempted to make himself look good before others, what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 xml:space="preserve">should </w:t>
      </w:r>
    </w:p>
    <w:p w14:paraId="63A162F3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>he remember from these Scriptures?</w:t>
      </w:r>
    </w:p>
    <w:p w14:paraId="415DFE7C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ab/>
        <w:t>Luke 12:2</w:t>
      </w:r>
    </w:p>
    <w:p w14:paraId="4DF8BEB3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5AB8C932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ab/>
        <w:t>Jeremiah 16:17</w:t>
      </w:r>
    </w:p>
    <w:p w14:paraId="7E0B59C7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14802699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ab/>
        <w:t>Psalm 44:21</w:t>
      </w:r>
    </w:p>
    <w:p w14:paraId="13558670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53133BC5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4.a.</w:t>
      </w:r>
      <w:r w:rsidRPr="00AC0033">
        <w:rPr>
          <w:rFonts w:ascii="Tahoma" w:hAnsi="Tahoma" w:cs="Tahoma"/>
          <w:szCs w:val="24"/>
        </w:rPr>
        <w:tab/>
        <w:t>Peter confronted the sin of Ananias and Sapphira and said they had lied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>to whom?</w:t>
      </w:r>
    </w:p>
    <w:p w14:paraId="23E8E08A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7FADE28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>b.</w:t>
      </w:r>
      <w:r w:rsidRPr="00AC0033">
        <w:rPr>
          <w:rFonts w:ascii="Tahoma" w:hAnsi="Tahoma" w:cs="Tahoma"/>
          <w:szCs w:val="24"/>
        </w:rPr>
        <w:tab/>
        <w:t>How important is truthfulness to God in these Scriptures?</w:t>
      </w:r>
    </w:p>
    <w:p w14:paraId="2E297E12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ab/>
        <w:t>Psalm 101:7</w:t>
      </w:r>
    </w:p>
    <w:p w14:paraId="08D654B4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217C40E7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ab/>
        <w:t>Proverbs 12:22</w:t>
      </w:r>
    </w:p>
    <w:p w14:paraId="36D2AAA5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4AE955C8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ab/>
        <w:t>Revelation 21:8</w:t>
      </w:r>
    </w:p>
    <w:p w14:paraId="748CAB53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958EE7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5.a.</w:t>
      </w:r>
      <w:r w:rsidRPr="00AC0033">
        <w:rPr>
          <w:rFonts w:ascii="Tahoma" w:hAnsi="Tahoma" w:cs="Tahoma"/>
          <w:szCs w:val="24"/>
        </w:rPr>
        <w:tab/>
        <w:t>How did the church react to the swift punishment of Ananias and Sapphira?</w:t>
      </w:r>
    </w:p>
    <w:p w14:paraId="2B982895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759AEDB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>b.</w:t>
      </w:r>
      <w:r w:rsidRPr="00AC0033">
        <w:rPr>
          <w:rFonts w:ascii="Tahoma" w:hAnsi="Tahoma" w:cs="Tahoma"/>
          <w:szCs w:val="24"/>
        </w:rPr>
        <w:tab/>
        <w:t>What is the message you get in Ecclesiastes 8:11-13?</w:t>
      </w:r>
    </w:p>
    <w:p w14:paraId="1695A90E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68338FC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32DC62E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18BA1D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AC0033"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b/>
          <w:szCs w:val="24"/>
        </w:rPr>
        <w:t>ACTS 5-2</w:t>
      </w:r>
    </w:p>
    <w:p w14:paraId="21CF23E9" w14:textId="77777777" w:rsidR="007E653C" w:rsidRPr="007E653C" w:rsidRDefault="007E653C" w:rsidP="007E653C"/>
    <w:p w14:paraId="4493FECA" w14:textId="77777777" w:rsidR="009A5D96" w:rsidRPr="007E653C" w:rsidRDefault="009A5D96" w:rsidP="007E653C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7E653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5:12-20</w:t>
      </w:r>
    </w:p>
    <w:p w14:paraId="7CA2770D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6.a.</w:t>
      </w:r>
      <w:r w:rsidRPr="00AC0033">
        <w:rPr>
          <w:rFonts w:ascii="Tahoma" w:hAnsi="Tahoma" w:cs="Tahoma"/>
          <w:szCs w:val="24"/>
        </w:rPr>
        <w:tab/>
        <w:t>What were the apostles doing in Acts 5:12-16 that caused jealousy in the Sadducees (vs.17)?</w:t>
      </w:r>
    </w:p>
    <w:p w14:paraId="7FBE2E99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0E8D9B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F5B4E0C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>b.</w:t>
      </w:r>
      <w:r w:rsidRPr="00AC0033">
        <w:rPr>
          <w:rFonts w:ascii="Tahoma" w:hAnsi="Tahoma" w:cs="Tahoma"/>
          <w:szCs w:val="24"/>
        </w:rPr>
        <w:tab/>
        <w:t>(IN-DEPTH) From your Bible knowledge, what do you know about spiritual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 xml:space="preserve">gifts that </w:t>
      </w:r>
    </w:p>
    <w:p w14:paraId="7CCDFAEC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>should dispel any jealousy?</w:t>
      </w:r>
    </w:p>
    <w:p w14:paraId="05202467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CD373F2" w14:textId="77777777" w:rsidR="00F0211B" w:rsidRPr="00AC0033" w:rsidRDefault="00F0211B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D212FDA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D358D05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>c.</w:t>
      </w:r>
      <w:r w:rsidRPr="00AC0033">
        <w:rPr>
          <w:rFonts w:ascii="Tahoma" w:hAnsi="Tahoma" w:cs="Tahoma"/>
          <w:szCs w:val="24"/>
        </w:rPr>
        <w:tab/>
        <w:t>Why do you think people respected the apostles (vs. 13) but were afraid to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>join them openly?</w:t>
      </w:r>
    </w:p>
    <w:p w14:paraId="4A6FD5F4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E1995DE" w14:textId="77777777" w:rsidR="00F0211B" w:rsidRPr="00AC0033" w:rsidRDefault="00F0211B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F6FC303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D992DF8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>d.</w:t>
      </w:r>
      <w:r w:rsidRPr="00AC0033">
        <w:rPr>
          <w:rFonts w:ascii="Tahoma" w:hAnsi="Tahoma" w:cs="Tahoma"/>
          <w:szCs w:val="24"/>
        </w:rPr>
        <w:tab/>
        <w:t>In what way do you see a similarity in our society today?</w:t>
      </w:r>
    </w:p>
    <w:p w14:paraId="388561CE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32F12CD" w14:textId="77777777" w:rsidR="00F0211B" w:rsidRPr="00AC0033" w:rsidRDefault="00F0211B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005E616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D58DA6C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7.</w:t>
      </w:r>
      <w:r w:rsidRPr="00AC0033">
        <w:rPr>
          <w:rFonts w:ascii="Tahoma" w:hAnsi="Tahoma" w:cs="Tahoma"/>
          <w:szCs w:val="24"/>
        </w:rPr>
        <w:tab/>
        <w:t>The apostles were released from jail by __________</w:t>
      </w:r>
      <w:r>
        <w:rPr>
          <w:rFonts w:ascii="Tahoma" w:hAnsi="Tahoma" w:cs="Tahoma"/>
          <w:szCs w:val="24"/>
        </w:rPr>
        <w:t>___</w:t>
      </w:r>
      <w:r w:rsidRPr="00AC0033">
        <w:rPr>
          <w:rFonts w:ascii="Tahoma" w:hAnsi="Tahoma" w:cs="Tahoma"/>
          <w:szCs w:val="24"/>
        </w:rPr>
        <w:t xml:space="preserve">_____________ and told to </w:t>
      </w:r>
    </w:p>
    <w:p w14:paraId="44C02199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ab/>
        <w:t>do what?</w:t>
      </w:r>
    </w:p>
    <w:p w14:paraId="21270485" w14:textId="77777777" w:rsidR="007E653C" w:rsidRPr="00AC0033" w:rsidRDefault="007E653C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9D5C58C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90852F8" w14:textId="77777777" w:rsidR="009A5D96" w:rsidRPr="007E653C" w:rsidRDefault="009A5D96" w:rsidP="007E653C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7E653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5:21-32</w:t>
      </w:r>
    </w:p>
    <w:p w14:paraId="0F63B609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8.</w:t>
      </w:r>
      <w:r w:rsidRPr="00AC0033">
        <w:rPr>
          <w:rFonts w:ascii="Tahoma" w:hAnsi="Tahoma" w:cs="Tahoma"/>
          <w:szCs w:val="24"/>
        </w:rPr>
        <w:tab/>
        <w:t xml:space="preserve">How did the captain of the guard react when he learned . . . </w:t>
      </w:r>
    </w:p>
    <w:p w14:paraId="7F4B24BF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ab/>
        <w:t>. . . the apostles were not in jail?</w:t>
      </w:r>
    </w:p>
    <w:p w14:paraId="00CDBD69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6FE808BC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ab/>
        <w:t>. . . they were outside and had to be brought in?</w:t>
      </w:r>
    </w:p>
    <w:p w14:paraId="33A3F8DA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348E9F6F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9.</w:t>
      </w:r>
      <w:r w:rsidRPr="00AC0033">
        <w:rPr>
          <w:rFonts w:ascii="Tahoma" w:hAnsi="Tahoma" w:cs="Tahoma"/>
          <w:szCs w:val="24"/>
        </w:rPr>
        <w:tab/>
        <w:t>When brought in from the temple courtyard to stand before the Sanhedrin,</w:t>
      </w:r>
      <w:r>
        <w:rPr>
          <w:rFonts w:ascii="Tahoma" w:hAnsi="Tahoma" w:cs="Tahoma"/>
          <w:szCs w:val="24"/>
        </w:rPr>
        <w:t xml:space="preserve"> </w:t>
      </w:r>
      <w:r w:rsidRPr="00AC0033">
        <w:rPr>
          <w:rFonts w:ascii="Tahoma" w:hAnsi="Tahoma" w:cs="Tahoma"/>
          <w:szCs w:val="24"/>
        </w:rPr>
        <w:t xml:space="preserve">of what </w:t>
      </w:r>
    </w:p>
    <w:p w14:paraId="5E872FCD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>were the apostles accused (vs.28)?</w:t>
      </w:r>
    </w:p>
    <w:p w14:paraId="0341BA72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1D5A01" w14:textId="77777777" w:rsidR="007E653C" w:rsidRPr="00AC0033" w:rsidRDefault="007E653C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BAC0DDB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10.</w:t>
      </w:r>
      <w:r w:rsidRPr="00AC0033">
        <w:rPr>
          <w:rFonts w:ascii="Tahoma" w:hAnsi="Tahoma" w:cs="Tahoma"/>
          <w:szCs w:val="24"/>
        </w:rPr>
        <w:tab/>
        <w:t>How did Peter reply as to</w:t>
      </w:r>
      <w:r>
        <w:rPr>
          <w:rFonts w:ascii="Tahoma" w:hAnsi="Tahoma" w:cs="Tahoma"/>
          <w:szCs w:val="24"/>
        </w:rPr>
        <w:t xml:space="preserve"> . . . </w:t>
      </w:r>
    </w:p>
    <w:p w14:paraId="529C6656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 </w:t>
      </w:r>
      <w:r w:rsidRPr="00AC0033">
        <w:rPr>
          <w:rFonts w:ascii="Tahoma" w:hAnsi="Tahoma" w:cs="Tahoma"/>
          <w:szCs w:val="24"/>
        </w:rPr>
        <w:t>a.</w:t>
      </w:r>
      <w:r w:rsidRPr="00AC0033">
        <w:rPr>
          <w:rFonts w:ascii="Tahoma" w:hAnsi="Tahoma" w:cs="Tahoma"/>
          <w:szCs w:val="24"/>
        </w:rPr>
        <w:tab/>
        <w:t>their obedience?</w:t>
      </w:r>
    </w:p>
    <w:p w14:paraId="550ECF5A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4358EEE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 </w:t>
      </w:r>
      <w:r w:rsidRPr="00AC0033">
        <w:rPr>
          <w:rFonts w:ascii="Tahoma" w:hAnsi="Tahoma" w:cs="Tahoma"/>
          <w:szCs w:val="24"/>
        </w:rPr>
        <w:t>b.</w:t>
      </w:r>
      <w:r w:rsidRPr="00AC0033">
        <w:rPr>
          <w:rFonts w:ascii="Tahoma" w:hAnsi="Tahoma" w:cs="Tahoma"/>
          <w:szCs w:val="24"/>
        </w:rPr>
        <w:tab/>
        <w:t>the Sanhedrin’s guilt?</w:t>
      </w:r>
    </w:p>
    <w:p w14:paraId="05B91522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86C7692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 </w:t>
      </w:r>
      <w:r w:rsidRPr="00AC0033">
        <w:rPr>
          <w:rFonts w:ascii="Tahoma" w:hAnsi="Tahoma" w:cs="Tahoma"/>
          <w:szCs w:val="24"/>
        </w:rPr>
        <w:t>c.</w:t>
      </w:r>
      <w:r w:rsidRPr="00AC0033">
        <w:rPr>
          <w:rFonts w:ascii="Tahoma" w:hAnsi="Tahoma" w:cs="Tahoma"/>
          <w:szCs w:val="24"/>
        </w:rPr>
        <w:tab/>
        <w:t>the mission of Jesus?</w:t>
      </w:r>
    </w:p>
    <w:p w14:paraId="640D81E0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3C491C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 </w:t>
      </w:r>
      <w:r w:rsidRPr="00AC0033">
        <w:rPr>
          <w:rFonts w:ascii="Tahoma" w:hAnsi="Tahoma" w:cs="Tahoma"/>
          <w:szCs w:val="24"/>
        </w:rPr>
        <w:t xml:space="preserve">d. </w:t>
      </w:r>
      <w:r w:rsidRPr="00AC0033">
        <w:rPr>
          <w:rFonts w:ascii="Tahoma" w:hAnsi="Tahoma" w:cs="Tahoma"/>
          <w:szCs w:val="24"/>
        </w:rPr>
        <w:tab/>
        <w:t>their apostolic authority?</w:t>
      </w:r>
    </w:p>
    <w:p w14:paraId="24CDB61A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CFD1E6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E85847" w14:textId="77777777" w:rsidR="007E653C" w:rsidRPr="00AC0033" w:rsidRDefault="007E653C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AC0033">
        <w:rPr>
          <w:rFonts w:ascii="Tahoma" w:hAnsi="Tahoma" w:cs="Tahoma"/>
          <w:szCs w:val="24"/>
        </w:rPr>
        <w:lastRenderedPageBreak/>
        <w:tab/>
      </w:r>
      <w:r w:rsidRPr="00AC0033"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b/>
          <w:szCs w:val="24"/>
        </w:rPr>
        <w:t>ACTS 5-</w:t>
      </w:r>
      <w:r>
        <w:rPr>
          <w:rFonts w:ascii="Tahoma" w:hAnsi="Tahoma" w:cs="Tahoma"/>
          <w:b/>
          <w:szCs w:val="24"/>
        </w:rPr>
        <w:t>3</w:t>
      </w:r>
    </w:p>
    <w:p w14:paraId="759C19F5" w14:textId="77777777" w:rsidR="007E653C" w:rsidRDefault="007E653C" w:rsidP="007E653C">
      <w:pPr>
        <w:pStyle w:val="Heading3"/>
        <w:spacing w:before="0" w:after="0"/>
        <w:rPr>
          <w:rFonts w:ascii="Tahoma" w:hAnsi="Tahoma" w:cs="Tahoma"/>
          <w:sz w:val="24"/>
          <w:szCs w:val="24"/>
        </w:rPr>
      </w:pPr>
    </w:p>
    <w:p w14:paraId="79B41ED9" w14:textId="5B12A6F6" w:rsidR="009A5D96" w:rsidRPr="00F0211B" w:rsidRDefault="009A5D96" w:rsidP="007E653C">
      <w:pPr>
        <w:pStyle w:val="Heading3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F0211B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5:33-42</w:t>
      </w:r>
    </w:p>
    <w:p w14:paraId="0E1050D1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11.a.</w:t>
      </w:r>
      <w:r w:rsidRPr="00AC0033">
        <w:rPr>
          <w:rFonts w:ascii="Tahoma" w:hAnsi="Tahoma" w:cs="Tahoma"/>
          <w:szCs w:val="24"/>
        </w:rPr>
        <w:tab/>
        <w:t>What was the reaction of the Pharisees?</w:t>
      </w:r>
    </w:p>
    <w:p w14:paraId="22F90E36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B826CA8" w14:textId="77777777" w:rsidR="00F0211B" w:rsidRPr="00AC0033" w:rsidRDefault="00F0211B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7A2EE81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AC0033">
        <w:rPr>
          <w:rFonts w:ascii="Tahoma" w:hAnsi="Tahoma" w:cs="Tahoma"/>
          <w:szCs w:val="24"/>
        </w:rPr>
        <w:t>b.</w:t>
      </w:r>
      <w:r w:rsidRPr="00AC0033">
        <w:rPr>
          <w:rFonts w:ascii="Tahoma" w:hAnsi="Tahoma" w:cs="Tahoma"/>
          <w:szCs w:val="24"/>
        </w:rPr>
        <w:tab/>
        <w:t>How do some people react today when convicted by the Holy Spirit?</w:t>
      </w:r>
    </w:p>
    <w:p w14:paraId="50A4B03E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90A0B25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9E9EFB" w14:textId="248D092F" w:rsidR="009A5D96" w:rsidRPr="00AC0033" w:rsidRDefault="00F0211B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1</w:t>
      </w:r>
      <w:r w:rsidR="009A5D96" w:rsidRPr="00AC0033">
        <w:rPr>
          <w:rFonts w:ascii="Tahoma" w:hAnsi="Tahoma" w:cs="Tahoma"/>
          <w:szCs w:val="24"/>
        </w:rPr>
        <w:t>2.a.</w:t>
      </w:r>
      <w:r w:rsidR="009A5D96" w:rsidRPr="00AC0033">
        <w:rPr>
          <w:rFonts w:ascii="Tahoma" w:hAnsi="Tahoma" w:cs="Tahoma"/>
          <w:szCs w:val="24"/>
        </w:rPr>
        <w:tab/>
        <w:t>In verses 33-39, what do you learn about Gamaliel?</w:t>
      </w:r>
    </w:p>
    <w:p w14:paraId="3A45C965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4BF9BD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7B89D87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AC0033">
        <w:rPr>
          <w:rFonts w:ascii="Tahoma" w:hAnsi="Tahoma" w:cs="Tahoma"/>
          <w:szCs w:val="24"/>
        </w:rPr>
        <w:t>b.</w:t>
      </w:r>
      <w:r w:rsidRPr="00AC0033">
        <w:rPr>
          <w:rFonts w:ascii="Tahoma" w:hAnsi="Tahoma" w:cs="Tahoma"/>
          <w:szCs w:val="24"/>
        </w:rPr>
        <w:tab/>
        <w:t>What was his counsel?</w:t>
      </w:r>
    </w:p>
    <w:p w14:paraId="60802406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EF2EE2C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A7C85B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AC0033">
        <w:rPr>
          <w:rFonts w:ascii="Tahoma" w:hAnsi="Tahoma" w:cs="Tahoma"/>
          <w:szCs w:val="24"/>
        </w:rPr>
        <w:t>c.</w:t>
      </w:r>
      <w:r w:rsidRPr="00AC0033">
        <w:rPr>
          <w:rFonts w:ascii="Tahoma" w:hAnsi="Tahoma" w:cs="Tahoma"/>
          <w:szCs w:val="24"/>
        </w:rPr>
        <w:tab/>
        <w:t>How do these Scriptures support that position?</w:t>
      </w:r>
    </w:p>
    <w:p w14:paraId="17BE11A5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ab/>
        <w:t>Psalm 127:1</w:t>
      </w:r>
    </w:p>
    <w:p w14:paraId="71B79E76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2C470590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ab/>
        <w:t>Proverbs 21:30</w:t>
      </w:r>
    </w:p>
    <w:p w14:paraId="3BAD1FFB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7BB0C2A3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ab/>
        <w:t>2 Corinthians 13:8</w:t>
      </w:r>
    </w:p>
    <w:p w14:paraId="4727DAFB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ind w:left="720" w:hanging="720"/>
        <w:rPr>
          <w:rFonts w:ascii="Tahoma" w:hAnsi="Tahoma" w:cs="Tahoma"/>
          <w:szCs w:val="24"/>
        </w:rPr>
      </w:pPr>
    </w:p>
    <w:p w14:paraId="5F089B16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13.</w:t>
      </w:r>
      <w:r w:rsidRPr="00AC0033">
        <w:rPr>
          <w:rFonts w:ascii="Tahoma" w:hAnsi="Tahoma" w:cs="Tahoma"/>
          <w:szCs w:val="24"/>
        </w:rPr>
        <w:tab/>
        <w:t>In Acts 5:40, how were the apostles punished?</w:t>
      </w:r>
    </w:p>
    <w:p w14:paraId="683274E7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AD173A6" w14:textId="77777777" w:rsidR="00F0211B" w:rsidRPr="00AC0033" w:rsidRDefault="00F0211B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2BBC0EB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14.a.</w:t>
      </w:r>
      <w:r w:rsidRPr="00AC0033">
        <w:rPr>
          <w:rFonts w:ascii="Tahoma" w:hAnsi="Tahoma" w:cs="Tahoma"/>
          <w:szCs w:val="24"/>
        </w:rPr>
        <w:tab/>
        <w:t>Why did the apostles leave rejoicing?</w:t>
      </w:r>
    </w:p>
    <w:p w14:paraId="27E4F301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54B3C1E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4DFAB5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AC0033">
        <w:rPr>
          <w:rFonts w:ascii="Tahoma" w:hAnsi="Tahoma" w:cs="Tahoma"/>
          <w:szCs w:val="24"/>
        </w:rPr>
        <w:t>b.</w:t>
      </w:r>
      <w:r w:rsidRPr="00AC0033">
        <w:rPr>
          <w:rFonts w:ascii="Tahoma" w:hAnsi="Tahoma" w:cs="Tahoma"/>
          <w:szCs w:val="24"/>
        </w:rPr>
        <w:tab/>
        <w:t>How did Peter share his thoughts on suffering from 1 Peter 3:14-17?</w:t>
      </w:r>
    </w:p>
    <w:p w14:paraId="0497A0E3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803E19C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7F2F088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E027E48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0B340B5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AC0033">
        <w:rPr>
          <w:rFonts w:ascii="Tahoma" w:hAnsi="Tahoma" w:cs="Tahoma"/>
          <w:szCs w:val="24"/>
        </w:rPr>
        <w:t>c.</w:t>
      </w:r>
      <w:r w:rsidRPr="00AC0033">
        <w:rPr>
          <w:rFonts w:ascii="Tahoma" w:hAnsi="Tahoma" w:cs="Tahoma"/>
          <w:szCs w:val="24"/>
        </w:rPr>
        <w:tab/>
        <w:t>James 1:2-4 gives what comments on trial and persecution?</w:t>
      </w:r>
    </w:p>
    <w:p w14:paraId="57C65491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EA71F55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C69E5DC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5A3E4A4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AC0033">
        <w:rPr>
          <w:rFonts w:ascii="Tahoma" w:hAnsi="Tahoma" w:cs="Tahoma"/>
          <w:szCs w:val="24"/>
        </w:rPr>
        <w:t>d.</w:t>
      </w:r>
      <w:r w:rsidRPr="00AC0033">
        <w:rPr>
          <w:rFonts w:ascii="Tahoma" w:hAnsi="Tahoma" w:cs="Tahoma"/>
          <w:szCs w:val="24"/>
        </w:rPr>
        <w:tab/>
        <w:t>Share your thoughts on “rejoicing in suffering.”</w:t>
      </w:r>
    </w:p>
    <w:p w14:paraId="1B873881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D8F66EF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16CAFE5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>15.a.</w:t>
      </w:r>
      <w:r w:rsidRPr="00AC0033">
        <w:rPr>
          <w:rFonts w:ascii="Tahoma" w:hAnsi="Tahoma" w:cs="Tahoma"/>
          <w:szCs w:val="24"/>
        </w:rPr>
        <w:tab/>
        <w:t>What is the good news they never stopped teaching and proclaiming?</w:t>
      </w:r>
    </w:p>
    <w:p w14:paraId="71A4D28F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1AE584E" w14:textId="77777777" w:rsidR="00F0211B" w:rsidRPr="00AC0033" w:rsidRDefault="00F0211B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B2EA737" w14:textId="787E8326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AC0033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AC0033">
        <w:rPr>
          <w:rFonts w:ascii="Tahoma" w:hAnsi="Tahoma" w:cs="Tahoma"/>
          <w:szCs w:val="24"/>
        </w:rPr>
        <w:t>b.</w:t>
      </w:r>
      <w:r w:rsidRPr="00AC0033">
        <w:rPr>
          <w:rFonts w:ascii="Tahoma" w:hAnsi="Tahoma" w:cs="Tahoma"/>
          <w:szCs w:val="24"/>
        </w:rPr>
        <w:tab/>
        <w:t>Who proclaimed th</w:t>
      </w:r>
      <w:r>
        <w:rPr>
          <w:rFonts w:ascii="Tahoma" w:hAnsi="Tahoma" w:cs="Tahoma"/>
          <w:szCs w:val="24"/>
        </w:rPr>
        <w:t>at</w:t>
      </w:r>
      <w:r w:rsidRPr="00AC0033">
        <w:rPr>
          <w:rFonts w:ascii="Tahoma" w:hAnsi="Tahoma" w:cs="Tahoma"/>
          <w:szCs w:val="24"/>
        </w:rPr>
        <w:t xml:space="preserve"> good news to you? Please share.</w:t>
      </w:r>
    </w:p>
    <w:p w14:paraId="27D1DF25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96A5314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73E8659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41187D0" w14:textId="77777777" w:rsidR="009A5D96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AC0033"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szCs w:val="24"/>
        </w:rPr>
        <w:tab/>
      </w:r>
      <w:r w:rsidRPr="00AC0033">
        <w:rPr>
          <w:rFonts w:ascii="Tahoma" w:hAnsi="Tahoma" w:cs="Tahoma"/>
          <w:b/>
          <w:szCs w:val="24"/>
        </w:rPr>
        <w:t>ACTS 5-</w:t>
      </w:r>
      <w:r>
        <w:rPr>
          <w:rFonts w:ascii="Tahoma" w:hAnsi="Tahoma" w:cs="Tahoma"/>
          <w:b/>
          <w:szCs w:val="24"/>
        </w:rPr>
        <w:t>4</w:t>
      </w:r>
    </w:p>
    <w:p w14:paraId="2E433138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2C40EDA" w14:textId="77777777" w:rsidR="009A5D96" w:rsidRPr="00AC0033" w:rsidRDefault="009A5D96" w:rsidP="007E653C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“</w:t>
      </w:r>
      <w:r w:rsidRPr="00AC0033">
        <w:rPr>
          <w:rFonts w:ascii="Tahoma" w:hAnsi="Tahoma" w:cs="Tahoma"/>
          <w:b/>
          <w:szCs w:val="24"/>
        </w:rPr>
        <w:t>DIVINE JUDGMENT AND DYNAMIC EVANGELISM</w:t>
      </w:r>
      <w:r>
        <w:rPr>
          <w:rFonts w:ascii="Tahoma" w:hAnsi="Tahoma" w:cs="Tahoma"/>
          <w:b/>
          <w:szCs w:val="24"/>
        </w:rPr>
        <w:t>”</w:t>
      </w:r>
    </w:p>
    <w:p w14:paraId="167AB569" w14:textId="77777777" w:rsidR="009A5D96" w:rsidRPr="00F0211B" w:rsidRDefault="009A5D96" w:rsidP="00F0211B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F0211B">
        <w:rPr>
          <w:rFonts w:ascii="Tahoma" w:hAnsi="Tahoma" w:cs="Tahoma"/>
          <w:b/>
          <w:bCs/>
          <w:color w:val="auto"/>
          <w:sz w:val="24"/>
          <w:szCs w:val="24"/>
        </w:rPr>
        <w:t>READ Acts 5:1-42</w:t>
      </w:r>
    </w:p>
    <w:p w14:paraId="7C8E4C6A" w14:textId="77777777" w:rsidR="009A5D96" w:rsidRDefault="009A5D96" w:rsidP="007E653C"/>
    <w:p w14:paraId="7A168573" w14:textId="77777777" w:rsidR="009A5D96" w:rsidRDefault="009A5D96" w:rsidP="007E653C"/>
    <w:p w14:paraId="4D0A9239" w14:textId="77777777" w:rsidR="009A5D96" w:rsidRPr="005664D9" w:rsidRDefault="009A5D96" w:rsidP="007E653C">
      <w:pPr>
        <w:rPr>
          <w:rFonts w:ascii="Tahoma" w:hAnsi="Tahoma" w:cs="Tahoma"/>
          <w:b/>
          <w:szCs w:val="24"/>
        </w:rPr>
      </w:pPr>
      <w:r w:rsidRPr="005664D9">
        <w:rPr>
          <w:rFonts w:ascii="Tahoma" w:hAnsi="Tahoma" w:cs="Tahoma"/>
          <w:b/>
          <w:szCs w:val="24"/>
        </w:rPr>
        <w:t>LECTURE NOTES:</w:t>
      </w:r>
    </w:p>
    <w:p w14:paraId="299881E1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5ABB612A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618B6C96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3CD198A6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4FD9F032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76E08A79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1F2D3BC5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255AB921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247CE22F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65FDEB94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59438A0B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73924307" w14:textId="77777777" w:rsidR="00F0211B" w:rsidRPr="005664D9" w:rsidRDefault="00F0211B" w:rsidP="00F0211B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5664D9">
        <w:rPr>
          <w:rFonts w:ascii="Tahoma" w:hAnsi="Tahoma" w:cs="Tahoma"/>
          <w:b/>
          <w:szCs w:val="24"/>
        </w:rPr>
        <w:t>PRAYER REQUESTS:</w:t>
      </w:r>
    </w:p>
    <w:p w14:paraId="0F13BCD0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06B15DC8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37CA3135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2740E9D6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38E5663A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44CABB25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60F474D5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4A17C23E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2F6512B6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2C2FB9C7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40F7203E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0FC719BA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097662BB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74B96B30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4CDFB192" w14:textId="77777777" w:rsidR="00F0211B" w:rsidRDefault="00F0211B" w:rsidP="007E653C">
      <w:pPr>
        <w:rPr>
          <w:rFonts w:ascii="Tahoma" w:hAnsi="Tahoma" w:cs="Tahoma"/>
          <w:szCs w:val="24"/>
        </w:rPr>
      </w:pPr>
    </w:p>
    <w:p w14:paraId="5D677C40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66167EBC" w14:textId="77777777" w:rsidR="009A5D96" w:rsidRDefault="009A5D96" w:rsidP="007E653C">
      <w:pPr>
        <w:rPr>
          <w:rFonts w:ascii="Tahoma" w:hAnsi="Tahoma" w:cs="Tahoma"/>
          <w:szCs w:val="24"/>
        </w:rPr>
      </w:pPr>
    </w:p>
    <w:p w14:paraId="0808EA30" w14:textId="31E36A53" w:rsidR="009A5D96" w:rsidRDefault="009A5D96" w:rsidP="007E653C">
      <w:pPr>
        <w:rPr>
          <w:rFonts w:ascii="Tahoma" w:hAnsi="Tahoma" w:cs="Tahoma"/>
          <w:b/>
          <w:szCs w:val="24"/>
        </w:rPr>
      </w:pPr>
      <w:r w:rsidRPr="005664D9">
        <w:rPr>
          <w:rFonts w:ascii="Tahoma" w:hAnsi="Tahoma" w:cs="Tahoma"/>
          <w:b/>
          <w:szCs w:val="24"/>
        </w:rPr>
        <w:t>HISTORY NOTES:</w:t>
      </w:r>
      <w:r w:rsidR="002F347E">
        <w:rPr>
          <w:rFonts w:ascii="Tahoma" w:hAnsi="Tahoma" w:cs="Tahoma"/>
          <w:b/>
          <w:szCs w:val="24"/>
        </w:rPr>
        <w:t xml:space="preserve"> </w:t>
      </w:r>
      <w:r w:rsidR="002F347E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2F347E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2F347E">
        <w:rPr>
          <w:rFonts w:ascii="Tahoma" w:hAnsi="Tahoma" w:cs="Tahoma"/>
          <w:b/>
          <w:bCs/>
          <w:color w:val="222222"/>
        </w:rPr>
        <w:t xml:space="preserve"> (Archive)</w:t>
      </w:r>
    </w:p>
    <w:p w14:paraId="5CDB8982" w14:textId="3CAC1B96" w:rsidR="009A5D96" w:rsidRDefault="009A5D96" w:rsidP="007E653C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Eusebius 260-340</w:t>
      </w:r>
    </w:p>
    <w:p w14:paraId="6D373197" w14:textId="77777777" w:rsidR="009A5D96" w:rsidRDefault="009A5D96" w:rsidP="007E653C">
      <w:pPr>
        <w:rPr>
          <w:rFonts w:ascii="Tahoma" w:hAnsi="Tahoma" w:cs="Tahoma"/>
          <w:b/>
          <w:szCs w:val="24"/>
        </w:rPr>
      </w:pPr>
    </w:p>
    <w:p w14:paraId="7976673C" w14:textId="77777777" w:rsidR="009A5D96" w:rsidRDefault="009A5D96" w:rsidP="007E653C">
      <w:pPr>
        <w:rPr>
          <w:rFonts w:ascii="Tahoma" w:hAnsi="Tahoma" w:cs="Tahoma"/>
          <w:b/>
          <w:szCs w:val="24"/>
        </w:rPr>
      </w:pPr>
    </w:p>
    <w:p w14:paraId="4E6372E4" w14:textId="77777777" w:rsidR="009A5D96" w:rsidRDefault="009A5D96" w:rsidP="007E653C">
      <w:pPr>
        <w:rPr>
          <w:rFonts w:ascii="Tahoma" w:hAnsi="Tahoma" w:cs="Tahoma"/>
          <w:b/>
          <w:szCs w:val="24"/>
        </w:rPr>
      </w:pPr>
    </w:p>
    <w:p w14:paraId="583B65AD" w14:textId="77777777" w:rsidR="009A5D96" w:rsidRDefault="009A5D96" w:rsidP="007E653C">
      <w:pPr>
        <w:rPr>
          <w:rFonts w:ascii="Tahoma" w:hAnsi="Tahoma" w:cs="Tahoma"/>
          <w:b/>
          <w:szCs w:val="24"/>
        </w:rPr>
      </w:pPr>
    </w:p>
    <w:p w14:paraId="79B8774F" w14:textId="77777777" w:rsidR="009A5D96" w:rsidRDefault="009A5D96" w:rsidP="007E653C">
      <w:pPr>
        <w:rPr>
          <w:rFonts w:ascii="Tahoma" w:hAnsi="Tahoma" w:cs="Tahoma"/>
          <w:b/>
          <w:szCs w:val="24"/>
        </w:rPr>
      </w:pPr>
    </w:p>
    <w:p w14:paraId="34C60D42" w14:textId="77777777" w:rsidR="009A5D96" w:rsidRDefault="009A5D96" w:rsidP="007E653C">
      <w:pPr>
        <w:rPr>
          <w:rFonts w:ascii="Tahoma" w:hAnsi="Tahoma" w:cs="Tahoma"/>
          <w:b/>
          <w:szCs w:val="24"/>
        </w:rPr>
      </w:pPr>
    </w:p>
    <w:p w14:paraId="2CF764AF" w14:textId="31AB1266" w:rsidR="009A5D96" w:rsidRDefault="009A5D96" w:rsidP="007E653C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Jerome 331-420</w:t>
      </w:r>
    </w:p>
    <w:p w14:paraId="29DE60E5" w14:textId="77777777" w:rsidR="009A5D96" w:rsidRPr="005664D9" w:rsidRDefault="009A5D96" w:rsidP="007E653C">
      <w:pPr>
        <w:rPr>
          <w:rFonts w:ascii="Tahoma" w:hAnsi="Tahoma" w:cs="Tahoma"/>
          <w:b/>
          <w:szCs w:val="24"/>
        </w:rPr>
      </w:pPr>
    </w:p>
    <w:p w14:paraId="15B03BD7" w14:textId="77777777" w:rsidR="009A5D96" w:rsidRDefault="009A5D96" w:rsidP="007E653C"/>
    <w:sectPr w:rsidR="009A5D96" w:rsidSect="007E653C">
      <w:pgSz w:w="12240" w:h="15840" w:code="1"/>
      <w:pgMar w:top="720" w:right="1080" w:bottom="1152" w:left="144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96"/>
    <w:rsid w:val="001443E0"/>
    <w:rsid w:val="002E19FB"/>
    <w:rsid w:val="002F347E"/>
    <w:rsid w:val="007E653C"/>
    <w:rsid w:val="009A5D96"/>
    <w:rsid w:val="00AB5836"/>
    <w:rsid w:val="00F0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E911A"/>
  <w15:chartTrackingRefBased/>
  <w15:docId w15:val="{64E04E00-7FBF-415D-9641-381556E0B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D96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A5D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9A5D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9A5D9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D9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D9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D9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D9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D9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D9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5D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9A5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A5D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D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D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D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5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D9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5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D9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5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D9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5D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D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D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D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537</Words>
  <Characters>2555</Characters>
  <Application>Microsoft Office Word</Application>
  <DocSecurity>0</DocSecurity>
  <Lines>212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3</cp:revision>
  <dcterms:created xsi:type="dcterms:W3CDTF">2026-05-19T23:42:00Z</dcterms:created>
  <dcterms:modified xsi:type="dcterms:W3CDTF">2026-08-14T03:14:00Z</dcterms:modified>
</cp:coreProperties>
</file>