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A979C" w14:textId="7B05144B" w:rsidR="008D0C71" w:rsidRPr="00E14BC6" w:rsidRDefault="008D0C71" w:rsidP="00E14BC6">
      <w:pPr>
        <w:pStyle w:val="Heading1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0" w:name="_Hlk230441241"/>
      <w:r w:rsidRPr="00E14BC6">
        <w:rPr>
          <w:rFonts w:ascii="Tahoma" w:hAnsi="Tahoma" w:cs="Tahoma"/>
          <w:b/>
          <w:bCs/>
          <w:color w:val="auto"/>
          <w:sz w:val="24"/>
          <w:szCs w:val="24"/>
        </w:rPr>
        <w:t>NIV MEMORY VERSE: Acts 8:4</w:t>
      </w:r>
      <w:r w:rsidRPr="00E14BC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14BC6" w:rsidRPr="00E14BC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14BC6" w:rsidRPr="00E14BC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14BC6" w:rsidRPr="00E14BC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14BC6" w:rsidRPr="00E14BC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14BC6" w:rsidRPr="00E14BC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Pr="00E14BC6">
        <w:rPr>
          <w:rFonts w:ascii="Tahoma" w:hAnsi="Tahoma" w:cs="Tahoma"/>
          <w:b/>
          <w:bCs/>
          <w:color w:val="auto"/>
          <w:sz w:val="24"/>
          <w:szCs w:val="24"/>
        </w:rPr>
        <w:t>ACTS 8-1</w:t>
      </w:r>
    </w:p>
    <w:p w14:paraId="78C707DF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Those who had been scattered preached the word </w:t>
      </w:r>
    </w:p>
    <w:p w14:paraId="0685EBCE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wherever they went.</w:t>
      </w:r>
    </w:p>
    <w:p w14:paraId="5AB3DFA1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196FA41" w14:textId="77777777" w:rsidR="008D0C71" w:rsidRPr="00E14BC6" w:rsidRDefault="008D0C71" w:rsidP="00E14BC6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E14BC6">
        <w:rPr>
          <w:rFonts w:ascii="Tahoma" w:hAnsi="Tahoma" w:cs="Tahoma"/>
          <w:b/>
          <w:bCs/>
          <w:color w:val="auto"/>
          <w:sz w:val="24"/>
          <w:szCs w:val="24"/>
        </w:rPr>
        <w:t>“PREACHING THE GOOD NEWS”</w:t>
      </w:r>
    </w:p>
    <w:p w14:paraId="580B767D" w14:textId="77777777" w:rsidR="008D0C71" w:rsidRPr="00E14BC6" w:rsidRDefault="008D0C71" w:rsidP="00E14BC6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E14BC6">
        <w:rPr>
          <w:rFonts w:ascii="Tahoma" w:hAnsi="Tahoma" w:cs="Tahoma"/>
          <w:b/>
          <w:bCs/>
          <w:color w:val="auto"/>
          <w:sz w:val="24"/>
          <w:szCs w:val="24"/>
        </w:rPr>
        <w:t>READ Acts 8:1-40</w:t>
      </w:r>
    </w:p>
    <w:p w14:paraId="4ACD824F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490CF5ED" w14:textId="77777777" w:rsidR="008D0C71" w:rsidRPr="00E14BC6" w:rsidRDefault="008D0C71" w:rsidP="00E14BC6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E14BC6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8:1-40</w:t>
      </w:r>
    </w:p>
    <w:p w14:paraId="11436E26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1.</w:t>
      </w:r>
      <w:r w:rsidRPr="00F11198">
        <w:rPr>
          <w:rFonts w:ascii="Tahoma" w:hAnsi="Tahoma" w:cs="Tahoma"/>
          <w:szCs w:val="24"/>
        </w:rPr>
        <w:tab/>
        <w:t>What application did you find from the story of Stephen in last week’s lesson?</w:t>
      </w:r>
    </w:p>
    <w:p w14:paraId="62E5749B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7B73F1E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BFD2F72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2.</w:t>
      </w:r>
      <w:r w:rsidRPr="00F11198">
        <w:rPr>
          <w:rFonts w:ascii="Tahoma" w:hAnsi="Tahoma" w:cs="Tahoma"/>
          <w:szCs w:val="24"/>
        </w:rPr>
        <w:tab/>
        <w:t>In today’s reading, who or what was</w:t>
      </w:r>
      <w:r>
        <w:rPr>
          <w:rFonts w:ascii="Tahoma" w:hAnsi="Tahoma" w:cs="Tahoma"/>
          <w:szCs w:val="24"/>
        </w:rPr>
        <w:t xml:space="preserve"> . . . </w:t>
      </w:r>
    </w:p>
    <w:p w14:paraId="6B12288A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a.</w:t>
      </w:r>
      <w:r w:rsidRPr="00F11198">
        <w:rPr>
          <w:rFonts w:ascii="Tahoma" w:hAnsi="Tahoma" w:cs="Tahoma"/>
          <w:szCs w:val="24"/>
        </w:rPr>
        <w:tab/>
        <w:t>persecuted?</w:t>
      </w:r>
    </w:p>
    <w:p w14:paraId="32AA275A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phony?</w:t>
      </w:r>
    </w:p>
    <w:p w14:paraId="44B46CDB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c.</w:t>
      </w:r>
      <w:r w:rsidRPr="00F11198">
        <w:rPr>
          <w:rFonts w:ascii="Tahoma" w:hAnsi="Tahoma" w:cs="Tahoma"/>
          <w:szCs w:val="24"/>
        </w:rPr>
        <w:tab/>
        <w:t>prepared to preach?</w:t>
      </w:r>
    </w:p>
    <w:p w14:paraId="58C0DA22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d.</w:t>
      </w:r>
      <w:r w:rsidRPr="00F11198">
        <w:rPr>
          <w:rFonts w:ascii="Tahoma" w:hAnsi="Tahoma" w:cs="Tahoma"/>
          <w:szCs w:val="24"/>
        </w:rPr>
        <w:tab/>
        <w:t>perplexed?</w:t>
      </w:r>
    </w:p>
    <w:p w14:paraId="797D3C9D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48B5350" w14:textId="77777777" w:rsidR="008D0C71" w:rsidRPr="00DD7612" w:rsidRDefault="008D0C71" w:rsidP="00E14BC6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D761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8:1-3</w:t>
      </w:r>
    </w:p>
    <w:p w14:paraId="0007FCB5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3.a.</w:t>
      </w:r>
      <w:r w:rsidRPr="00F11198">
        <w:rPr>
          <w:rFonts w:ascii="Tahoma" w:hAnsi="Tahoma" w:cs="Tahoma"/>
          <w:szCs w:val="24"/>
        </w:rPr>
        <w:tab/>
        <w:t>Stephen’s death became a turning point for the infant church. What resulted?</w:t>
      </w:r>
    </w:p>
    <w:p w14:paraId="4D765AA9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80D3FF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51B380" w14:textId="3B466A5E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Share a turning point in your life. Did suffering play any part in it?</w:t>
      </w:r>
    </w:p>
    <w:p w14:paraId="4E603BD9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B662F8" w14:textId="77777777" w:rsidR="00DD7612" w:rsidRPr="00F11198" w:rsidRDefault="00DD7612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E1661B" w14:textId="7902F763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4.</w:t>
      </w:r>
      <w:r w:rsidRPr="00F11198">
        <w:rPr>
          <w:rFonts w:ascii="Tahoma" w:hAnsi="Tahoma" w:cs="Tahoma"/>
          <w:szCs w:val="24"/>
        </w:rPr>
        <w:tab/>
        <w:t xml:space="preserve">How </w:t>
      </w:r>
      <w:r>
        <w:rPr>
          <w:rFonts w:ascii="Tahoma" w:hAnsi="Tahoma" w:cs="Tahoma"/>
          <w:szCs w:val="24"/>
        </w:rPr>
        <w:t xml:space="preserve">do </w:t>
      </w:r>
      <w:r w:rsidRPr="00F11198">
        <w:rPr>
          <w:rFonts w:ascii="Tahoma" w:hAnsi="Tahoma" w:cs="Tahoma"/>
          <w:szCs w:val="24"/>
        </w:rPr>
        <w:t>you think the godly men who buried Stephen felt knowing martyrdom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for their</w:t>
      </w:r>
      <w:r w:rsidR="00DD7612"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faith was a real possibility?</w:t>
      </w:r>
    </w:p>
    <w:p w14:paraId="381702A2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5CCDF1C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F982257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5.a.</w:t>
      </w:r>
      <w:r w:rsidRPr="00F11198">
        <w:rPr>
          <w:rFonts w:ascii="Tahoma" w:hAnsi="Tahoma" w:cs="Tahoma"/>
          <w:szCs w:val="24"/>
        </w:rPr>
        <w:tab/>
        <w:t>How did Saul’s persecution of the church fulfill Jesus’ words in John 16:2?</w:t>
      </w:r>
    </w:p>
    <w:p w14:paraId="0A6A5666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C814506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F3637E4" w14:textId="77777777" w:rsidR="00DD7612" w:rsidRPr="00F11198" w:rsidRDefault="00DD7612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641B2F8" w14:textId="77777777" w:rsidR="008D0C71" w:rsidRPr="00F11198" w:rsidRDefault="008D0C71" w:rsidP="00DD761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(IN-DEPTH) What are some characteristics or traits you think describe Saul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at this time?</w:t>
      </w:r>
    </w:p>
    <w:p w14:paraId="517BD259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6417CB9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95A7742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c.</w:t>
      </w:r>
      <w:r w:rsidRPr="00F11198">
        <w:rPr>
          <w:rFonts w:ascii="Tahoma" w:hAnsi="Tahoma" w:cs="Tahoma"/>
          <w:szCs w:val="24"/>
        </w:rPr>
        <w:tab/>
        <w:t>How did he describe himself at this time of his life in these Scriptures?</w:t>
      </w:r>
    </w:p>
    <w:p w14:paraId="4E9E05B4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Galatians 1:13-14</w:t>
      </w:r>
    </w:p>
    <w:p w14:paraId="1F4DA55B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0CD5B2B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1E90661" w14:textId="77777777" w:rsidR="00DD7612" w:rsidRPr="00F11198" w:rsidRDefault="00DD7612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12F428E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Philippians 3:4-6</w:t>
      </w:r>
    </w:p>
    <w:p w14:paraId="6D193BCB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A79E298" w14:textId="77777777" w:rsidR="00DD7612" w:rsidRDefault="00DD7612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C17C9DD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A80B83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1 Timothy 1:13</w:t>
      </w:r>
    </w:p>
    <w:p w14:paraId="44CE6D8B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E4D35E1" w14:textId="77777777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42B45EC" w14:textId="77777777" w:rsidR="00F26C00" w:rsidRDefault="00F26C00" w:rsidP="00F26C0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11198">
        <w:rPr>
          <w:rFonts w:ascii="Tahoma" w:hAnsi="Tahoma" w:cs="Tahoma"/>
          <w:szCs w:val="24"/>
        </w:rPr>
        <w:lastRenderedPageBreak/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b/>
          <w:szCs w:val="24"/>
        </w:rPr>
        <w:t>ACTS 8-2</w:t>
      </w:r>
    </w:p>
    <w:p w14:paraId="37A3D69A" w14:textId="77777777" w:rsidR="00F26C00" w:rsidRDefault="00F26C00" w:rsidP="00E14BC6">
      <w:pPr>
        <w:pStyle w:val="Heading4"/>
        <w:spacing w:before="0" w:after="0" w:line="240" w:lineRule="auto"/>
        <w:rPr>
          <w:rFonts w:ascii="Tahoma" w:hAnsi="Tahoma" w:cs="Tahoma"/>
        </w:rPr>
      </w:pPr>
    </w:p>
    <w:p w14:paraId="20930953" w14:textId="77777777" w:rsidR="004251B7" w:rsidRPr="00BF75A8" w:rsidRDefault="004251B7" w:rsidP="004251B7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BF75A8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3 REVIEW Acts 8:4-8</w:t>
      </w:r>
    </w:p>
    <w:p w14:paraId="0A1091D0" w14:textId="0851C020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6.a.</w:t>
      </w:r>
      <w:r w:rsidRPr="00F11198">
        <w:rPr>
          <w:rFonts w:ascii="Tahoma" w:hAnsi="Tahoma" w:cs="Tahoma"/>
          <w:szCs w:val="24"/>
        </w:rPr>
        <w:tab/>
        <w:t>According to John 4:9, why would it be unusual for Philip to be preaching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in Samaria?</w:t>
      </w:r>
      <w:r>
        <w:rPr>
          <w:rFonts w:ascii="Tahoma" w:hAnsi="Tahoma" w:cs="Tahoma"/>
          <w:szCs w:val="24"/>
        </w:rPr>
        <w:t xml:space="preserve"> </w:t>
      </w:r>
    </w:p>
    <w:p w14:paraId="2EE77B1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B69E2C" w14:textId="0169900D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From Acts 1:8, what instruction given by Jesus was Philip obeying?</w:t>
      </w:r>
      <w:r>
        <w:rPr>
          <w:rFonts w:ascii="Tahoma" w:hAnsi="Tahoma" w:cs="Tahoma"/>
          <w:szCs w:val="24"/>
        </w:rPr>
        <w:t xml:space="preserve"> </w:t>
      </w:r>
    </w:p>
    <w:p w14:paraId="1779317D" w14:textId="77777777" w:rsidR="004251B7" w:rsidRPr="00BF75A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50DECE02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E91FC4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  <w:r w:rsidRPr="00F11198">
        <w:rPr>
          <w:rFonts w:ascii="Tahoma" w:hAnsi="Tahoma" w:cs="Tahoma"/>
          <w:szCs w:val="24"/>
        </w:rPr>
        <w:t>c.</w:t>
      </w:r>
      <w:r w:rsidRPr="00F11198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>Summarize h</w:t>
      </w:r>
      <w:r w:rsidRPr="00F11198">
        <w:rPr>
          <w:rFonts w:ascii="Tahoma" w:hAnsi="Tahoma" w:cs="Tahoma"/>
          <w:szCs w:val="24"/>
        </w:rPr>
        <w:t>ow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Jesus view</w:t>
      </w:r>
      <w:r>
        <w:rPr>
          <w:rFonts w:ascii="Tahoma" w:hAnsi="Tahoma" w:cs="Tahoma"/>
          <w:szCs w:val="24"/>
        </w:rPr>
        <w:t>ed</w:t>
      </w:r>
      <w:r w:rsidRPr="00F11198">
        <w:rPr>
          <w:rFonts w:ascii="Tahoma" w:hAnsi="Tahoma" w:cs="Tahoma"/>
          <w:szCs w:val="24"/>
        </w:rPr>
        <w:t>/encounter</w:t>
      </w:r>
      <w:r>
        <w:rPr>
          <w:rFonts w:ascii="Tahoma" w:hAnsi="Tahoma" w:cs="Tahoma"/>
          <w:szCs w:val="24"/>
        </w:rPr>
        <w:t>ed</w:t>
      </w:r>
      <w:r w:rsidRPr="00F11198">
        <w:rPr>
          <w:rFonts w:ascii="Tahoma" w:hAnsi="Tahoma" w:cs="Tahoma"/>
          <w:szCs w:val="24"/>
        </w:rPr>
        <w:t xml:space="preserve"> Samaritans in these Scriptures:</w:t>
      </w:r>
    </w:p>
    <w:p w14:paraId="118798DE" w14:textId="1F6C3D16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  <w:r w:rsidRPr="00F11198">
        <w:rPr>
          <w:rFonts w:ascii="Tahoma" w:hAnsi="Tahoma" w:cs="Tahoma"/>
          <w:szCs w:val="24"/>
        </w:rPr>
        <w:tab/>
        <w:t>Luke 10:29-37</w:t>
      </w:r>
      <w:r>
        <w:rPr>
          <w:rFonts w:ascii="Tahoma" w:hAnsi="Tahoma" w:cs="Tahoma"/>
          <w:b/>
          <w:bCs/>
          <w:color w:val="00B050"/>
          <w:szCs w:val="24"/>
        </w:rPr>
        <w:t xml:space="preserve"> </w:t>
      </w:r>
    </w:p>
    <w:p w14:paraId="6BC9C75A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004029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AA31A0" w14:textId="36F1C24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Luke 17:11-19</w:t>
      </w:r>
      <w:r>
        <w:rPr>
          <w:rFonts w:ascii="Tahoma" w:hAnsi="Tahoma" w:cs="Tahoma"/>
          <w:szCs w:val="24"/>
        </w:rPr>
        <w:t xml:space="preserve"> </w:t>
      </w:r>
    </w:p>
    <w:p w14:paraId="4E3848A9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3E7A9A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F2379D" w14:textId="00A2F8F8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7.a.</w:t>
      </w:r>
      <w:r w:rsidRPr="00F11198">
        <w:rPr>
          <w:rFonts w:ascii="Tahoma" w:hAnsi="Tahoma" w:cs="Tahoma"/>
          <w:szCs w:val="24"/>
        </w:rPr>
        <w:tab/>
        <w:t>In John 4:39-42, how had Jesus been received by the Samaritans?</w:t>
      </w:r>
      <w:r>
        <w:rPr>
          <w:rFonts w:ascii="Tahoma" w:hAnsi="Tahoma" w:cs="Tahoma"/>
          <w:szCs w:val="24"/>
        </w:rPr>
        <w:t xml:space="preserve"> </w:t>
      </w:r>
    </w:p>
    <w:p w14:paraId="3CBE8C57" w14:textId="77777777" w:rsidR="00E26F37" w:rsidRPr="00BF75A8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0C4C81CB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EA5C6D" w14:textId="751AC5C6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How was Philip received in Acts 8:6?</w:t>
      </w:r>
      <w:r>
        <w:rPr>
          <w:rFonts w:ascii="Tahoma" w:hAnsi="Tahoma" w:cs="Tahoma"/>
          <w:szCs w:val="24"/>
        </w:rPr>
        <w:t xml:space="preserve"> </w:t>
      </w:r>
    </w:p>
    <w:p w14:paraId="7D768B34" w14:textId="77777777" w:rsidR="00E26F37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E2677F" w14:textId="77777777" w:rsidR="00E26F37" w:rsidRPr="00F11198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E88DA6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c.</w:t>
      </w:r>
      <w:r w:rsidRPr="00F11198">
        <w:rPr>
          <w:rFonts w:ascii="Tahoma" w:hAnsi="Tahoma" w:cs="Tahoma"/>
          <w:szCs w:val="24"/>
        </w:rPr>
        <w:tab/>
        <w:t>Eagerness for truth is a response to hearing God’s Word. Share a special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 xml:space="preserve">time when </w:t>
      </w:r>
    </w:p>
    <w:p w14:paraId="698F0127" w14:textId="5FA95331" w:rsidR="004251B7" w:rsidRPr="00D94124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  <w:r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>you were eager for God’s truth.</w:t>
      </w:r>
      <w:r>
        <w:rPr>
          <w:rFonts w:ascii="Tahoma" w:hAnsi="Tahoma" w:cs="Tahoma"/>
          <w:szCs w:val="24"/>
        </w:rPr>
        <w:t xml:space="preserve"> </w:t>
      </w:r>
    </w:p>
    <w:p w14:paraId="2E2C2C1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A3DF38" w14:textId="7DE979C1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8.</w:t>
      </w:r>
      <w:r w:rsidRPr="00F11198">
        <w:rPr>
          <w:rFonts w:ascii="Tahoma" w:hAnsi="Tahoma" w:cs="Tahoma"/>
          <w:szCs w:val="24"/>
        </w:rPr>
        <w:tab/>
        <w:t>What else did Philip do among the Samaritans?</w:t>
      </w:r>
      <w:r>
        <w:rPr>
          <w:rFonts w:ascii="Tahoma" w:hAnsi="Tahoma" w:cs="Tahoma"/>
          <w:szCs w:val="24"/>
        </w:rPr>
        <w:t xml:space="preserve"> </w:t>
      </w:r>
    </w:p>
    <w:p w14:paraId="346B0D50" w14:textId="77777777" w:rsidR="00E26F37" w:rsidRPr="00D94124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7CB74D0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12A564" w14:textId="09EA906E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9.</w:t>
      </w:r>
      <w:r w:rsidRPr="00F11198">
        <w:rPr>
          <w:rFonts w:ascii="Tahoma" w:hAnsi="Tahoma" w:cs="Tahoma"/>
          <w:szCs w:val="24"/>
        </w:rPr>
        <w:tab/>
        <w:t>Great joy! Write and personalize Jeremiah 15:16.</w:t>
      </w:r>
      <w:r>
        <w:rPr>
          <w:rFonts w:ascii="Tahoma" w:hAnsi="Tahoma" w:cs="Tahoma"/>
          <w:szCs w:val="24"/>
        </w:rPr>
        <w:t xml:space="preserve"> </w:t>
      </w:r>
    </w:p>
    <w:p w14:paraId="313C35A1" w14:textId="77777777" w:rsidR="00E26F37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C1B5FF" w14:textId="77777777" w:rsidR="00E26F37" w:rsidRPr="00D94124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295FA873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CE0351" w14:textId="77777777" w:rsidR="004251B7" w:rsidRPr="00D94124" w:rsidRDefault="004251B7" w:rsidP="004251B7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94124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4 REVIEW Acts 8:9-25</w:t>
      </w:r>
    </w:p>
    <w:p w14:paraId="5B621576" w14:textId="376FC962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10.a.</w:t>
      </w:r>
      <w:r w:rsidRPr="00F11198">
        <w:rPr>
          <w:rFonts w:ascii="Tahoma" w:hAnsi="Tahoma" w:cs="Tahoma"/>
          <w:szCs w:val="24"/>
        </w:rPr>
        <w:tab/>
        <w:t>Why did Simon have a following among the Samaritans?</w:t>
      </w:r>
      <w:r>
        <w:rPr>
          <w:rFonts w:ascii="Tahoma" w:hAnsi="Tahoma" w:cs="Tahoma"/>
          <w:szCs w:val="24"/>
        </w:rPr>
        <w:t xml:space="preserve"> </w:t>
      </w:r>
    </w:p>
    <w:p w14:paraId="10986B79" w14:textId="77777777" w:rsidR="00E26F37" w:rsidRPr="00D94124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5CDE444E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EF4884" w14:textId="425FCD16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What similar practices attract a large following today?</w:t>
      </w:r>
      <w:r>
        <w:rPr>
          <w:rFonts w:ascii="Tahoma" w:hAnsi="Tahoma" w:cs="Tahoma"/>
          <w:szCs w:val="24"/>
        </w:rPr>
        <w:t xml:space="preserve"> </w:t>
      </w:r>
    </w:p>
    <w:p w14:paraId="1D7E410F" w14:textId="77777777" w:rsidR="00E26F37" w:rsidRPr="00D94124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57BDC42C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61BAC1F" w14:textId="0F928CA2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11.</w:t>
      </w:r>
      <w:r w:rsidRPr="00F11198">
        <w:rPr>
          <w:rFonts w:ascii="Tahoma" w:hAnsi="Tahoma" w:cs="Tahoma"/>
          <w:szCs w:val="24"/>
        </w:rPr>
        <w:tab/>
        <w:t>What was the result of Philip’s ministry in verses 12-13?</w:t>
      </w:r>
      <w:r>
        <w:rPr>
          <w:rFonts w:ascii="Tahoma" w:hAnsi="Tahoma" w:cs="Tahoma"/>
          <w:szCs w:val="24"/>
        </w:rPr>
        <w:t xml:space="preserve"> </w:t>
      </w:r>
    </w:p>
    <w:p w14:paraId="52E253C4" w14:textId="77777777" w:rsidR="00E26F37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5F25F3" w14:textId="77777777" w:rsidR="00E26F37" w:rsidRPr="00D94124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0EA6D677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17E455C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12.a.</w:t>
      </w:r>
      <w:r w:rsidRPr="00F11198">
        <w:rPr>
          <w:rFonts w:ascii="Tahoma" w:hAnsi="Tahoma" w:cs="Tahoma"/>
          <w:szCs w:val="24"/>
        </w:rPr>
        <w:tab/>
        <w:t>When Peter and John came to Samaria</w:t>
      </w:r>
      <w:r>
        <w:rPr>
          <w:rFonts w:ascii="Tahoma" w:hAnsi="Tahoma" w:cs="Tahoma"/>
          <w:szCs w:val="24"/>
        </w:rPr>
        <w:t>, how did the apostles minister to the new believers?</w:t>
      </w:r>
    </w:p>
    <w:p w14:paraId="40A39F98" w14:textId="77777777" w:rsidR="00E26F37" w:rsidRDefault="00E26F3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37A1C1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453FF4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 xml:space="preserve"> </w:t>
      </w:r>
    </w:p>
    <w:p w14:paraId="7CB3617B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11198">
        <w:rPr>
          <w:rFonts w:ascii="Tahoma" w:hAnsi="Tahoma" w:cs="Tahoma"/>
          <w:szCs w:val="24"/>
        </w:rPr>
        <w:lastRenderedPageBreak/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b/>
          <w:szCs w:val="24"/>
        </w:rPr>
        <w:t>ACTS 8-</w:t>
      </w:r>
      <w:r>
        <w:rPr>
          <w:rFonts w:ascii="Tahoma" w:hAnsi="Tahoma" w:cs="Tahoma"/>
          <w:b/>
          <w:szCs w:val="24"/>
        </w:rPr>
        <w:t>3</w:t>
      </w:r>
    </w:p>
    <w:p w14:paraId="580B6212" w14:textId="77777777" w:rsidR="004251B7" w:rsidRPr="00E2151D" w:rsidRDefault="004251B7" w:rsidP="004251B7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E2151D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4 (Continued) REVIEW Acts 8:9-25</w:t>
      </w:r>
    </w:p>
    <w:p w14:paraId="47BE30CB" w14:textId="77777777" w:rsidR="004251B7" w:rsidRPr="00E2151D" w:rsidRDefault="004251B7" w:rsidP="004251B7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E2151D">
        <w:rPr>
          <w:rFonts w:ascii="Tahoma" w:hAnsi="Tahoma" w:cs="Tahoma"/>
          <w:i w:val="0"/>
          <w:iCs w:val="0"/>
          <w:color w:val="auto"/>
        </w:rPr>
        <w:t>12.b.</w:t>
      </w:r>
      <w:r w:rsidRPr="00E2151D">
        <w:rPr>
          <w:rFonts w:ascii="Tahoma" w:hAnsi="Tahoma" w:cs="Tahoma"/>
          <w:i w:val="0"/>
          <w:iCs w:val="0"/>
          <w:color w:val="auto"/>
        </w:rPr>
        <w:tab/>
        <w:t>According to these Scriptures, what does the Holy Spirit do?</w:t>
      </w:r>
    </w:p>
    <w:p w14:paraId="6662B6EF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>John 14:16-17</w:t>
      </w:r>
    </w:p>
    <w:p w14:paraId="7410CAD5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424FAE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F79B41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Romans 8:16</w:t>
      </w:r>
    </w:p>
    <w:p w14:paraId="730BECAB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835714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2 Corinthians 3:6</w:t>
      </w:r>
    </w:p>
    <w:p w14:paraId="68B076F3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D03C91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B05CEB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E97FD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3</w:t>
      </w:r>
      <w:r w:rsidRPr="00F11198">
        <w:rPr>
          <w:rFonts w:ascii="Tahoma" w:hAnsi="Tahoma" w:cs="Tahoma"/>
          <w:szCs w:val="24"/>
        </w:rPr>
        <w:t>.a.</w:t>
      </w:r>
      <w:r w:rsidRPr="00F11198">
        <w:rPr>
          <w:rFonts w:ascii="Tahoma" w:hAnsi="Tahoma" w:cs="Tahoma"/>
          <w:szCs w:val="24"/>
        </w:rPr>
        <w:tab/>
        <w:t xml:space="preserve">In verse 9, Simon boasted he was someone great. What did he want in verses </w:t>
      </w:r>
    </w:p>
    <w:p w14:paraId="2BD9EDC4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  <w:t>18-19?</w:t>
      </w:r>
    </w:p>
    <w:p w14:paraId="62833472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E7FD4C0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What was Peter’s rebuke?</w:t>
      </w:r>
    </w:p>
    <w:p w14:paraId="6911B3B2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27ADB8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11198">
        <w:rPr>
          <w:rFonts w:ascii="Tahoma" w:hAnsi="Tahoma" w:cs="Tahoma"/>
          <w:szCs w:val="24"/>
        </w:rPr>
        <w:t>c.</w:t>
      </w:r>
      <w:r w:rsidRPr="00F11198">
        <w:rPr>
          <w:rFonts w:ascii="Tahoma" w:hAnsi="Tahoma" w:cs="Tahoma"/>
          <w:szCs w:val="24"/>
        </w:rPr>
        <w:tab/>
        <w:t>Why do you think Simon responded as he did in verse 24?</w:t>
      </w:r>
    </w:p>
    <w:p w14:paraId="784067EC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DFC12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017E62" w14:textId="77777777" w:rsidR="004251B7" w:rsidRPr="00E2151D" w:rsidRDefault="004251B7" w:rsidP="004251B7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E2151D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5 REVIEW Acts 8:26-40</w:t>
      </w:r>
    </w:p>
    <w:p w14:paraId="6C5A5C8D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4</w:t>
      </w:r>
      <w:r w:rsidRPr="00F11198">
        <w:rPr>
          <w:rFonts w:ascii="Tahoma" w:hAnsi="Tahoma" w:cs="Tahoma"/>
          <w:szCs w:val="24"/>
        </w:rPr>
        <w:t>.</w:t>
      </w:r>
      <w:r>
        <w:rPr>
          <w:rFonts w:ascii="Tahoma" w:hAnsi="Tahoma" w:cs="Tahoma"/>
          <w:szCs w:val="24"/>
        </w:rPr>
        <w:tab/>
        <w:t xml:space="preserve">An </w:t>
      </w:r>
      <w:r w:rsidRPr="00F11198">
        <w:rPr>
          <w:rFonts w:ascii="Tahoma" w:hAnsi="Tahoma" w:cs="Tahoma"/>
          <w:szCs w:val="24"/>
        </w:rPr>
        <w:t>__________________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told Philip to take the desert road to Gaza.</w:t>
      </w:r>
      <w:r>
        <w:rPr>
          <w:rFonts w:ascii="Tahoma" w:hAnsi="Tahoma" w:cs="Tahoma"/>
          <w:szCs w:val="24"/>
        </w:rPr>
        <w:t xml:space="preserve">  W</w:t>
      </w:r>
      <w:r w:rsidRPr="00F11198">
        <w:rPr>
          <w:rFonts w:ascii="Tahoma" w:hAnsi="Tahoma" w:cs="Tahoma"/>
          <w:szCs w:val="24"/>
        </w:rPr>
        <w:t xml:space="preserve">ho did Philip </w:t>
      </w:r>
    </w:p>
    <w:p w14:paraId="619D7D3D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>meet on the road and what was his job description?</w:t>
      </w:r>
    </w:p>
    <w:p w14:paraId="71DA7C47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4DCFF6" w14:textId="77777777" w:rsidR="00E82547" w:rsidRPr="00F11198" w:rsidRDefault="00E8254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DE97F1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5</w:t>
      </w:r>
      <w:r w:rsidRPr="00F11198">
        <w:rPr>
          <w:rFonts w:ascii="Tahoma" w:hAnsi="Tahoma" w:cs="Tahoma"/>
          <w:szCs w:val="24"/>
        </w:rPr>
        <w:t>.a.</w:t>
      </w:r>
      <w:r w:rsidRPr="00F11198">
        <w:rPr>
          <w:rFonts w:ascii="Tahoma" w:hAnsi="Tahoma" w:cs="Tahoma"/>
          <w:szCs w:val="24"/>
        </w:rPr>
        <w:tab/>
        <w:t>What would indicate that the Ethiopian had a heart seeking after God?</w:t>
      </w:r>
    </w:p>
    <w:p w14:paraId="2777E4F9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2F7747" w14:textId="77777777" w:rsidR="00E82547" w:rsidRPr="00F11198" w:rsidRDefault="00E8254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97F7ED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11198">
        <w:rPr>
          <w:rFonts w:ascii="Tahoma" w:hAnsi="Tahoma" w:cs="Tahoma"/>
          <w:szCs w:val="24"/>
        </w:rPr>
        <w:t>b.</w:t>
      </w:r>
      <w:r w:rsidRPr="00F11198">
        <w:rPr>
          <w:rFonts w:ascii="Tahoma" w:hAnsi="Tahoma" w:cs="Tahoma"/>
          <w:szCs w:val="24"/>
        </w:rPr>
        <w:tab/>
        <w:t>What does God promise in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Jeremiah 29:13?</w:t>
      </w:r>
    </w:p>
    <w:p w14:paraId="0A0F2647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3C29D8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. . . </w:t>
      </w:r>
      <w:r w:rsidRPr="00F11198">
        <w:rPr>
          <w:rFonts w:ascii="Tahoma" w:hAnsi="Tahoma" w:cs="Tahoma"/>
          <w:szCs w:val="24"/>
        </w:rPr>
        <w:t>Luke 11:10?</w:t>
      </w:r>
    </w:p>
    <w:p w14:paraId="591DF1D9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D3FC61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861152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11198">
        <w:rPr>
          <w:rFonts w:ascii="Tahoma" w:hAnsi="Tahoma" w:cs="Tahoma"/>
          <w:szCs w:val="24"/>
        </w:rPr>
        <w:t>c.</w:t>
      </w:r>
      <w:r w:rsidRPr="00F11198">
        <w:rPr>
          <w:rFonts w:ascii="Tahoma" w:hAnsi="Tahoma" w:cs="Tahoma"/>
          <w:szCs w:val="24"/>
        </w:rPr>
        <w:tab/>
        <w:t>How would Philip identify Jesus from the Isaiah 53 passage as the Suffering Servant?</w:t>
      </w:r>
    </w:p>
    <w:p w14:paraId="015348D7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1E0F9B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49B3A8" w14:textId="4B4B3F3F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11198">
        <w:rPr>
          <w:rFonts w:ascii="Tahoma" w:hAnsi="Tahoma" w:cs="Tahoma"/>
          <w:szCs w:val="24"/>
        </w:rPr>
        <w:t>d.</w:t>
      </w:r>
      <w:r w:rsidRPr="00F11198">
        <w:rPr>
          <w:rFonts w:ascii="Tahoma" w:hAnsi="Tahoma" w:cs="Tahoma"/>
          <w:szCs w:val="24"/>
        </w:rPr>
        <w:tab/>
      </w:r>
      <w:r w:rsidR="00E82547" w:rsidRPr="00F11198">
        <w:rPr>
          <w:rFonts w:ascii="Tahoma" w:hAnsi="Tahoma" w:cs="Tahoma"/>
          <w:szCs w:val="24"/>
        </w:rPr>
        <w:t xml:space="preserve">What </w:t>
      </w:r>
      <w:r w:rsidR="00E82547">
        <w:rPr>
          <w:rFonts w:ascii="Tahoma" w:hAnsi="Tahoma" w:cs="Tahoma"/>
          <w:szCs w:val="24"/>
        </w:rPr>
        <w:t>did</w:t>
      </w:r>
      <w:r w:rsidR="00E82547" w:rsidRPr="00F11198">
        <w:rPr>
          <w:rFonts w:ascii="Tahoma" w:hAnsi="Tahoma" w:cs="Tahoma"/>
          <w:szCs w:val="24"/>
        </w:rPr>
        <w:t xml:space="preserve"> the Ethiopian to ask</w:t>
      </w:r>
      <w:r w:rsidR="00E82547">
        <w:rPr>
          <w:rFonts w:ascii="Tahoma" w:hAnsi="Tahoma" w:cs="Tahoma"/>
          <w:szCs w:val="24"/>
        </w:rPr>
        <w:t xml:space="preserve"> of Philip?</w:t>
      </w:r>
    </w:p>
    <w:p w14:paraId="1D7E0D46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38C4D6" w14:textId="617658B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6</w:t>
      </w:r>
      <w:r w:rsidRPr="00F11198">
        <w:rPr>
          <w:rFonts w:ascii="Tahoma" w:hAnsi="Tahoma" w:cs="Tahoma"/>
          <w:szCs w:val="24"/>
        </w:rPr>
        <w:t>.</w:t>
      </w:r>
      <w:r w:rsidRPr="00F11198">
        <w:rPr>
          <w:rFonts w:ascii="Tahoma" w:hAnsi="Tahoma" w:cs="Tahoma"/>
          <w:szCs w:val="24"/>
        </w:rPr>
        <w:tab/>
        <w:t>Philip left the eunuch rejoicing! Why do all believers have spiritual joy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>according to Romans 5:9?</w:t>
      </w:r>
    </w:p>
    <w:p w14:paraId="2CE43756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2B9FCE" w14:textId="55749B32" w:rsidR="004251B7" w:rsidRDefault="0068790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>Romans 5:11?</w:t>
      </w:r>
    </w:p>
    <w:p w14:paraId="069E7935" w14:textId="77777777" w:rsidR="004251B7" w:rsidRPr="00F11198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9C91CA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11198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7</w:t>
      </w:r>
      <w:r w:rsidRPr="00F11198">
        <w:rPr>
          <w:rFonts w:ascii="Tahoma" w:hAnsi="Tahoma" w:cs="Tahoma"/>
          <w:szCs w:val="24"/>
        </w:rPr>
        <w:t>.</w:t>
      </w:r>
      <w:r w:rsidRPr="00F11198">
        <w:rPr>
          <w:rFonts w:ascii="Tahoma" w:hAnsi="Tahoma" w:cs="Tahoma"/>
          <w:szCs w:val="24"/>
        </w:rPr>
        <w:tab/>
        <w:t>What important principles do you learn from Philip’s life both in Samaria and</w:t>
      </w:r>
      <w:r>
        <w:rPr>
          <w:rFonts w:ascii="Tahoma" w:hAnsi="Tahoma" w:cs="Tahoma"/>
          <w:szCs w:val="24"/>
        </w:rPr>
        <w:t xml:space="preserve"> </w:t>
      </w:r>
      <w:r w:rsidRPr="00F11198">
        <w:rPr>
          <w:rFonts w:ascii="Tahoma" w:hAnsi="Tahoma" w:cs="Tahoma"/>
          <w:szCs w:val="24"/>
        </w:rPr>
        <w:t xml:space="preserve">on the </w:t>
      </w:r>
    </w:p>
    <w:p w14:paraId="7991BA50" w14:textId="77777777" w:rsidR="004251B7" w:rsidRDefault="004251B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>road to Gaza?</w:t>
      </w:r>
    </w:p>
    <w:p w14:paraId="03E86380" w14:textId="77777777" w:rsidR="002E7039" w:rsidRDefault="002E7039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816D24" w14:textId="77777777" w:rsidR="00E82547" w:rsidRDefault="00E82547" w:rsidP="004251B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15DC98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11198">
        <w:rPr>
          <w:rFonts w:ascii="Tahoma" w:hAnsi="Tahoma" w:cs="Tahoma"/>
          <w:szCs w:val="24"/>
        </w:rPr>
        <w:lastRenderedPageBreak/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szCs w:val="24"/>
        </w:rPr>
        <w:tab/>
      </w:r>
      <w:r w:rsidRPr="00F11198">
        <w:rPr>
          <w:rFonts w:ascii="Tahoma" w:hAnsi="Tahoma" w:cs="Tahoma"/>
          <w:b/>
          <w:szCs w:val="24"/>
        </w:rPr>
        <w:t>ACTS 8-</w:t>
      </w:r>
      <w:r>
        <w:rPr>
          <w:rFonts w:ascii="Tahoma" w:hAnsi="Tahoma" w:cs="Tahoma"/>
          <w:b/>
          <w:szCs w:val="24"/>
        </w:rPr>
        <w:t>4</w:t>
      </w:r>
    </w:p>
    <w:p w14:paraId="34BCB1A0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5F70B16" w14:textId="77777777" w:rsidR="008D0C71" w:rsidRPr="00E26F37" w:rsidRDefault="008D0C71" w:rsidP="00E26F37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E26F37">
        <w:rPr>
          <w:rFonts w:ascii="Tahoma" w:hAnsi="Tahoma" w:cs="Tahoma"/>
          <w:b/>
          <w:bCs/>
          <w:color w:val="auto"/>
          <w:sz w:val="24"/>
          <w:szCs w:val="24"/>
        </w:rPr>
        <w:t>“PREACHING THE GOOD NEWS”</w:t>
      </w:r>
    </w:p>
    <w:p w14:paraId="31711B2B" w14:textId="77777777" w:rsidR="008D0C71" w:rsidRPr="00E26F37" w:rsidRDefault="008D0C71" w:rsidP="00E26F37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E26F37">
        <w:rPr>
          <w:rFonts w:ascii="Tahoma" w:hAnsi="Tahoma" w:cs="Tahoma"/>
          <w:b/>
          <w:bCs/>
          <w:color w:val="auto"/>
          <w:sz w:val="24"/>
          <w:szCs w:val="24"/>
        </w:rPr>
        <w:t>READ Acts 8:1-40</w:t>
      </w:r>
    </w:p>
    <w:p w14:paraId="5B2C01BC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24B5D37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043F19A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29988CFE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C65C344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700DD1F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72FCACD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F83DA76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060BF5B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A99BB68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6B76B36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598B5B4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E7FB859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4CFEEC4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D09D0C4" w14:textId="77777777" w:rsidR="00F26C00" w:rsidRPr="009B022E" w:rsidRDefault="00F26C00" w:rsidP="00F26C0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9B022E">
        <w:rPr>
          <w:rFonts w:ascii="Tahoma" w:hAnsi="Tahoma" w:cs="Tahoma"/>
          <w:b/>
          <w:szCs w:val="24"/>
        </w:rPr>
        <w:t>PRAYER REQUESTS:</w:t>
      </w:r>
    </w:p>
    <w:p w14:paraId="6807DD7F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0C93A90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2D86F98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43DE66C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5BD8CA9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3C9F78C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62AB2FE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F217AF0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27619A9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97F774C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3ECB0D5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F26DC00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512EBB3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997DA5A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0E8C366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BDE26DD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DA3AD8D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28328DC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053FD1C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122AA58" w14:textId="77777777" w:rsidR="00F26C00" w:rsidRDefault="00F26C00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540BBD9" w14:textId="77777777" w:rsidR="00E26F37" w:rsidRDefault="00E26F37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7C34562" w14:textId="09C2DEB6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8358FF">
        <w:rPr>
          <w:rFonts w:ascii="Tahoma" w:hAnsi="Tahoma" w:cs="Tahoma"/>
          <w:b/>
          <w:szCs w:val="24"/>
        </w:rPr>
        <w:t xml:space="preserve"> </w:t>
      </w:r>
      <w:r w:rsidR="008358FF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8358FF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8358FF">
        <w:rPr>
          <w:rFonts w:ascii="Tahoma" w:hAnsi="Tahoma" w:cs="Tahoma"/>
          <w:b/>
          <w:bCs/>
          <w:color w:val="222222"/>
        </w:rPr>
        <w:t xml:space="preserve"> (Archive)</w:t>
      </w:r>
    </w:p>
    <w:p w14:paraId="545B3964" w14:textId="7C9AFD0A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Hus 1374-1415</w:t>
      </w:r>
    </w:p>
    <w:p w14:paraId="4AB58F4A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246DB2E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B6CD7F0" w14:textId="77777777" w:rsidR="008D0C71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D09B9B5" w14:textId="048F4E0E" w:rsidR="008D0C71" w:rsidRPr="00F11198" w:rsidRDefault="008D0C71" w:rsidP="00E14BC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Thomas à Kempis 1380-1471</w:t>
      </w:r>
    </w:p>
    <w:bookmarkEnd w:id="0"/>
    <w:p w14:paraId="4925FA38" w14:textId="77777777" w:rsidR="008D0C71" w:rsidRPr="00F11198" w:rsidRDefault="008D0C71" w:rsidP="00E14BC6">
      <w:pPr>
        <w:rPr>
          <w:rFonts w:ascii="Tahoma" w:hAnsi="Tahoma" w:cs="Tahoma"/>
          <w:szCs w:val="24"/>
        </w:rPr>
      </w:pPr>
    </w:p>
    <w:p w14:paraId="087F67D4" w14:textId="77777777" w:rsidR="008D0C71" w:rsidRDefault="008D0C71" w:rsidP="00E14BC6"/>
    <w:sectPr w:rsidR="008D0C71" w:rsidSect="008D0C71">
      <w:pgSz w:w="12240" w:h="15840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71"/>
    <w:rsid w:val="002E7039"/>
    <w:rsid w:val="004251B7"/>
    <w:rsid w:val="00687907"/>
    <w:rsid w:val="008358FF"/>
    <w:rsid w:val="008D0C71"/>
    <w:rsid w:val="00AB5836"/>
    <w:rsid w:val="00DD7612"/>
    <w:rsid w:val="00E14BC6"/>
    <w:rsid w:val="00E26F37"/>
    <w:rsid w:val="00E82547"/>
    <w:rsid w:val="00F26C00"/>
    <w:rsid w:val="00F5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7645C"/>
  <w15:chartTrackingRefBased/>
  <w15:docId w15:val="{73782D35-479F-4600-BF7B-AB960ED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C7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D0C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8D0C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8D0C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8D0C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C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C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C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C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C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0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8D0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D0C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D0C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C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C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C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C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0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C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0C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C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C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579</Words>
  <Characters>2696</Characters>
  <Application>Microsoft Office Word</Application>
  <DocSecurity>0</DocSecurity>
  <Lines>224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8</cp:revision>
  <dcterms:created xsi:type="dcterms:W3CDTF">2026-05-23T22:08:00Z</dcterms:created>
  <dcterms:modified xsi:type="dcterms:W3CDTF">2026-08-14T03:16:00Z</dcterms:modified>
</cp:coreProperties>
</file>