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2198BF" w14:textId="3693D936" w:rsidR="00490A59" w:rsidRPr="00406216" w:rsidRDefault="00490A59" w:rsidP="00490A59">
      <w:pPr>
        <w:pStyle w:val="Heading1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0" w:name="_Hlk230931917"/>
      <w:r w:rsidRPr="00406216">
        <w:rPr>
          <w:rFonts w:ascii="Tahoma" w:hAnsi="Tahoma" w:cs="Tahoma"/>
          <w:b/>
          <w:bCs/>
          <w:color w:val="auto"/>
          <w:sz w:val="24"/>
          <w:szCs w:val="24"/>
        </w:rPr>
        <w:t>NIV MEMORY VERSE: Acts 13:38</w:t>
      </w:r>
      <w:r w:rsidRPr="00406216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406216" w:rsidRPr="00406216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406216" w:rsidRPr="00406216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406216" w:rsidRPr="00406216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406216" w:rsidRPr="00406216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406216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Pr="00406216">
        <w:rPr>
          <w:rFonts w:ascii="Tahoma" w:hAnsi="Tahoma" w:cs="Tahoma"/>
          <w:b/>
          <w:bCs/>
          <w:color w:val="auto"/>
          <w:sz w:val="24"/>
          <w:szCs w:val="24"/>
        </w:rPr>
        <w:t>ACTS 13-1</w:t>
      </w:r>
    </w:p>
    <w:p w14:paraId="2FEDD844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Therefore, my brothers, I want you to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 xml:space="preserve">know that </w:t>
      </w:r>
    </w:p>
    <w:p w14:paraId="528E6C5D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through Jesus the forgiveness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of sins is proclaimed to you.</w:t>
      </w:r>
    </w:p>
    <w:p w14:paraId="3CE00673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9643B5F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CF5F7D">
        <w:rPr>
          <w:rFonts w:ascii="Tahoma" w:hAnsi="Tahoma" w:cs="Tahoma"/>
          <w:b/>
          <w:szCs w:val="24"/>
        </w:rPr>
        <w:t>“PAUL’S FIRST MISSIONARY JOURNEY”</w:t>
      </w:r>
    </w:p>
    <w:p w14:paraId="1546A44D" w14:textId="77777777" w:rsidR="00490A59" w:rsidRPr="004B7741" w:rsidRDefault="00490A59" w:rsidP="00406216">
      <w:pPr>
        <w:pStyle w:val="Heading2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4B7741">
        <w:rPr>
          <w:rFonts w:ascii="Tahoma" w:hAnsi="Tahoma" w:cs="Tahoma"/>
          <w:b/>
          <w:bCs/>
          <w:color w:val="auto"/>
          <w:sz w:val="24"/>
          <w:szCs w:val="24"/>
        </w:rPr>
        <w:t>READ Acts 13:1-52</w:t>
      </w:r>
    </w:p>
    <w:p w14:paraId="5219C9F4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61AA2530" w14:textId="77777777" w:rsidR="00F93A33" w:rsidRPr="00CF5F7D" w:rsidRDefault="00F93A33" w:rsidP="00490A59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42658762" w14:textId="77777777" w:rsidR="00490A59" w:rsidRPr="00406216" w:rsidRDefault="00490A59" w:rsidP="00490A59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06216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13:1-52</w:t>
      </w:r>
    </w:p>
    <w:p w14:paraId="4C078A1A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1.</w:t>
      </w:r>
      <w:r w:rsidRPr="00CF5F7D">
        <w:rPr>
          <w:rFonts w:ascii="Tahoma" w:hAnsi="Tahoma" w:cs="Tahoma"/>
          <w:szCs w:val="24"/>
        </w:rPr>
        <w:tab/>
        <w:t>What did you learn in last week’s lesson about the power of God?</w:t>
      </w:r>
    </w:p>
    <w:p w14:paraId="5849D692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AC8BD97" w14:textId="77777777" w:rsidR="00F93A33" w:rsidRPr="00CF5F7D" w:rsidRDefault="00F93A33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3B971B0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2.</w:t>
      </w:r>
      <w:r w:rsidRPr="00CF5F7D">
        <w:rPr>
          <w:rFonts w:ascii="Tahoma" w:hAnsi="Tahoma" w:cs="Tahoma"/>
          <w:szCs w:val="24"/>
        </w:rPr>
        <w:tab/>
        <w:t>In today’s reading, what do you observe about</w:t>
      </w:r>
      <w:r>
        <w:rPr>
          <w:rFonts w:ascii="Tahoma" w:hAnsi="Tahoma" w:cs="Tahoma"/>
          <w:szCs w:val="24"/>
        </w:rPr>
        <w:t xml:space="preserve"> . . . </w:t>
      </w:r>
    </w:p>
    <w:p w14:paraId="1C4B2DD4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a.</w:t>
      </w:r>
      <w:r w:rsidRPr="00CF5F7D">
        <w:rPr>
          <w:rFonts w:ascii="Tahoma" w:hAnsi="Tahoma" w:cs="Tahoma"/>
          <w:szCs w:val="24"/>
        </w:rPr>
        <w:tab/>
        <w:t>receptive hearts?</w:t>
      </w:r>
    </w:p>
    <w:p w14:paraId="60114C87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217C213" w14:textId="77777777" w:rsidR="00F93A33" w:rsidRPr="00CF5F7D" w:rsidRDefault="00F93A33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2B1C1F8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b.</w:t>
      </w:r>
      <w:r w:rsidRPr="00CF5F7D">
        <w:rPr>
          <w:rFonts w:ascii="Tahoma" w:hAnsi="Tahoma" w:cs="Tahoma"/>
          <w:szCs w:val="24"/>
        </w:rPr>
        <w:tab/>
        <w:t>rejecting hearts?</w:t>
      </w:r>
    </w:p>
    <w:p w14:paraId="486B0249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62C4D18" w14:textId="77777777" w:rsidR="00F93A33" w:rsidRDefault="00F93A33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813AE3E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c.</w:t>
      </w:r>
      <w:r w:rsidRPr="00CF5F7D">
        <w:rPr>
          <w:rFonts w:ascii="Tahoma" w:hAnsi="Tahoma" w:cs="Tahoma"/>
          <w:szCs w:val="24"/>
        </w:rPr>
        <w:tab/>
        <w:t>redeemed hearts?</w:t>
      </w:r>
    </w:p>
    <w:p w14:paraId="06107557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07244E6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50F706A" w14:textId="77777777" w:rsidR="00490A59" w:rsidRPr="00406216" w:rsidRDefault="00490A59" w:rsidP="00490A59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06216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13:1-12</w:t>
      </w:r>
    </w:p>
    <w:p w14:paraId="2C585C77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3.a.</w:t>
      </w:r>
      <w:r w:rsidRPr="00CF5F7D">
        <w:rPr>
          <w:rFonts w:ascii="Tahoma" w:hAnsi="Tahoma" w:cs="Tahoma"/>
          <w:szCs w:val="24"/>
        </w:rPr>
        <w:tab/>
        <w:t>What call to service did the Holy Spirit make in verses 1-3?</w:t>
      </w:r>
    </w:p>
    <w:p w14:paraId="54DFFF6C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284BA7B" w14:textId="77777777" w:rsidR="00F93A33" w:rsidRPr="00CF5F7D" w:rsidRDefault="00F93A33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056A2EF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b.</w:t>
      </w:r>
      <w:r w:rsidRPr="00CF5F7D">
        <w:rPr>
          <w:rFonts w:ascii="Tahoma" w:hAnsi="Tahoma" w:cs="Tahoma"/>
          <w:szCs w:val="24"/>
        </w:rPr>
        <w:tab/>
        <w:t>How did the church at Antioch respond?</w:t>
      </w:r>
    </w:p>
    <w:p w14:paraId="06B5765B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8CA0BF0" w14:textId="77777777" w:rsidR="00F93A33" w:rsidRPr="00CF5F7D" w:rsidRDefault="00F93A33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A8A3821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c.</w:t>
      </w:r>
      <w:r w:rsidRPr="00CF5F7D">
        <w:rPr>
          <w:rFonts w:ascii="Tahoma" w:hAnsi="Tahoma" w:cs="Tahoma"/>
          <w:szCs w:val="24"/>
        </w:rPr>
        <w:tab/>
        <w:t>What was the significance of the laying on of hands in Numbers 8:10-11?</w:t>
      </w:r>
    </w:p>
    <w:p w14:paraId="2398373C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EB443AF" w14:textId="77777777" w:rsidR="00F93A33" w:rsidRPr="00CF5F7D" w:rsidRDefault="00F93A33" w:rsidP="00490A5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18BCC58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d.</w:t>
      </w:r>
      <w:r w:rsidRPr="00CF5F7D">
        <w:rPr>
          <w:rFonts w:ascii="Tahoma" w:hAnsi="Tahoma" w:cs="Tahoma"/>
          <w:szCs w:val="24"/>
        </w:rPr>
        <w:tab/>
        <w:t>How do you think a formal consecration ceremony is of benefit to the one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being sent out?</w:t>
      </w:r>
    </w:p>
    <w:p w14:paraId="0B2B13C1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EA1870B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5C65FC0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4.a.</w:t>
      </w:r>
      <w:r w:rsidRPr="00CF5F7D">
        <w:rPr>
          <w:rFonts w:ascii="Tahoma" w:hAnsi="Tahoma" w:cs="Tahoma"/>
          <w:szCs w:val="24"/>
        </w:rPr>
        <w:tab/>
        <w:t>Upon arrival at their first destination, where did Paul, Barnabas and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 xml:space="preserve">John Mark begin </w:t>
      </w:r>
    </w:p>
    <w:p w14:paraId="06542FC8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CF5F7D">
        <w:rPr>
          <w:rFonts w:ascii="Tahoma" w:hAnsi="Tahoma" w:cs="Tahoma"/>
          <w:szCs w:val="24"/>
        </w:rPr>
        <w:t>their ministry?</w:t>
      </w:r>
    </w:p>
    <w:p w14:paraId="66B9B5C4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D7EFD30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b.</w:t>
      </w:r>
      <w:r w:rsidRPr="00CF5F7D">
        <w:rPr>
          <w:rFonts w:ascii="Tahoma" w:hAnsi="Tahoma" w:cs="Tahoma"/>
          <w:szCs w:val="24"/>
        </w:rPr>
        <w:tab/>
        <w:t>If you were to go to a strange country as a missionary, where do you think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you’d begin?</w:t>
      </w:r>
    </w:p>
    <w:p w14:paraId="0BC4043D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9E35DEA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96DE55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c.</w:t>
      </w:r>
      <w:r w:rsidRPr="00CF5F7D">
        <w:rPr>
          <w:rFonts w:ascii="Tahoma" w:hAnsi="Tahoma" w:cs="Tahoma"/>
          <w:szCs w:val="24"/>
        </w:rPr>
        <w:tab/>
        <w:t xml:space="preserve">Perhaps your own neighborhood or work environment is mostly non-Christian.  </w:t>
      </w:r>
    </w:p>
    <w:p w14:paraId="10DC3454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ab/>
        <w:t>How could you begin to evangelize in familiar surroundings?  Give several examples.</w:t>
      </w:r>
    </w:p>
    <w:p w14:paraId="6AD03EFF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20DBD96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42F148E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3155935" w14:textId="7D67AFA2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CF5F7D">
        <w:rPr>
          <w:rFonts w:ascii="Tahoma" w:hAnsi="Tahoma" w:cs="Tahoma"/>
          <w:szCs w:val="24"/>
        </w:rPr>
        <w:lastRenderedPageBreak/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ab/>
      </w:r>
      <w:r w:rsidRPr="00CF5F7D">
        <w:rPr>
          <w:rFonts w:ascii="Tahoma" w:hAnsi="Tahoma" w:cs="Tahoma"/>
          <w:szCs w:val="24"/>
        </w:rPr>
        <w:tab/>
      </w:r>
      <w:r w:rsidRPr="00CF5F7D">
        <w:rPr>
          <w:rFonts w:ascii="Tahoma" w:hAnsi="Tahoma" w:cs="Tahoma"/>
          <w:szCs w:val="24"/>
        </w:rPr>
        <w:tab/>
      </w:r>
      <w:r w:rsidRPr="00CF5F7D">
        <w:rPr>
          <w:rFonts w:ascii="Tahoma" w:hAnsi="Tahoma" w:cs="Tahoma"/>
          <w:szCs w:val="24"/>
        </w:rPr>
        <w:tab/>
      </w:r>
      <w:r w:rsidRPr="00CF5F7D">
        <w:rPr>
          <w:rFonts w:ascii="Tahoma" w:hAnsi="Tahoma" w:cs="Tahoma"/>
          <w:b/>
          <w:szCs w:val="24"/>
        </w:rPr>
        <w:t>ACTS 13-2</w:t>
      </w:r>
    </w:p>
    <w:p w14:paraId="12F452A2" w14:textId="77777777" w:rsidR="00F93A33" w:rsidRDefault="00F93A33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2CF96BD" w14:textId="77777777" w:rsidR="000E01FF" w:rsidRPr="00CF5F7D" w:rsidRDefault="000E01FF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50C36F3" w14:textId="77777777" w:rsidR="00490A59" w:rsidRPr="00406216" w:rsidRDefault="00490A59" w:rsidP="00490A59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06216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(Continued) REVIEW Acts 13:1-12</w:t>
      </w:r>
    </w:p>
    <w:p w14:paraId="0ED0E411" w14:textId="77777777" w:rsidR="00F93A33" w:rsidRPr="00CF5F7D" w:rsidRDefault="00F93A33" w:rsidP="00F93A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5.</w:t>
      </w:r>
      <w:r w:rsidRPr="00CF5F7D">
        <w:rPr>
          <w:rFonts w:ascii="Tahoma" w:hAnsi="Tahoma" w:cs="Tahoma"/>
          <w:szCs w:val="24"/>
        </w:rPr>
        <w:tab/>
        <w:t>Verses 6-12 tell of the salvation of proconsul Sergius Paulus.</w:t>
      </w:r>
    </w:p>
    <w:p w14:paraId="7ECA1F30" w14:textId="77777777" w:rsidR="00F93A33" w:rsidRPr="00CF5F7D" w:rsidRDefault="00F93A33" w:rsidP="00F93A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a.</w:t>
      </w:r>
      <w:r w:rsidRPr="00CF5F7D">
        <w:rPr>
          <w:rFonts w:ascii="Tahoma" w:hAnsi="Tahoma" w:cs="Tahoma"/>
          <w:szCs w:val="24"/>
        </w:rPr>
        <w:tab/>
        <w:t>Why did the proconsul send for Barnabas and Saul?</w:t>
      </w:r>
    </w:p>
    <w:p w14:paraId="2B1B6B6D" w14:textId="77777777" w:rsidR="00F93A33" w:rsidRDefault="00F93A33" w:rsidP="00F93A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84DFCCB" w14:textId="77777777" w:rsidR="00065E37" w:rsidRPr="00CF5F7D" w:rsidRDefault="00065E37" w:rsidP="00F93A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0A4C2F3" w14:textId="11C53B58" w:rsidR="00490A59" w:rsidRPr="00CF5F7D" w:rsidRDefault="00F93A33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  <w:r w:rsidR="00490A59" w:rsidRPr="00CF5F7D">
        <w:rPr>
          <w:rFonts w:ascii="Tahoma" w:hAnsi="Tahoma" w:cs="Tahoma"/>
          <w:szCs w:val="24"/>
        </w:rPr>
        <w:t>b.</w:t>
      </w:r>
      <w:r w:rsidR="00490A59" w:rsidRPr="00CF5F7D">
        <w:rPr>
          <w:rFonts w:ascii="Tahoma" w:hAnsi="Tahoma" w:cs="Tahoma"/>
          <w:szCs w:val="24"/>
        </w:rPr>
        <w:tab/>
        <w:t xml:space="preserve">Who opposed them and why do you think he tried to do that?  </w:t>
      </w:r>
    </w:p>
    <w:p w14:paraId="1BD7A05F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E94A4E1" w14:textId="77777777" w:rsidR="00065E37" w:rsidRDefault="00065E37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AB49EF" w14:textId="77777777" w:rsidR="000E01FF" w:rsidRPr="00CF5F7D" w:rsidRDefault="000E01FF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A3029EA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c.</w:t>
      </w:r>
      <w:r w:rsidRPr="00CF5F7D">
        <w:rPr>
          <w:rFonts w:ascii="Tahoma" w:hAnsi="Tahoma" w:cs="Tahoma"/>
          <w:szCs w:val="24"/>
        </w:rPr>
        <w:tab/>
        <w:t>What did the Holy Spirit reveal through Paul as the motive of Elymas?</w:t>
      </w:r>
    </w:p>
    <w:p w14:paraId="7C519EFE" w14:textId="77777777" w:rsidR="00065E37" w:rsidRDefault="00065E37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ED2CE92" w14:textId="77777777" w:rsidR="00065E37" w:rsidRDefault="00065E37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12FC3F0" w14:textId="77777777" w:rsidR="000E01FF" w:rsidRDefault="000E01FF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B4D01AF" w14:textId="47860A9A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d.</w:t>
      </w:r>
      <w:r w:rsidRPr="00CF5F7D">
        <w:rPr>
          <w:rFonts w:ascii="Tahoma" w:hAnsi="Tahoma" w:cs="Tahoma"/>
          <w:szCs w:val="24"/>
        </w:rPr>
        <w:tab/>
        <w:t>How did the demonstration of God’s power touch</w:t>
      </w:r>
      <w:r>
        <w:rPr>
          <w:rFonts w:ascii="Tahoma" w:hAnsi="Tahoma" w:cs="Tahoma"/>
          <w:szCs w:val="24"/>
        </w:rPr>
        <w:t xml:space="preserve"> . . . </w:t>
      </w:r>
    </w:p>
    <w:p w14:paraId="044699B4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 xml:space="preserve">. . . </w:t>
      </w:r>
      <w:r w:rsidRPr="00CF5F7D">
        <w:rPr>
          <w:rFonts w:ascii="Tahoma" w:hAnsi="Tahoma" w:cs="Tahoma"/>
          <w:szCs w:val="24"/>
        </w:rPr>
        <w:t>Elymas?</w:t>
      </w:r>
    </w:p>
    <w:p w14:paraId="23833D13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CCABB98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ab/>
        <w:t>. . . Sergius Paulus?</w:t>
      </w:r>
    </w:p>
    <w:p w14:paraId="088BB12E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4561F1F" w14:textId="77777777" w:rsidR="000E01FF" w:rsidRPr="00CF5F7D" w:rsidRDefault="000E01FF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218E808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e.</w:t>
      </w:r>
      <w:r w:rsidRPr="00CF5F7D">
        <w:rPr>
          <w:rFonts w:ascii="Tahoma" w:hAnsi="Tahoma" w:cs="Tahoma"/>
          <w:szCs w:val="24"/>
        </w:rPr>
        <w:tab/>
        <w:t>How do you think a strong stand against evil can win people today?</w:t>
      </w:r>
    </w:p>
    <w:p w14:paraId="408A6F32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9D8A769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4BDB2E9" w14:textId="77777777" w:rsidR="00490A59" w:rsidRPr="00406216" w:rsidRDefault="00490A59" w:rsidP="00490A59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406216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3 REVIEW Acts 13:13-25</w:t>
      </w:r>
    </w:p>
    <w:p w14:paraId="7C8550E2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6.a.</w:t>
      </w:r>
      <w:r w:rsidRPr="00CF5F7D">
        <w:rPr>
          <w:rFonts w:ascii="Tahoma" w:hAnsi="Tahoma" w:cs="Tahoma"/>
          <w:szCs w:val="24"/>
        </w:rPr>
        <w:tab/>
        <w:t>Paul and Barnabas traveled on to _______________, but John Mark went where?</w:t>
      </w:r>
    </w:p>
    <w:p w14:paraId="217CEFCE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108757F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b.</w:t>
      </w:r>
      <w:r w:rsidRPr="00CF5F7D">
        <w:rPr>
          <w:rFonts w:ascii="Tahoma" w:hAnsi="Tahoma" w:cs="Tahoma"/>
          <w:szCs w:val="24"/>
        </w:rPr>
        <w:tab/>
        <w:t>What do you think might have contributed to John Mark’s decision?</w:t>
      </w:r>
    </w:p>
    <w:p w14:paraId="4C9063CD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A518111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3D161F7" w14:textId="03C6663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7.</w:t>
      </w:r>
      <w:r w:rsidRPr="00CF5F7D">
        <w:rPr>
          <w:rFonts w:ascii="Tahoma" w:hAnsi="Tahoma" w:cs="Tahoma"/>
          <w:szCs w:val="24"/>
        </w:rPr>
        <w:tab/>
        <w:t xml:space="preserve">Being visitors in the Jewish synagogue at </w:t>
      </w:r>
      <w:r w:rsidR="000E01FF" w:rsidRPr="00CF5F7D">
        <w:rPr>
          <w:rFonts w:ascii="Tahoma" w:hAnsi="Tahoma" w:cs="Tahoma"/>
          <w:szCs w:val="24"/>
        </w:rPr>
        <w:t>Pisidian</w:t>
      </w:r>
      <w:r w:rsidRPr="00CF5F7D">
        <w:rPr>
          <w:rFonts w:ascii="Tahoma" w:hAnsi="Tahoma" w:cs="Tahoma"/>
          <w:szCs w:val="24"/>
        </w:rPr>
        <w:t xml:space="preserve"> Antioch, Paul and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 xml:space="preserve">Barnabas were </w:t>
      </w:r>
    </w:p>
    <w:p w14:paraId="12A7ECB7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CF5F7D">
        <w:rPr>
          <w:rFonts w:ascii="Tahoma" w:hAnsi="Tahoma" w:cs="Tahoma"/>
          <w:szCs w:val="24"/>
        </w:rPr>
        <w:t>invited to speak.</w:t>
      </w:r>
    </w:p>
    <w:p w14:paraId="4F30F3DC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a.</w:t>
      </w:r>
      <w:r w:rsidRPr="00CF5F7D">
        <w:rPr>
          <w:rFonts w:ascii="Tahoma" w:hAnsi="Tahoma" w:cs="Tahoma"/>
          <w:szCs w:val="24"/>
        </w:rPr>
        <w:tab/>
        <w:t>What approach did Paul use?</w:t>
      </w:r>
    </w:p>
    <w:p w14:paraId="24080E6C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8BB496" w14:textId="77777777" w:rsidR="000E01FF" w:rsidRPr="00CF5F7D" w:rsidRDefault="000E01FF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1E145B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b.</w:t>
      </w:r>
      <w:r w:rsidRPr="00CF5F7D">
        <w:rPr>
          <w:rFonts w:ascii="Tahoma" w:hAnsi="Tahoma" w:cs="Tahoma"/>
          <w:szCs w:val="24"/>
        </w:rPr>
        <w:tab/>
        <w:t>How was Jesus introduced in Paul’s sermon?</w:t>
      </w:r>
    </w:p>
    <w:p w14:paraId="70FFE011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CB9CC0F" w14:textId="77777777" w:rsidR="000E01FF" w:rsidRPr="00CF5F7D" w:rsidRDefault="000E01FF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343D36E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c.</w:t>
      </w:r>
      <w:r w:rsidRPr="00CF5F7D">
        <w:rPr>
          <w:rFonts w:ascii="Tahoma" w:hAnsi="Tahoma" w:cs="Tahoma"/>
          <w:szCs w:val="24"/>
        </w:rPr>
        <w:tab/>
        <w:t>According to Isaiah 11:1-5, what would be descriptive of the expected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Messiah?</w:t>
      </w:r>
    </w:p>
    <w:p w14:paraId="7C12E21F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B79C42E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5D66276" w14:textId="77777777" w:rsidR="000E01FF" w:rsidRDefault="000E01FF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7D2286" w14:textId="77777777" w:rsidR="000E01FF" w:rsidRDefault="000E01FF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2D23CD3" w14:textId="77777777" w:rsidR="000E01FF" w:rsidRPr="00CF5F7D" w:rsidRDefault="000E01FF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96821E9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CF5F7D">
        <w:rPr>
          <w:rFonts w:ascii="Tahoma" w:hAnsi="Tahoma" w:cs="Tahoma"/>
          <w:szCs w:val="24"/>
        </w:rPr>
        <w:t>d.</w:t>
      </w:r>
      <w:r w:rsidRPr="00CF5F7D">
        <w:rPr>
          <w:rFonts w:ascii="Tahoma" w:hAnsi="Tahoma" w:cs="Tahoma"/>
          <w:szCs w:val="24"/>
        </w:rPr>
        <w:tab/>
        <w:t>In case they had heard of John the Bapti</w:t>
      </w:r>
      <w:r>
        <w:rPr>
          <w:rFonts w:ascii="Tahoma" w:hAnsi="Tahoma" w:cs="Tahoma"/>
          <w:szCs w:val="24"/>
        </w:rPr>
        <w:t>st</w:t>
      </w:r>
      <w:r w:rsidRPr="00CF5F7D">
        <w:rPr>
          <w:rFonts w:ascii="Tahoma" w:hAnsi="Tahoma" w:cs="Tahoma"/>
          <w:szCs w:val="24"/>
        </w:rPr>
        <w:t>, of what did Paul assure them?</w:t>
      </w:r>
    </w:p>
    <w:p w14:paraId="7AE98B3B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B56A3C1" w14:textId="77777777" w:rsidR="000E01FF" w:rsidRPr="00CF5F7D" w:rsidRDefault="000E01FF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64D3252" w14:textId="68A90AA6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CF5F7D">
        <w:rPr>
          <w:rFonts w:ascii="Tahoma" w:hAnsi="Tahoma" w:cs="Tahoma"/>
          <w:szCs w:val="24"/>
        </w:rPr>
        <w:lastRenderedPageBreak/>
        <w:tab/>
      </w:r>
      <w:r w:rsidRPr="00CF5F7D">
        <w:rPr>
          <w:rFonts w:ascii="Tahoma" w:hAnsi="Tahoma" w:cs="Tahoma"/>
          <w:szCs w:val="24"/>
        </w:rPr>
        <w:tab/>
      </w:r>
      <w:r w:rsidRPr="00CF5F7D">
        <w:rPr>
          <w:rFonts w:ascii="Tahoma" w:hAnsi="Tahoma" w:cs="Tahoma"/>
          <w:szCs w:val="24"/>
        </w:rPr>
        <w:tab/>
      </w:r>
      <w:r w:rsidRPr="00CF5F7D">
        <w:rPr>
          <w:rFonts w:ascii="Tahoma" w:hAnsi="Tahoma" w:cs="Tahoma"/>
          <w:szCs w:val="24"/>
        </w:rPr>
        <w:tab/>
      </w:r>
      <w:r w:rsidRPr="00CF5F7D">
        <w:rPr>
          <w:rFonts w:ascii="Tahoma" w:hAnsi="Tahoma" w:cs="Tahoma"/>
          <w:b/>
          <w:szCs w:val="24"/>
        </w:rPr>
        <w:t>ACTS 13-</w:t>
      </w:r>
      <w:r>
        <w:rPr>
          <w:rFonts w:ascii="Tahoma" w:hAnsi="Tahoma" w:cs="Tahoma"/>
          <w:b/>
          <w:szCs w:val="24"/>
        </w:rPr>
        <w:t>3</w:t>
      </w:r>
    </w:p>
    <w:p w14:paraId="01106286" w14:textId="77777777" w:rsidR="000E01FF" w:rsidRDefault="000E01FF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D075F56" w14:textId="77777777" w:rsidR="000E01FF" w:rsidRPr="00406216" w:rsidRDefault="000E01FF" w:rsidP="000E01FF">
      <w:pPr>
        <w:pStyle w:val="Heading5"/>
        <w:spacing w:before="0" w:after="0" w:line="240" w:lineRule="auto"/>
        <w:rPr>
          <w:rFonts w:ascii="Tahoma" w:hAnsi="Tahoma" w:cs="Tahoma"/>
          <w:b/>
          <w:color w:val="auto"/>
          <w:u w:val="single"/>
        </w:rPr>
      </w:pPr>
      <w:r w:rsidRPr="00406216">
        <w:rPr>
          <w:rFonts w:ascii="Tahoma" w:hAnsi="Tahoma" w:cs="Tahoma"/>
          <w:b/>
          <w:color w:val="auto"/>
          <w:u w:val="single"/>
        </w:rPr>
        <w:t>DAY 4 REVIEW Acts 13:26-41</w:t>
      </w:r>
    </w:p>
    <w:p w14:paraId="4EE14F71" w14:textId="77777777" w:rsidR="000E01FF" w:rsidRPr="00CF5F7D" w:rsidRDefault="000E01FF" w:rsidP="000E01F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8.</w:t>
      </w:r>
      <w:r w:rsidRPr="00CF5F7D">
        <w:rPr>
          <w:rFonts w:ascii="Tahoma" w:hAnsi="Tahoma" w:cs="Tahoma"/>
          <w:szCs w:val="24"/>
        </w:rPr>
        <w:tab/>
        <w:t>How did Paul say Scripture was fulfilled in verses 26-29?</w:t>
      </w:r>
    </w:p>
    <w:p w14:paraId="34B17CCA" w14:textId="77777777" w:rsidR="000E01FF" w:rsidRDefault="000E01FF" w:rsidP="000E01F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80D29F3" w14:textId="77777777" w:rsidR="000E01FF" w:rsidRPr="00CF5F7D" w:rsidRDefault="000E01FF" w:rsidP="000E01F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C0F1D94" w14:textId="77777777" w:rsidR="000E01FF" w:rsidRPr="00CF5F7D" w:rsidRDefault="000E01FF" w:rsidP="000E01F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9.</w:t>
      </w:r>
      <w:r w:rsidRPr="00CF5F7D">
        <w:rPr>
          <w:rFonts w:ascii="Tahoma" w:hAnsi="Tahoma" w:cs="Tahoma"/>
          <w:szCs w:val="24"/>
        </w:rPr>
        <w:tab/>
        <w:t>What proof did Paul offer that Jesus was the Messiah in verses 30-37?</w:t>
      </w:r>
    </w:p>
    <w:p w14:paraId="7AEE897C" w14:textId="77777777" w:rsidR="000E01FF" w:rsidRDefault="000E01FF" w:rsidP="000E01F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E9657E9" w14:textId="77777777" w:rsidR="00294982" w:rsidRPr="00CF5F7D" w:rsidRDefault="00294982" w:rsidP="000E01F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1D4845" w14:textId="77777777" w:rsidR="000E01FF" w:rsidRPr="00CF5F7D" w:rsidRDefault="000E01FF" w:rsidP="000E01F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10.</w:t>
      </w:r>
      <w:r w:rsidRPr="00CF5F7D">
        <w:rPr>
          <w:rFonts w:ascii="Tahoma" w:hAnsi="Tahoma" w:cs="Tahoma"/>
          <w:szCs w:val="24"/>
        </w:rPr>
        <w:tab/>
        <w:t xml:space="preserve">Why was </w:t>
      </w:r>
      <w:proofErr w:type="gramStart"/>
      <w:r w:rsidRPr="00CF5F7D">
        <w:rPr>
          <w:rFonts w:ascii="Tahoma" w:hAnsi="Tahoma" w:cs="Tahoma"/>
          <w:szCs w:val="24"/>
        </w:rPr>
        <w:t>Jesus</w:t>
      </w:r>
      <w:proofErr w:type="gramEnd"/>
      <w:r w:rsidRPr="00CF5F7D">
        <w:rPr>
          <w:rFonts w:ascii="Tahoma" w:hAnsi="Tahoma" w:cs="Tahoma"/>
          <w:szCs w:val="24"/>
        </w:rPr>
        <w:t xml:space="preserve"> superior to the Law of Moses in verses 38-39?</w:t>
      </w:r>
    </w:p>
    <w:p w14:paraId="7A6A3A08" w14:textId="77777777" w:rsidR="000E01FF" w:rsidRDefault="000E01FF" w:rsidP="000E01F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0830AF1" w14:textId="77777777" w:rsidR="00294982" w:rsidRPr="00CF5F7D" w:rsidRDefault="00294982" w:rsidP="000E01F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841433C" w14:textId="77777777" w:rsidR="000E01FF" w:rsidRPr="00CF5F7D" w:rsidRDefault="000E01FF" w:rsidP="000E01F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11.a.</w:t>
      </w:r>
      <w:r w:rsidRPr="00CF5F7D">
        <w:rPr>
          <w:rFonts w:ascii="Tahoma" w:hAnsi="Tahoma" w:cs="Tahoma"/>
          <w:szCs w:val="24"/>
        </w:rPr>
        <w:tab/>
        <w:t xml:space="preserve">What was the warning Paul </w:t>
      </w:r>
      <w:proofErr w:type="gramStart"/>
      <w:r w:rsidRPr="00CF5F7D">
        <w:rPr>
          <w:rFonts w:ascii="Tahoma" w:hAnsi="Tahoma" w:cs="Tahoma"/>
          <w:szCs w:val="24"/>
        </w:rPr>
        <w:t>gave</w:t>
      </w:r>
      <w:proofErr w:type="gramEnd"/>
      <w:r w:rsidRPr="00CF5F7D">
        <w:rPr>
          <w:rFonts w:ascii="Tahoma" w:hAnsi="Tahoma" w:cs="Tahoma"/>
          <w:szCs w:val="24"/>
        </w:rPr>
        <w:t>?</w:t>
      </w:r>
    </w:p>
    <w:p w14:paraId="5ABD383A" w14:textId="77777777" w:rsidR="000E01FF" w:rsidRDefault="000E01FF" w:rsidP="000E01F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8818949" w14:textId="77777777" w:rsidR="00294982" w:rsidRPr="00CF5F7D" w:rsidRDefault="00294982" w:rsidP="000E01F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822E456" w14:textId="77777777" w:rsidR="000E01FF" w:rsidRPr="00CF5F7D" w:rsidRDefault="000E01FF" w:rsidP="000E01F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CF5F7D">
        <w:rPr>
          <w:rFonts w:ascii="Tahoma" w:hAnsi="Tahoma" w:cs="Tahoma"/>
          <w:szCs w:val="24"/>
        </w:rPr>
        <w:t>b.</w:t>
      </w:r>
      <w:r w:rsidRPr="00CF5F7D">
        <w:rPr>
          <w:rFonts w:ascii="Tahoma" w:hAnsi="Tahoma" w:cs="Tahoma"/>
          <w:szCs w:val="24"/>
        </w:rPr>
        <w:tab/>
        <w:t>Why do people today still scoff at the message of Christianity?</w:t>
      </w:r>
    </w:p>
    <w:p w14:paraId="5D10EAAA" w14:textId="77777777" w:rsidR="000E01FF" w:rsidRDefault="000E01FF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A989E88" w14:textId="77777777" w:rsidR="00294982" w:rsidRPr="00CF5F7D" w:rsidRDefault="00294982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A90738B" w14:textId="77777777" w:rsidR="00490A59" w:rsidRPr="00406216" w:rsidRDefault="00490A59" w:rsidP="00490A59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406216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5 REVIEW Acts 13:42-52</w:t>
      </w:r>
    </w:p>
    <w:p w14:paraId="52AD69B8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12.a.</w:t>
      </w:r>
      <w:r w:rsidRPr="00CF5F7D">
        <w:rPr>
          <w:rFonts w:ascii="Tahoma" w:hAnsi="Tahoma" w:cs="Tahoma"/>
          <w:szCs w:val="24"/>
        </w:rPr>
        <w:tab/>
        <w:t>How effective had Paul’s message been?</w:t>
      </w:r>
    </w:p>
    <w:p w14:paraId="61BDA9F5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2CF2D7A" w14:textId="77777777" w:rsidR="008D5265" w:rsidRPr="00CF5F7D" w:rsidRDefault="008D5265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2E0E58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CF5F7D">
        <w:rPr>
          <w:rFonts w:ascii="Tahoma" w:hAnsi="Tahoma" w:cs="Tahoma"/>
          <w:szCs w:val="24"/>
        </w:rPr>
        <w:t>b.</w:t>
      </w:r>
      <w:r w:rsidRPr="00CF5F7D">
        <w:rPr>
          <w:rFonts w:ascii="Tahoma" w:hAnsi="Tahoma" w:cs="Tahoma"/>
          <w:szCs w:val="24"/>
        </w:rPr>
        <w:tab/>
        <w:t>How did the Jews react?</w:t>
      </w:r>
    </w:p>
    <w:p w14:paraId="35E926DA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1517A0F" w14:textId="77777777" w:rsidR="008D5265" w:rsidRPr="00CF5F7D" w:rsidRDefault="008D5265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C844DB7" w14:textId="4C06C01E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13.a.</w:t>
      </w:r>
      <w:r w:rsidRPr="00CF5F7D">
        <w:rPr>
          <w:rFonts w:ascii="Tahoma" w:hAnsi="Tahoma" w:cs="Tahoma"/>
          <w:szCs w:val="24"/>
        </w:rPr>
        <w:tab/>
        <w:t xml:space="preserve">Paul boldly told the Jews in verse 46 </w:t>
      </w:r>
      <w:r>
        <w:rPr>
          <w:rFonts w:ascii="Tahoma" w:hAnsi="Tahoma" w:cs="Tahoma"/>
          <w:szCs w:val="24"/>
        </w:rPr>
        <w:t>“</w:t>
      </w:r>
      <w:r w:rsidRPr="00CF5F7D">
        <w:rPr>
          <w:rFonts w:ascii="Tahoma" w:hAnsi="Tahoma" w:cs="Tahoma"/>
          <w:szCs w:val="24"/>
        </w:rPr>
        <w:t>. . . since you reject it (the message) and do not ____________________</w:t>
      </w:r>
      <w:r>
        <w:rPr>
          <w:rFonts w:ascii="Tahoma" w:hAnsi="Tahoma" w:cs="Tahoma"/>
          <w:szCs w:val="24"/>
        </w:rPr>
        <w:t>_______________</w:t>
      </w:r>
      <w:r w:rsidRPr="00CF5F7D">
        <w:rPr>
          <w:rFonts w:ascii="Tahoma" w:hAnsi="Tahoma" w:cs="Tahoma"/>
          <w:szCs w:val="24"/>
        </w:rPr>
        <w:t>__________, now we turn to the Gentiles.”</w:t>
      </w:r>
    </w:p>
    <w:p w14:paraId="0AA63B21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63705B4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CF5F7D">
        <w:rPr>
          <w:rFonts w:ascii="Tahoma" w:hAnsi="Tahoma" w:cs="Tahoma"/>
          <w:szCs w:val="24"/>
        </w:rPr>
        <w:t>b.</w:t>
      </w:r>
      <w:r w:rsidRPr="00CF5F7D">
        <w:rPr>
          <w:rFonts w:ascii="Tahoma" w:hAnsi="Tahoma" w:cs="Tahoma"/>
          <w:szCs w:val="24"/>
        </w:rPr>
        <w:tab/>
        <w:t>According to these Scriptures, what had Jesus said?</w:t>
      </w:r>
    </w:p>
    <w:p w14:paraId="27E2A462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ab/>
        <w:t>John 3:36</w:t>
      </w:r>
    </w:p>
    <w:p w14:paraId="3CC8FCD9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598E1FC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ab/>
        <w:t>John 6:40</w:t>
      </w:r>
    </w:p>
    <w:p w14:paraId="55222928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91CE9B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6AFD970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14.a.</w:t>
      </w:r>
      <w:r w:rsidRPr="00CF5F7D">
        <w:rPr>
          <w:rFonts w:ascii="Tahoma" w:hAnsi="Tahoma" w:cs="Tahoma"/>
          <w:szCs w:val="24"/>
        </w:rPr>
        <w:tab/>
        <w:t>How did the Gentiles accept Paul’s message in Acts 13:48?</w:t>
      </w:r>
    </w:p>
    <w:p w14:paraId="03358252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6D53518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62A121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CF5F7D">
        <w:rPr>
          <w:rFonts w:ascii="Tahoma" w:hAnsi="Tahoma" w:cs="Tahoma"/>
          <w:szCs w:val="24"/>
        </w:rPr>
        <w:t>b.</w:t>
      </w:r>
      <w:r w:rsidRPr="00CF5F7D">
        <w:rPr>
          <w:rFonts w:ascii="Tahoma" w:hAnsi="Tahoma" w:cs="Tahoma"/>
          <w:szCs w:val="24"/>
        </w:rPr>
        <w:tab/>
        <w:t>What do you think is a key to being spiritually receptive?</w:t>
      </w:r>
    </w:p>
    <w:p w14:paraId="5ECC3D70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5DD258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65B5FF3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>15.a.</w:t>
      </w:r>
      <w:r w:rsidRPr="00CF5F7D">
        <w:rPr>
          <w:rFonts w:ascii="Tahoma" w:hAnsi="Tahoma" w:cs="Tahoma"/>
          <w:szCs w:val="24"/>
        </w:rPr>
        <w:tab/>
        <w:t>What happened to Paul and Barnabas in verse 50?</w:t>
      </w:r>
    </w:p>
    <w:p w14:paraId="4A7CA8EC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00A8D72" w14:textId="77777777" w:rsidR="008D5265" w:rsidRPr="00CF5F7D" w:rsidRDefault="008D5265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692FB1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CF5F7D">
        <w:rPr>
          <w:rFonts w:ascii="Tahoma" w:hAnsi="Tahoma" w:cs="Tahoma"/>
          <w:szCs w:val="24"/>
        </w:rPr>
        <w:t>b.</w:t>
      </w:r>
      <w:r w:rsidRPr="00CF5F7D">
        <w:rPr>
          <w:rFonts w:ascii="Tahoma" w:hAnsi="Tahoma" w:cs="Tahoma"/>
          <w:szCs w:val="24"/>
        </w:rPr>
        <w:tab/>
        <w:t>In protest they did what as they left for Iconium?</w:t>
      </w:r>
    </w:p>
    <w:p w14:paraId="7D57577D" w14:textId="77777777" w:rsidR="00490A59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03494BF" w14:textId="77777777" w:rsidR="008D5265" w:rsidRPr="00CF5F7D" w:rsidRDefault="008D5265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C44D79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F5F7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CF5F7D">
        <w:rPr>
          <w:rFonts w:ascii="Tahoma" w:hAnsi="Tahoma" w:cs="Tahoma"/>
          <w:szCs w:val="24"/>
        </w:rPr>
        <w:t>c.</w:t>
      </w:r>
      <w:r w:rsidRPr="00CF5F7D">
        <w:rPr>
          <w:rFonts w:ascii="Tahoma" w:hAnsi="Tahoma" w:cs="Tahoma"/>
          <w:szCs w:val="24"/>
        </w:rPr>
        <w:tab/>
        <w:t>What was the attitude of the disciples?</w:t>
      </w:r>
    </w:p>
    <w:p w14:paraId="77DCE68E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199B61F" w14:textId="575DEF1B" w:rsidR="00490A59" w:rsidRPr="00CF5F7D" w:rsidRDefault="008D5265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szCs w:val="24"/>
        </w:rPr>
        <w:tab/>
      </w:r>
      <w:r w:rsidR="00490A59" w:rsidRPr="00CF5F7D">
        <w:rPr>
          <w:rFonts w:ascii="Tahoma" w:hAnsi="Tahoma" w:cs="Tahoma"/>
          <w:szCs w:val="24"/>
        </w:rPr>
        <w:tab/>
      </w:r>
      <w:r w:rsidR="00490A59" w:rsidRPr="00CF5F7D">
        <w:rPr>
          <w:rFonts w:ascii="Tahoma" w:hAnsi="Tahoma" w:cs="Tahoma"/>
          <w:szCs w:val="24"/>
        </w:rPr>
        <w:tab/>
      </w:r>
      <w:r w:rsidR="00490A59" w:rsidRPr="00CF5F7D">
        <w:rPr>
          <w:rFonts w:ascii="Tahoma" w:hAnsi="Tahoma" w:cs="Tahoma"/>
          <w:szCs w:val="24"/>
        </w:rPr>
        <w:tab/>
      </w:r>
      <w:r w:rsidR="00490A59" w:rsidRPr="00CF5F7D">
        <w:rPr>
          <w:rFonts w:ascii="Tahoma" w:hAnsi="Tahoma" w:cs="Tahoma"/>
          <w:b/>
          <w:szCs w:val="24"/>
        </w:rPr>
        <w:t>ACTS 13-</w:t>
      </w:r>
      <w:r w:rsidR="00490A59">
        <w:rPr>
          <w:rFonts w:ascii="Tahoma" w:hAnsi="Tahoma" w:cs="Tahoma"/>
          <w:b/>
          <w:szCs w:val="24"/>
        </w:rPr>
        <w:t>4</w:t>
      </w:r>
    </w:p>
    <w:p w14:paraId="40EC8E0A" w14:textId="77777777" w:rsidR="00490A59" w:rsidRPr="00881D58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E11FA1C" w14:textId="77777777" w:rsidR="00490A59" w:rsidRPr="00CF5F7D" w:rsidRDefault="00490A59" w:rsidP="00490A59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CF5F7D">
        <w:rPr>
          <w:rFonts w:ascii="Tahoma" w:hAnsi="Tahoma" w:cs="Tahoma"/>
          <w:b/>
          <w:szCs w:val="24"/>
        </w:rPr>
        <w:t>“PAUL’S FIRST MISSIONARY JOURNEY”</w:t>
      </w:r>
    </w:p>
    <w:p w14:paraId="22B4F444" w14:textId="77777777" w:rsidR="00490A59" w:rsidRPr="00406216" w:rsidRDefault="00490A59" w:rsidP="00406216">
      <w:pPr>
        <w:pStyle w:val="Heading2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406216">
        <w:rPr>
          <w:rFonts w:ascii="Tahoma" w:hAnsi="Tahoma" w:cs="Tahoma"/>
          <w:b/>
          <w:bCs/>
          <w:color w:val="auto"/>
          <w:sz w:val="24"/>
          <w:szCs w:val="24"/>
        </w:rPr>
        <w:t>READ Acts 13:1-52</w:t>
      </w:r>
    </w:p>
    <w:p w14:paraId="130BA45B" w14:textId="77777777" w:rsidR="00490A59" w:rsidRDefault="00490A59" w:rsidP="00490A59">
      <w:pPr>
        <w:rPr>
          <w:rFonts w:ascii="Tahoma" w:hAnsi="Tahoma" w:cs="Tahoma"/>
          <w:szCs w:val="24"/>
        </w:rPr>
      </w:pPr>
    </w:p>
    <w:p w14:paraId="40ACEDC2" w14:textId="77777777" w:rsidR="00490A59" w:rsidRDefault="00490A59" w:rsidP="00490A59">
      <w:pPr>
        <w:rPr>
          <w:rFonts w:ascii="Tahoma" w:hAnsi="Tahoma" w:cs="Tahoma"/>
          <w:b/>
          <w:szCs w:val="24"/>
        </w:rPr>
      </w:pPr>
      <w:r w:rsidRPr="00881D58">
        <w:rPr>
          <w:rFonts w:ascii="Tahoma" w:hAnsi="Tahoma" w:cs="Tahoma"/>
          <w:b/>
          <w:szCs w:val="24"/>
        </w:rPr>
        <w:t>LECTURE NOTES:</w:t>
      </w:r>
    </w:p>
    <w:p w14:paraId="4529F5E1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75CAA0BC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798550FE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0A81147E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14FBCEC3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1B37D008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4734776E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42D69D77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3E63A44A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0FA27E5B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67D629DF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1E112E6C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01CFFE78" w14:textId="77777777" w:rsidR="00406216" w:rsidRDefault="00406216" w:rsidP="0040621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881D58">
        <w:rPr>
          <w:rFonts w:ascii="Tahoma" w:hAnsi="Tahoma" w:cs="Tahoma"/>
          <w:b/>
          <w:szCs w:val="24"/>
        </w:rPr>
        <w:t>PRAYER REQUESTS:</w:t>
      </w:r>
    </w:p>
    <w:p w14:paraId="142EB9FB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5FA1965E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5512793A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40C1812F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5A85BD1E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57B507F5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56FF1699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244E8C9A" w14:textId="77777777" w:rsidR="00406216" w:rsidRDefault="00406216" w:rsidP="00490A59">
      <w:pPr>
        <w:rPr>
          <w:rFonts w:ascii="Tahoma" w:hAnsi="Tahoma" w:cs="Tahoma"/>
          <w:b/>
          <w:szCs w:val="24"/>
        </w:rPr>
      </w:pPr>
    </w:p>
    <w:p w14:paraId="3B91222E" w14:textId="77777777" w:rsidR="00406216" w:rsidRDefault="00406216" w:rsidP="00490A59">
      <w:pPr>
        <w:rPr>
          <w:rFonts w:ascii="Tahoma" w:hAnsi="Tahoma" w:cs="Tahoma"/>
          <w:b/>
          <w:szCs w:val="24"/>
        </w:rPr>
      </w:pPr>
    </w:p>
    <w:p w14:paraId="283F2E84" w14:textId="77777777" w:rsidR="00406216" w:rsidRDefault="00406216" w:rsidP="00490A59">
      <w:pPr>
        <w:rPr>
          <w:rFonts w:ascii="Tahoma" w:hAnsi="Tahoma" w:cs="Tahoma"/>
          <w:b/>
          <w:szCs w:val="24"/>
        </w:rPr>
      </w:pPr>
    </w:p>
    <w:p w14:paraId="5E7718AD" w14:textId="77777777" w:rsidR="00406216" w:rsidRDefault="00406216" w:rsidP="00490A59">
      <w:pPr>
        <w:rPr>
          <w:rFonts w:ascii="Tahoma" w:hAnsi="Tahoma" w:cs="Tahoma"/>
          <w:b/>
          <w:szCs w:val="24"/>
        </w:rPr>
      </w:pPr>
    </w:p>
    <w:p w14:paraId="3B05EA29" w14:textId="77777777" w:rsidR="00406216" w:rsidRDefault="00406216" w:rsidP="00490A59">
      <w:pPr>
        <w:rPr>
          <w:rFonts w:ascii="Tahoma" w:hAnsi="Tahoma" w:cs="Tahoma"/>
          <w:b/>
          <w:szCs w:val="24"/>
        </w:rPr>
      </w:pPr>
    </w:p>
    <w:p w14:paraId="0D1BCA21" w14:textId="77777777" w:rsidR="00406216" w:rsidRDefault="00406216" w:rsidP="00490A59">
      <w:pPr>
        <w:rPr>
          <w:rFonts w:ascii="Tahoma" w:hAnsi="Tahoma" w:cs="Tahoma"/>
          <w:b/>
          <w:szCs w:val="24"/>
        </w:rPr>
      </w:pPr>
    </w:p>
    <w:p w14:paraId="1477AC37" w14:textId="77777777" w:rsidR="00406216" w:rsidRDefault="00406216" w:rsidP="00490A59">
      <w:pPr>
        <w:rPr>
          <w:rFonts w:ascii="Tahoma" w:hAnsi="Tahoma" w:cs="Tahoma"/>
          <w:b/>
          <w:szCs w:val="24"/>
        </w:rPr>
      </w:pPr>
    </w:p>
    <w:p w14:paraId="4EF8E196" w14:textId="77777777" w:rsidR="00406216" w:rsidRDefault="00406216" w:rsidP="00490A59">
      <w:pPr>
        <w:rPr>
          <w:rFonts w:ascii="Tahoma" w:hAnsi="Tahoma" w:cs="Tahoma"/>
          <w:b/>
          <w:szCs w:val="24"/>
        </w:rPr>
      </w:pPr>
    </w:p>
    <w:p w14:paraId="561A6276" w14:textId="77777777" w:rsidR="00406216" w:rsidRDefault="00406216" w:rsidP="00490A59">
      <w:pPr>
        <w:rPr>
          <w:rFonts w:ascii="Tahoma" w:hAnsi="Tahoma" w:cs="Tahoma"/>
          <w:b/>
          <w:szCs w:val="24"/>
        </w:rPr>
      </w:pPr>
    </w:p>
    <w:p w14:paraId="315AC199" w14:textId="77777777" w:rsidR="00406216" w:rsidRDefault="00406216" w:rsidP="00490A59">
      <w:pPr>
        <w:rPr>
          <w:rFonts w:ascii="Tahoma" w:hAnsi="Tahoma" w:cs="Tahoma"/>
          <w:b/>
          <w:szCs w:val="24"/>
        </w:rPr>
      </w:pPr>
    </w:p>
    <w:p w14:paraId="0562208D" w14:textId="77777777" w:rsidR="00406216" w:rsidRDefault="00406216" w:rsidP="00490A59">
      <w:pPr>
        <w:rPr>
          <w:rFonts w:ascii="Tahoma" w:hAnsi="Tahoma" w:cs="Tahoma"/>
          <w:b/>
          <w:szCs w:val="24"/>
        </w:rPr>
      </w:pPr>
    </w:p>
    <w:p w14:paraId="059AF675" w14:textId="77777777" w:rsidR="00406216" w:rsidRDefault="00406216" w:rsidP="00490A59">
      <w:pPr>
        <w:rPr>
          <w:rFonts w:ascii="Tahoma" w:hAnsi="Tahoma" w:cs="Tahoma"/>
          <w:b/>
          <w:szCs w:val="24"/>
        </w:rPr>
      </w:pPr>
    </w:p>
    <w:p w14:paraId="4BB8C297" w14:textId="77777777" w:rsidR="00406216" w:rsidRDefault="00406216" w:rsidP="00490A59">
      <w:pPr>
        <w:rPr>
          <w:rFonts w:ascii="Tahoma" w:hAnsi="Tahoma" w:cs="Tahoma"/>
          <w:b/>
          <w:szCs w:val="24"/>
        </w:rPr>
      </w:pPr>
    </w:p>
    <w:p w14:paraId="1312C832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5296ED1F" w14:textId="6F27B38E" w:rsidR="00490A59" w:rsidRDefault="00490A59" w:rsidP="00490A59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614857">
        <w:rPr>
          <w:rFonts w:ascii="Tahoma" w:hAnsi="Tahoma" w:cs="Tahoma"/>
          <w:b/>
          <w:szCs w:val="24"/>
        </w:rPr>
        <w:t xml:space="preserve"> </w:t>
      </w:r>
      <w:r w:rsidR="00614857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614857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614857">
        <w:rPr>
          <w:rFonts w:ascii="Tahoma" w:hAnsi="Tahoma" w:cs="Tahoma"/>
          <w:b/>
          <w:bCs/>
          <w:color w:val="222222"/>
        </w:rPr>
        <w:t xml:space="preserve"> (Archive)</w:t>
      </w:r>
    </w:p>
    <w:p w14:paraId="21D30E37" w14:textId="68A7B226" w:rsidR="00490A59" w:rsidRDefault="00490A59" w:rsidP="00490A59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John Winthorp 1588-1649</w:t>
      </w:r>
    </w:p>
    <w:p w14:paraId="38D51087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60E7CC87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69E9E1C9" w14:textId="77777777" w:rsidR="00490A59" w:rsidRDefault="00490A59" w:rsidP="00490A59">
      <w:pPr>
        <w:rPr>
          <w:rFonts w:ascii="Tahoma" w:hAnsi="Tahoma" w:cs="Tahoma"/>
          <w:b/>
          <w:szCs w:val="24"/>
        </w:rPr>
      </w:pPr>
    </w:p>
    <w:p w14:paraId="113DFDB9" w14:textId="5037275C" w:rsidR="00490A59" w:rsidRPr="00881D58" w:rsidRDefault="00490A59" w:rsidP="00490A59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Samuel Rutherford 1600-1661</w:t>
      </w:r>
      <w:bookmarkEnd w:id="0"/>
    </w:p>
    <w:p w14:paraId="1AB897AD" w14:textId="77777777" w:rsidR="00490A59" w:rsidRDefault="00490A59"/>
    <w:sectPr w:rsidR="00490A59" w:rsidSect="00490A59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59"/>
    <w:rsid w:val="000407F6"/>
    <w:rsid w:val="00065E37"/>
    <w:rsid w:val="000D1023"/>
    <w:rsid w:val="000E01FF"/>
    <w:rsid w:val="002170B5"/>
    <w:rsid w:val="00294982"/>
    <w:rsid w:val="00406216"/>
    <w:rsid w:val="00490A59"/>
    <w:rsid w:val="004B7741"/>
    <w:rsid w:val="00614857"/>
    <w:rsid w:val="008D5265"/>
    <w:rsid w:val="00975AAB"/>
    <w:rsid w:val="00AB5836"/>
    <w:rsid w:val="00F9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168D4"/>
  <w15:chartTrackingRefBased/>
  <w15:docId w15:val="{77771B3D-8879-4E87-B62E-8541D9C8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A5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90A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490A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490A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490A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490A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A5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A5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A5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A5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0A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490A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490A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490A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490A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A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A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A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A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A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0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A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0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A5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0A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A5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0A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A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A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A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618</Words>
  <Characters>2835</Characters>
  <Application>Microsoft Office Word</Application>
  <DocSecurity>0</DocSecurity>
  <Lines>218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9</cp:revision>
  <cp:lastPrinted>2026-06-06T19:13:00Z</cp:lastPrinted>
  <dcterms:created xsi:type="dcterms:W3CDTF">2026-05-29T14:25:00Z</dcterms:created>
  <dcterms:modified xsi:type="dcterms:W3CDTF">2026-08-14T03:19:00Z</dcterms:modified>
</cp:coreProperties>
</file>