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7ED621" w14:textId="18A64E9B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bookmarkStart w:id="0" w:name="_Hlk231047114"/>
      <w:r w:rsidRPr="000F482C">
        <w:rPr>
          <w:rFonts w:ascii="Tahoma" w:hAnsi="Tahoma" w:cs="Tahoma"/>
          <w:b/>
          <w:szCs w:val="24"/>
        </w:rPr>
        <w:t>NIV MEMORY VERSE: Galatians 5:1</w:t>
      </w:r>
      <w:r w:rsidRPr="000F482C">
        <w:rPr>
          <w:rFonts w:ascii="Tahoma" w:hAnsi="Tahoma" w:cs="Tahoma"/>
          <w:b/>
          <w:szCs w:val="24"/>
        </w:rPr>
        <w:tab/>
        <w:t>ACTS 15-1</w:t>
      </w:r>
    </w:p>
    <w:p w14:paraId="01E9869C" w14:textId="3F2256E4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It is for freedom that Christ has set us free. Stand</w:t>
      </w:r>
    </w:p>
    <w:p w14:paraId="76DDC13F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firm then and do not let yourselves be burdened again</w:t>
      </w:r>
    </w:p>
    <w:p w14:paraId="344B7F08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by a yoke of slavery.</w:t>
      </w:r>
    </w:p>
    <w:p w14:paraId="4F552B19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1634C14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0F482C">
        <w:rPr>
          <w:rFonts w:ascii="Tahoma" w:hAnsi="Tahoma" w:cs="Tahoma"/>
          <w:b/>
          <w:szCs w:val="24"/>
        </w:rPr>
        <w:t>“THE COUNCIL AT JERUSALEM”</w:t>
      </w:r>
    </w:p>
    <w:p w14:paraId="296A679F" w14:textId="77777777" w:rsidR="00151288" w:rsidRPr="002B60F5" w:rsidRDefault="00151288" w:rsidP="00D70A28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2B60F5">
        <w:rPr>
          <w:rFonts w:ascii="Tahoma" w:hAnsi="Tahoma" w:cs="Tahoma"/>
          <w:b/>
          <w:bCs/>
          <w:color w:val="auto"/>
          <w:sz w:val="24"/>
          <w:szCs w:val="24"/>
        </w:rPr>
        <w:t>READ Acts 15:1-41</w:t>
      </w:r>
    </w:p>
    <w:p w14:paraId="7215F5C2" w14:textId="77777777" w:rsidR="00151288" w:rsidRPr="00AA2C98" w:rsidRDefault="00151288" w:rsidP="00151288"/>
    <w:p w14:paraId="4F81F9C1" w14:textId="77777777" w:rsidR="00151288" w:rsidRPr="00D70A28" w:rsidRDefault="00151288" w:rsidP="00151288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70A28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15:1-41</w:t>
      </w:r>
    </w:p>
    <w:p w14:paraId="485738B4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1.</w:t>
      </w:r>
      <w:r w:rsidRPr="000F482C">
        <w:rPr>
          <w:rFonts w:ascii="Tahoma" w:hAnsi="Tahoma" w:cs="Tahoma"/>
          <w:szCs w:val="24"/>
        </w:rPr>
        <w:tab/>
        <w:t>What was meaningful to you in last week’s lesson?</w:t>
      </w:r>
    </w:p>
    <w:p w14:paraId="55273831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BE8DA06" w14:textId="77777777" w:rsidR="00415BA0" w:rsidRPr="000F482C" w:rsidRDefault="00415BA0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CA391BB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2.</w:t>
      </w:r>
      <w:r w:rsidRPr="000F482C">
        <w:rPr>
          <w:rFonts w:ascii="Tahoma" w:hAnsi="Tahoma" w:cs="Tahoma"/>
          <w:szCs w:val="24"/>
        </w:rPr>
        <w:tab/>
        <w:t>In this chapter, what brought about</w:t>
      </w:r>
      <w:r>
        <w:rPr>
          <w:rFonts w:ascii="Tahoma" w:hAnsi="Tahoma" w:cs="Tahoma"/>
          <w:szCs w:val="24"/>
        </w:rPr>
        <w:t xml:space="preserve"> . . . </w:t>
      </w:r>
    </w:p>
    <w:p w14:paraId="0A1A9C49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>a.</w:t>
      </w:r>
      <w:r w:rsidRPr="000F482C">
        <w:rPr>
          <w:rFonts w:ascii="Tahoma" w:hAnsi="Tahoma" w:cs="Tahoma"/>
          <w:szCs w:val="24"/>
        </w:rPr>
        <w:tab/>
        <w:t>consultation?</w:t>
      </w:r>
    </w:p>
    <w:p w14:paraId="39EA5ED5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F439EAA" w14:textId="77777777" w:rsidR="00415BA0" w:rsidRDefault="00415BA0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F44E1B3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>b.</w:t>
      </w:r>
      <w:r w:rsidRPr="000F482C">
        <w:rPr>
          <w:rFonts w:ascii="Tahoma" w:hAnsi="Tahoma" w:cs="Tahoma"/>
          <w:szCs w:val="24"/>
        </w:rPr>
        <w:tab/>
        <w:t>confirmation?</w:t>
      </w:r>
    </w:p>
    <w:p w14:paraId="40938571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34FA69F" w14:textId="77777777" w:rsidR="00415BA0" w:rsidRPr="000F482C" w:rsidRDefault="00415BA0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6730BCD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>c.</w:t>
      </w:r>
      <w:r w:rsidRPr="000F482C">
        <w:rPr>
          <w:rFonts w:ascii="Tahoma" w:hAnsi="Tahoma" w:cs="Tahoma"/>
          <w:szCs w:val="24"/>
        </w:rPr>
        <w:tab/>
        <w:t>conflict?</w:t>
      </w:r>
    </w:p>
    <w:p w14:paraId="3698A9D0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8FD02F8" w14:textId="77777777" w:rsidR="00415BA0" w:rsidRDefault="00415BA0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9B77199" w14:textId="77777777" w:rsidR="00151288" w:rsidRPr="00D70A28" w:rsidRDefault="00151288" w:rsidP="00151288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70A28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15:1-11</w:t>
      </w:r>
    </w:p>
    <w:p w14:paraId="2D8DB6AD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3.a.</w:t>
      </w:r>
      <w:r w:rsidRPr="000F482C">
        <w:rPr>
          <w:rFonts w:ascii="Tahoma" w:hAnsi="Tahoma" w:cs="Tahoma"/>
          <w:szCs w:val="24"/>
        </w:rPr>
        <w:tab/>
        <w:t>What were the men from Judea teaching regarding circumcision?</w:t>
      </w:r>
    </w:p>
    <w:p w14:paraId="30A5D840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D028151" w14:textId="77777777" w:rsidR="00186950" w:rsidRPr="000F482C" w:rsidRDefault="00186950" w:rsidP="0015128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565DB13" w14:textId="77777777" w:rsidR="00151288" w:rsidRPr="000F482C" w:rsidRDefault="00151288" w:rsidP="00151288">
      <w:pPr>
        <w:pStyle w:val="BodyTextIndent"/>
        <w:rPr>
          <w:rFonts w:ascii="Tahoma" w:hAnsi="Tahoma" w:cs="Tahoma"/>
          <w:sz w:val="24"/>
          <w:szCs w:val="24"/>
        </w:rPr>
      </w:pPr>
      <w:r w:rsidRPr="000F482C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 xml:space="preserve"> </w:t>
      </w:r>
      <w:r w:rsidRPr="000F482C">
        <w:rPr>
          <w:rFonts w:ascii="Tahoma" w:hAnsi="Tahoma" w:cs="Tahoma"/>
          <w:sz w:val="24"/>
          <w:szCs w:val="24"/>
        </w:rPr>
        <w:t>b.</w:t>
      </w:r>
      <w:r w:rsidRPr="000F482C">
        <w:rPr>
          <w:rFonts w:ascii="Tahoma" w:hAnsi="Tahoma" w:cs="Tahoma"/>
          <w:sz w:val="24"/>
          <w:szCs w:val="24"/>
        </w:rPr>
        <w:tab/>
        <w:t>Why do you think this brought dispute from Paul and Barnabas from these Scripture references?</w:t>
      </w:r>
    </w:p>
    <w:p w14:paraId="0F926137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ab/>
        <w:t>Ephesians 2:8-9</w:t>
      </w:r>
    </w:p>
    <w:p w14:paraId="7DA83160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85D4F55" w14:textId="77777777" w:rsidR="00186950" w:rsidRDefault="00186950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25D6D6" w14:textId="77777777" w:rsidR="00186950" w:rsidRPr="000F482C" w:rsidRDefault="00186950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7B2B22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ab/>
        <w:t>Galatians 5:6</w:t>
      </w:r>
    </w:p>
    <w:p w14:paraId="6832898C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D3A3A9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3A887F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ab/>
        <w:t>Galatians 3:3</w:t>
      </w:r>
    </w:p>
    <w:p w14:paraId="079364F4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A481FD3" w14:textId="77777777" w:rsidR="00186950" w:rsidRDefault="00186950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A21CCE" w14:textId="7BF858C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4.</w:t>
      </w:r>
      <w:r w:rsidR="00186950">
        <w:rPr>
          <w:rFonts w:ascii="Tahoma" w:hAnsi="Tahoma" w:cs="Tahoma"/>
          <w:szCs w:val="24"/>
        </w:rPr>
        <w:t>a.</w:t>
      </w:r>
      <w:r w:rsidRPr="000F482C">
        <w:rPr>
          <w:rFonts w:ascii="Tahoma" w:hAnsi="Tahoma" w:cs="Tahoma"/>
          <w:szCs w:val="24"/>
        </w:rPr>
        <w:tab/>
        <w:t>From Galatians 2:1-3</w:t>
      </w:r>
      <w:r w:rsidR="00186950">
        <w:rPr>
          <w:rFonts w:ascii="Tahoma" w:hAnsi="Tahoma" w:cs="Tahoma"/>
          <w:szCs w:val="24"/>
        </w:rPr>
        <w:t>, h</w:t>
      </w:r>
      <w:r w:rsidRPr="000F482C">
        <w:rPr>
          <w:rFonts w:ascii="Tahoma" w:hAnsi="Tahoma" w:cs="Tahoma"/>
          <w:szCs w:val="24"/>
        </w:rPr>
        <w:t>ow long had Paul been preaching to the Gentiles before his trip to</w:t>
      </w:r>
      <w:r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>Jerusalem?</w:t>
      </w:r>
    </w:p>
    <w:p w14:paraId="10C626A4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>b.</w:t>
      </w:r>
      <w:r w:rsidRPr="000F482C">
        <w:rPr>
          <w:rFonts w:ascii="Tahoma" w:hAnsi="Tahoma" w:cs="Tahoma"/>
          <w:szCs w:val="24"/>
        </w:rPr>
        <w:tab/>
        <w:t>Why was he going to Jerusalem to check his doctrine?</w:t>
      </w:r>
    </w:p>
    <w:p w14:paraId="1CC51FC5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FD39D1" w14:textId="77777777" w:rsidR="00186950" w:rsidRPr="000F482C" w:rsidRDefault="00186950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E4913C" w14:textId="20DA1CD4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>c.</w:t>
      </w:r>
      <w:r w:rsidRPr="000F482C">
        <w:rPr>
          <w:rFonts w:ascii="Tahoma" w:hAnsi="Tahoma" w:cs="Tahoma"/>
          <w:szCs w:val="24"/>
        </w:rPr>
        <w:tab/>
        <w:t>What do you think is the value of periodically examining your beliefs</w:t>
      </w:r>
      <w:r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>against the Word</w:t>
      </w:r>
      <w:r w:rsidR="00186950"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>of God?</w:t>
      </w:r>
    </w:p>
    <w:p w14:paraId="38A461DF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4B6EE6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07F5B30" w14:textId="77777777" w:rsidR="00186950" w:rsidRPr="000F482C" w:rsidRDefault="00186950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5B47DDD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0F482C">
        <w:rPr>
          <w:rFonts w:ascii="Tahoma" w:hAnsi="Tahoma" w:cs="Tahoma"/>
          <w:szCs w:val="24"/>
        </w:rPr>
        <w:lastRenderedPageBreak/>
        <w:tab/>
      </w:r>
      <w:r w:rsidRPr="000F482C">
        <w:rPr>
          <w:rFonts w:ascii="Tahoma" w:hAnsi="Tahoma" w:cs="Tahoma"/>
          <w:szCs w:val="24"/>
        </w:rPr>
        <w:tab/>
      </w:r>
      <w:r w:rsidRPr="000F482C">
        <w:rPr>
          <w:rFonts w:ascii="Tahoma" w:hAnsi="Tahoma" w:cs="Tahoma"/>
          <w:szCs w:val="24"/>
        </w:rPr>
        <w:tab/>
      </w:r>
      <w:r w:rsidRPr="000F482C">
        <w:rPr>
          <w:rFonts w:ascii="Tahoma" w:hAnsi="Tahoma" w:cs="Tahoma"/>
          <w:szCs w:val="24"/>
        </w:rPr>
        <w:tab/>
      </w:r>
      <w:r w:rsidRPr="000F482C">
        <w:rPr>
          <w:rFonts w:ascii="Tahoma" w:hAnsi="Tahoma" w:cs="Tahoma"/>
          <w:b/>
          <w:szCs w:val="24"/>
        </w:rPr>
        <w:t>ACTS 15-2</w:t>
      </w:r>
    </w:p>
    <w:p w14:paraId="1C0DC691" w14:textId="77777777" w:rsidR="00841569" w:rsidRPr="000F482C" w:rsidRDefault="00841569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84D5F79" w14:textId="77777777" w:rsidR="00151288" w:rsidRPr="00841569" w:rsidRDefault="00151288" w:rsidP="00151288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84156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(Continued) REVIEW Acts 15:1-11</w:t>
      </w:r>
    </w:p>
    <w:p w14:paraId="69ABB5E5" w14:textId="77777777" w:rsidR="00841569" w:rsidRPr="000F482C" w:rsidRDefault="00841569" w:rsidP="0084156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5.</w:t>
      </w:r>
      <w:r w:rsidRPr="000F482C">
        <w:rPr>
          <w:rFonts w:ascii="Tahoma" w:hAnsi="Tahoma" w:cs="Tahoma"/>
          <w:szCs w:val="24"/>
        </w:rPr>
        <w:tab/>
        <w:t>In Acts 15:3, what message did Paul share as he traveled to Jerusalem?</w:t>
      </w:r>
    </w:p>
    <w:p w14:paraId="7B6E00A2" w14:textId="77777777" w:rsidR="00841569" w:rsidRDefault="00841569" w:rsidP="0084156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7D4680" w14:textId="77777777" w:rsidR="00D759D0" w:rsidRPr="000F482C" w:rsidRDefault="00D759D0" w:rsidP="0084156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1B3D03" w14:textId="77777777" w:rsidR="00841569" w:rsidRPr="000F482C" w:rsidRDefault="00841569" w:rsidP="0084156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6.</w:t>
      </w:r>
      <w:r w:rsidRPr="000F482C">
        <w:rPr>
          <w:rFonts w:ascii="Tahoma" w:hAnsi="Tahoma" w:cs="Tahoma"/>
          <w:szCs w:val="24"/>
        </w:rPr>
        <w:tab/>
        <w:t>Envision the reception they received in Jerusalem.</w:t>
      </w:r>
    </w:p>
    <w:p w14:paraId="1E00872A" w14:textId="77777777" w:rsidR="00841569" w:rsidRPr="000F482C" w:rsidRDefault="00841569" w:rsidP="0084156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>a.</w:t>
      </w:r>
      <w:r w:rsidRPr="000F482C">
        <w:rPr>
          <w:rFonts w:ascii="Tahoma" w:hAnsi="Tahoma" w:cs="Tahoma"/>
          <w:szCs w:val="24"/>
        </w:rPr>
        <w:tab/>
        <w:t>How do you think the meeting was beneficial to all?</w:t>
      </w:r>
    </w:p>
    <w:p w14:paraId="154E1F64" w14:textId="77777777" w:rsidR="00841569" w:rsidRDefault="00841569" w:rsidP="0084156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036E99" w14:textId="77777777" w:rsidR="00841569" w:rsidRDefault="00841569" w:rsidP="0084156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91851BE" w14:textId="77777777" w:rsidR="00841569" w:rsidRPr="000F482C" w:rsidRDefault="00841569" w:rsidP="0084156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116FD97" w14:textId="77777777" w:rsidR="00841569" w:rsidRPr="000F482C" w:rsidRDefault="00841569" w:rsidP="0084156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>b.</w:t>
      </w:r>
      <w:r w:rsidRPr="000F482C">
        <w:rPr>
          <w:rFonts w:ascii="Tahoma" w:hAnsi="Tahoma" w:cs="Tahoma"/>
          <w:szCs w:val="24"/>
        </w:rPr>
        <w:tab/>
        <w:t>How do you react to news from your church missionaries?</w:t>
      </w:r>
    </w:p>
    <w:p w14:paraId="1A0B87E3" w14:textId="77777777" w:rsidR="00841569" w:rsidRDefault="00841569" w:rsidP="0084156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A97C57" w14:textId="77777777" w:rsidR="00841569" w:rsidRPr="000F482C" w:rsidRDefault="00841569" w:rsidP="0084156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B549D24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7.a.</w:t>
      </w:r>
      <w:r w:rsidRPr="000F482C">
        <w:rPr>
          <w:rFonts w:ascii="Tahoma" w:hAnsi="Tahoma" w:cs="Tahoma"/>
          <w:szCs w:val="24"/>
        </w:rPr>
        <w:tab/>
        <w:t>After much discussion about circumcision of the Gentiles, Peter stated</w:t>
      </w:r>
      <w:r>
        <w:rPr>
          <w:rFonts w:ascii="Tahoma" w:hAnsi="Tahoma" w:cs="Tahoma"/>
          <w:szCs w:val="24"/>
        </w:rPr>
        <w:t xml:space="preserve"> – </w:t>
      </w:r>
    </w:p>
    <w:p w14:paraId="781D5567" w14:textId="77777777" w:rsidR="00151288" w:rsidRDefault="00151288" w:rsidP="00151288">
      <w:pPr>
        <w:pStyle w:val="BodyTextIndent"/>
        <w:rPr>
          <w:rFonts w:ascii="Tahoma" w:hAnsi="Tahoma" w:cs="Tahoma"/>
          <w:sz w:val="24"/>
          <w:szCs w:val="24"/>
        </w:rPr>
      </w:pPr>
      <w:r w:rsidRPr="000F482C">
        <w:rPr>
          <w:rFonts w:ascii="Tahoma" w:hAnsi="Tahoma" w:cs="Tahoma"/>
          <w:sz w:val="24"/>
          <w:szCs w:val="24"/>
        </w:rPr>
        <w:tab/>
        <w:t xml:space="preserve">. . . God demonstrated acceptance </w:t>
      </w:r>
      <w:r>
        <w:rPr>
          <w:rFonts w:ascii="Tahoma" w:hAnsi="Tahoma" w:cs="Tahoma"/>
          <w:sz w:val="24"/>
          <w:szCs w:val="24"/>
        </w:rPr>
        <w:t>of</w:t>
      </w:r>
      <w:r w:rsidRPr="000F482C">
        <w:rPr>
          <w:rFonts w:ascii="Tahoma" w:hAnsi="Tahoma" w:cs="Tahoma"/>
          <w:sz w:val="24"/>
          <w:szCs w:val="24"/>
        </w:rPr>
        <w:t xml:space="preserve"> the Gentiles by what?</w:t>
      </w:r>
    </w:p>
    <w:p w14:paraId="18623CD8" w14:textId="77777777" w:rsidR="00151288" w:rsidRDefault="00151288" w:rsidP="00151288">
      <w:pPr>
        <w:pStyle w:val="BodyTextIndent"/>
        <w:rPr>
          <w:rFonts w:ascii="Tahoma" w:hAnsi="Tahoma" w:cs="Tahoma"/>
          <w:sz w:val="24"/>
          <w:szCs w:val="24"/>
        </w:rPr>
      </w:pPr>
    </w:p>
    <w:p w14:paraId="2896928A" w14:textId="77777777" w:rsidR="00D759D0" w:rsidRPr="000F482C" w:rsidRDefault="00D759D0" w:rsidP="00151288">
      <w:pPr>
        <w:pStyle w:val="BodyTextIndent"/>
        <w:rPr>
          <w:rFonts w:ascii="Tahoma" w:hAnsi="Tahoma" w:cs="Tahoma"/>
          <w:sz w:val="24"/>
          <w:szCs w:val="24"/>
        </w:rPr>
      </w:pPr>
    </w:p>
    <w:p w14:paraId="0BC4D7A7" w14:textId="77777777" w:rsidR="00151288" w:rsidRDefault="00151288" w:rsidP="00151288">
      <w:pPr>
        <w:pStyle w:val="BodyTextIndent"/>
        <w:rPr>
          <w:rFonts w:ascii="Tahoma" w:hAnsi="Tahoma" w:cs="Tahoma"/>
          <w:sz w:val="24"/>
          <w:szCs w:val="24"/>
        </w:rPr>
      </w:pPr>
      <w:r w:rsidRPr="000F482C">
        <w:rPr>
          <w:rFonts w:ascii="Tahoma" w:hAnsi="Tahoma" w:cs="Tahoma"/>
          <w:sz w:val="24"/>
          <w:szCs w:val="24"/>
        </w:rPr>
        <w:tab/>
        <w:t>. . . He made no distinction. Why?</w:t>
      </w:r>
    </w:p>
    <w:p w14:paraId="1991E974" w14:textId="77777777" w:rsidR="00151288" w:rsidRDefault="00151288" w:rsidP="00151288">
      <w:pPr>
        <w:pStyle w:val="BodyTextIndent"/>
        <w:rPr>
          <w:rFonts w:ascii="Tahoma" w:hAnsi="Tahoma" w:cs="Tahoma"/>
          <w:sz w:val="24"/>
          <w:szCs w:val="24"/>
        </w:rPr>
      </w:pPr>
    </w:p>
    <w:p w14:paraId="65223E00" w14:textId="77777777" w:rsidR="00D759D0" w:rsidRPr="000F482C" w:rsidRDefault="00D759D0" w:rsidP="00151288">
      <w:pPr>
        <w:pStyle w:val="BodyTextIndent"/>
        <w:rPr>
          <w:rFonts w:ascii="Tahoma" w:hAnsi="Tahoma" w:cs="Tahoma"/>
          <w:sz w:val="24"/>
          <w:szCs w:val="24"/>
        </w:rPr>
      </w:pPr>
    </w:p>
    <w:p w14:paraId="0DB5BB12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ab/>
        <w:t>. . . We are all saved. How?</w:t>
      </w:r>
    </w:p>
    <w:p w14:paraId="0FD6504C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AAD9625" w14:textId="77777777" w:rsidR="00D759D0" w:rsidRPr="000F482C" w:rsidRDefault="00D759D0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D33446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>b.</w:t>
      </w:r>
      <w:r w:rsidRPr="000F482C">
        <w:rPr>
          <w:rFonts w:ascii="Tahoma" w:hAnsi="Tahoma" w:cs="Tahoma"/>
          <w:szCs w:val="24"/>
        </w:rPr>
        <w:tab/>
        <w:t>According to verse 10, what were they trying to do to the new believers?</w:t>
      </w:r>
    </w:p>
    <w:p w14:paraId="608931E7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A7D9ED3" w14:textId="77777777" w:rsidR="009F19DA" w:rsidRPr="000F482C" w:rsidRDefault="009F19DA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A4C47E8" w14:textId="3D5CD87B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8.</w:t>
      </w:r>
      <w:r w:rsidRPr="000F482C">
        <w:rPr>
          <w:rFonts w:ascii="Tahoma" w:hAnsi="Tahoma" w:cs="Tahoma"/>
          <w:szCs w:val="24"/>
        </w:rPr>
        <w:tab/>
        <w:t xml:space="preserve">This chapter examines Christian freedom. </w:t>
      </w:r>
      <w:r w:rsidR="009F19DA" w:rsidRPr="000F482C">
        <w:rPr>
          <w:rFonts w:ascii="Tahoma" w:hAnsi="Tahoma" w:cs="Tahoma"/>
          <w:szCs w:val="24"/>
        </w:rPr>
        <w:t xml:space="preserve">What </w:t>
      </w:r>
      <w:r w:rsidR="009F19DA">
        <w:rPr>
          <w:rFonts w:ascii="Tahoma" w:hAnsi="Tahoma" w:cs="Tahoma"/>
          <w:szCs w:val="24"/>
        </w:rPr>
        <w:t xml:space="preserve">was Paul’s point </w:t>
      </w:r>
      <w:r w:rsidR="009F19DA" w:rsidRPr="000F482C">
        <w:rPr>
          <w:rFonts w:ascii="Tahoma" w:hAnsi="Tahoma" w:cs="Tahoma"/>
          <w:szCs w:val="24"/>
        </w:rPr>
        <w:t>in</w:t>
      </w:r>
      <w:r w:rsidR="009F19DA">
        <w:rPr>
          <w:rFonts w:ascii="Tahoma" w:hAnsi="Tahoma" w:cs="Tahoma"/>
          <w:szCs w:val="24"/>
        </w:rPr>
        <w:t xml:space="preserve"> </w:t>
      </w:r>
      <w:r w:rsidR="009F19DA" w:rsidRPr="000F482C">
        <w:rPr>
          <w:rFonts w:ascii="Tahoma" w:hAnsi="Tahoma" w:cs="Tahoma"/>
          <w:szCs w:val="24"/>
        </w:rPr>
        <w:t>Galatians 5:1-2?</w:t>
      </w:r>
    </w:p>
    <w:p w14:paraId="2B6F52B8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8C5229A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CD4BE7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7E5D493" w14:textId="77777777" w:rsidR="00151288" w:rsidRPr="00D70A28" w:rsidRDefault="00151288" w:rsidP="00151288">
      <w:pPr>
        <w:pStyle w:val="Heading3"/>
        <w:spacing w:before="0" w:after="0" w:line="240" w:lineRule="auto"/>
        <w:rPr>
          <w:rFonts w:ascii="Tahoma" w:hAnsi="Tahoma" w:cs="Tahoma"/>
          <w:b/>
          <w:color w:val="auto"/>
          <w:sz w:val="24"/>
          <w:szCs w:val="24"/>
          <w:u w:val="single"/>
        </w:rPr>
      </w:pPr>
      <w:r w:rsidRPr="00D70A28">
        <w:rPr>
          <w:rFonts w:ascii="Tahoma" w:hAnsi="Tahoma" w:cs="Tahoma"/>
          <w:b/>
          <w:color w:val="auto"/>
          <w:sz w:val="24"/>
          <w:szCs w:val="24"/>
          <w:u w:val="single"/>
        </w:rPr>
        <w:t>DAY 3 REVIEW Acts 15:12-21</w:t>
      </w:r>
    </w:p>
    <w:p w14:paraId="47190EC0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9.</w:t>
      </w:r>
      <w:r w:rsidRPr="000F482C">
        <w:rPr>
          <w:rFonts w:ascii="Tahoma" w:hAnsi="Tahoma" w:cs="Tahoma"/>
          <w:szCs w:val="24"/>
        </w:rPr>
        <w:tab/>
        <w:t>Paul added testimony by reporting what?</w:t>
      </w:r>
    </w:p>
    <w:p w14:paraId="2757C5A0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01CB05" w14:textId="59CE7740" w:rsidR="00151288" w:rsidRPr="000F482C" w:rsidRDefault="00151288" w:rsidP="00D759D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10.</w:t>
      </w:r>
      <w:r w:rsidRPr="000F482C">
        <w:rPr>
          <w:rFonts w:ascii="Tahoma" w:hAnsi="Tahoma" w:cs="Tahoma"/>
          <w:szCs w:val="24"/>
        </w:rPr>
        <w:tab/>
      </w:r>
      <w:bookmarkStart w:id="1" w:name="_Hlk231051322"/>
      <w:r w:rsidR="00D759D0">
        <w:rPr>
          <w:rFonts w:ascii="Tahoma" w:hAnsi="Tahoma" w:cs="Tahoma"/>
          <w:szCs w:val="24"/>
        </w:rPr>
        <w:t>In quoting the prophet Amos (9:11,12), w</w:t>
      </w:r>
      <w:r w:rsidR="00D759D0" w:rsidRPr="000F482C">
        <w:rPr>
          <w:rFonts w:ascii="Tahoma" w:hAnsi="Tahoma" w:cs="Tahoma"/>
          <w:szCs w:val="24"/>
        </w:rPr>
        <w:t xml:space="preserve">hat did James confirm about </w:t>
      </w:r>
      <w:r w:rsidR="00D759D0">
        <w:rPr>
          <w:rFonts w:ascii="Tahoma" w:hAnsi="Tahoma" w:cs="Tahoma"/>
          <w:szCs w:val="24"/>
        </w:rPr>
        <w:t xml:space="preserve">God’s knowledge of </w:t>
      </w:r>
      <w:r w:rsidR="00D759D0" w:rsidRPr="000F482C">
        <w:rPr>
          <w:rFonts w:ascii="Tahoma" w:hAnsi="Tahoma" w:cs="Tahoma"/>
          <w:szCs w:val="24"/>
        </w:rPr>
        <w:t>the Gentiles?</w:t>
      </w:r>
      <w:bookmarkEnd w:id="1"/>
    </w:p>
    <w:p w14:paraId="39D638D0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49AE43" w14:textId="77777777" w:rsidR="00D759D0" w:rsidRPr="000F482C" w:rsidRDefault="00D759D0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A4E4DAA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11.a.</w:t>
      </w:r>
      <w:r w:rsidRPr="000F482C">
        <w:rPr>
          <w:rFonts w:ascii="Tahoma" w:hAnsi="Tahoma" w:cs="Tahoma"/>
          <w:szCs w:val="24"/>
        </w:rPr>
        <w:tab/>
        <w:t>In verse 19, what was James’ judgment?</w:t>
      </w:r>
    </w:p>
    <w:p w14:paraId="5906653F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0E6C627" w14:textId="77777777" w:rsidR="00D759D0" w:rsidRPr="000F482C" w:rsidRDefault="00D759D0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6710B4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0F482C">
        <w:rPr>
          <w:rFonts w:ascii="Tahoma" w:hAnsi="Tahoma" w:cs="Tahoma"/>
          <w:szCs w:val="24"/>
        </w:rPr>
        <w:t>b.</w:t>
      </w:r>
      <w:r w:rsidRPr="000F482C">
        <w:rPr>
          <w:rFonts w:ascii="Tahoma" w:hAnsi="Tahoma" w:cs="Tahoma"/>
          <w:szCs w:val="24"/>
        </w:rPr>
        <w:tab/>
        <w:t>How can we avoid making it hard for others to grow spiritually?</w:t>
      </w:r>
    </w:p>
    <w:p w14:paraId="3DF8BC08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A52554D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9F2F03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12.  What was James’ concession to the Jews?</w:t>
      </w:r>
    </w:p>
    <w:p w14:paraId="740E63B0" w14:textId="77777777" w:rsidR="00841569" w:rsidRPr="000F482C" w:rsidRDefault="00841569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DB36DE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E71A5D" w14:textId="77777777" w:rsidR="00C40F0A" w:rsidRPr="000F482C" w:rsidRDefault="00C40F0A" w:rsidP="00C40F0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8EB381B" w14:textId="77777777" w:rsidR="00C40F0A" w:rsidRPr="000F482C" w:rsidRDefault="00C40F0A" w:rsidP="00C40F0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0F482C">
        <w:rPr>
          <w:rFonts w:ascii="Tahoma" w:hAnsi="Tahoma" w:cs="Tahoma"/>
          <w:szCs w:val="24"/>
        </w:rPr>
        <w:lastRenderedPageBreak/>
        <w:tab/>
      </w:r>
      <w:r w:rsidRPr="000F482C">
        <w:rPr>
          <w:rFonts w:ascii="Tahoma" w:hAnsi="Tahoma" w:cs="Tahoma"/>
          <w:szCs w:val="24"/>
        </w:rPr>
        <w:tab/>
      </w:r>
      <w:r w:rsidRPr="000F482C">
        <w:rPr>
          <w:rFonts w:ascii="Tahoma" w:hAnsi="Tahoma" w:cs="Tahoma"/>
          <w:szCs w:val="24"/>
        </w:rPr>
        <w:tab/>
      </w:r>
      <w:r w:rsidRPr="000F482C">
        <w:rPr>
          <w:rFonts w:ascii="Tahoma" w:hAnsi="Tahoma" w:cs="Tahoma"/>
          <w:szCs w:val="24"/>
        </w:rPr>
        <w:tab/>
      </w:r>
      <w:r w:rsidRPr="000F482C">
        <w:rPr>
          <w:rFonts w:ascii="Tahoma" w:hAnsi="Tahoma" w:cs="Tahoma"/>
          <w:b/>
          <w:szCs w:val="24"/>
        </w:rPr>
        <w:t>ACTS 15-</w:t>
      </w:r>
      <w:r>
        <w:rPr>
          <w:rFonts w:ascii="Tahoma" w:hAnsi="Tahoma" w:cs="Tahoma"/>
          <w:b/>
          <w:szCs w:val="24"/>
        </w:rPr>
        <w:t>3</w:t>
      </w:r>
    </w:p>
    <w:p w14:paraId="60D4C600" w14:textId="77777777" w:rsidR="00151288" w:rsidRPr="00D70A28" w:rsidRDefault="00151288" w:rsidP="00151288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D70A28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4 REVIEW Acts 15:22-35</w:t>
      </w:r>
    </w:p>
    <w:p w14:paraId="5DBCE8A8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13.</w:t>
      </w:r>
      <w:r w:rsidRPr="000F482C">
        <w:rPr>
          <w:rFonts w:ascii="Tahoma" w:hAnsi="Tahoma" w:cs="Tahoma"/>
          <w:szCs w:val="24"/>
        </w:rPr>
        <w:tab/>
        <w:t>Who was in the delegation returning to Antioch?</w:t>
      </w:r>
    </w:p>
    <w:p w14:paraId="33365C22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7795BCB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14. </w:t>
      </w:r>
      <w:r w:rsidRPr="000F482C">
        <w:rPr>
          <w:rFonts w:ascii="Tahoma" w:hAnsi="Tahoma" w:cs="Tahoma"/>
          <w:szCs w:val="24"/>
        </w:rPr>
        <w:tab/>
        <w:t>In the letter:</w:t>
      </w:r>
    </w:p>
    <w:p w14:paraId="15C3539D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0F482C">
        <w:rPr>
          <w:rFonts w:ascii="Tahoma" w:hAnsi="Tahoma" w:cs="Tahoma"/>
          <w:szCs w:val="24"/>
        </w:rPr>
        <w:t>a.</w:t>
      </w:r>
      <w:r w:rsidRPr="000F482C">
        <w:rPr>
          <w:rFonts w:ascii="Tahoma" w:hAnsi="Tahoma" w:cs="Tahoma"/>
          <w:szCs w:val="24"/>
        </w:rPr>
        <w:tab/>
        <w:t>How was the letter’s authority confirmed?</w:t>
      </w:r>
    </w:p>
    <w:p w14:paraId="016B71D9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1FB5412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0F482C">
        <w:rPr>
          <w:rFonts w:ascii="Tahoma" w:hAnsi="Tahoma" w:cs="Tahoma"/>
          <w:szCs w:val="24"/>
        </w:rPr>
        <w:t>b.</w:t>
      </w:r>
      <w:r w:rsidRPr="000F482C">
        <w:rPr>
          <w:rFonts w:ascii="Tahoma" w:hAnsi="Tahoma" w:cs="Tahoma"/>
          <w:szCs w:val="24"/>
        </w:rPr>
        <w:tab/>
        <w:t>What became of the circumcision issue?</w:t>
      </w:r>
    </w:p>
    <w:p w14:paraId="71D4FFE4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DCB4246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15.a.</w:t>
      </w:r>
      <w:r w:rsidRPr="000F482C">
        <w:rPr>
          <w:rFonts w:ascii="Tahoma" w:hAnsi="Tahoma" w:cs="Tahoma"/>
          <w:szCs w:val="24"/>
        </w:rPr>
        <w:tab/>
        <w:t>How was the letter received?</w:t>
      </w:r>
    </w:p>
    <w:p w14:paraId="59BA5709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A9EBC7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0F482C">
        <w:rPr>
          <w:rFonts w:ascii="Tahoma" w:hAnsi="Tahoma" w:cs="Tahoma"/>
          <w:szCs w:val="24"/>
        </w:rPr>
        <w:t>b.</w:t>
      </w:r>
      <w:r w:rsidRPr="000F482C">
        <w:rPr>
          <w:rFonts w:ascii="Tahoma" w:hAnsi="Tahoma" w:cs="Tahoma"/>
          <w:szCs w:val="24"/>
        </w:rPr>
        <w:tab/>
        <w:t>Share a personal experience of an encouraging letter.</w:t>
      </w:r>
    </w:p>
    <w:p w14:paraId="7DC726A1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3350E4" w14:textId="77777777" w:rsidR="00713B4A" w:rsidRPr="000F482C" w:rsidRDefault="00713B4A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21D98F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16.</w:t>
      </w:r>
      <w:r w:rsidRPr="000F482C">
        <w:rPr>
          <w:rFonts w:ascii="Tahoma" w:hAnsi="Tahoma" w:cs="Tahoma"/>
          <w:szCs w:val="24"/>
        </w:rPr>
        <w:tab/>
        <w:t>From Acts 15:32-33, what do we know about Judas and Silas?</w:t>
      </w:r>
    </w:p>
    <w:p w14:paraId="19A43285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B32DD8D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7590EC6" w14:textId="77777777" w:rsidR="00151288" w:rsidRPr="00D70A28" w:rsidRDefault="00151288" w:rsidP="00151288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D70A28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5 REVIEW Acts 15:36-41</w:t>
      </w:r>
    </w:p>
    <w:p w14:paraId="7E987EB1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17.a.</w:t>
      </w:r>
      <w:r w:rsidRPr="000F482C">
        <w:rPr>
          <w:rFonts w:ascii="Tahoma" w:hAnsi="Tahoma" w:cs="Tahoma"/>
          <w:szCs w:val="24"/>
        </w:rPr>
        <w:tab/>
        <w:t>What was Paul’s plan for a second missionary journey?</w:t>
      </w:r>
    </w:p>
    <w:p w14:paraId="3B41586B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4E9CE1F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0F482C">
        <w:rPr>
          <w:rFonts w:ascii="Tahoma" w:hAnsi="Tahoma" w:cs="Tahoma"/>
          <w:szCs w:val="24"/>
        </w:rPr>
        <w:t>b.</w:t>
      </w:r>
      <w:r w:rsidRPr="000F482C">
        <w:rPr>
          <w:rFonts w:ascii="Tahoma" w:hAnsi="Tahoma" w:cs="Tahoma"/>
          <w:szCs w:val="24"/>
        </w:rPr>
        <w:tab/>
        <w:t>What issue brought disagreement between Paul and Barnabas?</w:t>
      </w:r>
    </w:p>
    <w:p w14:paraId="28955F84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57E2625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0F482C">
        <w:rPr>
          <w:rFonts w:ascii="Tahoma" w:hAnsi="Tahoma" w:cs="Tahoma"/>
          <w:szCs w:val="24"/>
        </w:rPr>
        <w:t>c.</w:t>
      </w:r>
      <w:r w:rsidRPr="000F482C">
        <w:rPr>
          <w:rFonts w:ascii="Tahoma" w:hAnsi="Tahoma" w:cs="Tahoma"/>
          <w:szCs w:val="24"/>
        </w:rPr>
        <w:tab/>
        <w:t>How did they resolve it?</w:t>
      </w:r>
    </w:p>
    <w:p w14:paraId="538A0F17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71C14A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1112F38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>18.</w:t>
      </w:r>
      <w:r w:rsidRPr="000F482C">
        <w:rPr>
          <w:rFonts w:ascii="Tahoma" w:hAnsi="Tahoma" w:cs="Tahoma"/>
          <w:szCs w:val="24"/>
        </w:rPr>
        <w:tab/>
        <w:t>Consider conflict/disagreement between Christians.</w:t>
      </w:r>
    </w:p>
    <w:p w14:paraId="5B4D2A38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0F482C">
        <w:rPr>
          <w:rFonts w:ascii="Tahoma" w:hAnsi="Tahoma" w:cs="Tahoma"/>
          <w:szCs w:val="24"/>
        </w:rPr>
        <w:t>a.</w:t>
      </w:r>
      <w:r w:rsidRPr="000F482C">
        <w:rPr>
          <w:rFonts w:ascii="Tahoma" w:hAnsi="Tahoma" w:cs="Tahoma"/>
          <w:szCs w:val="24"/>
        </w:rPr>
        <w:tab/>
        <w:t>Discuss with your group how you think putting distance between the two</w:t>
      </w:r>
      <w:r>
        <w:rPr>
          <w:rFonts w:ascii="Tahoma" w:hAnsi="Tahoma" w:cs="Tahoma"/>
          <w:szCs w:val="24"/>
        </w:rPr>
        <w:t xml:space="preserve"> </w:t>
      </w:r>
      <w:r w:rsidRPr="000F482C">
        <w:rPr>
          <w:rFonts w:ascii="Tahoma" w:hAnsi="Tahoma" w:cs="Tahoma"/>
          <w:szCs w:val="24"/>
        </w:rPr>
        <w:t xml:space="preserve">in conflict </w:t>
      </w:r>
    </w:p>
    <w:p w14:paraId="3A598CFF" w14:textId="66B31A6F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0F482C">
        <w:rPr>
          <w:rFonts w:ascii="Tahoma" w:hAnsi="Tahoma" w:cs="Tahoma"/>
          <w:szCs w:val="24"/>
        </w:rPr>
        <w:t>is a help or a hindrance. Note what you’d like to share.</w:t>
      </w:r>
    </w:p>
    <w:p w14:paraId="1882E6A2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0D6A014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4C80730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0F482C">
        <w:rPr>
          <w:rFonts w:ascii="Tahoma" w:hAnsi="Tahoma" w:cs="Tahoma"/>
          <w:szCs w:val="24"/>
        </w:rPr>
        <w:t>b.</w:t>
      </w:r>
      <w:r w:rsidRPr="000F482C">
        <w:rPr>
          <w:rFonts w:ascii="Tahoma" w:hAnsi="Tahoma" w:cs="Tahoma"/>
          <w:szCs w:val="24"/>
        </w:rPr>
        <w:tab/>
        <w:t>From these Scriptures, how can we deal with conflict?</w:t>
      </w:r>
    </w:p>
    <w:p w14:paraId="38C8BA3E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ab/>
        <w:t>Matthew 5:23-24</w:t>
      </w:r>
    </w:p>
    <w:p w14:paraId="079DB578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C74DFB8" w14:textId="77777777" w:rsidR="00713B4A" w:rsidRDefault="00713B4A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8476102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616E34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ab/>
        <w:t>Galatians 6:10</w:t>
      </w:r>
    </w:p>
    <w:p w14:paraId="35CDB0FC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F0B8332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3F1104" w14:textId="77777777" w:rsidR="00713B4A" w:rsidRPr="000F482C" w:rsidRDefault="00713B4A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7B4F239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ab/>
        <w:t>Philippians 2:3-4</w:t>
      </w:r>
    </w:p>
    <w:p w14:paraId="23BD657A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EABAF5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719D05A" w14:textId="77777777" w:rsidR="00713B4A" w:rsidRPr="000F482C" w:rsidRDefault="00713B4A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132757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482C">
        <w:rPr>
          <w:rFonts w:ascii="Tahoma" w:hAnsi="Tahoma" w:cs="Tahoma"/>
          <w:szCs w:val="24"/>
        </w:rPr>
        <w:tab/>
        <w:t>Colossians 3:13</w:t>
      </w:r>
    </w:p>
    <w:p w14:paraId="2CD90262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C3D31E9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E718570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418D88E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848CFA" w14:textId="77777777" w:rsidR="00151288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0F482C">
        <w:rPr>
          <w:rFonts w:ascii="Tahoma" w:hAnsi="Tahoma" w:cs="Tahoma"/>
          <w:szCs w:val="24"/>
        </w:rPr>
        <w:lastRenderedPageBreak/>
        <w:tab/>
      </w:r>
      <w:r w:rsidRPr="000F482C">
        <w:rPr>
          <w:rFonts w:ascii="Tahoma" w:hAnsi="Tahoma" w:cs="Tahoma"/>
          <w:szCs w:val="24"/>
        </w:rPr>
        <w:tab/>
      </w:r>
      <w:r w:rsidRPr="000F482C">
        <w:rPr>
          <w:rFonts w:ascii="Tahoma" w:hAnsi="Tahoma" w:cs="Tahoma"/>
          <w:szCs w:val="24"/>
        </w:rPr>
        <w:tab/>
      </w:r>
      <w:r w:rsidRPr="000F482C">
        <w:rPr>
          <w:rFonts w:ascii="Tahoma" w:hAnsi="Tahoma" w:cs="Tahoma"/>
          <w:szCs w:val="24"/>
        </w:rPr>
        <w:tab/>
      </w:r>
      <w:r w:rsidRPr="000F482C">
        <w:rPr>
          <w:rFonts w:ascii="Tahoma" w:hAnsi="Tahoma" w:cs="Tahoma"/>
          <w:b/>
          <w:szCs w:val="24"/>
        </w:rPr>
        <w:t>ACTS 15-</w:t>
      </w:r>
      <w:r>
        <w:rPr>
          <w:rFonts w:ascii="Tahoma" w:hAnsi="Tahoma" w:cs="Tahoma"/>
          <w:b/>
          <w:szCs w:val="24"/>
        </w:rPr>
        <w:t>4</w:t>
      </w:r>
    </w:p>
    <w:p w14:paraId="2B214457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6477833" w14:textId="77777777" w:rsidR="00151288" w:rsidRPr="000F482C" w:rsidRDefault="00151288" w:rsidP="0015128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0F482C">
        <w:rPr>
          <w:rFonts w:ascii="Tahoma" w:hAnsi="Tahoma" w:cs="Tahoma"/>
          <w:b/>
          <w:szCs w:val="24"/>
        </w:rPr>
        <w:t>“THE COUNCIL AT JERUSALEM”</w:t>
      </w:r>
    </w:p>
    <w:p w14:paraId="6EDB1803" w14:textId="77777777" w:rsidR="00151288" w:rsidRPr="00713B4A" w:rsidRDefault="00151288" w:rsidP="00D70A28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713B4A">
        <w:rPr>
          <w:rFonts w:ascii="Tahoma" w:hAnsi="Tahoma" w:cs="Tahoma"/>
          <w:b/>
          <w:bCs/>
          <w:color w:val="auto"/>
          <w:sz w:val="24"/>
          <w:szCs w:val="24"/>
        </w:rPr>
        <w:t>READ Acts 15:1-41</w:t>
      </w:r>
    </w:p>
    <w:p w14:paraId="663522F9" w14:textId="77777777" w:rsidR="00151288" w:rsidRDefault="00151288" w:rsidP="00151288">
      <w:pPr>
        <w:rPr>
          <w:rFonts w:ascii="Tahoma" w:hAnsi="Tahoma" w:cs="Tahoma"/>
          <w:szCs w:val="24"/>
        </w:rPr>
      </w:pPr>
    </w:p>
    <w:p w14:paraId="1F8B9C47" w14:textId="77777777" w:rsidR="00151288" w:rsidRDefault="00151288" w:rsidP="00151288">
      <w:pPr>
        <w:rPr>
          <w:rFonts w:ascii="Tahoma" w:hAnsi="Tahoma" w:cs="Tahoma"/>
          <w:szCs w:val="24"/>
        </w:rPr>
      </w:pPr>
    </w:p>
    <w:p w14:paraId="49F6FFE6" w14:textId="77777777" w:rsidR="00151288" w:rsidRDefault="00151288" w:rsidP="00151288">
      <w:pPr>
        <w:rPr>
          <w:rFonts w:ascii="Tahoma" w:hAnsi="Tahoma" w:cs="Tahoma"/>
          <w:b/>
          <w:szCs w:val="24"/>
        </w:rPr>
      </w:pPr>
      <w:r w:rsidRPr="003161E3">
        <w:rPr>
          <w:rFonts w:ascii="Tahoma" w:hAnsi="Tahoma" w:cs="Tahoma"/>
          <w:b/>
          <w:szCs w:val="24"/>
        </w:rPr>
        <w:t>LECTURE NOTES:</w:t>
      </w:r>
    </w:p>
    <w:p w14:paraId="23C3E58F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2D4A71F9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1C031AD3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3E28E16D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415CE518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23CDA309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22F45787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12CEA5EB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1CBFF3FA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0AFF7BDD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063F900D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2A575E43" w14:textId="77777777" w:rsidR="00D70A28" w:rsidRPr="003161E3" w:rsidRDefault="00D70A28" w:rsidP="00D70A2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3161E3">
        <w:rPr>
          <w:rFonts w:ascii="Tahoma" w:hAnsi="Tahoma" w:cs="Tahoma"/>
          <w:b/>
          <w:szCs w:val="24"/>
        </w:rPr>
        <w:t>PRAYER REQUESTS:</w:t>
      </w:r>
    </w:p>
    <w:p w14:paraId="4F85F021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6059FEAC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778C00C5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5106822C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01BCAE86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3E800AAB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5126209B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3EBDCD06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428C4B96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7D23BE9A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35A79624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6BB8E522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0F39ED14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52214E26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76DE617F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1899C6FA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03D3669E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0A2DC1B7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32D96864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1B2F97A7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34BA23EF" w14:textId="77777777" w:rsidR="00D70A28" w:rsidRDefault="00D70A28" w:rsidP="00151288">
      <w:pPr>
        <w:rPr>
          <w:rFonts w:ascii="Tahoma" w:hAnsi="Tahoma" w:cs="Tahoma"/>
          <w:b/>
          <w:szCs w:val="24"/>
        </w:rPr>
      </w:pPr>
    </w:p>
    <w:p w14:paraId="126F3C8B" w14:textId="46A0DBD8" w:rsidR="00151288" w:rsidRDefault="00151288" w:rsidP="00151288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BC2E4B">
        <w:rPr>
          <w:rFonts w:ascii="Tahoma" w:hAnsi="Tahoma" w:cs="Tahoma"/>
          <w:b/>
          <w:szCs w:val="24"/>
        </w:rPr>
        <w:t xml:space="preserve"> </w:t>
      </w:r>
      <w:r w:rsidR="00BC2E4B">
        <w:rPr>
          <w:rFonts w:ascii="Tahoma" w:hAnsi="Tahoma" w:cs="Tahoma"/>
          <w:b/>
          <w:bCs/>
          <w:color w:val="222222"/>
        </w:rPr>
        <w:t>See peopleoftheword.online (Archive)</w:t>
      </w:r>
    </w:p>
    <w:p w14:paraId="4EE973A9" w14:textId="74C80348" w:rsidR="00151288" w:rsidRDefault="00151288" w:rsidP="00151288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John Newton 1642-1727</w:t>
      </w:r>
    </w:p>
    <w:p w14:paraId="6D06FA3A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3FBA691F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372BEA65" w14:textId="77777777" w:rsidR="00151288" w:rsidRDefault="00151288" w:rsidP="00151288">
      <w:pPr>
        <w:rPr>
          <w:rFonts w:ascii="Tahoma" w:hAnsi="Tahoma" w:cs="Tahoma"/>
          <w:b/>
          <w:szCs w:val="24"/>
        </w:rPr>
      </w:pPr>
    </w:p>
    <w:p w14:paraId="2ACBFD09" w14:textId="3832E448" w:rsidR="00151288" w:rsidRDefault="00151288" w:rsidP="00151288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Francois Fenelon 1651-1715</w:t>
      </w:r>
    </w:p>
    <w:bookmarkEnd w:id="0"/>
    <w:p w14:paraId="6EB6FBA9" w14:textId="77777777" w:rsidR="00151288" w:rsidRPr="003161E3" w:rsidRDefault="00151288" w:rsidP="00151288">
      <w:pPr>
        <w:rPr>
          <w:rFonts w:ascii="Tahoma" w:hAnsi="Tahoma" w:cs="Tahoma"/>
          <w:b/>
          <w:szCs w:val="24"/>
        </w:rPr>
      </w:pPr>
    </w:p>
    <w:p w14:paraId="2DE8F9DF" w14:textId="77777777" w:rsidR="00151288" w:rsidRDefault="00151288"/>
    <w:sectPr w:rsidR="00151288" w:rsidSect="00151288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88"/>
    <w:rsid w:val="00151288"/>
    <w:rsid w:val="001672CD"/>
    <w:rsid w:val="00186950"/>
    <w:rsid w:val="002B60F5"/>
    <w:rsid w:val="00415BA0"/>
    <w:rsid w:val="00713B4A"/>
    <w:rsid w:val="00841569"/>
    <w:rsid w:val="009F19DA"/>
    <w:rsid w:val="00AB5836"/>
    <w:rsid w:val="00BC2E4B"/>
    <w:rsid w:val="00C40F0A"/>
    <w:rsid w:val="00D70A28"/>
    <w:rsid w:val="00D759D0"/>
    <w:rsid w:val="00ED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7CD43"/>
  <w15:chartTrackingRefBased/>
  <w15:docId w15:val="{C5305278-4E0A-4B20-9BA3-9519CFF4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28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512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1512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1512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1512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2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2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2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2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2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1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1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151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1512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2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2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1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2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1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2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1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2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12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2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288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BodyTextIndentChar"/>
    <w:semiHidden/>
    <w:rsid w:val="00151288"/>
    <w:pPr>
      <w:tabs>
        <w:tab w:val="left" w:pos="720"/>
        <w:tab w:val="left" w:pos="1440"/>
        <w:tab w:val="left" w:pos="2160"/>
        <w:tab w:val="left" w:pos="7560"/>
      </w:tabs>
      <w:ind w:left="720" w:hanging="720"/>
    </w:pPr>
    <w:rPr>
      <w:rFonts w:ascii="Courier New" w:hAnsi="Courier New"/>
      <w:sz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51288"/>
    <w:rPr>
      <w:rFonts w:ascii="Courier New" w:eastAsia="Times New Roman" w:hAnsi="Courier New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536</Words>
  <Characters>2577</Characters>
  <Application>Microsoft Office Word</Application>
  <DocSecurity>0</DocSecurity>
  <Lines>214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8</cp:revision>
  <dcterms:created xsi:type="dcterms:W3CDTF">2026-05-30T22:25:00Z</dcterms:created>
  <dcterms:modified xsi:type="dcterms:W3CDTF">2026-08-14T03:20:00Z</dcterms:modified>
</cp:coreProperties>
</file>