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0203D" w14:textId="68B56275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1111448"/>
      <w:r w:rsidRPr="001140C6">
        <w:rPr>
          <w:rFonts w:ascii="Tahoma" w:hAnsi="Tahoma" w:cs="Tahoma"/>
          <w:b/>
          <w:szCs w:val="24"/>
        </w:rPr>
        <w:t>NIV MEMORY VERSE: Acts 17:27</w:t>
      </w:r>
      <w:r w:rsidRPr="001140C6">
        <w:rPr>
          <w:rFonts w:ascii="Tahoma" w:hAnsi="Tahoma" w:cs="Tahoma"/>
          <w:b/>
          <w:szCs w:val="24"/>
        </w:rPr>
        <w:tab/>
        <w:t>ACTS 17-1</w:t>
      </w:r>
    </w:p>
    <w:p w14:paraId="4131C88F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God did this so that men would seek him and</w:t>
      </w:r>
    </w:p>
    <w:p w14:paraId="2DE7EE4B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perhaps reach out for him and find him, though </w:t>
      </w:r>
    </w:p>
    <w:p w14:paraId="35AD6CA4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he is not far from each one of us.</w:t>
      </w:r>
    </w:p>
    <w:p w14:paraId="592DAEA9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892767D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D8853C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140C6">
        <w:rPr>
          <w:rFonts w:ascii="Tahoma" w:hAnsi="Tahoma" w:cs="Tahoma"/>
          <w:b/>
          <w:szCs w:val="24"/>
        </w:rPr>
        <w:t>“PROCLAIMING THE UNKNOWN GOD”</w:t>
      </w:r>
    </w:p>
    <w:p w14:paraId="4E7C10E2" w14:textId="77777777" w:rsidR="00643853" w:rsidRPr="000902DD" w:rsidRDefault="00643853" w:rsidP="000902DD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</w:rPr>
        <w:t>READ Acts 17:1-34</w:t>
      </w:r>
    </w:p>
    <w:p w14:paraId="08A08FE3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7BADE490" w14:textId="77777777" w:rsidR="006C2A52" w:rsidRPr="001140C6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2BCAC84" w14:textId="77777777" w:rsidR="00643853" w:rsidRPr="000902DD" w:rsidRDefault="00643853" w:rsidP="0064385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17:1-34</w:t>
      </w:r>
    </w:p>
    <w:p w14:paraId="6B330E8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1.</w:t>
      </w:r>
      <w:r w:rsidRPr="001140C6">
        <w:rPr>
          <w:rFonts w:ascii="Tahoma" w:hAnsi="Tahoma" w:cs="Tahoma"/>
          <w:szCs w:val="24"/>
        </w:rPr>
        <w:tab/>
        <w:t>What new things did you learn in last week’s lesson and/or lecture?</w:t>
      </w:r>
    </w:p>
    <w:p w14:paraId="20C060CD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F4E6EB8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2.</w:t>
      </w:r>
      <w:r w:rsidRPr="001140C6">
        <w:rPr>
          <w:rFonts w:ascii="Tahoma" w:hAnsi="Tahoma" w:cs="Tahoma"/>
          <w:szCs w:val="24"/>
        </w:rPr>
        <w:tab/>
        <w:t>In which city did the</w:t>
      </w:r>
      <w:r>
        <w:rPr>
          <w:rFonts w:ascii="Tahoma" w:hAnsi="Tahoma" w:cs="Tahoma"/>
          <w:szCs w:val="24"/>
        </w:rPr>
        <w:t xml:space="preserve"> . . . </w:t>
      </w:r>
    </w:p>
    <w:p w14:paraId="4EFA3EF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a.</w:t>
      </w:r>
      <w:r w:rsidRPr="001140C6">
        <w:rPr>
          <w:rFonts w:ascii="Tahoma" w:hAnsi="Tahoma" w:cs="Tahoma"/>
          <w:szCs w:val="24"/>
        </w:rPr>
        <w:tab/>
        <w:t>brothers send Paul and Silas away?</w:t>
      </w:r>
    </w:p>
    <w:p w14:paraId="714D82EF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brothers send Paul to the coast?</w:t>
      </w:r>
    </w:p>
    <w:p w14:paraId="45A4ED6E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c.</w:t>
      </w:r>
      <w:r w:rsidRPr="001140C6">
        <w:rPr>
          <w:rFonts w:ascii="Tahoma" w:hAnsi="Tahoma" w:cs="Tahoma"/>
          <w:szCs w:val="24"/>
        </w:rPr>
        <w:tab/>
        <w:t>people want to hear Paul again?</w:t>
      </w:r>
    </w:p>
    <w:p w14:paraId="6335704C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421FD90" w14:textId="77777777" w:rsidR="00643853" w:rsidRPr="000902DD" w:rsidRDefault="00643853" w:rsidP="0064385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17:1-9</w:t>
      </w:r>
    </w:p>
    <w:p w14:paraId="35B5D1A9" w14:textId="72E297D4" w:rsidR="00643853" w:rsidRDefault="00643853" w:rsidP="007267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3.a.</w:t>
      </w:r>
      <w:r w:rsidRPr="001140C6">
        <w:rPr>
          <w:rFonts w:ascii="Tahoma" w:hAnsi="Tahoma" w:cs="Tahoma"/>
          <w:szCs w:val="24"/>
        </w:rPr>
        <w:tab/>
      </w:r>
      <w:r w:rsidR="0072679D" w:rsidRPr="001140C6">
        <w:rPr>
          <w:rFonts w:ascii="Tahoma" w:hAnsi="Tahoma" w:cs="Tahoma"/>
          <w:szCs w:val="24"/>
        </w:rPr>
        <w:t>Leaving Philippi, Paul and Silas came to</w:t>
      </w:r>
      <w:r w:rsidR="0072679D">
        <w:rPr>
          <w:rFonts w:ascii="Tahoma" w:hAnsi="Tahoma" w:cs="Tahoma"/>
          <w:szCs w:val="24"/>
        </w:rPr>
        <w:t xml:space="preserve"> Thessalonica</w:t>
      </w:r>
      <w:r w:rsidR="0072679D" w:rsidRPr="001140C6">
        <w:rPr>
          <w:rFonts w:ascii="Tahoma" w:hAnsi="Tahoma" w:cs="Tahoma"/>
          <w:szCs w:val="24"/>
        </w:rPr>
        <w:t xml:space="preserve">. </w:t>
      </w:r>
      <w:r w:rsidR="0072679D">
        <w:rPr>
          <w:rFonts w:ascii="Tahoma" w:hAnsi="Tahoma" w:cs="Tahoma"/>
          <w:szCs w:val="24"/>
        </w:rPr>
        <w:t>At the synagogue, w</w:t>
      </w:r>
      <w:r w:rsidR="0072679D" w:rsidRPr="001140C6">
        <w:rPr>
          <w:rFonts w:ascii="Tahoma" w:hAnsi="Tahoma" w:cs="Tahoma"/>
          <w:szCs w:val="24"/>
        </w:rPr>
        <w:t>hat did Paul</w:t>
      </w:r>
      <w:r w:rsidR="0072679D">
        <w:rPr>
          <w:rFonts w:ascii="Tahoma" w:hAnsi="Tahoma" w:cs="Tahoma"/>
          <w:szCs w:val="24"/>
        </w:rPr>
        <w:t xml:space="preserve"> </w:t>
      </w:r>
      <w:r w:rsidR="0072679D" w:rsidRPr="001140C6">
        <w:rPr>
          <w:rFonts w:ascii="Tahoma" w:hAnsi="Tahoma" w:cs="Tahoma"/>
          <w:szCs w:val="24"/>
        </w:rPr>
        <w:t xml:space="preserve">want to </w:t>
      </w:r>
      <w:r w:rsidR="0072679D">
        <w:rPr>
          <w:rFonts w:ascii="Tahoma" w:hAnsi="Tahoma" w:cs="Tahoma"/>
          <w:szCs w:val="24"/>
        </w:rPr>
        <w:t>prove from the Scriptures</w:t>
      </w:r>
      <w:r w:rsidR="0072679D" w:rsidRPr="001140C6">
        <w:rPr>
          <w:rFonts w:ascii="Tahoma" w:hAnsi="Tahoma" w:cs="Tahoma"/>
          <w:szCs w:val="24"/>
        </w:rPr>
        <w:t>?</w:t>
      </w:r>
    </w:p>
    <w:p w14:paraId="1F66FD0E" w14:textId="77777777" w:rsidR="0072679D" w:rsidRDefault="0072679D" w:rsidP="007267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D6F44B" w14:textId="77777777" w:rsidR="0072679D" w:rsidRPr="001140C6" w:rsidRDefault="0072679D" w:rsidP="0072679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391272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Who was persuaded by Paul’s preaching?</w:t>
      </w:r>
    </w:p>
    <w:p w14:paraId="77854EEA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0316D5B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33D09C3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4.a.</w:t>
      </w:r>
      <w:r w:rsidRPr="001140C6">
        <w:rPr>
          <w:rFonts w:ascii="Tahoma" w:hAnsi="Tahoma" w:cs="Tahoma"/>
          <w:szCs w:val="24"/>
        </w:rPr>
        <w:tab/>
        <w:t>The Jews were jealous, so they:</w:t>
      </w:r>
    </w:p>
    <w:p w14:paraId="27AC3F2E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. . . rounded up</w:t>
      </w:r>
    </w:p>
    <w:p w14:paraId="313C8502" w14:textId="77777777" w:rsidR="006C2A52" w:rsidRPr="001140C6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6008A2D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. . . formed</w:t>
      </w:r>
    </w:p>
    <w:p w14:paraId="747964E3" w14:textId="77777777" w:rsidR="006C2A52" w:rsidRPr="001140C6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C1983F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. . . started</w:t>
      </w:r>
    </w:p>
    <w:p w14:paraId="76FA6FB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09BCC18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What charge did they bring against Jason and the missionaries?</w:t>
      </w:r>
    </w:p>
    <w:p w14:paraId="73F172AE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C985BC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1C3A5E" w14:textId="28DC0181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5.</w:t>
      </w:r>
      <w:r w:rsidRPr="001140C6">
        <w:rPr>
          <w:rFonts w:ascii="Tahoma" w:hAnsi="Tahoma" w:cs="Tahoma"/>
          <w:szCs w:val="24"/>
        </w:rPr>
        <w:tab/>
        <w:t xml:space="preserve">It was risky to be involved with Paul and to follow Jesus. What do </w:t>
      </w:r>
      <w:r w:rsidRPr="00C62639">
        <w:rPr>
          <w:rFonts w:ascii="Tahoma" w:hAnsi="Tahoma" w:cs="Tahoma"/>
          <w:szCs w:val="24"/>
          <w:u w:val="single"/>
        </w:rPr>
        <w:t>you</w:t>
      </w:r>
      <w:r w:rsidRPr="001140C6">
        <w:rPr>
          <w:rFonts w:ascii="Tahoma" w:hAnsi="Tahoma" w:cs="Tahoma"/>
          <w:szCs w:val="24"/>
        </w:rPr>
        <w:t xml:space="preserve"> risk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 xml:space="preserve">to be </w:t>
      </w:r>
    </w:p>
    <w:p w14:paraId="3BF7DD0C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>involved with Jesus?</w:t>
      </w:r>
    </w:p>
    <w:p w14:paraId="783862D5" w14:textId="77777777" w:rsidR="00C62639" w:rsidRPr="001140C6" w:rsidRDefault="00C62639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E7F857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2EF96D" w14:textId="2824F992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 xml:space="preserve">. . . </w:t>
      </w:r>
      <w:r w:rsidR="00020BD0">
        <w:rPr>
          <w:rFonts w:ascii="Tahoma" w:hAnsi="Tahoma" w:cs="Tahoma"/>
          <w:szCs w:val="24"/>
        </w:rPr>
        <w:t>by being vocal about your Christianity</w:t>
      </w:r>
      <w:r w:rsidR="00020BD0" w:rsidRPr="001140C6">
        <w:rPr>
          <w:rFonts w:ascii="Tahoma" w:hAnsi="Tahoma" w:cs="Tahoma"/>
          <w:szCs w:val="24"/>
        </w:rPr>
        <w:t>?</w:t>
      </w:r>
    </w:p>
    <w:p w14:paraId="48CD0D40" w14:textId="77777777" w:rsidR="00C62639" w:rsidRDefault="00C62639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3ABAD3B" w14:textId="77777777" w:rsidR="006C2A52" w:rsidRPr="001140C6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9237993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FBF856" w14:textId="77777777" w:rsidR="00643853" w:rsidRPr="000902DD" w:rsidRDefault="00643853" w:rsidP="0064385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17:10-15</w:t>
      </w:r>
    </w:p>
    <w:p w14:paraId="2D72BF5A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6.</w:t>
      </w:r>
      <w:r w:rsidRPr="001140C6">
        <w:rPr>
          <w:rFonts w:ascii="Tahoma" w:hAnsi="Tahoma" w:cs="Tahoma"/>
          <w:szCs w:val="24"/>
        </w:rPr>
        <w:tab/>
        <w:t>How did the Thessalonian church respond to threats toward Paul and Silas?</w:t>
      </w:r>
    </w:p>
    <w:p w14:paraId="2623BDCF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94DA93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63F5CE" w14:textId="7D8EB36D" w:rsidR="00643853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lastRenderedPageBreak/>
        <w:tab/>
      </w:r>
      <w:r w:rsidR="00643853" w:rsidRPr="001140C6">
        <w:rPr>
          <w:rFonts w:ascii="Tahoma" w:hAnsi="Tahoma" w:cs="Tahoma"/>
          <w:szCs w:val="24"/>
        </w:rPr>
        <w:tab/>
      </w:r>
      <w:r w:rsidR="00643853" w:rsidRPr="001140C6">
        <w:rPr>
          <w:rFonts w:ascii="Tahoma" w:hAnsi="Tahoma" w:cs="Tahoma"/>
          <w:szCs w:val="24"/>
        </w:rPr>
        <w:tab/>
      </w:r>
      <w:r w:rsidR="00643853" w:rsidRPr="001140C6">
        <w:rPr>
          <w:rFonts w:ascii="Tahoma" w:hAnsi="Tahoma" w:cs="Tahoma"/>
          <w:szCs w:val="24"/>
        </w:rPr>
        <w:tab/>
      </w:r>
      <w:r w:rsidR="00643853" w:rsidRPr="001140C6">
        <w:rPr>
          <w:rFonts w:ascii="Tahoma" w:hAnsi="Tahoma" w:cs="Tahoma"/>
          <w:b/>
          <w:szCs w:val="24"/>
        </w:rPr>
        <w:t>ACTS 17-2</w:t>
      </w:r>
    </w:p>
    <w:p w14:paraId="35BAC874" w14:textId="77777777" w:rsidR="006C2A52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0BD1D97" w14:textId="77777777" w:rsidR="003A76CC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CD99F99" w14:textId="77777777" w:rsidR="00643853" w:rsidRPr="006C2A52" w:rsidRDefault="00643853" w:rsidP="00643853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6C2A5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(Continued) REVIEW Acts 17:10-15</w:t>
      </w:r>
    </w:p>
    <w:p w14:paraId="468DD5FB" w14:textId="3CC11B2B" w:rsidR="006C2A52" w:rsidRPr="001140C6" w:rsidRDefault="006C2A52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7.a.</w:t>
      </w:r>
      <w:r w:rsidRPr="001140C6">
        <w:rPr>
          <w:rFonts w:ascii="Tahoma" w:hAnsi="Tahoma" w:cs="Tahoma"/>
          <w:szCs w:val="24"/>
        </w:rPr>
        <w:tab/>
        <w:t>The Bereans were “more noble</w:t>
      </w:r>
      <w:r w:rsidR="00E22834">
        <w:rPr>
          <w:rFonts w:ascii="Tahoma" w:hAnsi="Tahoma" w:cs="Tahoma"/>
          <w:szCs w:val="24"/>
        </w:rPr>
        <w:t xml:space="preserve"> character</w:t>
      </w:r>
      <w:r w:rsidRPr="001140C6">
        <w:rPr>
          <w:rFonts w:ascii="Tahoma" w:hAnsi="Tahoma" w:cs="Tahoma"/>
          <w:szCs w:val="24"/>
        </w:rPr>
        <w:t>” than the Thessalonians. Why?</w:t>
      </w:r>
    </w:p>
    <w:p w14:paraId="4A56CC7C" w14:textId="77777777" w:rsidR="006C2A52" w:rsidRDefault="006C2A52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B0D67E" w14:textId="77777777" w:rsidR="00E22834" w:rsidRPr="001140C6" w:rsidRDefault="00E22834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EF83C4" w14:textId="3A220BB7" w:rsidR="006C2A52" w:rsidRDefault="006C2A52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 xml:space="preserve">What does </w:t>
      </w:r>
      <w:r>
        <w:rPr>
          <w:rFonts w:ascii="Tahoma" w:hAnsi="Tahoma" w:cs="Tahoma"/>
          <w:szCs w:val="24"/>
        </w:rPr>
        <w:t>that phrase</w:t>
      </w:r>
      <w:r w:rsidRPr="001140C6">
        <w:rPr>
          <w:rFonts w:ascii="Tahoma" w:hAnsi="Tahoma" w:cs="Tahoma"/>
          <w:szCs w:val="24"/>
        </w:rPr>
        <w:t xml:space="preserve"> mean to you?</w:t>
      </w:r>
    </w:p>
    <w:p w14:paraId="6E6B52CC" w14:textId="77777777" w:rsidR="006C2A52" w:rsidRDefault="006C2A52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194C45" w14:textId="77777777" w:rsidR="006C2A52" w:rsidRPr="001140C6" w:rsidRDefault="006C2A52" w:rsidP="006C2A5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CCA086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8.</w:t>
      </w:r>
      <w:r w:rsidRPr="001140C6">
        <w:rPr>
          <w:rFonts w:ascii="Tahoma" w:hAnsi="Tahoma" w:cs="Tahoma"/>
          <w:szCs w:val="24"/>
        </w:rPr>
        <w:tab/>
        <w:t>Who did the following:</w:t>
      </w:r>
    </w:p>
    <w:p w14:paraId="06FE8AEF" w14:textId="77777777" w:rsidR="009054A5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a.</w:t>
      </w:r>
      <w:r w:rsidRPr="001140C6">
        <w:rPr>
          <w:rFonts w:ascii="Tahoma" w:hAnsi="Tahoma" w:cs="Tahoma"/>
          <w:szCs w:val="24"/>
        </w:rPr>
        <w:tab/>
        <w:t>believed Paul’s message?</w:t>
      </w:r>
    </w:p>
    <w:p w14:paraId="0E7FCFFC" w14:textId="77777777" w:rsidR="009054A5" w:rsidRDefault="009054A5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5CBD29" w14:textId="4C3ACE06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stirred up trouble?</w:t>
      </w:r>
    </w:p>
    <w:p w14:paraId="7CA9BFCD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D18F4F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c.</w:t>
      </w:r>
      <w:r w:rsidRPr="001140C6">
        <w:rPr>
          <w:rFonts w:ascii="Tahoma" w:hAnsi="Tahoma" w:cs="Tahoma"/>
          <w:szCs w:val="24"/>
        </w:rPr>
        <w:tab/>
        <w:t>left?</w:t>
      </w:r>
    </w:p>
    <w:p w14:paraId="2D65D937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739322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d.</w:t>
      </w:r>
      <w:r w:rsidRPr="001140C6">
        <w:rPr>
          <w:rFonts w:ascii="Tahoma" w:hAnsi="Tahoma" w:cs="Tahoma"/>
          <w:szCs w:val="24"/>
        </w:rPr>
        <w:tab/>
        <w:t>stayed?</w:t>
      </w:r>
    </w:p>
    <w:p w14:paraId="53E03320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311A8E" w14:textId="16DA362A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9.</w:t>
      </w:r>
      <w:r w:rsidRPr="001140C6">
        <w:rPr>
          <w:rFonts w:ascii="Tahoma" w:hAnsi="Tahoma" w:cs="Tahoma"/>
          <w:szCs w:val="24"/>
        </w:rPr>
        <w:tab/>
        <w:t>Paul referred to having a “thorn in the flesh” (2 Corinthians 12:7). It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may have been</w:t>
      </w:r>
      <w:r w:rsidR="006C2A52"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 xml:space="preserve">a physical problem; however, how </w:t>
      </w:r>
      <w:r w:rsidR="009054A5">
        <w:rPr>
          <w:rFonts w:ascii="Tahoma" w:hAnsi="Tahoma" w:cs="Tahoma"/>
          <w:szCs w:val="24"/>
        </w:rPr>
        <w:t xml:space="preserve">do you think </w:t>
      </w:r>
      <w:r w:rsidRPr="001140C6">
        <w:rPr>
          <w:rFonts w:ascii="Tahoma" w:hAnsi="Tahoma" w:cs="Tahoma"/>
          <w:szCs w:val="24"/>
        </w:rPr>
        <w:t>these disruptive Jews</w:t>
      </w:r>
      <w:r w:rsidR="009054A5">
        <w:rPr>
          <w:rFonts w:ascii="Tahoma" w:hAnsi="Tahoma" w:cs="Tahoma"/>
          <w:szCs w:val="24"/>
        </w:rPr>
        <w:t xml:space="preserve"> could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also be considered</w:t>
      </w:r>
      <w:r w:rsidR="006C2A52"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“a thorn in his flesh?”</w:t>
      </w:r>
    </w:p>
    <w:p w14:paraId="0DD4774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AEFBEE6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C349DA" w14:textId="77777777" w:rsidR="006C2A52" w:rsidRDefault="006C2A52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211DD0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7B5692" w14:textId="77777777" w:rsidR="00643853" w:rsidRPr="000902DD" w:rsidRDefault="00643853" w:rsidP="00643853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17:16-21</w:t>
      </w:r>
    </w:p>
    <w:p w14:paraId="78B4F0C8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10.a.</w:t>
      </w:r>
      <w:r w:rsidRPr="001140C6">
        <w:rPr>
          <w:rFonts w:ascii="Tahoma" w:hAnsi="Tahoma" w:cs="Tahoma"/>
          <w:szCs w:val="24"/>
        </w:rPr>
        <w:tab/>
        <w:t>While in Athens, Paul felt ________________.  Why?</w:t>
      </w:r>
    </w:p>
    <w:p w14:paraId="50862F60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85A87A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D4667E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Do you think Paul would be comfortable in your city?  What “idols” would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he see?</w:t>
      </w:r>
    </w:p>
    <w:p w14:paraId="5D6CC9D6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8CC266" w14:textId="77777777" w:rsidR="003A76CC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187FD52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0DFFD1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11.a.</w:t>
      </w:r>
      <w:r w:rsidRPr="001140C6">
        <w:rPr>
          <w:rFonts w:ascii="Tahoma" w:hAnsi="Tahoma" w:cs="Tahoma"/>
          <w:szCs w:val="24"/>
        </w:rPr>
        <w:tab/>
        <w:t>With whom did Paul reason?</w:t>
      </w:r>
    </w:p>
    <w:p w14:paraId="4175F08D" w14:textId="77777777" w:rsidR="003A76CC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5246FF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1BC447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What group began to dispute him and why?</w:t>
      </w:r>
    </w:p>
    <w:p w14:paraId="794598FA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543C12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0AB01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12.a.</w:t>
      </w:r>
      <w:r w:rsidRPr="001140C6">
        <w:rPr>
          <w:rFonts w:ascii="Tahoma" w:hAnsi="Tahoma" w:cs="Tahoma"/>
          <w:szCs w:val="24"/>
        </w:rPr>
        <w:tab/>
        <w:t>How are the Athenians and foreigners described in verse 21?</w:t>
      </w:r>
    </w:p>
    <w:p w14:paraId="7B11891D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AFF39D" w14:textId="77777777" w:rsidR="003A76CC" w:rsidRPr="001140C6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C610FF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What are some of the “latest ideas” people devote their time to today?</w:t>
      </w:r>
    </w:p>
    <w:p w14:paraId="4B870364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268E90" w14:textId="77777777" w:rsidR="003A76CC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FB1172" w14:textId="77777777" w:rsidR="00BF534C" w:rsidRDefault="00BF534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6B423C" w14:textId="77777777" w:rsidR="003A76CC" w:rsidRDefault="003A76C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758EAA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140C6">
        <w:rPr>
          <w:rFonts w:ascii="Tahoma" w:hAnsi="Tahoma" w:cs="Tahoma"/>
          <w:szCs w:val="24"/>
        </w:rPr>
        <w:lastRenderedPageBreak/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b/>
          <w:szCs w:val="24"/>
        </w:rPr>
        <w:t>ACTS 17-</w:t>
      </w:r>
      <w:r>
        <w:rPr>
          <w:rFonts w:ascii="Tahoma" w:hAnsi="Tahoma" w:cs="Tahoma"/>
          <w:b/>
          <w:szCs w:val="24"/>
        </w:rPr>
        <w:t>3</w:t>
      </w:r>
    </w:p>
    <w:p w14:paraId="5078B229" w14:textId="77777777" w:rsidR="00BF534C" w:rsidRPr="001140C6" w:rsidRDefault="00BF534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D2D72B" w14:textId="77777777" w:rsidR="00BF534C" w:rsidRPr="000902DD" w:rsidRDefault="00BF534C" w:rsidP="00BF534C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17:22-34</w:t>
      </w:r>
    </w:p>
    <w:p w14:paraId="6295779E" w14:textId="4157B6E5" w:rsidR="00BF534C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13.a.</w:t>
      </w:r>
      <w:r w:rsidRPr="001140C6">
        <w:rPr>
          <w:rFonts w:ascii="Tahoma" w:hAnsi="Tahoma" w:cs="Tahoma"/>
          <w:szCs w:val="24"/>
        </w:rPr>
        <w:tab/>
        <w:t>Paul addressed the Athenians in verse 22 as “very religious.” Explain what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 xml:space="preserve">you think </w:t>
      </w:r>
    </w:p>
    <w:p w14:paraId="1B1AD0ED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>the difference</w:t>
      </w:r>
      <w:r>
        <w:rPr>
          <w:rFonts w:ascii="Tahoma" w:hAnsi="Tahoma" w:cs="Tahoma"/>
          <w:szCs w:val="24"/>
        </w:rPr>
        <w:t xml:space="preserve"> is</w:t>
      </w:r>
      <w:r w:rsidRPr="001140C6">
        <w:rPr>
          <w:rFonts w:ascii="Tahoma" w:hAnsi="Tahoma" w:cs="Tahoma"/>
          <w:szCs w:val="24"/>
        </w:rPr>
        <w:t xml:space="preserve"> between “having faith” and “being religious.”</w:t>
      </w:r>
    </w:p>
    <w:p w14:paraId="6ECDD67B" w14:textId="77777777" w:rsidR="00BF534C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7B01D1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AA2A56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What did Paul find in Athens that gave him an “opening” to preach Christ?</w:t>
      </w:r>
    </w:p>
    <w:p w14:paraId="4027169C" w14:textId="77777777" w:rsidR="00BF534C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E99F5B" w14:textId="77777777" w:rsidR="002A142E" w:rsidRDefault="002A142E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CE3707" w14:textId="667C2A72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14.a.</w:t>
      </w:r>
      <w:r w:rsidRPr="001140C6">
        <w:rPr>
          <w:rFonts w:ascii="Tahoma" w:hAnsi="Tahoma" w:cs="Tahoma"/>
          <w:szCs w:val="24"/>
        </w:rPr>
        <w:tab/>
        <w:t>Paul wanted the</w:t>
      </w:r>
      <w:r>
        <w:rPr>
          <w:rFonts w:ascii="Tahoma" w:hAnsi="Tahoma" w:cs="Tahoma"/>
          <w:szCs w:val="24"/>
        </w:rPr>
        <w:t xml:space="preserve"> Areopagus</w:t>
      </w:r>
      <w:r w:rsidRPr="001140C6">
        <w:rPr>
          <w:rFonts w:ascii="Tahoma" w:hAnsi="Tahoma" w:cs="Tahoma"/>
          <w:szCs w:val="24"/>
        </w:rPr>
        <w:t xml:space="preserve"> to know the true God.  From verses 24-31, write the number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of the verse or verses in Paul’s sermon that apply to God.</w:t>
      </w:r>
    </w:p>
    <w:p w14:paraId="5421FEAE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558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_______ as Creator</w:t>
      </w:r>
      <w:r w:rsidRPr="001140C6">
        <w:rPr>
          <w:rFonts w:ascii="Tahoma" w:hAnsi="Tahoma" w:cs="Tahoma"/>
          <w:szCs w:val="24"/>
        </w:rPr>
        <w:tab/>
        <w:t>_______ commanding all to repent</w:t>
      </w:r>
    </w:p>
    <w:p w14:paraId="37342BDC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5580"/>
          <w:tab w:val="left" w:pos="5760"/>
          <w:tab w:val="left" w:pos="612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_______ having control of the universe</w:t>
      </w:r>
      <w:r w:rsidRPr="001140C6">
        <w:rPr>
          <w:rFonts w:ascii="Tahoma" w:hAnsi="Tahoma" w:cs="Tahoma"/>
          <w:szCs w:val="24"/>
        </w:rPr>
        <w:tab/>
        <w:t>_______ judging the world through</w:t>
      </w:r>
    </w:p>
    <w:p w14:paraId="678357CF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684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_______ as the giver of life and breath</w:t>
      </w:r>
      <w:r w:rsidRPr="001140C6">
        <w:rPr>
          <w:rFonts w:ascii="Tahoma" w:hAnsi="Tahoma" w:cs="Tahoma"/>
          <w:szCs w:val="24"/>
        </w:rPr>
        <w:tab/>
        <w:t>His Son</w:t>
      </w:r>
    </w:p>
    <w:p w14:paraId="34CC8594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5580"/>
          <w:tab w:val="left" w:pos="57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>_______ as being close to us</w:t>
      </w:r>
      <w:r w:rsidRPr="001140C6">
        <w:rPr>
          <w:rFonts w:ascii="Tahoma" w:hAnsi="Tahoma" w:cs="Tahoma"/>
          <w:szCs w:val="24"/>
        </w:rPr>
        <w:tab/>
        <w:t>_______ raising Jesus from the dead</w:t>
      </w:r>
    </w:p>
    <w:p w14:paraId="252D4F64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  <w:t xml:space="preserve">_______ not being worshipped through </w:t>
      </w:r>
    </w:p>
    <w:p w14:paraId="564B73E3" w14:textId="77777777" w:rsidR="00BF534C" w:rsidRPr="001140C6" w:rsidRDefault="00BF534C" w:rsidP="00BF534C">
      <w:pPr>
        <w:tabs>
          <w:tab w:val="left" w:pos="720"/>
          <w:tab w:val="left" w:pos="1440"/>
          <w:tab w:val="left" w:pos="180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statues or images</w:t>
      </w:r>
    </w:p>
    <w:p w14:paraId="27A9AD06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5F85B0" w14:textId="77777777" w:rsidR="00BF534C" w:rsidRPr="001140C6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  <w:t>Which verse from Paul’s sermon was most meaningful to you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and why?</w:t>
      </w:r>
    </w:p>
    <w:p w14:paraId="729887DA" w14:textId="77777777" w:rsidR="00BF534C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A0AB02" w14:textId="77777777" w:rsidR="00BF534C" w:rsidRDefault="00BF534C" w:rsidP="00BF534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AFADD3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15.a.</w:t>
      </w:r>
      <w:r w:rsidRPr="001140C6">
        <w:rPr>
          <w:rFonts w:ascii="Tahoma" w:hAnsi="Tahoma" w:cs="Tahoma"/>
          <w:szCs w:val="24"/>
        </w:rPr>
        <w:tab/>
        <w:t>Describe the responses from Paul’s audience.</w:t>
      </w:r>
    </w:p>
    <w:p w14:paraId="2FAC4F18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42ED7E" w14:textId="77777777" w:rsidR="00BF534C" w:rsidRPr="001140C6" w:rsidRDefault="00BF534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632497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b</w:t>
      </w:r>
      <w:r w:rsidRPr="001140C6">
        <w:rPr>
          <w:rFonts w:ascii="Tahoma" w:hAnsi="Tahoma" w:cs="Tahoma"/>
          <w:szCs w:val="24"/>
        </w:rPr>
        <w:t>.</w:t>
      </w:r>
      <w:r w:rsidRPr="001140C6">
        <w:rPr>
          <w:rFonts w:ascii="Tahoma" w:hAnsi="Tahoma" w:cs="Tahoma"/>
          <w:szCs w:val="24"/>
        </w:rPr>
        <w:tab/>
        <w:t>. . . the results?</w:t>
      </w:r>
    </w:p>
    <w:p w14:paraId="767F524D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A310E5" w14:textId="77777777" w:rsidR="00BF534C" w:rsidRPr="001140C6" w:rsidRDefault="00BF534C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853C94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>16.</w:t>
      </w:r>
      <w:r w:rsidRPr="001140C6">
        <w:rPr>
          <w:rFonts w:ascii="Tahoma" w:hAnsi="Tahoma" w:cs="Tahoma"/>
          <w:szCs w:val="24"/>
        </w:rPr>
        <w:tab/>
        <w:t>The ideas of repentance, resurrection and judgment were foreign to the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 xml:space="preserve">thinking of </w:t>
      </w:r>
    </w:p>
    <w:p w14:paraId="4B71AB25" w14:textId="33F48915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>the Greeks in Athens and Paul soon moved on. Why is it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 xml:space="preserve">necessary from these </w:t>
      </w:r>
    </w:p>
    <w:p w14:paraId="62BF78D1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>Scriptures that Christians accept those concepts as foundations of the faith?</w:t>
      </w:r>
    </w:p>
    <w:p w14:paraId="668AC39D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a.</w:t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  <w:u w:val="single"/>
        </w:rPr>
        <w:t>Repentance</w:t>
      </w:r>
      <w:r w:rsidRPr="001140C6">
        <w:rPr>
          <w:rFonts w:ascii="Tahoma" w:hAnsi="Tahoma" w:cs="Tahoma"/>
          <w:szCs w:val="24"/>
        </w:rPr>
        <w:t xml:space="preserve"> </w:t>
      </w:r>
    </w:p>
    <w:p w14:paraId="747F4821" w14:textId="77777777" w:rsidR="00643853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Acts 17:30</w:t>
      </w:r>
    </w:p>
    <w:p w14:paraId="51FF21FB" w14:textId="77777777" w:rsidR="00643853" w:rsidRPr="001140C6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C78E19" w14:textId="77777777" w:rsidR="00643853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2 Corinthians 7:10</w:t>
      </w:r>
    </w:p>
    <w:p w14:paraId="4BFBD841" w14:textId="77777777" w:rsidR="002A142E" w:rsidRDefault="002A142E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A32ED8" w14:textId="77777777" w:rsidR="00643853" w:rsidRPr="001140C6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490589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b.</w:t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  <w:u w:val="single"/>
        </w:rPr>
        <w:t>Resurrection</w:t>
      </w:r>
    </w:p>
    <w:p w14:paraId="60663647" w14:textId="77777777" w:rsidR="00643853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John 6:40</w:t>
      </w:r>
    </w:p>
    <w:p w14:paraId="4C3D3602" w14:textId="77777777" w:rsidR="00643853" w:rsidRPr="001140C6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4DBA00" w14:textId="77777777" w:rsidR="00643853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John 11:25</w:t>
      </w:r>
    </w:p>
    <w:p w14:paraId="0BD2083D" w14:textId="77777777" w:rsidR="002A142E" w:rsidRDefault="002A142E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E57295" w14:textId="77777777" w:rsidR="00643853" w:rsidRPr="001140C6" w:rsidRDefault="00643853" w:rsidP="00643853">
      <w:pPr>
        <w:tabs>
          <w:tab w:val="left" w:pos="720"/>
          <w:tab w:val="left" w:pos="108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699D23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140C6">
        <w:rPr>
          <w:rFonts w:ascii="Tahoma" w:hAnsi="Tahoma" w:cs="Tahoma"/>
          <w:szCs w:val="24"/>
        </w:rPr>
        <w:t>c.</w:t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  <w:u w:val="single"/>
        </w:rPr>
        <w:t>Judgment</w:t>
      </w:r>
    </w:p>
    <w:p w14:paraId="06BE2DD9" w14:textId="77777777" w:rsidR="00643853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2 Corinthians 5:10</w:t>
      </w:r>
    </w:p>
    <w:p w14:paraId="48F1811F" w14:textId="77777777" w:rsidR="00643853" w:rsidRPr="001140C6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F3714D" w14:textId="77777777" w:rsidR="00643853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  <w:t>Romans 8:1</w:t>
      </w:r>
    </w:p>
    <w:p w14:paraId="5D4E9E84" w14:textId="77777777" w:rsidR="00643853" w:rsidRDefault="00643853" w:rsidP="00643853">
      <w:pPr>
        <w:tabs>
          <w:tab w:val="left" w:pos="720"/>
          <w:tab w:val="left" w:pos="108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658BDA" w14:textId="568633F6" w:rsidR="00643853" w:rsidRDefault="00643853" w:rsidP="00643853">
      <w:pPr>
        <w:rPr>
          <w:rFonts w:ascii="Tahoma" w:hAnsi="Tahoma" w:cs="Tahoma"/>
          <w:szCs w:val="24"/>
        </w:rPr>
      </w:pPr>
    </w:p>
    <w:p w14:paraId="34B315F1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szCs w:val="24"/>
        </w:rPr>
        <w:tab/>
      </w:r>
      <w:r w:rsidRPr="001140C6">
        <w:rPr>
          <w:rFonts w:ascii="Tahoma" w:hAnsi="Tahoma" w:cs="Tahoma"/>
          <w:b/>
          <w:szCs w:val="24"/>
        </w:rPr>
        <w:t>ACTS 17-</w:t>
      </w:r>
      <w:r>
        <w:rPr>
          <w:rFonts w:ascii="Tahoma" w:hAnsi="Tahoma" w:cs="Tahoma"/>
          <w:b/>
          <w:szCs w:val="24"/>
        </w:rPr>
        <w:t>4</w:t>
      </w:r>
    </w:p>
    <w:p w14:paraId="555DA008" w14:textId="77777777" w:rsidR="00643853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</w:p>
    <w:p w14:paraId="03D138D0" w14:textId="77777777" w:rsidR="00643853" w:rsidRPr="001140C6" w:rsidRDefault="00643853" w:rsidP="0064385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140C6">
        <w:rPr>
          <w:rFonts w:ascii="Tahoma" w:hAnsi="Tahoma" w:cs="Tahoma"/>
          <w:b/>
          <w:szCs w:val="24"/>
        </w:rPr>
        <w:t>“PROCLAIMING THE UNKNOWN GOD”</w:t>
      </w:r>
    </w:p>
    <w:p w14:paraId="0C7D383E" w14:textId="77777777" w:rsidR="00643853" w:rsidRPr="000902DD" w:rsidRDefault="00643853" w:rsidP="000902DD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0902DD">
        <w:rPr>
          <w:rFonts w:ascii="Tahoma" w:hAnsi="Tahoma" w:cs="Tahoma"/>
          <w:b/>
          <w:bCs/>
          <w:color w:val="auto"/>
          <w:sz w:val="24"/>
          <w:szCs w:val="24"/>
        </w:rPr>
        <w:t>READ Acts 17:1-34</w:t>
      </w:r>
    </w:p>
    <w:p w14:paraId="3AE34A3C" w14:textId="77777777" w:rsidR="00643853" w:rsidRDefault="00643853" w:rsidP="00643853"/>
    <w:p w14:paraId="3CA3C3FA" w14:textId="77777777" w:rsidR="00643853" w:rsidRDefault="00643853" w:rsidP="00643853"/>
    <w:p w14:paraId="71A22209" w14:textId="77777777" w:rsidR="00643853" w:rsidRDefault="00643853" w:rsidP="00643853">
      <w:pPr>
        <w:rPr>
          <w:rFonts w:ascii="Tahoma" w:hAnsi="Tahoma" w:cs="Tahoma"/>
          <w:b/>
        </w:rPr>
      </w:pPr>
      <w:r w:rsidRPr="002C2BBE">
        <w:rPr>
          <w:rFonts w:ascii="Tahoma" w:hAnsi="Tahoma" w:cs="Tahoma"/>
          <w:b/>
        </w:rPr>
        <w:t>LECTURE NOTES:</w:t>
      </w:r>
    </w:p>
    <w:p w14:paraId="7400B9C3" w14:textId="77777777" w:rsidR="00643853" w:rsidRDefault="00643853" w:rsidP="00643853">
      <w:pPr>
        <w:rPr>
          <w:rFonts w:ascii="Tahoma" w:hAnsi="Tahoma" w:cs="Tahoma"/>
          <w:b/>
        </w:rPr>
      </w:pPr>
    </w:p>
    <w:p w14:paraId="5AE36FD7" w14:textId="77777777" w:rsidR="00643853" w:rsidRDefault="00643853" w:rsidP="00643853">
      <w:pPr>
        <w:rPr>
          <w:rFonts w:ascii="Tahoma" w:hAnsi="Tahoma" w:cs="Tahoma"/>
          <w:b/>
        </w:rPr>
      </w:pPr>
    </w:p>
    <w:p w14:paraId="62466AA3" w14:textId="77777777" w:rsidR="00643853" w:rsidRDefault="00643853" w:rsidP="00643853">
      <w:pPr>
        <w:rPr>
          <w:rFonts w:ascii="Tahoma" w:hAnsi="Tahoma" w:cs="Tahoma"/>
          <w:b/>
        </w:rPr>
      </w:pPr>
    </w:p>
    <w:p w14:paraId="4275DFC2" w14:textId="77777777" w:rsidR="00643853" w:rsidRDefault="00643853" w:rsidP="00643853">
      <w:pPr>
        <w:rPr>
          <w:rFonts w:ascii="Tahoma" w:hAnsi="Tahoma" w:cs="Tahoma"/>
          <w:b/>
        </w:rPr>
      </w:pPr>
    </w:p>
    <w:p w14:paraId="3F15E893" w14:textId="77777777" w:rsidR="00643853" w:rsidRDefault="00643853" w:rsidP="00643853">
      <w:pPr>
        <w:rPr>
          <w:rFonts w:ascii="Tahoma" w:hAnsi="Tahoma" w:cs="Tahoma"/>
          <w:b/>
        </w:rPr>
      </w:pPr>
    </w:p>
    <w:p w14:paraId="468813BD" w14:textId="77777777" w:rsidR="00643853" w:rsidRDefault="00643853" w:rsidP="00643853">
      <w:pPr>
        <w:rPr>
          <w:rFonts w:ascii="Tahoma" w:hAnsi="Tahoma" w:cs="Tahoma"/>
          <w:b/>
        </w:rPr>
      </w:pPr>
    </w:p>
    <w:p w14:paraId="6D6A064F" w14:textId="77777777" w:rsidR="00643853" w:rsidRDefault="00643853" w:rsidP="00643853">
      <w:pPr>
        <w:rPr>
          <w:rFonts w:ascii="Tahoma" w:hAnsi="Tahoma" w:cs="Tahoma"/>
          <w:b/>
        </w:rPr>
      </w:pPr>
    </w:p>
    <w:p w14:paraId="1780FDF0" w14:textId="77777777" w:rsidR="00643853" w:rsidRDefault="00643853" w:rsidP="00643853">
      <w:pPr>
        <w:rPr>
          <w:rFonts w:ascii="Tahoma" w:hAnsi="Tahoma" w:cs="Tahoma"/>
          <w:b/>
        </w:rPr>
      </w:pPr>
    </w:p>
    <w:p w14:paraId="4A9A8FC4" w14:textId="77777777" w:rsidR="00643853" w:rsidRDefault="00643853" w:rsidP="00643853">
      <w:pPr>
        <w:rPr>
          <w:rFonts w:ascii="Tahoma" w:hAnsi="Tahoma" w:cs="Tahoma"/>
          <w:b/>
        </w:rPr>
      </w:pPr>
    </w:p>
    <w:p w14:paraId="73AA4EA3" w14:textId="77777777" w:rsidR="000902DD" w:rsidRPr="00E72863" w:rsidRDefault="000902DD" w:rsidP="000902D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E72863">
        <w:rPr>
          <w:rFonts w:ascii="Tahoma" w:hAnsi="Tahoma" w:cs="Tahoma"/>
          <w:b/>
          <w:szCs w:val="24"/>
        </w:rPr>
        <w:t>PRAYER REQUESTS:</w:t>
      </w:r>
    </w:p>
    <w:p w14:paraId="268A3928" w14:textId="77777777" w:rsidR="00643853" w:rsidRDefault="00643853" w:rsidP="00643853">
      <w:pPr>
        <w:rPr>
          <w:rFonts w:ascii="Tahoma" w:hAnsi="Tahoma" w:cs="Tahoma"/>
          <w:b/>
        </w:rPr>
      </w:pPr>
    </w:p>
    <w:p w14:paraId="426A860D" w14:textId="77777777" w:rsidR="000902DD" w:rsidRDefault="000902DD" w:rsidP="00643853">
      <w:pPr>
        <w:rPr>
          <w:rFonts w:ascii="Tahoma" w:hAnsi="Tahoma" w:cs="Tahoma"/>
          <w:b/>
        </w:rPr>
      </w:pPr>
    </w:p>
    <w:p w14:paraId="672D8E8B" w14:textId="77777777" w:rsidR="000902DD" w:rsidRDefault="000902DD" w:rsidP="00643853">
      <w:pPr>
        <w:rPr>
          <w:rFonts w:ascii="Tahoma" w:hAnsi="Tahoma" w:cs="Tahoma"/>
          <w:b/>
        </w:rPr>
      </w:pPr>
    </w:p>
    <w:p w14:paraId="0D9BFF38" w14:textId="77777777" w:rsidR="000902DD" w:rsidRDefault="000902DD" w:rsidP="00643853">
      <w:pPr>
        <w:rPr>
          <w:rFonts w:ascii="Tahoma" w:hAnsi="Tahoma" w:cs="Tahoma"/>
          <w:b/>
        </w:rPr>
      </w:pPr>
    </w:p>
    <w:p w14:paraId="1FBF7D0A" w14:textId="77777777" w:rsidR="00643853" w:rsidRDefault="00643853" w:rsidP="00643853">
      <w:pPr>
        <w:rPr>
          <w:rFonts w:ascii="Tahoma" w:hAnsi="Tahoma" w:cs="Tahoma"/>
          <w:b/>
        </w:rPr>
      </w:pPr>
    </w:p>
    <w:p w14:paraId="102CA361" w14:textId="77777777" w:rsidR="00643853" w:rsidRDefault="00643853" w:rsidP="00643853">
      <w:pPr>
        <w:rPr>
          <w:rFonts w:ascii="Tahoma" w:hAnsi="Tahoma" w:cs="Tahoma"/>
          <w:b/>
        </w:rPr>
      </w:pPr>
    </w:p>
    <w:p w14:paraId="1B84834D" w14:textId="77777777" w:rsidR="00643853" w:rsidRDefault="00643853" w:rsidP="00643853">
      <w:pPr>
        <w:rPr>
          <w:rFonts w:ascii="Tahoma" w:hAnsi="Tahoma" w:cs="Tahoma"/>
          <w:b/>
        </w:rPr>
      </w:pPr>
    </w:p>
    <w:p w14:paraId="45ADEA41" w14:textId="77777777" w:rsidR="00643853" w:rsidRDefault="00643853" w:rsidP="00643853">
      <w:pPr>
        <w:rPr>
          <w:rFonts w:ascii="Tahoma" w:hAnsi="Tahoma" w:cs="Tahoma"/>
          <w:b/>
        </w:rPr>
      </w:pPr>
    </w:p>
    <w:p w14:paraId="3C008BD1" w14:textId="77777777" w:rsidR="00643853" w:rsidRDefault="00643853" w:rsidP="00643853">
      <w:pPr>
        <w:rPr>
          <w:rFonts w:ascii="Tahoma" w:hAnsi="Tahoma" w:cs="Tahoma"/>
          <w:b/>
        </w:rPr>
      </w:pPr>
    </w:p>
    <w:p w14:paraId="7C00A059" w14:textId="77777777" w:rsidR="00643853" w:rsidRDefault="00643853" w:rsidP="00643853">
      <w:pPr>
        <w:rPr>
          <w:rFonts w:ascii="Tahoma" w:hAnsi="Tahoma" w:cs="Tahoma"/>
          <w:b/>
        </w:rPr>
      </w:pPr>
    </w:p>
    <w:p w14:paraId="3F1464DA" w14:textId="77777777" w:rsidR="00643853" w:rsidRDefault="00643853" w:rsidP="00643853">
      <w:pPr>
        <w:rPr>
          <w:rFonts w:ascii="Tahoma" w:hAnsi="Tahoma" w:cs="Tahoma"/>
          <w:b/>
        </w:rPr>
      </w:pPr>
    </w:p>
    <w:p w14:paraId="2E99407D" w14:textId="77777777" w:rsidR="000902DD" w:rsidRDefault="000902DD" w:rsidP="00643853">
      <w:pPr>
        <w:rPr>
          <w:rFonts w:ascii="Tahoma" w:hAnsi="Tahoma" w:cs="Tahoma"/>
          <w:b/>
        </w:rPr>
      </w:pPr>
    </w:p>
    <w:p w14:paraId="1ECDFA9B" w14:textId="77777777" w:rsidR="000902DD" w:rsidRDefault="000902DD" w:rsidP="00643853">
      <w:pPr>
        <w:rPr>
          <w:rFonts w:ascii="Tahoma" w:hAnsi="Tahoma" w:cs="Tahoma"/>
          <w:b/>
        </w:rPr>
      </w:pPr>
    </w:p>
    <w:p w14:paraId="188DFBB2" w14:textId="77777777" w:rsidR="000902DD" w:rsidRDefault="000902DD" w:rsidP="00643853">
      <w:pPr>
        <w:rPr>
          <w:rFonts w:ascii="Tahoma" w:hAnsi="Tahoma" w:cs="Tahoma"/>
          <w:b/>
        </w:rPr>
      </w:pPr>
    </w:p>
    <w:p w14:paraId="3223AA53" w14:textId="77777777" w:rsidR="000902DD" w:rsidRDefault="000902DD" w:rsidP="00643853">
      <w:pPr>
        <w:rPr>
          <w:rFonts w:ascii="Tahoma" w:hAnsi="Tahoma" w:cs="Tahoma"/>
          <w:b/>
        </w:rPr>
      </w:pPr>
    </w:p>
    <w:p w14:paraId="3C114893" w14:textId="77777777" w:rsidR="000902DD" w:rsidRDefault="000902DD" w:rsidP="00643853">
      <w:pPr>
        <w:rPr>
          <w:rFonts w:ascii="Tahoma" w:hAnsi="Tahoma" w:cs="Tahoma"/>
          <w:b/>
        </w:rPr>
      </w:pPr>
    </w:p>
    <w:p w14:paraId="49C16B99" w14:textId="77777777" w:rsidR="000902DD" w:rsidRDefault="000902DD" w:rsidP="00643853">
      <w:pPr>
        <w:rPr>
          <w:rFonts w:ascii="Tahoma" w:hAnsi="Tahoma" w:cs="Tahoma"/>
          <w:b/>
        </w:rPr>
      </w:pPr>
    </w:p>
    <w:p w14:paraId="50CD0B8B" w14:textId="77777777" w:rsidR="000902DD" w:rsidRDefault="000902DD" w:rsidP="00643853">
      <w:pPr>
        <w:rPr>
          <w:rFonts w:ascii="Tahoma" w:hAnsi="Tahoma" w:cs="Tahoma"/>
          <w:b/>
        </w:rPr>
      </w:pPr>
    </w:p>
    <w:p w14:paraId="7E6600FA" w14:textId="77777777" w:rsidR="000902DD" w:rsidRDefault="000902DD" w:rsidP="00643853">
      <w:pPr>
        <w:rPr>
          <w:rFonts w:ascii="Tahoma" w:hAnsi="Tahoma" w:cs="Tahoma"/>
          <w:b/>
        </w:rPr>
      </w:pPr>
    </w:p>
    <w:p w14:paraId="078D22A3" w14:textId="77777777" w:rsidR="000902DD" w:rsidRDefault="000902DD" w:rsidP="00643853">
      <w:pPr>
        <w:rPr>
          <w:rFonts w:ascii="Tahoma" w:hAnsi="Tahoma" w:cs="Tahoma"/>
          <w:b/>
        </w:rPr>
      </w:pPr>
    </w:p>
    <w:p w14:paraId="76342227" w14:textId="77777777" w:rsidR="000902DD" w:rsidRDefault="000902DD" w:rsidP="00643853">
      <w:pPr>
        <w:rPr>
          <w:rFonts w:ascii="Tahoma" w:hAnsi="Tahoma" w:cs="Tahoma"/>
          <w:b/>
        </w:rPr>
      </w:pPr>
    </w:p>
    <w:p w14:paraId="677C534A" w14:textId="77777777" w:rsidR="000902DD" w:rsidRDefault="000902DD" w:rsidP="00643853">
      <w:pPr>
        <w:rPr>
          <w:rFonts w:ascii="Tahoma" w:hAnsi="Tahoma" w:cs="Tahoma"/>
          <w:b/>
        </w:rPr>
      </w:pPr>
    </w:p>
    <w:p w14:paraId="784D7B24" w14:textId="77777777" w:rsidR="000902DD" w:rsidRDefault="000902DD" w:rsidP="00643853">
      <w:pPr>
        <w:rPr>
          <w:rFonts w:ascii="Tahoma" w:hAnsi="Tahoma" w:cs="Tahoma"/>
          <w:b/>
        </w:rPr>
      </w:pPr>
    </w:p>
    <w:p w14:paraId="0C6DD60A" w14:textId="77777777" w:rsidR="00643853" w:rsidRDefault="00643853" w:rsidP="00643853">
      <w:pPr>
        <w:rPr>
          <w:rFonts w:ascii="Tahoma" w:hAnsi="Tahoma" w:cs="Tahoma"/>
          <w:b/>
        </w:rPr>
      </w:pPr>
    </w:p>
    <w:p w14:paraId="6CB9051D" w14:textId="030EA3C6" w:rsidR="00643853" w:rsidRDefault="00643853" w:rsidP="006438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HISTORY NOTES:</w:t>
      </w:r>
      <w:r w:rsidR="00DE7628">
        <w:rPr>
          <w:rFonts w:ascii="Tahoma" w:hAnsi="Tahoma" w:cs="Tahoma"/>
          <w:b/>
        </w:rPr>
        <w:t xml:space="preserve"> </w:t>
      </w:r>
      <w:r w:rsidR="00DE7628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DE7628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DE7628">
        <w:rPr>
          <w:rFonts w:ascii="Tahoma" w:hAnsi="Tahoma" w:cs="Tahoma"/>
          <w:b/>
          <w:bCs/>
          <w:color w:val="222222"/>
        </w:rPr>
        <w:t xml:space="preserve"> (Archive)</w:t>
      </w:r>
    </w:p>
    <w:p w14:paraId="305FF8BE" w14:textId="154A9976" w:rsidR="00643853" w:rsidRDefault="00643853" w:rsidP="0064385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Niklaus von Zinzendorf 1700-1760</w:t>
      </w:r>
    </w:p>
    <w:p w14:paraId="6CD65727" w14:textId="77777777" w:rsidR="00643853" w:rsidRDefault="00643853" w:rsidP="00643853">
      <w:pPr>
        <w:rPr>
          <w:rFonts w:ascii="Tahoma" w:hAnsi="Tahoma" w:cs="Tahoma"/>
          <w:b/>
        </w:rPr>
      </w:pPr>
    </w:p>
    <w:p w14:paraId="75DA73F7" w14:textId="77777777" w:rsidR="00643853" w:rsidRDefault="00643853" w:rsidP="00643853">
      <w:pPr>
        <w:rPr>
          <w:rFonts w:ascii="Tahoma" w:hAnsi="Tahoma" w:cs="Tahoma"/>
          <w:b/>
        </w:rPr>
      </w:pPr>
    </w:p>
    <w:p w14:paraId="589FD439" w14:textId="77777777" w:rsidR="00643853" w:rsidRDefault="00643853" w:rsidP="00643853">
      <w:pPr>
        <w:rPr>
          <w:rFonts w:ascii="Tahoma" w:hAnsi="Tahoma" w:cs="Tahoma"/>
          <w:b/>
        </w:rPr>
      </w:pPr>
    </w:p>
    <w:p w14:paraId="7C74F9F6" w14:textId="1A3A4B8D" w:rsidR="00643853" w:rsidRDefault="00643853">
      <w:r>
        <w:rPr>
          <w:rFonts w:ascii="Tahoma" w:hAnsi="Tahoma" w:cs="Tahoma"/>
          <w:b/>
        </w:rPr>
        <w:t>Jonathan Edwards 1703-1758</w:t>
      </w:r>
      <w:bookmarkEnd w:id="0"/>
    </w:p>
    <w:sectPr w:rsidR="00643853" w:rsidSect="00643853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53"/>
    <w:rsid w:val="00020BD0"/>
    <w:rsid w:val="000902DD"/>
    <w:rsid w:val="002A142E"/>
    <w:rsid w:val="003A76CC"/>
    <w:rsid w:val="00643853"/>
    <w:rsid w:val="006C2A52"/>
    <w:rsid w:val="0072679D"/>
    <w:rsid w:val="009054A5"/>
    <w:rsid w:val="00975AAB"/>
    <w:rsid w:val="00A06637"/>
    <w:rsid w:val="00AB5836"/>
    <w:rsid w:val="00BD05CC"/>
    <w:rsid w:val="00BF534C"/>
    <w:rsid w:val="00C62639"/>
    <w:rsid w:val="00D61823"/>
    <w:rsid w:val="00DE7628"/>
    <w:rsid w:val="00E2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C742"/>
  <w15:chartTrackingRefBased/>
  <w15:docId w15:val="{D9C907D5-305F-4B17-A9C6-E46B04E3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5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438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6438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6438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8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8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8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8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8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8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3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43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43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8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8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8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8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8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3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8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38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8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8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587</Words>
  <Characters>2725</Characters>
  <Application>Microsoft Office Word</Application>
  <DocSecurity>0</DocSecurity>
  <Lines>192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10</cp:revision>
  <cp:lastPrinted>2026-06-06T19:31:00Z</cp:lastPrinted>
  <dcterms:created xsi:type="dcterms:W3CDTF">2026-05-31T16:18:00Z</dcterms:created>
  <dcterms:modified xsi:type="dcterms:W3CDTF">2026-08-14T03:22:00Z</dcterms:modified>
</cp:coreProperties>
</file>