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9FCD72" w14:textId="65A9FA31" w:rsidR="00533707" w:rsidRPr="000C27EB" w:rsidRDefault="00533707" w:rsidP="00533707">
      <w:pPr>
        <w:pStyle w:val="Heading4"/>
        <w:spacing w:before="0" w:after="0" w:line="240" w:lineRule="auto"/>
        <w:rPr>
          <w:rFonts w:ascii="Tahoma" w:hAnsi="Tahoma" w:cs="Tahoma"/>
          <w:b/>
          <w:bCs/>
          <w:i w:val="0"/>
          <w:iCs w:val="0"/>
          <w:color w:val="auto"/>
        </w:rPr>
      </w:pPr>
      <w:bookmarkStart w:id="0" w:name="_Hlk231126834"/>
      <w:r w:rsidRPr="000C27EB">
        <w:rPr>
          <w:rFonts w:ascii="Tahoma" w:hAnsi="Tahoma" w:cs="Tahoma"/>
          <w:b/>
          <w:bCs/>
          <w:i w:val="0"/>
          <w:iCs w:val="0"/>
          <w:color w:val="auto"/>
        </w:rPr>
        <w:t>NIV MEMORY VERSE: Luke 12:8</w:t>
      </w:r>
      <w:r w:rsidRP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="000C27EB">
        <w:rPr>
          <w:rFonts w:ascii="Tahoma" w:hAnsi="Tahoma" w:cs="Tahoma"/>
          <w:b/>
          <w:bCs/>
          <w:i w:val="0"/>
          <w:iCs w:val="0"/>
          <w:color w:val="auto"/>
        </w:rPr>
        <w:tab/>
      </w:r>
      <w:r w:rsidRPr="000C27EB">
        <w:rPr>
          <w:rFonts w:ascii="Tahoma" w:hAnsi="Tahoma" w:cs="Tahoma"/>
          <w:b/>
          <w:bCs/>
          <w:i w:val="0"/>
          <w:iCs w:val="0"/>
          <w:color w:val="auto"/>
        </w:rPr>
        <w:t>ACTS 18-1</w:t>
      </w:r>
    </w:p>
    <w:p w14:paraId="4A99821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I tell you, whoever acknowledges me before men,</w:t>
      </w:r>
    </w:p>
    <w:p w14:paraId="7E210AA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the Son of Man will also acknowledge him before</w:t>
      </w:r>
    </w:p>
    <w:p w14:paraId="54A31930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the angels of God.</w:t>
      </w:r>
    </w:p>
    <w:p w14:paraId="100A22F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FEC90CE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86002D">
        <w:rPr>
          <w:rFonts w:ascii="Tahoma" w:hAnsi="Tahoma" w:cs="Tahoma"/>
          <w:b/>
          <w:szCs w:val="24"/>
        </w:rPr>
        <w:t>“PAUL’S NEW CO-WORKERS”</w:t>
      </w:r>
    </w:p>
    <w:p w14:paraId="617C33AF" w14:textId="77777777" w:rsidR="00533707" w:rsidRPr="000C27EB" w:rsidRDefault="00533707" w:rsidP="000C27EB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</w:rPr>
        <w:t>READ Acts 18:1-28</w:t>
      </w:r>
    </w:p>
    <w:p w14:paraId="74D79C5C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7202C324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0E9662D2" w14:textId="77777777" w:rsidR="00533707" w:rsidRPr="000C27EB" w:rsidRDefault="00533707" w:rsidP="00533707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18:1-28</w:t>
      </w:r>
    </w:p>
    <w:p w14:paraId="3A59CD42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1.</w:t>
      </w:r>
      <w:r w:rsidRPr="0086002D">
        <w:rPr>
          <w:rFonts w:ascii="Tahoma" w:hAnsi="Tahoma" w:cs="Tahoma"/>
          <w:szCs w:val="24"/>
        </w:rPr>
        <w:tab/>
        <w:t xml:space="preserve">What was significant to you from the </w:t>
      </w:r>
      <w:r>
        <w:rPr>
          <w:rFonts w:ascii="Tahoma" w:hAnsi="Tahoma" w:cs="Tahoma"/>
          <w:szCs w:val="24"/>
        </w:rPr>
        <w:t>lesson</w:t>
      </w:r>
      <w:r w:rsidRPr="0086002D">
        <w:rPr>
          <w:rFonts w:ascii="Tahoma" w:hAnsi="Tahoma" w:cs="Tahoma"/>
          <w:szCs w:val="24"/>
        </w:rPr>
        <w:t xml:space="preserve"> last week?</w:t>
      </w:r>
    </w:p>
    <w:p w14:paraId="222434F2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20FE4D4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6CA8CB5" w14:textId="05AC38E6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2.</w:t>
      </w:r>
      <w:r w:rsidRPr="0086002D">
        <w:rPr>
          <w:rFonts w:ascii="Tahoma" w:hAnsi="Tahoma" w:cs="Tahoma"/>
          <w:szCs w:val="24"/>
        </w:rPr>
        <w:tab/>
        <w:t>What do you see in today</w:t>
      </w:r>
      <w:r w:rsidR="00C9060C">
        <w:rPr>
          <w:rFonts w:ascii="Tahoma" w:hAnsi="Tahoma" w:cs="Tahoma"/>
          <w:szCs w:val="24"/>
        </w:rPr>
        <w:t>’s</w:t>
      </w:r>
      <w:r w:rsidRPr="0086002D">
        <w:rPr>
          <w:rFonts w:ascii="Tahoma" w:hAnsi="Tahoma" w:cs="Tahoma"/>
          <w:szCs w:val="24"/>
        </w:rPr>
        <w:t xml:space="preserve"> reading about Christians ministering to each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other?</w:t>
      </w:r>
    </w:p>
    <w:p w14:paraId="7384C09C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6DE1E1A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CB8557A" w14:textId="77777777" w:rsidR="0059744E" w:rsidRDefault="0059744E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B02175" w14:textId="77777777" w:rsidR="00A87F3E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235A7FB" w14:textId="77777777" w:rsidR="00533707" w:rsidRPr="000C27EB" w:rsidRDefault="00533707" w:rsidP="00533707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18:1-10</w:t>
      </w:r>
    </w:p>
    <w:p w14:paraId="6F7A2E88" w14:textId="16B3E2F1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3.a.</w:t>
      </w:r>
      <w:r w:rsidRPr="0086002D">
        <w:rPr>
          <w:rFonts w:ascii="Tahoma" w:hAnsi="Tahoma" w:cs="Tahoma"/>
          <w:szCs w:val="24"/>
        </w:rPr>
        <w:tab/>
        <w:t>Paul left Athens to go to ___________. Whom did he meet?</w:t>
      </w:r>
    </w:p>
    <w:p w14:paraId="3D581C41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653AC1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840C566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Why were they there?</w:t>
      </w:r>
    </w:p>
    <w:p w14:paraId="67E1C773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8E8264B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BAD681C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4.a.</w:t>
      </w:r>
      <w:r w:rsidRPr="0086002D">
        <w:rPr>
          <w:rFonts w:ascii="Tahoma" w:hAnsi="Tahoma" w:cs="Tahoma"/>
          <w:szCs w:val="24"/>
        </w:rPr>
        <w:tab/>
        <w:t>Why did Paul decide to stay with them?</w:t>
      </w:r>
    </w:p>
    <w:p w14:paraId="267FD224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1CAD775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814E2F6" w14:textId="4E77D7F3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This relationship was long lasting. Describe what you think a friendship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with Paul would</w:t>
      </w:r>
      <w:r w:rsidR="000C27EB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>be like.</w:t>
      </w:r>
    </w:p>
    <w:p w14:paraId="0453E298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2891ED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6256FB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72E71F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5.</w:t>
      </w:r>
      <w:r w:rsidRPr="0086002D">
        <w:rPr>
          <w:rFonts w:ascii="Tahoma" w:hAnsi="Tahoma" w:cs="Tahoma"/>
          <w:szCs w:val="24"/>
        </w:rPr>
        <w:tab/>
        <w:t>The arrival of Silas and Timothy and their support meant Paul could do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what?</w:t>
      </w:r>
    </w:p>
    <w:p w14:paraId="4F1968AD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8C0D38" w14:textId="77777777" w:rsidR="00A87F3E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D19B94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6.a.</w:t>
      </w:r>
      <w:r w:rsidRPr="0086002D">
        <w:rPr>
          <w:rFonts w:ascii="Tahoma" w:hAnsi="Tahoma" w:cs="Tahoma"/>
          <w:szCs w:val="24"/>
        </w:rPr>
        <w:tab/>
        <w:t>How did Paul experience the following in verses 6-10?</w:t>
      </w:r>
    </w:p>
    <w:p w14:paraId="304A315E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defeat?</w:t>
      </w:r>
    </w:p>
    <w:p w14:paraId="2954AA42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A8DA4B6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01467E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victory?</w:t>
      </w:r>
    </w:p>
    <w:p w14:paraId="19E34FDB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846261C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7B41D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encouragement?</w:t>
      </w:r>
    </w:p>
    <w:p w14:paraId="539A1200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BE7292" w14:textId="77777777" w:rsidR="00A87F3E" w:rsidRPr="0086002D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B1609E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Share a time when you were encouraged after victory or defeat.</w:t>
      </w:r>
    </w:p>
    <w:p w14:paraId="27D46657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A66E263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499F4AB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b/>
          <w:szCs w:val="24"/>
        </w:rPr>
        <w:t>ACTS 18-2</w:t>
      </w:r>
    </w:p>
    <w:p w14:paraId="0BEC9901" w14:textId="77777777" w:rsidR="00A87F3E" w:rsidRDefault="00A87F3E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63DC1988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51195392" w14:textId="77777777" w:rsidR="00A87F3E" w:rsidRPr="000C27EB" w:rsidRDefault="00A87F3E" w:rsidP="00A87F3E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18:11-17</w:t>
      </w:r>
    </w:p>
    <w:p w14:paraId="53A7EE3E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7.a.</w:t>
      </w:r>
      <w:r w:rsidRPr="0086002D">
        <w:rPr>
          <w:rFonts w:ascii="Tahoma" w:hAnsi="Tahoma" w:cs="Tahoma"/>
          <w:szCs w:val="24"/>
        </w:rPr>
        <w:tab/>
        <w:t>Paul stayed a year and a half establishing the church at Corinth. Even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 xml:space="preserve">though it had </w:t>
      </w:r>
    </w:p>
    <w:p w14:paraId="6C6B9112" w14:textId="77777777" w:rsidR="00A87F3E" w:rsidRPr="0086002D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>many problems when he left, how did he feel about this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church as he wrote</w:t>
      </w:r>
      <w:r>
        <w:rPr>
          <w:rFonts w:ascii="Tahoma" w:hAnsi="Tahoma" w:cs="Tahoma"/>
          <w:szCs w:val="24"/>
        </w:rPr>
        <w:t xml:space="preserve"> his second letter to the </w:t>
      </w:r>
      <w:r w:rsidRPr="0086002D">
        <w:rPr>
          <w:rFonts w:ascii="Tahoma" w:hAnsi="Tahoma" w:cs="Tahoma"/>
          <w:szCs w:val="24"/>
        </w:rPr>
        <w:t>Corinthians?</w:t>
      </w:r>
    </w:p>
    <w:p w14:paraId="75A9437E" w14:textId="77777777" w:rsidR="00A87F3E" w:rsidRPr="0086002D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 xml:space="preserve">   2 Corinthian 3:2-3</w:t>
      </w:r>
    </w:p>
    <w:p w14:paraId="798F1E99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567B6E8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33933B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102198" w14:textId="16E0B2AF" w:rsidR="00A87F3E" w:rsidRPr="0086002D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 xml:space="preserve">   2 Corinthians 7:4</w:t>
      </w:r>
    </w:p>
    <w:p w14:paraId="2DE5AAE0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D86A6A8" w14:textId="77777777" w:rsidR="00A87F3E" w:rsidRPr="0086002D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ED91802" w14:textId="77777777" w:rsidR="00A87F3E" w:rsidRDefault="00A87F3E" w:rsidP="00A87F3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3506E213" w14:textId="3A912760" w:rsidR="00533707" w:rsidRDefault="00A87F3E" w:rsidP="00DE654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  <w:r w:rsidR="00533707" w:rsidRPr="0086002D">
        <w:rPr>
          <w:rFonts w:ascii="Tahoma" w:hAnsi="Tahoma" w:cs="Tahoma"/>
          <w:szCs w:val="24"/>
        </w:rPr>
        <w:t>b.</w:t>
      </w:r>
      <w:r w:rsidR="00533707" w:rsidRPr="0086002D">
        <w:rPr>
          <w:rFonts w:ascii="Tahoma" w:hAnsi="Tahoma" w:cs="Tahoma"/>
          <w:szCs w:val="24"/>
        </w:rPr>
        <w:tab/>
      </w:r>
      <w:r w:rsidR="00DE6547">
        <w:rPr>
          <w:rFonts w:ascii="Tahoma" w:hAnsi="Tahoma" w:cs="Tahoma"/>
          <w:szCs w:val="24"/>
        </w:rPr>
        <w:t>Think of someone who brings joy to your life. Share why that is so.</w:t>
      </w:r>
    </w:p>
    <w:p w14:paraId="37AF3884" w14:textId="77777777" w:rsidR="00DE6547" w:rsidRDefault="00DE6547" w:rsidP="00DE654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A18FAF5" w14:textId="77777777" w:rsidR="00DE6547" w:rsidRDefault="00DE6547" w:rsidP="00DE654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670072E" w14:textId="77777777" w:rsidR="00DE6547" w:rsidRDefault="00DE6547" w:rsidP="00DE654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1BCFA0" w14:textId="63620E26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8.</w:t>
      </w:r>
      <w:r w:rsidRPr="0086002D">
        <w:rPr>
          <w:rFonts w:ascii="Tahoma" w:hAnsi="Tahoma" w:cs="Tahoma"/>
          <w:szCs w:val="24"/>
        </w:rPr>
        <w:tab/>
        <w:t>Trouble again for Paul. In Acts 18:12-17, what was</w:t>
      </w:r>
      <w:r>
        <w:rPr>
          <w:rFonts w:ascii="Tahoma" w:hAnsi="Tahoma" w:cs="Tahoma"/>
          <w:szCs w:val="24"/>
        </w:rPr>
        <w:t xml:space="preserve"> . . . </w:t>
      </w:r>
    </w:p>
    <w:p w14:paraId="19F911B8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a.</w:t>
      </w:r>
      <w:r w:rsidRPr="0086002D">
        <w:rPr>
          <w:rFonts w:ascii="Tahoma" w:hAnsi="Tahoma" w:cs="Tahoma"/>
          <w:szCs w:val="24"/>
        </w:rPr>
        <w:tab/>
        <w:t>the Jews charge?</w:t>
      </w:r>
    </w:p>
    <w:p w14:paraId="017605CA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32980E3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A422B0D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Gallio’s response?</w:t>
      </w:r>
    </w:p>
    <w:p w14:paraId="5E36C01C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7A8079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9F57E9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c.</w:t>
      </w:r>
      <w:r w:rsidRPr="0086002D">
        <w:rPr>
          <w:rFonts w:ascii="Tahoma" w:hAnsi="Tahoma" w:cs="Tahoma"/>
          <w:szCs w:val="24"/>
        </w:rPr>
        <w:tab/>
        <w:t>Sosthenes suffering?</w:t>
      </w:r>
    </w:p>
    <w:p w14:paraId="1E3D5FCC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FC30BA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E63A6B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d.</w:t>
      </w:r>
      <w:r w:rsidRPr="0086002D">
        <w:rPr>
          <w:rFonts w:ascii="Tahoma" w:hAnsi="Tahoma" w:cs="Tahoma"/>
          <w:szCs w:val="24"/>
        </w:rPr>
        <w:tab/>
        <w:t>Gallio’s intervention?</w:t>
      </w:r>
    </w:p>
    <w:p w14:paraId="5426F744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5C00EC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</w:p>
    <w:p w14:paraId="389C46B6" w14:textId="43C5B48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9.a.</w:t>
      </w:r>
      <w:r w:rsidRPr="0086002D">
        <w:rPr>
          <w:rFonts w:ascii="Tahoma" w:hAnsi="Tahoma" w:cs="Tahoma"/>
          <w:szCs w:val="24"/>
        </w:rPr>
        <w:tab/>
        <w:t>Anger fuels emotions and often someone gets hurt. What do we learn in</w:t>
      </w:r>
      <w:r>
        <w:rPr>
          <w:rFonts w:ascii="Tahoma" w:hAnsi="Tahoma" w:cs="Tahoma"/>
          <w:szCs w:val="24"/>
        </w:rPr>
        <w:t xml:space="preserve"> . . .  </w:t>
      </w:r>
    </w:p>
    <w:p w14:paraId="5E5179F3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>Ecclesiastes 7:9?</w:t>
      </w:r>
    </w:p>
    <w:p w14:paraId="76C04434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30D1AB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905726E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James 1:19-20?</w:t>
      </w:r>
    </w:p>
    <w:p w14:paraId="7103C365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118A1F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FC71D2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BF681C6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6BE6F0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Share some ways you can minister to those who are victims of anger.</w:t>
      </w:r>
    </w:p>
    <w:p w14:paraId="7A647B6C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570C97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E7EA7C" w14:textId="77777777" w:rsidR="004F42EA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777B923" w14:textId="77777777" w:rsidR="004F42EA" w:rsidRPr="0086002D" w:rsidRDefault="004F42EA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E8758BC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372EDE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6002D">
        <w:rPr>
          <w:rFonts w:ascii="Tahoma" w:hAnsi="Tahoma" w:cs="Tahoma"/>
          <w:szCs w:val="24"/>
        </w:rPr>
        <w:lastRenderedPageBreak/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b/>
          <w:szCs w:val="24"/>
        </w:rPr>
        <w:t>ACTS 18-</w:t>
      </w:r>
      <w:r>
        <w:rPr>
          <w:rFonts w:ascii="Tahoma" w:hAnsi="Tahoma" w:cs="Tahoma"/>
          <w:b/>
          <w:szCs w:val="24"/>
        </w:rPr>
        <w:t>3</w:t>
      </w:r>
    </w:p>
    <w:p w14:paraId="4B0DE01A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95B4FD7" w14:textId="77777777" w:rsidR="004F42EA" w:rsidRPr="000C27EB" w:rsidRDefault="004F42EA" w:rsidP="004F42EA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18:18-23</w:t>
      </w:r>
    </w:p>
    <w:p w14:paraId="0AC76FDF" w14:textId="511461A8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10.</w:t>
      </w:r>
      <w:r w:rsidRPr="0086002D">
        <w:rPr>
          <w:rFonts w:ascii="Tahoma" w:hAnsi="Tahoma" w:cs="Tahoma"/>
          <w:szCs w:val="24"/>
        </w:rPr>
        <w:tab/>
        <w:t>To complete his second missionary journey, Paul was on his way to the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home church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in Antioch. What did he do in Cenchrea?</w:t>
      </w:r>
    </w:p>
    <w:p w14:paraId="2F6BA01A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01B6966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11.</w:t>
      </w:r>
      <w:r w:rsidRPr="0086002D"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 xml:space="preserve">As Paul left </w:t>
      </w:r>
      <w:r w:rsidRPr="0086002D">
        <w:rPr>
          <w:rFonts w:ascii="Tahoma" w:hAnsi="Tahoma" w:cs="Tahoma"/>
          <w:szCs w:val="24"/>
        </w:rPr>
        <w:t>Priscilla and Aquila</w:t>
      </w:r>
      <w:r>
        <w:rPr>
          <w:rFonts w:ascii="Tahoma" w:hAnsi="Tahoma" w:cs="Tahoma"/>
          <w:szCs w:val="24"/>
        </w:rPr>
        <w:t xml:space="preserve"> in Ephesus, what w</w:t>
      </w:r>
      <w:r w:rsidRPr="0086002D">
        <w:rPr>
          <w:rFonts w:ascii="Tahoma" w:hAnsi="Tahoma" w:cs="Tahoma"/>
          <w:szCs w:val="24"/>
        </w:rPr>
        <w:t>as his promise to the Ephesians?</w:t>
      </w:r>
    </w:p>
    <w:p w14:paraId="56A7280C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22B37D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5B844D3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12.a.</w:t>
      </w:r>
      <w:r w:rsidRPr="0086002D">
        <w:rPr>
          <w:rFonts w:ascii="Tahoma" w:hAnsi="Tahoma" w:cs="Tahoma"/>
          <w:szCs w:val="24"/>
        </w:rPr>
        <w:tab/>
        <w:t>How did Paul begin his third missionary journey as he left Antioch again?</w:t>
      </w:r>
    </w:p>
    <w:p w14:paraId="69354524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A27782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E69CC6" w14:textId="609056D3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</w:t>
      </w:r>
      <w:r w:rsidRPr="0086002D">
        <w:rPr>
          <w:rFonts w:ascii="Tahoma" w:hAnsi="Tahoma" w:cs="Tahoma"/>
          <w:szCs w:val="24"/>
        </w:rPr>
        <w:t>b.</w:t>
      </w:r>
      <w:r w:rsidRPr="0086002D">
        <w:rPr>
          <w:rFonts w:ascii="Tahoma" w:hAnsi="Tahoma" w:cs="Tahoma"/>
          <w:szCs w:val="24"/>
        </w:rPr>
        <w:tab/>
        <w:t>How do you think Paul strengthened them?</w:t>
      </w:r>
    </w:p>
    <w:p w14:paraId="0D191BF8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2EB0347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752A9E0" w14:textId="291EA3DE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 c</w:t>
      </w:r>
      <w:r w:rsidRPr="0086002D">
        <w:rPr>
          <w:rFonts w:ascii="Tahoma" w:hAnsi="Tahoma" w:cs="Tahoma"/>
          <w:szCs w:val="24"/>
        </w:rPr>
        <w:t>.</w:t>
      </w:r>
      <w:r w:rsidRPr="0086002D">
        <w:rPr>
          <w:rFonts w:ascii="Tahoma" w:hAnsi="Tahoma" w:cs="Tahoma"/>
          <w:szCs w:val="24"/>
        </w:rPr>
        <w:tab/>
        <w:t>What strengthens you</w:t>
      </w:r>
      <w:r>
        <w:rPr>
          <w:rFonts w:ascii="Tahoma" w:hAnsi="Tahoma" w:cs="Tahoma"/>
          <w:szCs w:val="24"/>
        </w:rPr>
        <w:t xml:space="preserve"> spiritually</w:t>
      </w:r>
      <w:r w:rsidRPr="0086002D">
        <w:rPr>
          <w:rFonts w:ascii="Tahoma" w:hAnsi="Tahoma" w:cs="Tahoma"/>
          <w:szCs w:val="24"/>
        </w:rPr>
        <w:t>?</w:t>
      </w:r>
    </w:p>
    <w:p w14:paraId="594BB35E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7D67D1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82CF171" w14:textId="77777777" w:rsidR="004F42EA" w:rsidRPr="000C27EB" w:rsidRDefault="004F42EA" w:rsidP="004F42EA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18:24-28</w:t>
      </w:r>
    </w:p>
    <w:p w14:paraId="7F376326" w14:textId="22ED3C8E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13.</w:t>
      </w:r>
      <w:r w:rsidRPr="0086002D">
        <w:rPr>
          <w:rFonts w:ascii="Tahoma" w:hAnsi="Tahoma" w:cs="Tahoma"/>
          <w:szCs w:val="24"/>
        </w:rPr>
        <w:tab/>
        <w:t>Describe Apollos</w:t>
      </w:r>
      <w:r w:rsidR="008C3BF5">
        <w:rPr>
          <w:rFonts w:ascii="Tahoma" w:hAnsi="Tahoma" w:cs="Tahoma"/>
          <w:szCs w:val="24"/>
        </w:rPr>
        <w:t xml:space="preserve"> </w:t>
      </w:r>
      <w:r w:rsidR="00B33162">
        <w:rPr>
          <w:rFonts w:ascii="Tahoma" w:hAnsi="Tahoma" w:cs="Tahoma"/>
          <w:szCs w:val="24"/>
        </w:rPr>
        <w:t xml:space="preserve">as to his </w:t>
      </w:r>
      <w:r w:rsidR="008C3BF5">
        <w:rPr>
          <w:rFonts w:ascii="Tahoma" w:hAnsi="Tahoma" w:cs="Tahoma"/>
          <w:szCs w:val="24"/>
        </w:rPr>
        <w:t>ancestry</w:t>
      </w:r>
      <w:r w:rsidRPr="0086002D">
        <w:rPr>
          <w:rFonts w:ascii="Tahoma" w:hAnsi="Tahoma" w:cs="Tahoma"/>
          <w:szCs w:val="24"/>
        </w:rPr>
        <w:t>.</w:t>
      </w:r>
    </w:p>
    <w:p w14:paraId="0AE3A69D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A7B879C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his educational background</w:t>
      </w:r>
    </w:p>
    <w:p w14:paraId="500E5CD0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8A971EE" w14:textId="77777777" w:rsidR="00B33162" w:rsidRPr="0086002D" w:rsidRDefault="00B33162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0B7C0A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his ignorance</w:t>
      </w:r>
    </w:p>
    <w:p w14:paraId="1DA27BBA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525CFDF" w14:textId="77777777" w:rsidR="00B33162" w:rsidRPr="0086002D" w:rsidRDefault="00B33162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D715E37" w14:textId="77777777" w:rsidR="004F42EA" w:rsidRPr="0086002D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. . . his edification</w:t>
      </w:r>
    </w:p>
    <w:p w14:paraId="01386769" w14:textId="77777777" w:rsidR="004F42EA" w:rsidRDefault="004F42EA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C914F25" w14:textId="77777777" w:rsidR="00B33162" w:rsidRPr="0086002D" w:rsidRDefault="00B33162" w:rsidP="004F42EA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75C912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14.</w:t>
      </w:r>
      <w:r w:rsidRPr="0086002D">
        <w:rPr>
          <w:rFonts w:ascii="Tahoma" w:hAnsi="Tahoma" w:cs="Tahoma"/>
          <w:szCs w:val="24"/>
        </w:rPr>
        <w:tab/>
        <w:t xml:space="preserve">Share a time when you received instruction/explanation of God’s Word that </w:t>
      </w:r>
    </w:p>
    <w:p w14:paraId="19AF9979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was especially meaningful to you.</w:t>
      </w:r>
    </w:p>
    <w:p w14:paraId="009F79F2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115FB3B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53B065" w14:textId="183236B2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15.</w:t>
      </w:r>
      <w:r w:rsidRPr="0086002D">
        <w:rPr>
          <w:rFonts w:ascii="Tahoma" w:hAnsi="Tahoma" w:cs="Tahoma"/>
          <w:szCs w:val="24"/>
        </w:rPr>
        <w:tab/>
        <w:t>Imagine Apollos, who was already full of spiritual zeal, as he came to a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fuller understanding of the gospel. How did he help the disciples in</w:t>
      </w:r>
      <w:r>
        <w:rPr>
          <w:rFonts w:ascii="Tahoma" w:hAnsi="Tahoma" w:cs="Tahoma"/>
          <w:szCs w:val="24"/>
        </w:rPr>
        <w:t xml:space="preserve"> </w:t>
      </w:r>
      <w:r w:rsidRPr="0086002D">
        <w:rPr>
          <w:rFonts w:ascii="Tahoma" w:hAnsi="Tahoma" w:cs="Tahoma"/>
          <w:szCs w:val="24"/>
        </w:rPr>
        <w:t>Achaia?</w:t>
      </w:r>
    </w:p>
    <w:p w14:paraId="7CA2ED3D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D6AC9A" w14:textId="77777777" w:rsidR="00B33162" w:rsidRDefault="00B33162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A1E421" w14:textId="1C587CBF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>16.</w:t>
      </w:r>
      <w:r w:rsidRPr="0086002D">
        <w:rPr>
          <w:rFonts w:ascii="Tahoma" w:hAnsi="Tahoma" w:cs="Tahoma"/>
          <w:szCs w:val="24"/>
        </w:rPr>
        <w:tab/>
        <w:t>How do these Scriptures remind us to be zealous for the Lord?</w:t>
      </w:r>
    </w:p>
    <w:p w14:paraId="40B99F61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Luke 8:39</w:t>
      </w:r>
    </w:p>
    <w:p w14:paraId="6E95544D" w14:textId="77777777" w:rsidR="002E5B3F" w:rsidRPr="0086002D" w:rsidRDefault="002E5B3F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241A77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E90A90" w14:textId="26CE8F98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Colossians 3:23</w:t>
      </w:r>
    </w:p>
    <w:p w14:paraId="5E471878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A5970E8" w14:textId="77777777" w:rsidR="00B33162" w:rsidRPr="0086002D" w:rsidRDefault="00B33162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828B7C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6002D">
        <w:rPr>
          <w:rFonts w:ascii="Tahoma" w:hAnsi="Tahoma" w:cs="Tahoma"/>
          <w:szCs w:val="24"/>
        </w:rPr>
        <w:tab/>
        <w:t>1 Peter 3:15</w:t>
      </w:r>
    </w:p>
    <w:p w14:paraId="732DF05B" w14:textId="77777777" w:rsidR="00533707" w:rsidRDefault="00533707" w:rsidP="00533707">
      <w:pPr>
        <w:rPr>
          <w:rFonts w:ascii="Tahoma" w:hAnsi="Tahoma" w:cs="Tahoma"/>
          <w:szCs w:val="24"/>
        </w:rPr>
      </w:pPr>
    </w:p>
    <w:p w14:paraId="446ACADE" w14:textId="77777777" w:rsidR="00533707" w:rsidRDefault="00533707" w:rsidP="00533707">
      <w:pPr>
        <w:rPr>
          <w:rFonts w:ascii="Tahoma" w:hAnsi="Tahoma" w:cs="Tahoma"/>
          <w:szCs w:val="24"/>
        </w:rPr>
      </w:pPr>
    </w:p>
    <w:p w14:paraId="6558D445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  <w:r w:rsidRPr="0086002D">
        <w:rPr>
          <w:rFonts w:ascii="Tahoma" w:hAnsi="Tahoma" w:cs="Tahoma"/>
          <w:szCs w:val="24"/>
        </w:rPr>
        <w:lastRenderedPageBreak/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szCs w:val="24"/>
        </w:rPr>
        <w:tab/>
      </w:r>
      <w:r w:rsidRPr="0086002D">
        <w:rPr>
          <w:rFonts w:ascii="Tahoma" w:hAnsi="Tahoma" w:cs="Tahoma"/>
          <w:b/>
          <w:szCs w:val="24"/>
        </w:rPr>
        <w:t>ACTS 18-</w:t>
      </w:r>
      <w:r>
        <w:rPr>
          <w:rFonts w:ascii="Tahoma" w:hAnsi="Tahoma" w:cs="Tahoma"/>
          <w:b/>
          <w:szCs w:val="24"/>
        </w:rPr>
        <w:t>4</w:t>
      </w:r>
    </w:p>
    <w:p w14:paraId="1BD44FE2" w14:textId="77777777" w:rsidR="00533707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szCs w:val="24"/>
        </w:rPr>
      </w:pPr>
    </w:p>
    <w:p w14:paraId="3B094B65" w14:textId="77777777" w:rsidR="00533707" w:rsidRPr="0086002D" w:rsidRDefault="00533707" w:rsidP="00533707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86002D">
        <w:rPr>
          <w:rFonts w:ascii="Tahoma" w:hAnsi="Tahoma" w:cs="Tahoma"/>
          <w:b/>
          <w:szCs w:val="24"/>
        </w:rPr>
        <w:t>“PAUL’S NEW CO-WORKERS”</w:t>
      </w:r>
    </w:p>
    <w:p w14:paraId="6E9E47AB" w14:textId="77777777" w:rsidR="00533707" w:rsidRPr="000C27EB" w:rsidRDefault="00533707" w:rsidP="000C27EB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0C27EB">
        <w:rPr>
          <w:rFonts w:ascii="Tahoma" w:hAnsi="Tahoma" w:cs="Tahoma"/>
          <w:b/>
          <w:bCs/>
          <w:color w:val="auto"/>
          <w:sz w:val="24"/>
          <w:szCs w:val="24"/>
        </w:rPr>
        <w:t>READ Acts 18:1-28</w:t>
      </w:r>
    </w:p>
    <w:p w14:paraId="49304D21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5D0BB4F1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2529661B" w14:textId="77777777" w:rsidR="00533707" w:rsidRDefault="00533707" w:rsidP="00533707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403EEA82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8B748C1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3A6EF18D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D35751B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16DA6035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52A98B19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D4A209D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2FD1FB68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5703EEC" w14:textId="77777777" w:rsidR="000C27EB" w:rsidRDefault="000C27EB" w:rsidP="000C27EB">
      <w:pPr>
        <w:rPr>
          <w:rFonts w:ascii="Tahoma" w:hAnsi="Tahoma" w:cs="Tahoma"/>
          <w:b/>
          <w:szCs w:val="24"/>
        </w:rPr>
      </w:pPr>
      <w:r w:rsidRPr="00807F18">
        <w:rPr>
          <w:rFonts w:ascii="Tahoma" w:hAnsi="Tahoma" w:cs="Tahoma"/>
          <w:b/>
          <w:szCs w:val="24"/>
        </w:rPr>
        <w:t>PRAYER REQUESTS:</w:t>
      </w:r>
    </w:p>
    <w:p w14:paraId="1DD3612D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5314AE2D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2E745695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328068AD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45EFDF76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60AD58D0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1070C17C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41AE0648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79F241FB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1535D9CA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28FF6F24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391EBD3B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3540BFC1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474A4EC8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5D654F2F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791C5B47" w14:textId="77777777" w:rsidR="000C27EB" w:rsidRDefault="000C27EB" w:rsidP="00533707">
      <w:pPr>
        <w:rPr>
          <w:rFonts w:ascii="Tahoma" w:hAnsi="Tahoma" w:cs="Tahoma"/>
          <w:b/>
          <w:szCs w:val="24"/>
        </w:rPr>
      </w:pPr>
    </w:p>
    <w:p w14:paraId="5143BBA3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2E823BB6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55398F08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1C30FE8D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1EA21621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B37BE96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34976F16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308D7CBB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3EF6CE54" w14:textId="2210C540" w:rsidR="00533707" w:rsidRDefault="00533707" w:rsidP="00533707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6A72CC">
        <w:rPr>
          <w:rFonts w:ascii="Tahoma" w:hAnsi="Tahoma" w:cs="Tahoma"/>
          <w:b/>
          <w:szCs w:val="24"/>
        </w:rPr>
        <w:t xml:space="preserve"> </w:t>
      </w:r>
      <w:r w:rsidR="006A72CC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6A72CC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6A72CC">
        <w:rPr>
          <w:rFonts w:ascii="Tahoma" w:hAnsi="Tahoma" w:cs="Tahoma"/>
          <w:b/>
          <w:bCs/>
          <w:color w:val="222222"/>
        </w:rPr>
        <w:t xml:space="preserve"> (Archive)</w:t>
      </w:r>
    </w:p>
    <w:p w14:paraId="0E664A4F" w14:textId="7E2AAA63" w:rsidR="00533707" w:rsidRDefault="00533707" w:rsidP="00533707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Susanna Wesley 1669-1742</w:t>
      </w:r>
    </w:p>
    <w:p w14:paraId="053D66C9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5EB0ED14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4483F1E1" w14:textId="45D7A32E" w:rsidR="00533707" w:rsidRDefault="00533707" w:rsidP="00533707">
      <w:pPr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John Wesley 1703-1791</w:t>
      </w:r>
    </w:p>
    <w:p w14:paraId="14E327DF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697D5566" w14:textId="77777777" w:rsidR="00533707" w:rsidRDefault="00533707" w:rsidP="00533707">
      <w:pPr>
        <w:rPr>
          <w:rFonts w:ascii="Tahoma" w:hAnsi="Tahoma" w:cs="Tahoma"/>
          <w:b/>
          <w:szCs w:val="24"/>
        </w:rPr>
      </w:pPr>
    </w:p>
    <w:p w14:paraId="35D07EB4" w14:textId="5E3C87A9" w:rsidR="00533707" w:rsidRDefault="00533707">
      <w:r>
        <w:rPr>
          <w:rFonts w:ascii="Tahoma" w:hAnsi="Tahoma" w:cs="Tahoma"/>
          <w:b/>
          <w:szCs w:val="24"/>
        </w:rPr>
        <w:t>Charles Wesley 1707-1788</w:t>
      </w:r>
      <w:bookmarkEnd w:id="0"/>
    </w:p>
    <w:sectPr w:rsidR="00533707" w:rsidSect="00533707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07"/>
    <w:rsid w:val="000C27EB"/>
    <w:rsid w:val="002E5B3F"/>
    <w:rsid w:val="004F42EA"/>
    <w:rsid w:val="00525AAE"/>
    <w:rsid w:val="00533707"/>
    <w:rsid w:val="0059744E"/>
    <w:rsid w:val="006A72CC"/>
    <w:rsid w:val="008C3BF5"/>
    <w:rsid w:val="00A87F3E"/>
    <w:rsid w:val="00AB5836"/>
    <w:rsid w:val="00B33162"/>
    <w:rsid w:val="00C9060C"/>
    <w:rsid w:val="00DE6547"/>
    <w:rsid w:val="00F31E3C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6AE0"/>
  <w15:chartTrackingRefBased/>
  <w15:docId w15:val="{C90CA971-62BE-4DDF-AE59-27C85454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70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337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337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337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5337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7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7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7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7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7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37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337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337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5337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7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7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3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7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3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7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3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7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37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7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7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7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481</Words>
  <Characters>2209</Characters>
  <Application>Microsoft Office Word</Application>
  <DocSecurity>0</DocSecurity>
  <Lines>192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8</cp:revision>
  <dcterms:created xsi:type="dcterms:W3CDTF">2026-05-31T20:35:00Z</dcterms:created>
  <dcterms:modified xsi:type="dcterms:W3CDTF">2026-08-14T03:22:00Z</dcterms:modified>
</cp:coreProperties>
</file>