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0AC6FF" w14:textId="77777777" w:rsidR="00805A48" w:rsidRPr="00DC7AF9" w:rsidRDefault="00805A48" w:rsidP="00D4056D">
      <w:pPr>
        <w:pStyle w:val="Heading5"/>
        <w:spacing w:before="0" w:after="0" w:line="240" w:lineRule="auto"/>
        <w:rPr>
          <w:rFonts w:ascii="Tahoma" w:hAnsi="Tahoma" w:cs="Tahoma"/>
          <w:b/>
          <w:bCs/>
          <w:color w:val="auto"/>
        </w:rPr>
      </w:pPr>
      <w:r w:rsidRPr="00DC7AF9">
        <w:rPr>
          <w:rFonts w:ascii="Tahoma" w:hAnsi="Tahoma" w:cs="Tahoma"/>
          <w:b/>
          <w:bCs/>
          <w:color w:val="auto"/>
        </w:rPr>
        <w:t>NIV MEMORY VERSE: 1 Corinthians 2:12</w:t>
      </w:r>
      <w:r w:rsidRPr="00DC7AF9">
        <w:rPr>
          <w:rFonts w:ascii="Tahoma" w:hAnsi="Tahoma" w:cs="Tahoma"/>
          <w:b/>
          <w:bCs/>
          <w:color w:val="auto"/>
        </w:rPr>
        <w:tab/>
      </w:r>
      <w:r w:rsidRPr="00DC7AF9">
        <w:rPr>
          <w:rFonts w:ascii="Tahoma" w:hAnsi="Tahoma" w:cs="Tahoma"/>
          <w:b/>
          <w:bCs/>
          <w:color w:val="auto"/>
        </w:rPr>
        <w:tab/>
      </w:r>
      <w:r w:rsidRPr="00DC7AF9">
        <w:rPr>
          <w:rFonts w:ascii="Tahoma" w:hAnsi="Tahoma" w:cs="Tahoma"/>
          <w:b/>
          <w:bCs/>
          <w:color w:val="auto"/>
        </w:rPr>
        <w:tab/>
      </w:r>
      <w:r w:rsidRPr="00DC7AF9">
        <w:rPr>
          <w:rFonts w:ascii="Tahoma" w:hAnsi="Tahoma" w:cs="Tahoma"/>
          <w:b/>
          <w:bCs/>
          <w:color w:val="auto"/>
        </w:rPr>
        <w:tab/>
      </w:r>
      <w:r w:rsidRPr="00DC7AF9">
        <w:rPr>
          <w:rFonts w:ascii="Tahoma" w:hAnsi="Tahoma" w:cs="Tahoma"/>
          <w:b/>
          <w:bCs/>
          <w:color w:val="auto"/>
        </w:rPr>
        <w:tab/>
        <w:t>ACTS 22-1</w:t>
      </w:r>
    </w:p>
    <w:p w14:paraId="24810B5E" w14:textId="77777777" w:rsidR="00805A48" w:rsidRPr="00040A4B" w:rsidRDefault="00805A48" w:rsidP="00D405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We have not received the spirit of the world </w:t>
      </w:r>
    </w:p>
    <w:p w14:paraId="059DC9C1" w14:textId="77777777" w:rsidR="00805A48" w:rsidRPr="00040A4B" w:rsidRDefault="00805A48" w:rsidP="00D405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but the Spirit who is from God that we may </w:t>
      </w:r>
    </w:p>
    <w:p w14:paraId="115191DC" w14:textId="77777777" w:rsidR="00805A48" w:rsidRPr="00040A4B" w:rsidRDefault="00805A48" w:rsidP="00D405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understand what God has freely given us.</w:t>
      </w:r>
    </w:p>
    <w:p w14:paraId="015566DD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457D9C4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40A4B">
        <w:rPr>
          <w:rFonts w:ascii="Tahoma" w:hAnsi="Tahoma" w:cs="Tahoma"/>
          <w:b/>
          <w:szCs w:val="24"/>
        </w:rPr>
        <w:t>“LISTENING BUT NOT HEARING”</w:t>
      </w:r>
    </w:p>
    <w:p w14:paraId="794A17DB" w14:textId="77777777" w:rsidR="00805A48" w:rsidRPr="00DC7AF9" w:rsidRDefault="00805A48" w:rsidP="00805A48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C7AF9">
        <w:rPr>
          <w:rFonts w:ascii="Tahoma" w:hAnsi="Tahoma" w:cs="Tahoma"/>
          <w:b/>
          <w:bCs/>
          <w:color w:val="auto"/>
          <w:sz w:val="24"/>
          <w:szCs w:val="24"/>
        </w:rPr>
        <w:t>READ Acts 21:37 - 22:29</w:t>
      </w:r>
    </w:p>
    <w:p w14:paraId="2A82283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49A121E7" w14:textId="77777777" w:rsidR="00D92CA1" w:rsidRPr="00040A4B" w:rsidRDefault="00D92CA1" w:rsidP="00805A4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5E4CAE8D" w14:textId="77777777" w:rsidR="00805A48" w:rsidRPr="00DC7AF9" w:rsidRDefault="00805A48" w:rsidP="00805A48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7AF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21:37-22:29</w:t>
      </w:r>
    </w:p>
    <w:p w14:paraId="3ED12D64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1.</w:t>
      </w:r>
      <w:r w:rsidRPr="00040A4B">
        <w:rPr>
          <w:rFonts w:ascii="Tahoma" w:hAnsi="Tahoma" w:cs="Tahoma"/>
          <w:szCs w:val="24"/>
        </w:rPr>
        <w:tab/>
        <w:t>What was interesting to you in last week’s lesson?</w:t>
      </w:r>
    </w:p>
    <w:p w14:paraId="79C72AD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8C29DC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D2C56F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2.</w:t>
      </w:r>
      <w:r w:rsidRPr="00040A4B">
        <w:rPr>
          <w:rFonts w:ascii="Tahoma" w:hAnsi="Tahoma" w:cs="Tahoma"/>
          <w:szCs w:val="24"/>
        </w:rPr>
        <w:tab/>
        <w:t>Speaking about himself in today’s reading, what did Paul reveal about his</w:t>
      </w:r>
    </w:p>
    <w:p w14:paraId="791193AD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a.</w:t>
      </w:r>
      <w:r w:rsidRPr="00040A4B">
        <w:rPr>
          <w:rFonts w:ascii="Tahoma" w:hAnsi="Tahoma" w:cs="Tahoma"/>
          <w:szCs w:val="24"/>
        </w:rPr>
        <w:tab/>
        <w:t>physical birth?</w:t>
      </w:r>
    </w:p>
    <w:p w14:paraId="325B5267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2D120FD" w14:textId="77777777" w:rsidR="00C46516" w:rsidRPr="00040A4B" w:rsidRDefault="00C46516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4750B50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spiritual rebirth?</w:t>
      </w:r>
    </w:p>
    <w:p w14:paraId="493FEA5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0E8D49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1FF5BAB" w14:textId="77777777" w:rsidR="00C46516" w:rsidRPr="00040A4B" w:rsidRDefault="00C46516" w:rsidP="00805A4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4EF666" w14:textId="77777777" w:rsidR="00805A48" w:rsidRPr="00DC7AF9" w:rsidRDefault="00805A48" w:rsidP="00805A48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7AF9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21:37-22:5</w:t>
      </w:r>
    </w:p>
    <w:p w14:paraId="1002D003" w14:textId="77777777" w:rsidR="00C46516" w:rsidRPr="00040A4B" w:rsidRDefault="00805A48" w:rsidP="00C4651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3.a.</w:t>
      </w:r>
      <w:r w:rsidRPr="00040A4B">
        <w:rPr>
          <w:rFonts w:ascii="Tahoma" w:hAnsi="Tahoma" w:cs="Tahoma"/>
          <w:szCs w:val="24"/>
        </w:rPr>
        <w:tab/>
        <w:t xml:space="preserve">The Roman commander hoped he had a “wanted” criminal in custody. </w:t>
      </w:r>
      <w:r w:rsidR="00C46516" w:rsidRPr="00040A4B">
        <w:rPr>
          <w:rFonts w:ascii="Tahoma" w:hAnsi="Tahoma" w:cs="Tahoma"/>
          <w:szCs w:val="24"/>
        </w:rPr>
        <w:t xml:space="preserve">What </w:t>
      </w:r>
      <w:r w:rsidR="00C46516">
        <w:rPr>
          <w:rFonts w:ascii="Tahoma" w:hAnsi="Tahoma" w:cs="Tahoma"/>
          <w:szCs w:val="24"/>
        </w:rPr>
        <w:t xml:space="preserve">was his question to </w:t>
      </w:r>
      <w:r w:rsidR="00C46516" w:rsidRPr="00040A4B">
        <w:rPr>
          <w:rFonts w:ascii="Tahoma" w:hAnsi="Tahoma" w:cs="Tahoma"/>
          <w:szCs w:val="24"/>
        </w:rPr>
        <w:t>Paul in Acts 21:38?</w:t>
      </w:r>
    </w:p>
    <w:p w14:paraId="4D99F951" w14:textId="56F2CD7E" w:rsidR="00805A48" w:rsidRDefault="00805A48" w:rsidP="00C4651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BE72A0" w14:textId="77777777" w:rsidR="00D92CA1" w:rsidRDefault="00D92CA1" w:rsidP="00C4651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6FE85F9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D666A5E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Paul claimed citizenship where?</w:t>
      </w:r>
    </w:p>
    <w:p w14:paraId="2D0B4183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088495" w14:textId="77777777" w:rsidR="00D92CA1" w:rsidRPr="00040A4B" w:rsidRDefault="00D92CA1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DCFC42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4.</w:t>
      </w:r>
      <w:r w:rsidRPr="00040A4B">
        <w:rPr>
          <w:rFonts w:ascii="Tahoma" w:hAnsi="Tahoma" w:cs="Tahoma"/>
          <w:szCs w:val="24"/>
        </w:rPr>
        <w:tab/>
        <w:t>What prompted the angry Jerusalem crowd to quiet down and listen to Paul?</w:t>
      </w:r>
    </w:p>
    <w:p w14:paraId="6FC63642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5D3B26" w14:textId="77777777" w:rsidR="00D92CA1" w:rsidRPr="00040A4B" w:rsidRDefault="00D92CA1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1C6A5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5.</w:t>
      </w:r>
      <w:r w:rsidRPr="00040A4B">
        <w:rPr>
          <w:rFonts w:ascii="Tahoma" w:hAnsi="Tahoma" w:cs="Tahoma"/>
          <w:szCs w:val="24"/>
        </w:rPr>
        <w:tab/>
        <w:t>From Paul’s testimony, what do you learn about his</w:t>
      </w:r>
    </w:p>
    <w:p w14:paraId="3728D996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a.</w:t>
      </w:r>
      <w:r w:rsidRPr="00040A4B">
        <w:rPr>
          <w:rFonts w:ascii="Tahoma" w:hAnsi="Tahoma" w:cs="Tahoma"/>
          <w:szCs w:val="24"/>
        </w:rPr>
        <w:tab/>
        <w:t>childhood?</w:t>
      </w:r>
    </w:p>
    <w:p w14:paraId="35300FA2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D47FEA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training?</w:t>
      </w:r>
    </w:p>
    <w:p w14:paraId="663BE11D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37FCB7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c.</w:t>
      </w:r>
      <w:r w:rsidRPr="00040A4B">
        <w:rPr>
          <w:rFonts w:ascii="Tahoma" w:hAnsi="Tahoma" w:cs="Tahoma"/>
          <w:szCs w:val="24"/>
        </w:rPr>
        <w:tab/>
        <w:t>religious zeal?</w:t>
      </w:r>
    </w:p>
    <w:p w14:paraId="58E6B087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0EFFCA" w14:textId="6716961E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d.</w:t>
      </w:r>
      <w:r w:rsidRPr="00040A4B">
        <w:rPr>
          <w:rFonts w:ascii="Tahoma" w:hAnsi="Tahoma" w:cs="Tahoma"/>
          <w:szCs w:val="24"/>
        </w:rPr>
        <w:tab/>
        <w:t>religious associations</w:t>
      </w:r>
      <w:r w:rsidR="00A35463">
        <w:rPr>
          <w:rFonts w:ascii="Tahoma" w:hAnsi="Tahoma" w:cs="Tahoma"/>
          <w:szCs w:val="24"/>
        </w:rPr>
        <w:t>?</w:t>
      </w:r>
    </w:p>
    <w:p w14:paraId="4B77AC91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49241BC1" w14:textId="2E690458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6.</w:t>
      </w:r>
      <w:r w:rsidRPr="00040A4B">
        <w:rPr>
          <w:rFonts w:ascii="Tahoma" w:hAnsi="Tahoma" w:cs="Tahoma"/>
          <w:szCs w:val="24"/>
        </w:rPr>
        <w:tab/>
        <w:t>Do you think sharing your past is an effective part of witnessing for the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 xml:space="preserve">Christian today? </w:t>
      </w:r>
      <w:r w:rsidR="00D92CA1">
        <w:rPr>
          <w:rFonts w:ascii="Tahoma" w:hAnsi="Tahoma" w:cs="Tahoma"/>
          <w:szCs w:val="24"/>
        </w:rPr>
        <w:t xml:space="preserve">   </w:t>
      </w:r>
      <w:r w:rsidRPr="00040A4B">
        <w:rPr>
          <w:rFonts w:ascii="Tahoma" w:hAnsi="Tahoma" w:cs="Tahoma"/>
          <w:szCs w:val="24"/>
        </w:rPr>
        <w:t>Why or why not?</w:t>
      </w:r>
    </w:p>
    <w:p w14:paraId="0949963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15041D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931CB9" w14:textId="77777777" w:rsidR="00D92CA1" w:rsidRDefault="00D92CA1" w:rsidP="00D92CA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970BEBD" w14:textId="55523A4A" w:rsidR="00D92CA1" w:rsidRPr="00040A4B" w:rsidRDefault="00D92CA1" w:rsidP="00D92CA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40A4B">
        <w:rPr>
          <w:rFonts w:ascii="Tahoma" w:hAnsi="Tahoma" w:cs="Tahoma"/>
          <w:b/>
          <w:szCs w:val="24"/>
        </w:rPr>
        <w:lastRenderedPageBreak/>
        <w:tab/>
      </w:r>
      <w:r w:rsidRPr="00040A4B">
        <w:rPr>
          <w:rFonts w:ascii="Tahoma" w:hAnsi="Tahoma" w:cs="Tahoma"/>
          <w:b/>
          <w:szCs w:val="24"/>
        </w:rPr>
        <w:tab/>
      </w:r>
      <w:r w:rsidRPr="00040A4B">
        <w:rPr>
          <w:rFonts w:ascii="Tahoma" w:hAnsi="Tahoma" w:cs="Tahoma"/>
          <w:b/>
          <w:szCs w:val="24"/>
        </w:rPr>
        <w:tab/>
      </w:r>
      <w:r w:rsidRPr="00040A4B">
        <w:rPr>
          <w:rFonts w:ascii="Tahoma" w:hAnsi="Tahoma" w:cs="Tahoma"/>
          <w:b/>
          <w:szCs w:val="24"/>
        </w:rPr>
        <w:tab/>
        <w:t>ACTS 22-2</w:t>
      </w:r>
    </w:p>
    <w:p w14:paraId="2EBCCD30" w14:textId="77777777" w:rsidR="00D92CA1" w:rsidRDefault="00D92CA1" w:rsidP="00D92CA1"/>
    <w:p w14:paraId="61C0784E" w14:textId="77777777" w:rsidR="008E5B1B" w:rsidRPr="00D92CA1" w:rsidRDefault="008E5B1B" w:rsidP="00D92CA1"/>
    <w:p w14:paraId="2C4BAC98" w14:textId="50F75144" w:rsidR="00805A48" w:rsidRPr="00DC7AF9" w:rsidRDefault="00805A48" w:rsidP="00805A48">
      <w:pPr>
        <w:pStyle w:val="Heading4"/>
        <w:spacing w:before="0" w:after="0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C7AF9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3 REVIEW Acts 22:6-16</w:t>
      </w:r>
    </w:p>
    <w:p w14:paraId="259F583C" w14:textId="77777777" w:rsidR="00712897" w:rsidRDefault="00805A48" w:rsidP="0071289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7.a.</w:t>
      </w:r>
      <w:r w:rsidRPr="00040A4B">
        <w:rPr>
          <w:rFonts w:ascii="Tahoma" w:hAnsi="Tahoma" w:cs="Tahoma"/>
          <w:szCs w:val="24"/>
        </w:rPr>
        <w:tab/>
        <w:t xml:space="preserve">Paul had a “close encounter” of the spiritual kind in Acts 22:6-10. </w:t>
      </w:r>
      <w:r w:rsidR="00712897">
        <w:rPr>
          <w:rFonts w:ascii="Tahoma" w:hAnsi="Tahoma" w:cs="Tahoma"/>
          <w:szCs w:val="24"/>
        </w:rPr>
        <w:t xml:space="preserve">What </w:t>
      </w:r>
      <w:r w:rsidR="00712897" w:rsidRPr="00040A4B">
        <w:rPr>
          <w:rFonts w:ascii="Tahoma" w:hAnsi="Tahoma" w:cs="Tahoma"/>
          <w:szCs w:val="24"/>
        </w:rPr>
        <w:t xml:space="preserve">was Paul </w:t>
      </w:r>
    </w:p>
    <w:p w14:paraId="6D08C07F" w14:textId="77777777" w:rsidR="00712897" w:rsidRPr="005C6001" w:rsidRDefault="00712897" w:rsidP="0071289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EE0000"/>
          <w:szCs w:val="24"/>
        </w:rPr>
      </w:pPr>
      <w:r>
        <w:rPr>
          <w:rFonts w:ascii="Tahoma" w:hAnsi="Tahoma" w:cs="Tahoma"/>
          <w:szCs w:val="24"/>
        </w:rPr>
        <w:tab/>
        <w:t xml:space="preserve">accused of </w:t>
      </w:r>
      <w:r w:rsidRPr="00040A4B">
        <w:rPr>
          <w:rFonts w:ascii="Tahoma" w:hAnsi="Tahoma" w:cs="Tahoma"/>
          <w:szCs w:val="24"/>
        </w:rPr>
        <w:t>in verse 8?</w:t>
      </w:r>
      <w:r>
        <w:rPr>
          <w:rFonts w:ascii="Tahoma" w:hAnsi="Tahoma" w:cs="Tahoma"/>
          <w:szCs w:val="24"/>
        </w:rPr>
        <w:t xml:space="preserve"> </w:t>
      </w:r>
    </w:p>
    <w:p w14:paraId="7CAAD66A" w14:textId="77777777" w:rsidR="008E5B1B" w:rsidRDefault="008E5B1B" w:rsidP="00F95D5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93314A" w14:textId="2FD44013" w:rsidR="00805A48" w:rsidRDefault="00805A48" w:rsidP="00F95D56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</w:p>
    <w:p w14:paraId="6B5E3B2D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8.</w:t>
      </w:r>
      <w:r w:rsidRPr="00040A4B">
        <w:rPr>
          <w:rFonts w:ascii="Tahoma" w:hAnsi="Tahoma" w:cs="Tahoma"/>
          <w:szCs w:val="24"/>
        </w:rPr>
        <w:tab/>
        <w:t xml:space="preserve">Paul’s companions saw the light but didn’t understand the voice. From </w:t>
      </w:r>
    </w:p>
    <w:p w14:paraId="1911193F" w14:textId="3C8C9230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1 Corinthians 2:10, who gives us understanding?</w:t>
      </w:r>
    </w:p>
    <w:p w14:paraId="40024EF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9471AE" w14:textId="77777777" w:rsidR="00F95D56" w:rsidRDefault="00F95D56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0D0F61" w14:textId="77777777" w:rsidR="008E5B1B" w:rsidRPr="00040A4B" w:rsidRDefault="008E5B1B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9B5136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9.</w:t>
      </w:r>
      <w:r w:rsidRPr="00040A4B">
        <w:rPr>
          <w:rFonts w:ascii="Tahoma" w:hAnsi="Tahoma" w:cs="Tahoma"/>
          <w:szCs w:val="24"/>
        </w:rPr>
        <w:tab/>
        <w:t>Jesus promised Paul (Acts 22:10) fuller revelation as other Christians ministered to him. Share something the body of Christ has contributed to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your life that brought fuller revelation of God’s will for you.</w:t>
      </w:r>
    </w:p>
    <w:p w14:paraId="68876067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8A3CD1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4BD8E5" w14:textId="5A1AD344" w:rsidR="00805A48" w:rsidRPr="00F95D56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EE0000"/>
          <w:szCs w:val="24"/>
        </w:rPr>
      </w:pPr>
      <w:r w:rsidRPr="00040A4B">
        <w:rPr>
          <w:rFonts w:ascii="Tahoma" w:hAnsi="Tahoma" w:cs="Tahoma"/>
          <w:szCs w:val="24"/>
        </w:rPr>
        <w:t>10.</w:t>
      </w:r>
      <w:r w:rsidRPr="00040A4B">
        <w:rPr>
          <w:rFonts w:ascii="Tahoma" w:hAnsi="Tahoma" w:cs="Tahoma"/>
          <w:szCs w:val="24"/>
        </w:rPr>
        <w:tab/>
        <w:t>From verse 12, describe Ananias.</w:t>
      </w:r>
      <w:r w:rsidR="00F95D56">
        <w:rPr>
          <w:rFonts w:ascii="Tahoma" w:hAnsi="Tahoma" w:cs="Tahoma"/>
          <w:szCs w:val="24"/>
        </w:rPr>
        <w:t xml:space="preserve"> </w:t>
      </w:r>
    </w:p>
    <w:p w14:paraId="4ECCA128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A012D0" w14:textId="77777777" w:rsidR="00F95D56" w:rsidRPr="00040A4B" w:rsidRDefault="00F95D56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4F5ED0" w14:textId="5227D0DD" w:rsidR="00805A48" w:rsidRPr="00F95D56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EE0000"/>
          <w:szCs w:val="24"/>
        </w:rPr>
      </w:pPr>
      <w:r w:rsidRPr="00040A4B">
        <w:rPr>
          <w:rFonts w:ascii="Tahoma" w:hAnsi="Tahoma" w:cs="Tahoma"/>
          <w:szCs w:val="24"/>
        </w:rPr>
        <w:t>11.</w:t>
      </w:r>
      <w:r w:rsidRPr="00040A4B">
        <w:rPr>
          <w:rFonts w:ascii="Tahoma" w:hAnsi="Tahoma" w:cs="Tahoma"/>
          <w:szCs w:val="24"/>
        </w:rPr>
        <w:tab/>
        <w:t>When Paul’s physical sight was restored in verse 13, his spiritual sight came into focus. What are some of the “scales” God has removed from your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eyes so you could see Him more clearly?</w:t>
      </w:r>
      <w:r w:rsidR="00F95D56">
        <w:rPr>
          <w:rFonts w:ascii="Tahoma" w:hAnsi="Tahoma" w:cs="Tahoma"/>
          <w:szCs w:val="24"/>
        </w:rPr>
        <w:t xml:space="preserve"> </w:t>
      </w:r>
    </w:p>
    <w:p w14:paraId="4EF51EE3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CAED5B0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A489801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12.</w:t>
      </w:r>
      <w:r w:rsidRPr="00040A4B">
        <w:rPr>
          <w:rFonts w:ascii="Tahoma" w:hAnsi="Tahoma" w:cs="Tahoma"/>
          <w:szCs w:val="24"/>
        </w:rPr>
        <w:tab/>
        <w:t>Paul told the crowd that Ananias revealed to him that he . . .</w:t>
      </w:r>
    </w:p>
    <w:p w14:paraId="5DFC3AC0" w14:textId="7D3744BD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a.</w:t>
      </w:r>
      <w:r w:rsidRPr="00040A4B">
        <w:rPr>
          <w:rFonts w:ascii="Tahoma" w:hAnsi="Tahoma" w:cs="Tahoma"/>
          <w:szCs w:val="24"/>
        </w:rPr>
        <w:tab/>
        <w:t>would know</w:t>
      </w:r>
      <w:r w:rsidR="00DC4D8C">
        <w:rPr>
          <w:rFonts w:ascii="Tahoma" w:hAnsi="Tahoma" w:cs="Tahoma"/>
          <w:szCs w:val="24"/>
        </w:rPr>
        <w:t xml:space="preserve"> what?</w:t>
      </w:r>
    </w:p>
    <w:p w14:paraId="3066B02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8121FB" w14:textId="310D0A9D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was chosen to</w:t>
      </w:r>
      <w:r w:rsidR="00DC4D8C">
        <w:rPr>
          <w:rFonts w:ascii="Tahoma" w:hAnsi="Tahoma" w:cs="Tahoma"/>
          <w:szCs w:val="24"/>
        </w:rPr>
        <w:t xml:space="preserve"> see whom?</w:t>
      </w:r>
    </w:p>
    <w:p w14:paraId="6B019B82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B7B7D9" w14:textId="510DE04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c.</w:t>
      </w:r>
      <w:r w:rsidRPr="00040A4B">
        <w:rPr>
          <w:rFonts w:ascii="Tahoma" w:hAnsi="Tahoma" w:cs="Tahoma"/>
          <w:szCs w:val="24"/>
        </w:rPr>
        <w:tab/>
        <w:t>would be witness to</w:t>
      </w:r>
      <w:r w:rsidR="00DC4D8C">
        <w:rPr>
          <w:rFonts w:ascii="Tahoma" w:hAnsi="Tahoma" w:cs="Tahoma"/>
          <w:szCs w:val="24"/>
        </w:rPr>
        <w:t xml:space="preserve"> whom?</w:t>
      </w:r>
    </w:p>
    <w:p w14:paraId="1E14CFC8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73FE3B" w14:textId="60032BDB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d.</w:t>
      </w:r>
      <w:r w:rsidRPr="00040A4B">
        <w:rPr>
          <w:rFonts w:ascii="Tahoma" w:hAnsi="Tahoma" w:cs="Tahoma"/>
          <w:szCs w:val="24"/>
        </w:rPr>
        <w:tab/>
        <w:t>should proceed by</w:t>
      </w:r>
      <w:r w:rsidR="00DC4D8C">
        <w:rPr>
          <w:rFonts w:ascii="Tahoma" w:hAnsi="Tahoma" w:cs="Tahoma"/>
          <w:szCs w:val="24"/>
        </w:rPr>
        <w:t xml:space="preserve"> doing what?</w:t>
      </w:r>
    </w:p>
    <w:p w14:paraId="6CD0EC7B" w14:textId="77777777" w:rsidR="008E5B1B" w:rsidRDefault="008E5B1B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611624" w14:textId="77777777" w:rsidR="008E5B1B" w:rsidRPr="00040A4B" w:rsidRDefault="008E5B1B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ECD75A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0E8131" w14:textId="77777777" w:rsidR="00805A48" w:rsidRPr="00DC7AF9" w:rsidRDefault="00805A48" w:rsidP="00805A48">
      <w:pPr>
        <w:pStyle w:val="Heading3"/>
        <w:spacing w:before="0" w:after="0"/>
        <w:rPr>
          <w:rFonts w:ascii="Tahoma" w:hAnsi="Tahoma" w:cs="Tahoma"/>
          <w:b/>
          <w:color w:val="auto"/>
          <w:sz w:val="24"/>
          <w:szCs w:val="24"/>
          <w:u w:val="single"/>
        </w:rPr>
      </w:pPr>
      <w:r w:rsidRPr="00DC7AF9">
        <w:rPr>
          <w:rFonts w:ascii="Tahoma" w:hAnsi="Tahoma" w:cs="Tahoma"/>
          <w:b/>
          <w:color w:val="auto"/>
          <w:sz w:val="24"/>
          <w:szCs w:val="24"/>
          <w:u w:val="single"/>
        </w:rPr>
        <w:t>DAY 4 REVIEW Acts 22:17-22</w:t>
      </w:r>
    </w:p>
    <w:p w14:paraId="537F2B69" w14:textId="419B4E3A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13.a.</w:t>
      </w:r>
      <w:r w:rsidRPr="00040A4B">
        <w:rPr>
          <w:rFonts w:ascii="Tahoma" w:hAnsi="Tahoma" w:cs="Tahoma"/>
          <w:szCs w:val="24"/>
        </w:rPr>
        <w:tab/>
        <w:t>Paul explained his conversion led him back to Jerusalem to worship and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 xml:space="preserve">pray at the </w:t>
      </w:r>
      <w:r>
        <w:rPr>
          <w:rFonts w:ascii="Tahoma" w:hAnsi="Tahoma" w:cs="Tahoma"/>
          <w:szCs w:val="24"/>
        </w:rPr>
        <w:t>T</w:t>
      </w:r>
      <w:r w:rsidRPr="00040A4B">
        <w:rPr>
          <w:rFonts w:ascii="Tahoma" w:hAnsi="Tahoma" w:cs="Tahoma"/>
          <w:szCs w:val="24"/>
        </w:rPr>
        <w:t>emple. What was the Lord’s warning?</w:t>
      </w:r>
    </w:p>
    <w:p w14:paraId="50B149AA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480C487A" w14:textId="77777777" w:rsidR="008E5B1B" w:rsidRDefault="008E5B1B" w:rsidP="00805A4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3C63D586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Often after conversion we want to stay in the same comfortable surroundings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 xml:space="preserve">and </w:t>
      </w:r>
    </w:p>
    <w:p w14:paraId="5D035C8E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40A4B">
        <w:rPr>
          <w:rFonts w:ascii="Tahoma" w:hAnsi="Tahoma" w:cs="Tahoma"/>
          <w:szCs w:val="24"/>
        </w:rPr>
        <w:t>continue to do what we’ve always done. But the Christian life is a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 xml:space="preserve">call to action. </w:t>
      </w:r>
    </w:p>
    <w:p w14:paraId="65029C7C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40A4B">
        <w:rPr>
          <w:rFonts w:ascii="Tahoma" w:hAnsi="Tahoma" w:cs="Tahoma"/>
          <w:szCs w:val="24"/>
        </w:rPr>
        <w:t>Share how God moved you into “action” for His kingdom.</w:t>
      </w:r>
    </w:p>
    <w:p w14:paraId="303A2647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B8B6D6" w14:textId="77777777" w:rsidR="008E5B1B" w:rsidRDefault="008E5B1B" w:rsidP="008E5B1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40A4B">
        <w:rPr>
          <w:rFonts w:ascii="Tahoma" w:hAnsi="Tahoma" w:cs="Tahoma"/>
          <w:b/>
          <w:szCs w:val="24"/>
        </w:rPr>
        <w:lastRenderedPageBreak/>
        <w:tab/>
      </w:r>
      <w:r w:rsidRPr="00040A4B">
        <w:rPr>
          <w:rFonts w:ascii="Tahoma" w:hAnsi="Tahoma" w:cs="Tahoma"/>
          <w:b/>
          <w:szCs w:val="24"/>
        </w:rPr>
        <w:tab/>
      </w:r>
      <w:r w:rsidRPr="00040A4B">
        <w:rPr>
          <w:rFonts w:ascii="Tahoma" w:hAnsi="Tahoma" w:cs="Tahoma"/>
          <w:b/>
          <w:szCs w:val="24"/>
        </w:rPr>
        <w:tab/>
      </w:r>
      <w:r w:rsidRPr="00040A4B">
        <w:rPr>
          <w:rFonts w:ascii="Tahoma" w:hAnsi="Tahoma" w:cs="Tahoma"/>
          <w:b/>
          <w:szCs w:val="24"/>
        </w:rPr>
        <w:tab/>
        <w:t>ACTS 22-</w:t>
      </w:r>
      <w:r>
        <w:rPr>
          <w:rFonts w:ascii="Tahoma" w:hAnsi="Tahoma" w:cs="Tahoma"/>
          <w:b/>
          <w:szCs w:val="24"/>
        </w:rPr>
        <w:t>3</w:t>
      </w:r>
    </w:p>
    <w:p w14:paraId="5F4AD953" w14:textId="77777777" w:rsidR="008E5B1B" w:rsidRPr="00040A4B" w:rsidRDefault="008E5B1B" w:rsidP="008E5B1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5803E16" w14:textId="77777777" w:rsidR="008E5B1B" w:rsidRPr="00DC7AF9" w:rsidRDefault="008E5B1B" w:rsidP="008E5B1B">
      <w:pPr>
        <w:pStyle w:val="Heading3"/>
        <w:spacing w:before="0" w:after="0"/>
        <w:rPr>
          <w:rFonts w:ascii="Tahoma" w:hAnsi="Tahoma" w:cs="Tahoma"/>
          <w:b/>
          <w:color w:val="auto"/>
          <w:sz w:val="24"/>
          <w:szCs w:val="24"/>
          <w:u w:val="single"/>
        </w:rPr>
      </w:pPr>
      <w:r w:rsidRPr="00DC7AF9">
        <w:rPr>
          <w:rFonts w:ascii="Tahoma" w:hAnsi="Tahoma" w:cs="Tahoma"/>
          <w:b/>
          <w:color w:val="auto"/>
          <w:sz w:val="24"/>
          <w:szCs w:val="24"/>
          <w:u w:val="single"/>
        </w:rPr>
        <w:t>DAY 4 (Continued) REVIEW Acts 22:17-22</w:t>
      </w:r>
    </w:p>
    <w:p w14:paraId="11791F7D" w14:textId="1E4EE0C9" w:rsidR="00805A48" w:rsidRPr="00040A4B" w:rsidRDefault="008E5B1B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13.</w:t>
      </w:r>
      <w:r w:rsidR="00805A48" w:rsidRPr="00040A4B">
        <w:rPr>
          <w:rFonts w:ascii="Tahoma" w:hAnsi="Tahoma" w:cs="Tahoma"/>
          <w:szCs w:val="24"/>
        </w:rPr>
        <w:t>c.</w:t>
      </w:r>
      <w:r w:rsidR="00805A48" w:rsidRPr="00040A4B">
        <w:rPr>
          <w:rFonts w:ascii="Tahoma" w:hAnsi="Tahoma" w:cs="Tahoma"/>
          <w:szCs w:val="24"/>
        </w:rPr>
        <w:tab/>
        <w:t>What do these Scriptures say?</w:t>
      </w:r>
    </w:p>
    <w:p w14:paraId="6EB9B8DA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John 9:4</w:t>
      </w:r>
    </w:p>
    <w:p w14:paraId="65F5771B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802A9A" w14:textId="77777777" w:rsidR="00C23F37" w:rsidRPr="00040A4B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E74704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Galatians 6:10</w:t>
      </w:r>
    </w:p>
    <w:p w14:paraId="079C0FC4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3DF1EF" w14:textId="77777777" w:rsidR="00C23F37" w:rsidRPr="00040A4B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15853C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Ephesians 6:7</w:t>
      </w:r>
    </w:p>
    <w:p w14:paraId="19A4F6A9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7FA7DB" w14:textId="77777777" w:rsidR="00C23F37" w:rsidRPr="00040A4B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977D25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Hebrews 10:24</w:t>
      </w:r>
    </w:p>
    <w:p w14:paraId="16A8E6C9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38C659" w14:textId="77777777" w:rsidR="00C23F37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C3835E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14.a.</w:t>
      </w:r>
      <w:r w:rsidRPr="00040A4B">
        <w:rPr>
          <w:rFonts w:ascii="Tahoma" w:hAnsi="Tahoma" w:cs="Tahoma"/>
          <w:szCs w:val="24"/>
        </w:rPr>
        <w:tab/>
        <w:t>Paul told the listening crowd Jesus has given him what command in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Acts 22:21?</w:t>
      </w:r>
    </w:p>
    <w:p w14:paraId="30939EF7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A464033" w14:textId="77777777" w:rsidR="00805A48" w:rsidRPr="00233687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DB5B4A" w14:textId="7DC2756A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How did the crowd react?</w:t>
      </w:r>
    </w:p>
    <w:p w14:paraId="5F49F86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CA918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4A7D3C" w14:textId="77777777" w:rsidR="00C23F37" w:rsidRPr="00040A4B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D3ED923" w14:textId="77777777" w:rsidR="00805A48" w:rsidRPr="00DC7AF9" w:rsidRDefault="00805A48" w:rsidP="00805A48">
      <w:pPr>
        <w:pStyle w:val="Heading4"/>
        <w:spacing w:before="0" w:after="0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DC7AF9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5 REVIEW Acts 22:23-29</w:t>
      </w:r>
    </w:p>
    <w:p w14:paraId="6F1D0AC6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15.</w:t>
      </w:r>
      <w:r w:rsidRPr="00040A4B">
        <w:rPr>
          <w:rFonts w:ascii="Tahoma" w:hAnsi="Tahoma" w:cs="Tahoma"/>
          <w:szCs w:val="24"/>
        </w:rPr>
        <w:tab/>
        <w:t>Witnessing the trouble Paul caused, the commander took what action?</w:t>
      </w:r>
    </w:p>
    <w:p w14:paraId="48333FE5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2718AB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EA4838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>16.a.</w:t>
      </w:r>
      <w:r w:rsidRPr="00040A4B">
        <w:rPr>
          <w:rFonts w:ascii="Tahoma" w:hAnsi="Tahoma" w:cs="Tahoma"/>
          <w:szCs w:val="24"/>
        </w:rPr>
        <w:tab/>
        <w:t>How did Paul escape punishment?</w:t>
      </w:r>
    </w:p>
    <w:p w14:paraId="4DE135A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502D0A" w14:textId="77777777" w:rsidR="00C23F37" w:rsidRPr="00040A4B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D33E8C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b.</w:t>
      </w:r>
      <w:r w:rsidRPr="00040A4B">
        <w:rPr>
          <w:rFonts w:ascii="Tahoma" w:hAnsi="Tahoma" w:cs="Tahoma"/>
          <w:szCs w:val="24"/>
        </w:rPr>
        <w:tab/>
        <w:t>What was the difference between the commander’s citizenship and Paul’s citizenship?</w:t>
      </w:r>
    </w:p>
    <w:p w14:paraId="6A1371A0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CA912C4" w14:textId="77777777" w:rsidR="00C23F37" w:rsidRPr="00040A4B" w:rsidRDefault="00C23F3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6FAEF21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0A4B">
        <w:rPr>
          <w:rFonts w:ascii="Tahoma" w:hAnsi="Tahoma" w:cs="Tahoma"/>
          <w:szCs w:val="24"/>
        </w:rPr>
        <w:t>c.</w:t>
      </w:r>
      <w:r w:rsidRPr="00040A4B">
        <w:rPr>
          <w:rFonts w:ascii="Tahoma" w:hAnsi="Tahoma" w:cs="Tahoma"/>
          <w:szCs w:val="24"/>
        </w:rPr>
        <w:tab/>
        <w:t>What is true of a Christian’s citizenship from these Scriptures?</w:t>
      </w:r>
    </w:p>
    <w:p w14:paraId="63B47CF5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Colossians 1:13-14</w:t>
      </w:r>
    </w:p>
    <w:p w14:paraId="1E2AB725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C0CEB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8E101F" w14:textId="77777777" w:rsidR="00600C17" w:rsidRPr="00040A4B" w:rsidRDefault="00600C1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C85A17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1 Peter 1:18-19</w:t>
      </w:r>
    </w:p>
    <w:p w14:paraId="233502FE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C08DA2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D0225B9" w14:textId="77777777" w:rsidR="00600C17" w:rsidRPr="00040A4B" w:rsidRDefault="00600C17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066501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0A4B">
        <w:rPr>
          <w:rFonts w:ascii="Tahoma" w:hAnsi="Tahoma" w:cs="Tahoma"/>
          <w:szCs w:val="24"/>
        </w:rPr>
        <w:tab/>
        <w:t>Philippians 3:20</w:t>
      </w:r>
    </w:p>
    <w:p w14:paraId="095DB973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A01B56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18C7F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FDF787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040A4B">
        <w:rPr>
          <w:rFonts w:ascii="Tahoma" w:hAnsi="Tahoma" w:cs="Tahoma"/>
          <w:b/>
          <w:szCs w:val="24"/>
        </w:rPr>
        <w:lastRenderedPageBreak/>
        <w:tab/>
      </w:r>
      <w:r w:rsidRPr="00040A4B">
        <w:rPr>
          <w:rFonts w:ascii="Tahoma" w:hAnsi="Tahoma" w:cs="Tahoma"/>
          <w:b/>
          <w:szCs w:val="24"/>
        </w:rPr>
        <w:tab/>
      </w:r>
      <w:r w:rsidRPr="00040A4B">
        <w:rPr>
          <w:rFonts w:ascii="Tahoma" w:hAnsi="Tahoma" w:cs="Tahoma"/>
          <w:b/>
          <w:szCs w:val="24"/>
        </w:rPr>
        <w:tab/>
      </w:r>
      <w:r w:rsidRPr="00040A4B">
        <w:rPr>
          <w:rFonts w:ascii="Tahoma" w:hAnsi="Tahoma" w:cs="Tahoma"/>
          <w:b/>
          <w:szCs w:val="24"/>
        </w:rPr>
        <w:tab/>
        <w:t>ACTS 22-</w:t>
      </w:r>
      <w:r>
        <w:rPr>
          <w:rFonts w:ascii="Tahoma" w:hAnsi="Tahoma" w:cs="Tahoma"/>
          <w:b/>
          <w:szCs w:val="24"/>
        </w:rPr>
        <w:t>4</w:t>
      </w:r>
    </w:p>
    <w:p w14:paraId="6A0DC1F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CD63AD4" w14:textId="77777777" w:rsidR="00805A48" w:rsidRPr="00040A4B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40A4B">
        <w:rPr>
          <w:rFonts w:ascii="Tahoma" w:hAnsi="Tahoma" w:cs="Tahoma"/>
          <w:b/>
          <w:szCs w:val="24"/>
        </w:rPr>
        <w:t>“LISTENING BUT NOT HEARING”</w:t>
      </w:r>
    </w:p>
    <w:p w14:paraId="319BAFA8" w14:textId="77777777" w:rsidR="00805A48" w:rsidRPr="00DC7AF9" w:rsidRDefault="00805A48" w:rsidP="00805A48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C7AF9">
        <w:rPr>
          <w:rFonts w:ascii="Tahoma" w:hAnsi="Tahoma" w:cs="Tahoma"/>
          <w:b/>
          <w:bCs/>
          <w:color w:val="auto"/>
          <w:sz w:val="24"/>
          <w:szCs w:val="24"/>
        </w:rPr>
        <w:t>READ Acts 21:37 - 22:29</w:t>
      </w:r>
    </w:p>
    <w:p w14:paraId="3CAE954D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0A27993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41EC4A2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6B6A5896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9D5553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8343B50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6D43558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60F3D2B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1AA9069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772D44D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B4764BC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CF08D89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372A9B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0E6CA4B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0EB8B25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233687">
        <w:rPr>
          <w:rFonts w:ascii="Tahoma" w:hAnsi="Tahoma" w:cs="Tahoma"/>
          <w:b/>
          <w:szCs w:val="24"/>
        </w:rPr>
        <w:t>PRAYER REQUESTS:</w:t>
      </w:r>
    </w:p>
    <w:p w14:paraId="2745D380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CCF8CCC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15949E7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974C396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F8032D3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42AAC16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4187CF8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A7EF9A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43D5BE8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0FBA90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18F370C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E3F9D3A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97FA584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0FDA513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DB2A7DC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9DE9A95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BDD231D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D98F955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0A21E01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665C40A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91E658A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E2A118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EF07E27" w14:textId="393E4108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206E35">
        <w:rPr>
          <w:rFonts w:ascii="Tahoma" w:hAnsi="Tahoma" w:cs="Tahoma"/>
          <w:b/>
          <w:szCs w:val="24"/>
        </w:rPr>
        <w:t xml:space="preserve"> </w:t>
      </w:r>
      <w:r w:rsidR="00206E35" w:rsidRPr="000C5993">
        <w:rPr>
          <w:rFonts w:ascii="Tahoma" w:hAnsi="Tahoma" w:cs="Tahoma"/>
          <w:b/>
          <w:bCs/>
        </w:rPr>
        <w:t xml:space="preserve">See </w:t>
      </w:r>
      <w:proofErr w:type="spellStart"/>
      <w:r w:rsidR="00206E35" w:rsidRPr="000C5993">
        <w:rPr>
          <w:rFonts w:ascii="Tahoma" w:hAnsi="Tahoma" w:cs="Tahoma"/>
          <w:b/>
          <w:bCs/>
        </w:rPr>
        <w:t>peopleoftheword.online</w:t>
      </w:r>
      <w:proofErr w:type="spellEnd"/>
      <w:r w:rsidR="00206E35" w:rsidRPr="000C5993">
        <w:rPr>
          <w:rFonts w:ascii="Tahoma" w:hAnsi="Tahoma" w:cs="Tahoma"/>
          <w:b/>
          <w:bCs/>
        </w:rPr>
        <w:t xml:space="preserve"> (Archive)</w:t>
      </w:r>
    </w:p>
    <w:p w14:paraId="4B248AE3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Samuel Morse 1791-1892</w:t>
      </w:r>
    </w:p>
    <w:p w14:paraId="53F115CF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2DE7CE4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C6A16BD" w14:textId="77777777" w:rsidR="00805A48" w:rsidRDefault="00805A48" w:rsidP="00805A4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3CF8F56" w14:textId="766DEA91" w:rsidR="00805A48" w:rsidRDefault="00805A48" w:rsidP="00600C1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</w:pPr>
      <w:r>
        <w:rPr>
          <w:rFonts w:ascii="Tahoma" w:hAnsi="Tahoma" w:cs="Tahoma"/>
          <w:b/>
          <w:szCs w:val="24"/>
        </w:rPr>
        <w:t>Charles G. Finney 1792-1875</w:t>
      </w:r>
    </w:p>
    <w:sectPr w:rsidR="00805A48" w:rsidSect="00805A48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48"/>
    <w:rsid w:val="00031107"/>
    <w:rsid w:val="00206E35"/>
    <w:rsid w:val="00600C17"/>
    <w:rsid w:val="00712897"/>
    <w:rsid w:val="00805A48"/>
    <w:rsid w:val="008E5B1B"/>
    <w:rsid w:val="00975AAB"/>
    <w:rsid w:val="00A35463"/>
    <w:rsid w:val="00A97532"/>
    <w:rsid w:val="00AB5836"/>
    <w:rsid w:val="00B701EA"/>
    <w:rsid w:val="00C23F37"/>
    <w:rsid w:val="00C46516"/>
    <w:rsid w:val="00D4056D"/>
    <w:rsid w:val="00D92CA1"/>
    <w:rsid w:val="00DC4D8C"/>
    <w:rsid w:val="00F95D56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F0FF0"/>
  <w15:chartTrackingRefBased/>
  <w15:docId w15:val="{4B1568A8-DA47-406C-BBF6-A98DB17E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A4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05A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805A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805A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805A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805A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A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A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A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A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5A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805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05A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05A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805A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A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A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5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A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5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A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5A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A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A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A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551</Words>
  <Characters>2624</Characters>
  <Application>Microsoft Office Word</Application>
  <DocSecurity>0</DocSecurity>
  <Lines>218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3</cp:revision>
  <cp:lastPrinted>2026-06-11T22:59:00Z</cp:lastPrinted>
  <dcterms:created xsi:type="dcterms:W3CDTF">2026-08-16T22:22:00Z</dcterms:created>
  <dcterms:modified xsi:type="dcterms:W3CDTF">2026-08-17T04:44:00Z</dcterms:modified>
</cp:coreProperties>
</file>