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182B0E0" w14:textId="77777777" w:rsidR="00C1101A" w:rsidRPr="00685BB2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685BB2">
        <w:rPr>
          <w:rFonts w:ascii="Tahoma" w:hAnsi="Tahoma" w:cs="Tahoma"/>
          <w:b/>
          <w:szCs w:val="24"/>
        </w:rPr>
        <w:t>NIV MEMORY VERSE: Hebrews 10:23</w:t>
      </w:r>
      <w:r w:rsidRPr="00685BB2">
        <w:rPr>
          <w:rFonts w:ascii="Tahoma" w:hAnsi="Tahoma" w:cs="Tahoma"/>
          <w:b/>
          <w:szCs w:val="24"/>
        </w:rPr>
        <w:tab/>
        <w:t>ACTS 24-1</w:t>
      </w:r>
    </w:p>
    <w:p w14:paraId="4DC86B8C" w14:textId="77777777" w:rsidR="00C1101A" w:rsidRPr="00685BB2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685BB2">
        <w:rPr>
          <w:rFonts w:ascii="Tahoma" w:hAnsi="Tahoma" w:cs="Tahoma"/>
          <w:szCs w:val="24"/>
        </w:rPr>
        <w:t>Let us hold unswervingly to the hope we profess,</w:t>
      </w:r>
    </w:p>
    <w:p w14:paraId="1CD2C276" w14:textId="77777777" w:rsidR="00C1101A" w:rsidRPr="00685BB2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685BB2">
        <w:rPr>
          <w:rFonts w:ascii="Tahoma" w:hAnsi="Tahoma" w:cs="Tahoma"/>
          <w:szCs w:val="24"/>
        </w:rPr>
        <w:t>for he who promised is faithful.</w:t>
      </w:r>
    </w:p>
    <w:p w14:paraId="5C7AF238" w14:textId="77777777" w:rsidR="00C1101A" w:rsidRPr="00685BB2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73AB47E0" w14:textId="77777777" w:rsidR="00C1101A" w:rsidRPr="006659DA" w:rsidRDefault="00C1101A" w:rsidP="00C1101A">
      <w:pPr>
        <w:pStyle w:val="Body"/>
        <w:tabs>
          <w:tab w:val="left" w:pos="720"/>
          <w:tab w:val="left" w:pos="1440"/>
          <w:tab w:val="left" w:pos="2160"/>
          <w:tab w:val="left" w:pos="7560"/>
        </w:tabs>
        <w:jc w:val="center"/>
        <w:rPr>
          <w:rFonts w:ascii="Tahoma" w:hAnsi="Tahoma" w:cs="Tahoma"/>
          <w:b/>
          <w:sz w:val="24"/>
          <w:szCs w:val="24"/>
          <w:u w:color="000000"/>
        </w:rPr>
      </w:pPr>
      <w:r w:rsidRPr="006659DA">
        <w:rPr>
          <w:rFonts w:ascii="Tahoma" w:hAnsi="Tahoma" w:cs="Tahoma"/>
          <w:b/>
          <w:sz w:val="24"/>
          <w:szCs w:val="24"/>
        </w:rPr>
        <w:t>“</w:t>
      </w:r>
      <w:r w:rsidRPr="006659DA">
        <w:rPr>
          <w:rFonts w:ascii="Tahoma" w:hAnsi="Tahoma" w:cs="Tahoma"/>
          <w:b/>
          <w:sz w:val="24"/>
          <w:szCs w:val="24"/>
          <w:u w:color="000000"/>
        </w:rPr>
        <w:t>T</w:t>
      </w:r>
      <w:r>
        <w:rPr>
          <w:rFonts w:ascii="Tahoma" w:hAnsi="Tahoma" w:cs="Tahoma"/>
          <w:b/>
          <w:sz w:val="24"/>
          <w:szCs w:val="24"/>
          <w:u w:color="000000"/>
        </w:rPr>
        <w:t>HE PROSECUTOR, THE PREACHER AND THE POLITICIAN</w:t>
      </w:r>
      <w:r w:rsidRPr="006659DA">
        <w:rPr>
          <w:rFonts w:ascii="Tahoma" w:hAnsi="Tahoma" w:cs="Tahoma"/>
          <w:b/>
          <w:sz w:val="24"/>
          <w:szCs w:val="24"/>
          <w:u w:color="000000"/>
        </w:rPr>
        <w:t>"</w:t>
      </w:r>
    </w:p>
    <w:p w14:paraId="0CF14E0B" w14:textId="77777777" w:rsidR="00C1101A" w:rsidRPr="00BD09D2" w:rsidRDefault="00C1101A" w:rsidP="00C1101A">
      <w:pPr>
        <w:pStyle w:val="Heading1"/>
        <w:spacing w:before="0" w:after="0" w:line="240" w:lineRule="auto"/>
        <w:jc w:val="center"/>
        <w:rPr>
          <w:rFonts w:ascii="Tahoma" w:hAnsi="Tahoma" w:cs="Tahoma"/>
          <w:b/>
          <w:bCs/>
          <w:color w:val="auto"/>
          <w:sz w:val="24"/>
          <w:szCs w:val="24"/>
        </w:rPr>
      </w:pPr>
      <w:r w:rsidRPr="00BD09D2">
        <w:rPr>
          <w:rFonts w:ascii="Tahoma" w:hAnsi="Tahoma" w:cs="Tahoma"/>
          <w:b/>
          <w:bCs/>
          <w:color w:val="auto"/>
          <w:sz w:val="24"/>
          <w:szCs w:val="24"/>
        </w:rPr>
        <w:t>READ Acts 24:1-27</w:t>
      </w:r>
    </w:p>
    <w:p w14:paraId="204BC49B" w14:textId="77777777" w:rsidR="00C1101A" w:rsidRPr="00685BB2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15C22229" w14:textId="77777777" w:rsidR="00C1101A" w:rsidRPr="00BD09D2" w:rsidRDefault="00C1101A" w:rsidP="00C1101A">
      <w:pPr>
        <w:pStyle w:val="Heading2"/>
        <w:spacing w:before="0" w:after="0" w:line="240" w:lineRule="auto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  <w:r w:rsidRPr="00BD09D2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>DAY 1 READ Acts 24:1-27</w:t>
      </w:r>
    </w:p>
    <w:p w14:paraId="53A54D0B" w14:textId="77777777" w:rsidR="00C1101A" w:rsidRPr="00685BB2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685BB2">
        <w:rPr>
          <w:rFonts w:ascii="Tahoma" w:hAnsi="Tahoma" w:cs="Tahoma"/>
          <w:szCs w:val="24"/>
        </w:rPr>
        <w:t>1.</w:t>
      </w:r>
      <w:r w:rsidRPr="00685BB2">
        <w:rPr>
          <w:rFonts w:ascii="Tahoma" w:hAnsi="Tahoma" w:cs="Tahoma"/>
          <w:szCs w:val="24"/>
        </w:rPr>
        <w:tab/>
        <w:t>Share something you remember from last week’s lecture/lesson.</w:t>
      </w:r>
    </w:p>
    <w:p w14:paraId="07898A26" w14:textId="77777777" w:rsidR="00C1101A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42857D8A" w14:textId="77777777" w:rsidR="00C1101A" w:rsidRPr="00685BB2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162DF7A5" w14:textId="77777777" w:rsidR="00C1101A" w:rsidRPr="00685BB2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685BB2">
        <w:rPr>
          <w:rFonts w:ascii="Tahoma" w:hAnsi="Tahoma" w:cs="Tahoma"/>
          <w:szCs w:val="24"/>
        </w:rPr>
        <w:t>2.</w:t>
      </w:r>
      <w:r w:rsidRPr="00685BB2">
        <w:rPr>
          <w:rFonts w:ascii="Tahoma" w:hAnsi="Tahoma" w:cs="Tahoma"/>
          <w:szCs w:val="24"/>
        </w:rPr>
        <w:tab/>
        <w:t>What freedom did Felix extend to Paul in today’s reading?</w:t>
      </w:r>
    </w:p>
    <w:p w14:paraId="7C82269E" w14:textId="77777777" w:rsidR="00C1101A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1E2C91C7" w14:textId="77777777" w:rsidR="00FF7A30" w:rsidRDefault="00FF7A30" w:rsidP="00C1101A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58202308" w14:textId="77777777" w:rsidR="00FF7A30" w:rsidRDefault="00FF7A30" w:rsidP="00C1101A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281065A6" w14:textId="77777777" w:rsidR="00C1101A" w:rsidRPr="00BD09D2" w:rsidRDefault="00C1101A" w:rsidP="00C1101A">
      <w:pPr>
        <w:pStyle w:val="Heading2"/>
        <w:spacing w:before="0" w:after="0" w:line="240" w:lineRule="auto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  <w:r w:rsidRPr="00BD09D2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>DAY 2 REVIEW Acts 24:1-8</w:t>
      </w:r>
    </w:p>
    <w:p w14:paraId="18185AAA" w14:textId="77777777" w:rsidR="00C1101A" w:rsidRPr="00685BB2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685BB2">
        <w:rPr>
          <w:rFonts w:ascii="Tahoma" w:hAnsi="Tahoma" w:cs="Tahoma"/>
          <w:szCs w:val="24"/>
        </w:rPr>
        <w:t>3.</w:t>
      </w:r>
      <w:r w:rsidRPr="00685BB2">
        <w:rPr>
          <w:rFonts w:ascii="Tahoma" w:hAnsi="Tahoma" w:cs="Tahoma"/>
          <w:szCs w:val="24"/>
        </w:rPr>
        <w:tab/>
        <w:t>Who came to bring charges against Paul?</w:t>
      </w:r>
    </w:p>
    <w:p w14:paraId="795AD890" w14:textId="77777777" w:rsidR="00C1101A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13849D4A" w14:textId="77777777" w:rsidR="00FF7A30" w:rsidRPr="00685BB2" w:rsidRDefault="00FF7A30" w:rsidP="00C1101A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2D32FDFB" w14:textId="77777777" w:rsidR="00C1101A" w:rsidRPr="00685BB2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685BB2">
        <w:rPr>
          <w:rFonts w:ascii="Tahoma" w:hAnsi="Tahoma" w:cs="Tahoma"/>
          <w:szCs w:val="24"/>
        </w:rPr>
        <w:t>4.a.</w:t>
      </w:r>
      <w:r w:rsidRPr="00685BB2">
        <w:rPr>
          <w:rFonts w:ascii="Tahoma" w:hAnsi="Tahoma" w:cs="Tahoma"/>
          <w:szCs w:val="24"/>
        </w:rPr>
        <w:tab/>
        <w:t>How did Tertullus try to flatter Felix?</w:t>
      </w:r>
    </w:p>
    <w:p w14:paraId="18464ECB" w14:textId="77777777" w:rsidR="00C1101A" w:rsidRPr="00685BB2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5C497598" w14:textId="77777777" w:rsidR="00C1101A" w:rsidRPr="00685BB2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09313CBC" w14:textId="77777777" w:rsidR="00C1101A" w:rsidRPr="00685BB2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685BB2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685BB2">
        <w:rPr>
          <w:rFonts w:ascii="Tahoma" w:hAnsi="Tahoma" w:cs="Tahoma"/>
          <w:szCs w:val="24"/>
        </w:rPr>
        <w:t>b.</w:t>
      </w:r>
      <w:r w:rsidRPr="00685BB2">
        <w:rPr>
          <w:rFonts w:ascii="Tahoma" w:hAnsi="Tahoma" w:cs="Tahoma"/>
          <w:szCs w:val="24"/>
        </w:rPr>
        <w:tab/>
        <w:t>How does God feel about flattery in these Scriptures?</w:t>
      </w:r>
    </w:p>
    <w:p w14:paraId="40F3BD15" w14:textId="77777777" w:rsidR="00C1101A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685BB2">
        <w:rPr>
          <w:rFonts w:ascii="Tahoma" w:hAnsi="Tahoma" w:cs="Tahoma"/>
          <w:szCs w:val="24"/>
        </w:rPr>
        <w:tab/>
        <w:t>Proverbs 26:28</w:t>
      </w:r>
    </w:p>
    <w:p w14:paraId="597B39D1" w14:textId="77777777" w:rsidR="00FF7A30" w:rsidRPr="00685BB2" w:rsidRDefault="00FF7A30" w:rsidP="00C1101A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61A99EBA" w14:textId="77777777" w:rsidR="00C1101A" w:rsidRPr="00685BB2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433B2614" w14:textId="77777777" w:rsidR="00C1101A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685BB2">
        <w:rPr>
          <w:rFonts w:ascii="Tahoma" w:hAnsi="Tahoma" w:cs="Tahoma"/>
          <w:szCs w:val="24"/>
        </w:rPr>
        <w:tab/>
        <w:t>Proverbs 28:23</w:t>
      </w:r>
    </w:p>
    <w:p w14:paraId="4B134960" w14:textId="77777777" w:rsidR="00FF7A30" w:rsidRPr="00685BB2" w:rsidRDefault="00FF7A30" w:rsidP="00C1101A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4F30A54E" w14:textId="77777777" w:rsidR="00C1101A" w:rsidRPr="00685BB2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18428B96" w14:textId="77777777" w:rsidR="00C1101A" w:rsidRPr="00685BB2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685BB2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685BB2">
        <w:rPr>
          <w:rFonts w:ascii="Tahoma" w:hAnsi="Tahoma" w:cs="Tahoma"/>
          <w:szCs w:val="24"/>
        </w:rPr>
        <w:t>c.</w:t>
      </w:r>
      <w:r w:rsidRPr="00685BB2">
        <w:rPr>
          <w:rFonts w:ascii="Tahoma" w:hAnsi="Tahoma" w:cs="Tahoma"/>
          <w:szCs w:val="24"/>
        </w:rPr>
        <w:tab/>
        <w:t>What do you think is the difference between flattery and encouragement?</w:t>
      </w:r>
    </w:p>
    <w:p w14:paraId="4BF1C2B2" w14:textId="77777777" w:rsidR="00C1101A" w:rsidRPr="00685BB2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685BB2">
        <w:rPr>
          <w:rFonts w:ascii="Tahoma" w:hAnsi="Tahoma" w:cs="Tahoma"/>
          <w:szCs w:val="24"/>
        </w:rPr>
        <w:t xml:space="preserve"> </w:t>
      </w:r>
      <w:r w:rsidRPr="00685BB2">
        <w:rPr>
          <w:rFonts w:ascii="Tahoma" w:hAnsi="Tahoma" w:cs="Tahoma"/>
          <w:szCs w:val="24"/>
        </w:rPr>
        <w:tab/>
      </w:r>
      <w:r w:rsidRPr="00685BB2">
        <w:rPr>
          <w:rFonts w:ascii="Tahoma" w:hAnsi="Tahoma" w:cs="Tahoma"/>
          <w:szCs w:val="24"/>
        </w:rPr>
        <w:tab/>
      </w:r>
      <w:r w:rsidRPr="00685BB2">
        <w:rPr>
          <w:rFonts w:ascii="Tahoma" w:hAnsi="Tahoma" w:cs="Tahoma"/>
          <w:szCs w:val="24"/>
        </w:rPr>
        <w:tab/>
      </w:r>
      <w:r w:rsidRPr="00685BB2">
        <w:rPr>
          <w:rFonts w:ascii="Tahoma" w:hAnsi="Tahoma" w:cs="Tahoma"/>
          <w:szCs w:val="24"/>
          <w:u w:val="single"/>
        </w:rPr>
        <w:t>Flattery</w:t>
      </w:r>
      <w:r w:rsidRPr="00685BB2">
        <w:rPr>
          <w:rFonts w:ascii="Tahoma" w:hAnsi="Tahoma" w:cs="Tahoma"/>
          <w:szCs w:val="24"/>
        </w:rPr>
        <w:t xml:space="preserve">                           </w:t>
      </w:r>
      <w:r w:rsidRPr="00685BB2">
        <w:rPr>
          <w:rFonts w:ascii="Tahoma" w:hAnsi="Tahoma" w:cs="Tahoma"/>
          <w:szCs w:val="24"/>
          <w:u w:val="single"/>
        </w:rPr>
        <w:t>Encouragement</w:t>
      </w:r>
    </w:p>
    <w:p w14:paraId="14C71244" w14:textId="77777777" w:rsidR="00C1101A" w:rsidRPr="00685BB2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341467E3" w14:textId="77777777" w:rsidR="00C1101A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0D354707" w14:textId="77777777" w:rsidR="00FF7A30" w:rsidRDefault="00FF7A30" w:rsidP="00C1101A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2399EB31" w14:textId="77777777" w:rsidR="00FF7A30" w:rsidRPr="00685BB2" w:rsidRDefault="00FF7A30" w:rsidP="00C1101A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0DE23740" w14:textId="77777777" w:rsidR="00C1101A" w:rsidRPr="00685BB2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685BB2">
        <w:rPr>
          <w:rFonts w:ascii="Tahoma" w:hAnsi="Tahoma" w:cs="Tahoma"/>
          <w:szCs w:val="24"/>
        </w:rPr>
        <w:t>5.</w:t>
      </w:r>
      <w:r w:rsidRPr="00685BB2">
        <w:rPr>
          <w:rFonts w:ascii="Tahoma" w:hAnsi="Tahoma" w:cs="Tahoma"/>
          <w:szCs w:val="24"/>
        </w:rPr>
        <w:tab/>
        <w:t>Of what was Paul accused in verses 5-6?</w:t>
      </w:r>
    </w:p>
    <w:p w14:paraId="3A6E462D" w14:textId="77777777" w:rsidR="00C1101A" w:rsidRPr="00685BB2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33870178" w14:textId="77777777" w:rsidR="00C1101A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5D501941" w14:textId="77777777" w:rsidR="00C1101A" w:rsidRPr="00685BB2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64E5C973" w14:textId="77777777" w:rsidR="00C1101A" w:rsidRPr="00BD09D2" w:rsidRDefault="00C1101A" w:rsidP="00C1101A">
      <w:pPr>
        <w:pStyle w:val="Heading2"/>
        <w:spacing w:before="0" w:after="0" w:line="240" w:lineRule="auto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  <w:r w:rsidRPr="00BD09D2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>DAY 3 REVIEW Acts 24:9-16</w:t>
      </w:r>
    </w:p>
    <w:p w14:paraId="5E6E1DC3" w14:textId="77777777" w:rsidR="00C1101A" w:rsidRPr="00685BB2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685BB2">
        <w:rPr>
          <w:rFonts w:ascii="Tahoma" w:hAnsi="Tahoma" w:cs="Tahoma"/>
          <w:szCs w:val="24"/>
        </w:rPr>
        <w:t>6.a.</w:t>
      </w:r>
      <w:r w:rsidRPr="00685BB2">
        <w:rPr>
          <w:rFonts w:ascii="Tahoma" w:hAnsi="Tahoma" w:cs="Tahoma"/>
          <w:szCs w:val="24"/>
        </w:rPr>
        <w:tab/>
        <w:t>The Jews in verse 9 were willing to bear false witness against Paul.</w:t>
      </w:r>
      <w:r>
        <w:rPr>
          <w:rFonts w:ascii="Tahoma" w:hAnsi="Tahoma" w:cs="Tahoma"/>
          <w:szCs w:val="24"/>
        </w:rPr>
        <w:t xml:space="preserve"> </w:t>
      </w:r>
      <w:r w:rsidRPr="00685BB2">
        <w:rPr>
          <w:rFonts w:ascii="Tahoma" w:hAnsi="Tahoma" w:cs="Tahoma"/>
          <w:szCs w:val="24"/>
        </w:rPr>
        <w:t>Write Proverbs 19:9.</w:t>
      </w:r>
    </w:p>
    <w:p w14:paraId="4178ABA4" w14:textId="77777777" w:rsidR="00C1101A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D5D7856" w14:textId="77777777" w:rsidR="00C1101A" w:rsidRPr="00685BB2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5DE5935" w14:textId="77777777" w:rsidR="00C1101A" w:rsidRPr="00685BB2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685BB2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685BB2">
        <w:rPr>
          <w:rFonts w:ascii="Tahoma" w:hAnsi="Tahoma" w:cs="Tahoma"/>
          <w:szCs w:val="24"/>
        </w:rPr>
        <w:t>b.</w:t>
      </w:r>
      <w:r w:rsidRPr="00685BB2">
        <w:rPr>
          <w:rFonts w:ascii="Tahoma" w:hAnsi="Tahoma" w:cs="Tahoma"/>
          <w:szCs w:val="24"/>
        </w:rPr>
        <w:tab/>
        <w:t>Besides causing physical death which false testimony can do, what are</w:t>
      </w:r>
      <w:r>
        <w:rPr>
          <w:rFonts w:ascii="Tahoma" w:hAnsi="Tahoma" w:cs="Tahoma"/>
          <w:szCs w:val="24"/>
        </w:rPr>
        <w:t xml:space="preserve"> </w:t>
      </w:r>
      <w:r w:rsidRPr="00685BB2">
        <w:rPr>
          <w:rFonts w:ascii="Tahoma" w:hAnsi="Tahoma" w:cs="Tahoma"/>
          <w:szCs w:val="24"/>
        </w:rPr>
        <w:t>other ways false testimony can hurt someone?</w:t>
      </w:r>
    </w:p>
    <w:p w14:paraId="0E10F131" w14:textId="77777777" w:rsidR="00C1101A" w:rsidRPr="00685BB2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B019B59" w14:textId="77777777" w:rsidR="00C1101A" w:rsidRPr="00685BB2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47C8ADC" w14:textId="77777777" w:rsidR="00C1101A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  <w:r w:rsidRPr="00685BB2">
        <w:rPr>
          <w:rFonts w:ascii="Tahoma" w:hAnsi="Tahoma" w:cs="Tahoma"/>
          <w:szCs w:val="24"/>
        </w:rPr>
        <w:lastRenderedPageBreak/>
        <w:tab/>
      </w:r>
      <w:r w:rsidRPr="00685BB2">
        <w:rPr>
          <w:rFonts w:ascii="Tahoma" w:hAnsi="Tahoma" w:cs="Tahoma"/>
          <w:szCs w:val="24"/>
        </w:rPr>
        <w:tab/>
      </w:r>
      <w:r w:rsidRPr="00685BB2">
        <w:rPr>
          <w:rFonts w:ascii="Tahoma" w:hAnsi="Tahoma" w:cs="Tahoma"/>
          <w:szCs w:val="24"/>
        </w:rPr>
        <w:tab/>
      </w:r>
      <w:r w:rsidRPr="00685BB2">
        <w:rPr>
          <w:rFonts w:ascii="Tahoma" w:hAnsi="Tahoma" w:cs="Tahoma"/>
          <w:szCs w:val="24"/>
        </w:rPr>
        <w:tab/>
      </w:r>
      <w:r w:rsidRPr="00685BB2">
        <w:rPr>
          <w:rFonts w:ascii="Tahoma" w:hAnsi="Tahoma" w:cs="Tahoma"/>
          <w:b/>
          <w:szCs w:val="24"/>
        </w:rPr>
        <w:t>ACTS 24-2</w:t>
      </w:r>
    </w:p>
    <w:p w14:paraId="04EE53BD" w14:textId="77777777" w:rsidR="00FF7A30" w:rsidRDefault="00FF7A30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50B078F6" w14:textId="77777777" w:rsidR="00FF7A30" w:rsidRPr="00685BB2" w:rsidRDefault="00FF7A30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8E7E213" w14:textId="77777777" w:rsidR="00C1101A" w:rsidRPr="00BD09D2" w:rsidRDefault="00C1101A" w:rsidP="00C1101A">
      <w:pPr>
        <w:pStyle w:val="Heading2"/>
        <w:spacing w:before="0" w:after="0" w:line="240" w:lineRule="auto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  <w:r w:rsidRPr="00BD09D2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>DAY 3 (Continued) REVIEW Acts 24:9-16</w:t>
      </w:r>
    </w:p>
    <w:p w14:paraId="58F609B5" w14:textId="5D8DEB41" w:rsidR="00FF7A30" w:rsidRPr="00685BB2" w:rsidRDefault="00FF7A30" w:rsidP="00FF7A3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685BB2">
        <w:rPr>
          <w:rFonts w:ascii="Tahoma" w:hAnsi="Tahoma" w:cs="Tahoma"/>
          <w:szCs w:val="24"/>
        </w:rPr>
        <w:t>7.</w:t>
      </w:r>
      <w:r w:rsidRPr="00685BB2">
        <w:rPr>
          <w:rFonts w:ascii="Tahoma" w:hAnsi="Tahoma" w:cs="Tahoma"/>
          <w:szCs w:val="24"/>
        </w:rPr>
        <w:tab/>
        <w:t>In his defense, what did Paul deny? (vs. 12-13)</w:t>
      </w:r>
    </w:p>
    <w:p w14:paraId="71DF5538" w14:textId="77777777" w:rsidR="00FF7A30" w:rsidRDefault="00FF7A30" w:rsidP="00FF7A3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FD537D6" w14:textId="77777777" w:rsidR="00FF7A30" w:rsidRDefault="00FF7A30" w:rsidP="00FF7A3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6960B8D" w14:textId="77777777" w:rsidR="007E49EA" w:rsidRPr="00685BB2" w:rsidRDefault="007E49EA" w:rsidP="00FF7A3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1CBD532" w14:textId="2886F5DB" w:rsidR="00FF7A30" w:rsidRPr="00685BB2" w:rsidRDefault="00FF7A30" w:rsidP="00FF7A3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685BB2">
        <w:rPr>
          <w:rFonts w:ascii="Tahoma" w:hAnsi="Tahoma" w:cs="Tahoma"/>
          <w:szCs w:val="24"/>
        </w:rPr>
        <w:tab/>
        <w:t>. . . admit? (vs. 14-15)</w:t>
      </w:r>
    </w:p>
    <w:p w14:paraId="13BED1CF" w14:textId="77777777" w:rsidR="00FF7A30" w:rsidRDefault="00FF7A30" w:rsidP="00FF7A3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6890126" w14:textId="77777777" w:rsidR="007E49EA" w:rsidRPr="00685BB2" w:rsidRDefault="007E49EA" w:rsidP="00FF7A3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A83A23B" w14:textId="77777777" w:rsidR="00FF7A30" w:rsidRPr="00685BB2" w:rsidRDefault="00FF7A30" w:rsidP="00FF7A3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2D8F008" w14:textId="77777777" w:rsidR="00C1101A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685BB2">
        <w:rPr>
          <w:rFonts w:ascii="Tahoma" w:hAnsi="Tahoma" w:cs="Tahoma"/>
          <w:szCs w:val="24"/>
        </w:rPr>
        <w:t>8.a.</w:t>
      </w:r>
      <w:r w:rsidRPr="00685BB2">
        <w:rPr>
          <w:rFonts w:ascii="Tahoma" w:hAnsi="Tahoma" w:cs="Tahoma"/>
          <w:szCs w:val="24"/>
        </w:rPr>
        <w:tab/>
        <w:t>For what did Paul strive?</w:t>
      </w:r>
    </w:p>
    <w:p w14:paraId="077D49F0" w14:textId="77777777" w:rsidR="00C1101A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E1862D3" w14:textId="77777777" w:rsidR="001E5718" w:rsidRPr="00685BB2" w:rsidRDefault="001E5718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C8A265F" w14:textId="77777777" w:rsidR="00C1101A" w:rsidRPr="00685BB2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685BB2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685BB2">
        <w:rPr>
          <w:rFonts w:ascii="Tahoma" w:hAnsi="Tahoma" w:cs="Tahoma"/>
          <w:szCs w:val="24"/>
        </w:rPr>
        <w:t>b.</w:t>
      </w:r>
      <w:r w:rsidRPr="00685BB2">
        <w:rPr>
          <w:rFonts w:ascii="Tahoma" w:hAnsi="Tahoma" w:cs="Tahoma"/>
          <w:szCs w:val="24"/>
        </w:rPr>
        <w:tab/>
        <w:t xml:space="preserve">Paul was concerned for those who had a ______________ conscience in </w:t>
      </w:r>
    </w:p>
    <w:p w14:paraId="0AEEEE78" w14:textId="77777777" w:rsidR="00C1101A" w:rsidRPr="00685BB2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685BB2">
        <w:rPr>
          <w:rFonts w:ascii="Tahoma" w:hAnsi="Tahoma" w:cs="Tahoma"/>
          <w:szCs w:val="24"/>
        </w:rPr>
        <w:tab/>
        <w:t>1 Corinthians 8:10.</w:t>
      </w:r>
    </w:p>
    <w:p w14:paraId="0B3F3110" w14:textId="77777777" w:rsidR="00C1101A" w:rsidRPr="00685BB2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685BB2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685BB2">
        <w:rPr>
          <w:rFonts w:ascii="Tahoma" w:hAnsi="Tahoma" w:cs="Tahoma"/>
          <w:szCs w:val="24"/>
        </w:rPr>
        <w:t>c.</w:t>
      </w:r>
      <w:r w:rsidRPr="00685BB2">
        <w:rPr>
          <w:rFonts w:ascii="Tahoma" w:hAnsi="Tahoma" w:cs="Tahoma"/>
          <w:szCs w:val="24"/>
        </w:rPr>
        <w:tab/>
        <w:t xml:space="preserve">He described false teachers as having a _______________ conscience in </w:t>
      </w:r>
    </w:p>
    <w:p w14:paraId="1249E086" w14:textId="77777777" w:rsidR="00C1101A" w:rsidRPr="00685BB2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685BB2">
        <w:rPr>
          <w:rFonts w:ascii="Tahoma" w:hAnsi="Tahoma" w:cs="Tahoma"/>
          <w:szCs w:val="24"/>
        </w:rPr>
        <w:tab/>
        <w:t>1 Timothy 4:2.</w:t>
      </w:r>
    </w:p>
    <w:p w14:paraId="37372083" w14:textId="77777777" w:rsidR="00C1101A" w:rsidRPr="00685BB2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685BB2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685BB2">
        <w:rPr>
          <w:rFonts w:ascii="Tahoma" w:hAnsi="Tahoma" w:cs="Tahoma"/>
          <w:szCs w:val="24"/>
        </w:rPr>
        <w:t>d.</w:t>
      </w:r>
      <w:r w:rsidRPr="00685BB2">
        <w:rPr>
          <w:rFonts w:ascii="Tahoma" w:hAnsi="Tahoma" w:cs="Tahoma"/>
          <w:szCs w:val="24"/>
        </w:rPr>
        <w:tab/>
        <w:t>He told Titus (1:15) that unbelievers had a _____________ conscience.</w:t>
      </w:r>
    </w:p>
    <w:p w14:paraId="58E72565" w14:textId="77777777" w:rsidR="00C1101A" w:rsidRPr="00685BB2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685BB2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685BB2">
        <w:rPr>
          <w:rFonts w:ascii="Tahoma" w:hAnsi="Tahoma" w:cs="Tahoma"/>
          <w:szCs w:val="24"/>
        </w:rPr>
        <w:t>e.</w:t>
      </w:r>
      <w:r w:rsidRPr="00685BB2">
        <w:rPr>
          <w:rFonts w:ascii="Tahoma" w:hAnsi="Tahoma" w:cs="Tahoma"/>
          <w:szCs w:val="24"/>
        </w:rPr>
        <w:tab/>
        <w:t xml:space="preserve">According to Hebrews 9:14, how did God make provision that we might have a </w:t>
      </w:r>
    </w:p>
    <w:p w14:paraId="36926B6F" w14:textId="77777777" w:rsidR="00C1101A" w:rsidRPr="00685BB2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685BB2">
        <w:rPr>
          <w:rFonts w:ascii="Tahoma" w:hAnsi="Tahoma" w:cs="Tahoma"/>
          <w:szCs w:val="24"/>
        </w:rPr>
        <w:tab/>
        <w:t>clear conscience?</w:t>
      </w:r>
    </w:p>
    <w:p w14:paraId="2A304FB3" w14:textId="77777777" w:rsidR="00C1101A" w:rsidRPr="00685BB2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A6E5FB8" w14:textId="77777777" w:rsidR="00C1101A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7257473" w14:textId="77777777" w:rsidR="001E5718" w:rsidRDefault="001E5718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ADD5856" w14:textId="77777777" w:rsidR="001E5718" w:rsidRDefault="001E5718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75AD995" w14:textId="77777777" w:rsidR="00C1101A" w:rsidRPr="00BD09D2" w:rsidRDefault="00C1101A" w:rsidP="00C1101A">
      <w:pPr>
        <w:pStyle w:val="Heading3"/>
        <w:spacing w:before="0" w:after="0" w:line="240" w:lineRule="auto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  <w:r w:rsidRPr="00BD09D2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>DAY 4 REVIEW Acts 24:17-23</w:t>
      </w:r>
    </w:p>
    <w:p w14:paraId="1359E466" w14:textId="77777777" w:rsidR="00C1101A" w:rsidRPr="00685BB2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685BB2">
        <w:rPr>
          <w:rFonts w:ascii="Tahoma" w:hAnsi="Tahoma" w:cs="Tahoma"/>
          <w:szCs w:val="24"/>
        </w:rPr>
        <w:t>9.</w:t>
      </w:r>
      <w:r w:rsidRPr="00685BB2">
        <w:rPr>
          <w:rFonts w:ascii="Tahoma" w:hAnsi="Tahoma" w:cs="Tahoma"/>
          <w:szCs w:val="24"/>
        </w:rPr>
        <w:tab/>
        <w:t xml:space="preserve">Continuing his defense, what did Paul claim about himself in the </w:t>
      </w:r>
      <w:r>
        <w:rPr>
          <w:rFonts w:ascii="Tahoma" w:hAnsi="Tahoma" w:cs="Tahoma"/>
          <w:szCs w:val="24"/>
        </w:rPr>
        <w:t>T</w:t>
      </w:r>
      <w:r w:rsidRPr="00685BB2">
        <w:rPr>
          <w:rFonts w:ascii="Tahoma" w:hAnsi="Tahoma" w:cs="Tahoma"/>
          <w:szCs w:val="24"/>
        </w:rPr>
        <w:t>emple?</w:t>
      </w:r>
    </w:p>
    <w:p w14:paraId="7A9BEA87" w14:textId="77777777" w:rsidR="00C1101A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24A74FF" w14:textId="77777777" w:rsidR="001E5718" w:rsidRDefault="001E5718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A813634" w14:textId="77777777" w:rsidR="00C1101A" w:rsidRPr="00685BB2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685BB2">
        <w:rPr>
          <w:rFonts w:ascii="Tahoma" w:hAnsi="Tahoma" w:cs="Tahoma"/>
          <w:szCs w:val="24"/>
        </w:rPr>
        <w:t>10.</w:t>
      </w:r>
      <w:r w:rsidRPr="00685BB2">
        <w:rPr>
          <w:rFonts w:ascii="Tahoma" w:hAnsi="Tahoma" w:cs="Tahoma"/>
          <w:szCs w:val="24"/>
        </w:rPr>
        <w:tab/>
        <w:t>What was Paul’s challenge of verses 19-20?</w:t>
      </w:r>
    </w:p>
    <w:p w14:paraId="5A0937CA" w14:textId="77777777" w:rsidR="00C1101A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F33B45E" w14:textId="77777777" w:rsidR="001E5718" w:rsidRDefault="001E5718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87C5EE7" w14:textId="77777777" w:rsidR="001E5718" w:rsidRPr="00685BB2" w:rsidRDefault="001E5718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EAE247D" w14:textId="77777777" w:rsidR="00C1101A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685BB2">
        <w:rPr>
          <w:rFonts w:ascii="Tahoma" w:hAnsi="Tahoma" w:cs="Tahoma"/>
          <w:szCs w:val="24"/>
        </w:rPr>
        <w:t>11.</w:t>
      </w:r>
      <w:r w:rsidRPr="00685BB2">
        <w:rPr>
          <w:rFonts w:ascii="Tahoma" w:hAnsi="Tahoma" w:cs="Tahoma"/>
          <w:szCs w:val="24"/>
        </w:rPr>
        <w:tab/>
        <w:t>To what “crime” did Paul confess?</w:t>
      </w:r>
    </w:p>
    <w:p w14:paraId="0711EB24" w14:textId="77777777" w:rsidR="001E5718" w:rsidRDefault="001E5718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B5145B8" w14:textId="77777777" w:rsidR="001E5718" w:rsidRPr="00685BB2" w:rsidRDefault="001E5718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9BA9CA9" w14:textId="77777777" w:rsidR="00C1101A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685BB2">
        <w:rPr>
          <w:rFonts w:ascii="Tahoma" w:hAnsi="Tahoma" w:cs="Tahoma"/>
          <w:szCs w:val="24"/>
        </w:rPr>
        <w:t>12.a.</w:t>
      </w:r>
      <w:r w:rsidRPr="00685BB2">
        <w:rPr>
          <w:rFonts w:ascii="Tahoma" w:hAnsi="Tahoma" w:cs="Tahoma"/>
          <w:szCs w:val="24"/>
        </w:rPr>
        <w:tab/>
        <w:t>What excuse did Felix give for hesitating to decide Paul’s case?</w:t>
      </w:r>
    </w:p>
    <w:p w14:paraId="03B03601" w14:textId="77777777" w:rsidR="001E5718" w:rsidRPr="00685BB2" w:rsidRDefault="001E5718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718E3A6" w14:textId="77777777" w:rsidR="00C1101A" w:rsidRPr="00685BB2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0E2327E" w14:textId="77777777" w:rsidR="00C1101A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685BB2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 </w:t>
      </w:r>
      <w:r w:rsidRPr="00685BB2">
        <w:rPr>
          <w:rFonts w:ascii="Tahoma" w:hAnsi="Tahoma" w:cs="Tahoma"/>
          <w:szCs w:val="24"/>
        </w:rPr>
        <w:t>b.</w:t>
      </w:r>
      <w:r w:rsidRPr="00685BB2">
        <w:rPr>
          <w:rFonts w:ascii="Tahoma" w:hAnsi="Tahoma" w:cs="Tahoma"/>
          <w:szCs w:val="24"/>
        </w:rPr>
        <w:tab/>
        <w:t>Considering the letter that Lysias sent to accompany Paul, how do we know</w:t>
      </w:r>
      <w:r>
        <w:rPr>
          <w:rFonts w:ascii="Tahoma" w:hAnsi="Tahoma" w:cs="Tahoma"/>
          <w:szCs w:val="24"/>
        </w:rPr>
        <w:t xml:space="preserve"> </w:t>
      </w:r>
      <w:r w:rsidRPr="00685BB2">
        <w:rPr>
          <w:rFonts w:ascii="Tahoma" w:hAnsi="Tahoma" w:cs="Tahoma"/>
          <w:szCs w:val="24"/>
        </w:rPr>
        <w:t>it was just</w:t>
      </w:r>
      <w:r>
        <w:rPr>
          <w:rFonts w:ascii="Tahoma" w:hAnsi="Tahoma" w:cs="Tahoma"/>
          <w:szCs w:val="24"/>
        </w:rPr>
        <w:t xml:space="preserve"> </w:t>
      </w:r>
      <w:r w:rsidRPr="00685BB2">
        <w:rPr>
          <w:rFonts w:ascii="Tahoma" w:hAnsi="Tahoma" w:cs="Tahoma"/>
          <w:szCs w:val="24"/>
        </w:rPr>
        <w:t>an excuse?  (see Acts 23:29)</w:t>
      </w:r>
    </w:p>
    <w:p w14:paraId="1E6BA319" w14:textId="77777777" w:rsidR="001E5718" w:rsidRPr="00685BB2" w:rsidRDefault="001E5718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0B7E7CA" w14:textId="77777777" w:rsidR="00C1101A" w:rsidRPr="00685BB2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A43E5F4" w14:textId="77777777" w:rsidR="00C1101A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685BB2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 </w:t>
      </w:r>
      <w:r w:rsidRPr="00685BB2">
        <w:rPr>
          <w:rFonts w:ascii="Tahoma" w:hAnsi="Tahoma" w:cs="Tahoma"/>
          <w:szCs w:val="24"/>
        </w:rPr>
        <w:t>c.</w:t>
      </w:r>
      <w:r w:rsidRPr="00685BB2">
        <w:rPr>
          <w:rFonts w:ascii="Tahoma" w:hAnsi="Tahoma" w:cs="Tahoma"/>
          <w:szCs w:val="24"/>
        </w:rPr>
        <w:tab/>
        <w:t>(IN-DEPTH) From your Bible knowledge, name another official who did not</w:t>
      </w:r>
      <w:r>
        <w:rPr>
          <w:rFonts w:ascii="Tahoma" w:hAnsi="Tahoma" w:cs="Tahoma"/>
          <w:szCs w:val="24"/>
        </w:rPr>
        <w:t xml:space="preserve"> </w:t>
      </w:r>
      <w:r w:rsidRPr="00685BB2">
        <w:rPr>
          <w:rFonts w:ascii="Tahoma" w:hAnsi="Tahoma" w:cs="Tahoma"/>
          <w:szCs w:val="24"/>
        </w:rPr>
        <w:t xml:space="preserve">want to </w:t>
      </w:r>
    </w:p>
    <w:p w14:paraId="19D9BCFA" w14:textId="77777777" w:rsidR="00C1101A" w:rsidRPr="00685BB2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ab/>
      </w:r>
      <w:r w:rsidRPr="00685BB2">
        <w:rPr>
          <w:rFonts w:ascii="Tahoma" w:hAnsi="Tahoma" w:cs="Tahoma"/>
          <w:szCs w:val="24"/>
        </w:rPr>
        <w:t>assume responsibility for a controversial decision.</w:t>
      </w:r>
    </w:p>
    <w:p w14:paraId="513375B2" w14:textId="77777777" w:rsidR="00C1101A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E371451" w14:textId="77777777" w:rsidR="00C1101A" w:rsidRPr="00685BB2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950178A" w14:textId="77777777" w:rsidR="007E49EA" w:rsidRDefault="007E49EA" w:rsidP="007E49E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  <w:r w:rsidRPr="00685BB2">
        <w:rPr>
          <w:rFonts w:ascii="Tahoma" w:hAnsi="Tahoma" w:cs="Tahoma"/>
          <w:szCs w:val="24"/>
        </w:rPr>
        <w:lastRenderedPageBreak/>
        <w:tab/>
      </w:r>
      <w:r w:rsidRPr="00685BB2">
        <w:rPr>
          <w:rFonts w:ascii="Tahoma" w:hAnsi="Tahoma" w:cs="Tahoma"/>
          <w:szCs w:val="24"/>
        </w:rPr>
        <w:tab/>
      </w:r>
      <w:r w:rsidRPr="00685BB2">
        <w:rPr>
          <w:rFonts w:ascii="Tahoma" w:hAnsi="Tahoma" w:cs="Tahoma"/>
          <w:szCs w:val="24"/>
        </w:rPr>
        <w:tab/>
      </w:r>
      <w:r w:rsidRPr="00685BB2">
        <w:rPr>
          <w:rFonts w:ascii="Tahoma" w:hAnsi="Tahoma" w:cs="Tahoma"/>
          <w:szCs w:val="24"/>
        </w:rPr>
        <w:tab/>
      </w:r>
      <w:r w:rsidRPr="00685BB2">
        <w:rPr>
          <w:rFonts w:ascii="Tahoma" w:hAnsi="Tahoma" w:cs="Tahoma"/>
          <w:b/>
          <w:szCs w:val="24"/>
        </w:rPr>
        <w:t>ACTS 24-</w:t>
      </w:r>
      <w:r>
        <w:rPr>
          <w:rFonts w:ascii="Tahoma" w:hAnsi="Tahoma" w:cs="Tahoma"/>
          <w:b/>
          <w:szCs w:val="24"/>
        </w:rPr>
        <w:t>3</w:t>
      </w:r>
    </w:p>
    <w:p w14:paraId="40A403CA" w14:textId="77777777" w:rsidR="007E49EA" w:rsidRDefault="007E49EA" w:rsidP="007E49E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2133B6B" w14:textId="77777777" w:rsidR="00C1101A" w:rsidRPr="00BD09D2" w:rsidRDefault="00C1101A" w:rsidP="00C1101A">
      <w:pPr>
        <w:pStyle w:val="Heading3"/>
        <w:spacing w:before="0" w:after="0" w:line="240" w:lineRule="auto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  <w:r w:rsidRPr="00BD09D2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>DAY 5 REVIEW Acts 24:24-27</w:t>
      </w:r>
    </w:p>
    <w:p w14:paraId="16DB6977" w14:textId="77777777" w:rsidR="00C1101A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685BB2">
        <w:rPr>
          <w:rFonts w:ascii="Tahoma" w:hAnsi="Tahoma" w:cs="Tahoma"/>
          <w:szCs w:val="24"/>
        </w:rPr>
        <w:t>13.a.</w:t>
      </w:r>
      <w:r w:rsidRPr="00685BB2">
        <w:rPr>
          <w:rFonts w:ascii="Tahoma" w:hAnsi="Tahoma" w:cs="Tahoma"/>
          <w:szCs w:val="24"/>
        </w:rPr>
        <w:tab/>
        <w:t>What did Paul discuss with Felix and his wife Drusilla?</w:t>
      </w:r>
    </w:p>
    <w:p w14:paraId="7A69BBCA" w14:textId="77777777" w:rsidR="00C1101A" w:rsidRPr="00685BB2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556321D" w14:textId="77777777" w:rsidR="00C1101A" w:rsidRPr="00685BB2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685BB2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 </w:t>
      </w:r>
      <w:r w:rsidRPr="00685BB2">
        <w:rPr>
          <w:rFonts w:ascii="Tahoma" w:hAnsi="Tahoma" w:cs="Tahoma"/>
          <w:szCs w:val="24"/>
        </w:rPr>
        <w:t>b.</w:t>
      </w:r>
      <w:r w:rsidRPr="00685BB2">
        <w:rPr>
          <w:rFonts w:ascii="Tahoma" w:hAnsi="Tahoma" w:cs="Tahoma"/>
          <w:szCs w:val="24"/>
        </w:rPr>
        <w:tab/>
        <w:t>What might Paul have been teaching them based on these verses from his</w:t>
      </w:r>
      <w:r>
        <w:rPr>
          <w:rFonts w:ascii="Tahoma" w:hAnsi="Tahoma" w:cs="Tahoma"/>
          <w:szCs w:val="24"/>
        </w:rPr>
        <w:t xml:space="preserve"> </w:t>
      </w:r>
      <w:r w:rsidRPr="00685BB2">
        <w:rPr>
          <w:rFonts w:ascii="Tahoma" w:hAnsi="Tahoma" w:cs="Tahoma"/>
          <w:szCs w:val="24"/>
        </w:rPr>
        <w:t>letter to the Romans?</w:t>
      </w:r>
    </w:p>
    <w:p w14:paraId="16CD5496" w14:textId="533D0455" w:rsidR="00C1101A" w:rsidRPr="00685BB2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685BB2">
        <w:rPr>
          <w:rFonts w:ascii="Tahoma" w:hAnsi="Tahoma" w:cs="Tahoma"/>
          <w:szCs w:val="24"/>
        </w:rPr>
        <w:tab/>
      </w:r>
      <w:r w:rsidR="00F6634D" w:rsidRPr="00F6634D">
        <w:rPr>
          <w:rFonts w:ascii="Tahoma" w:hAnsi="Tahoma" w:cs="Tahoma"/>
          <w:szCs w:val="24"/>
          <w:u w:val="single"/>
        </w:rPr>
        <w:t>F</w:t>
      </w:r>
      <w:r w:rsidRPr="00F6634D">
        <w:rPr>
          <w:rFonts w:ascii="Tahoma" w:hAnsi="Tahoma" w:cs="Tahoma"/>
          <w:szCs w:val="24"/>
          <w:u w:val="single"/>
        </w:rPr>
        <w:t>a</w:t>
      </w:r>
      <w:r w:rsidRPr="00685BB2">
        <w:rPr>
          <w:rFonts w:ascii="Tahoma" w:hAnsi="Tahoma" w:cs="Tahoma"/>
          <w:szCs w:val="24"/>
          <w:u w:val="single"/>
        </w:rPr>
        <w:t>ith in Jesus Christ</w:t>
      </w:r>
      <w:r w:rsidRPr="00685BB2">
        <w:rPr>
          <w:rFonts w:ascii="Tahoma" w:hAnsi="Tahoma" w:cs="Tahoma"/>
          <w:szCs w:val="24"/>
        </w:rPr>
        <w:t>: Romans 10:9-13</w:t>
      </w:r>
    </w:p>
    <w:p w14:paraId="5E32ADFF" w14:textId="77777777" w:rsidR="00C1101A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FC1B430" w14:textId="77777777" w:rsidR="00FE4B5C" w:rsidRPr="00685BB2" w:rsidRDefault="00FE4B5C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949EF9E" w14:textId="77777777" w:rsidR="00C1101A" w:rsidRPr="00685BB2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47A7464" w14:textId="24575237" w:rsidR="00C1101A" w:rsidRPr="00685BB2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685BB2">
        <w:rPr>
          <w:rFonts w:ascii="Tahoma" w:hAnsi="Tahoma" w:cs="Tahoma"/>
          <w:szCs w:val="24"/>
        </w:rPr>
        <w:tab/>
      </w:r>
      <w:r w:rsidR="00F6634D" w:rsidRPr="00F6634D">
        <w:rPr>
          <w:rFonts w:ascii="Tahoma" w:hAnsi="Tahoma" w:cs="Tahoma"/>
          <w:szCs w:val="24"/>
          <w:u w:val="single"/>
        </w:rPr>
        <w:t>R</w:t>
      </w:r>
      <w:r w:rsidRPr="00F6634D">
        <w:rPr>
          <w:rFonts w:ascii="Tahoma" w:hAnsi="Tahoma" w:cs="Tahoma"/>
          <w:szCs w:val="24"/>
          <w:u w:val="single"/>
        </w:rPr>
        <w:t>i</w:t>
      </w:r>
      <w:r w:rsidRPr="00685BB2">
        <w:rPr>
          <w:rFonts w:ascii="Tahoma" w:hAnsi="Tahoma" w:cs="Tahoma"/>
          <w:szCs w:val="24"/>
          <w:u w:val="single"/>
        </w:rPr>
        <w:t>ghteousness</w:t>
      </w:r>
      <w:r w:rsidRPr="00685BB2">
        <w:rPr>
          <w:rFonts w:ascii="Tahoma" w:hAnsi="Tahoma" w:cs="Tahoma"/>
          <w:szCs w:val="24"/>
        </w:rPr>
        <w:t>: Romans 3:21-22</w:t>
      </w:r>
    </w:p>
    <w:p w14:paraId="68CFDAB2" w14:textId="77777777" w:rsidR="00C1101A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5D3E14C" w14:textId="77777777" w:rsidR="00FE4B5C" w:rsidRPr="00685BB2" w:rsidRDefault="00FE4B5C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905CB9D" w14:textId="77777777" w:rsidR="00C1101A" w:rsidRPr="00685BB2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E60FD8F" w14:textId="3C4E6107" w:rsidR="00C1101A" w:rsidRPr="00685BB2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685BB2">
        <w:rPr>
          <w:rFonts w:ascii="Tahoma" w:hAnsi="Tahoma" w:cs="Tahoma"/>
          <w:szCs w:val="24"/>
        </w:rPr>
        <w:tab/>
      </w:r>
      <w:r w:rsidR="00F6634D" w:rsidRPr="00F6634D">
        <w:rPr>
          <w:rFonts w:ascii="Tahoma" w:hAnsi="Tahoma" w:cs="Tahoma"/>
          <w:szCs w:val="24"/>
          <w:u w:val="single"/>
        </w:rPr>
        <w:t>S</w:t>
      </w:r>
      <w:r w:rsidRPr="00F6634D">
        <w:rPr>
          <w:rFonts w:ascii="Tahoma" w:hAnsi="Tahoma" w:cs="Tahoma"/>
          <w:szCs w:val="24"/>
          <w:u w:val="single"/>
        </w:rPr>
        <w:t>e</w:t>
      </w:r>
      <w:r w:rsidRPr="00685BB2">
        <w:rPr>
          <w:rFonts w:ascii="Tahoma" w:hAnsi="Tahoma" w:cs="Tahoma"/>
          <w:szCs w:val="24"/>
          <w:u w:val="single"/>
        </w:rPr>
        <w:t>lf-control</w:t>
      </w:r>
      <w:r w:rsidRPr="00685BB2">
        <w:rPr>
          <w:rFonts w:ascii="Tahoma" w:hAnsi="Tahoma" w:cs="Tahoma"/>
          <w:szCs w:val="24"/>
        </w:rPr>
        <w:t>: Romans 6:12</w:t>
      </w:r>
    </w:p>
    <w:p w14:paraId="29EC2148" w14:textId="77777777" w:rsidR="00C1101A" w:rsidRPr="00685BB2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2C581D3" w14:textId="77777777" w:rsidR="00C1101A" w:rsidRPr="00685BB2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E125E1C" w14:textId="16B809AA" w:rsidR="00C1101A" w:rsidRPr="00685BB2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685BB2">
        <w:rPr>
          <w:rFonts w:ascii="Tahoma" w:hAnsi="Tahoma" w:cs="Tahoma"/>
          <w:szCs w:val="24"/>
        </w:rPr>
        <w:tab/>
      </w:r>
      <w:r w:rsidR="00F6634D" w:rsidRPr="002F6CD9">
        <w:rPr>
          <w:rFonts w:ascii="Tahoma" w:hAnsi="Tahoma" w:cs="Tahoma"/>
          <w:szCs w:val="24"/>
        </w:rPr>
        <w:t>J</w:t>
      </w:r>
      <w:r w:rsidRPr="00685BB2">
        <w:rPr>
          <w:rFonts w:ascii="Tahoma" w:hAnsi="Tahoma" w:cs="Tahoma"/>
          <w:szCs w:val="24"/>
          <w:u w:val="single"/>
        </w:rPr>
        <w:t>udgment</w:t>
      </w:r>
      <w:r w:rsidRPr="00685BB2">
        <w:rPr>
          <w:rFonts w:ascii="Tahoma" w:hAnsi="Tahoma" w:cs="Tahoma"/>
          <w:szCs w:val="24"/>
        </w:rPr>
        <w:t>: Romans 2:5-11</w:t>
      </w:r>
    </w:p>
    <w:p w14:paraId="31B12593" w14:textId="77777777" w:rsidR="00C1101A" w:rsidRPr="00685BB2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3FB443A" w14:textId="77777777" w:rsidR="00C1101A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2AA351C" w14:textId="77777777" w:rsidR="00315D2F" w:rsidRDefault="00315D2F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939B90D" w14:textId="77777777" w:rsidR="00FE4B5C" w:rsidRPr="00685BB2" w:rsidRDefault="00FE4B5C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9755E62" w14:textId="77777777" w:rsidR="00C1101A" w:rsidRPr="00685BB2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685BB2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 </w:t>
      </w:r>
      <w:r w:rsidRPr="00685BB2">
        <w:rPr>
          <w:rFonts w:ascii="Tahoma" w:hAnsi="Tahoma" w:cs="Tahoma"/>
          <w:szCs w:val="24"/>
        </w:rPr>
        <w:t>c.</w:t>
      </w:r>
      <w:r w:rsidRPr="00685BB2">
        <w:rPr>
          <w:rFonts w:ascii="Tahoma" w:hAnsi="Tahoma" w:cs="Tahoma"/>
          <w:szCs w:val="24"/>
        </w:rPr>
        <w:tab/>
        <w:t>Why do you think Felix became afraid (Acts 24:25) and sent Paul away?</w:t>
      </w:r>
    </w:p>
    <w:p w14:paraId="76B28C12" w14:textId="77777777" w:rsidR="00C1101A" w:rsidRPr="00685BB2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AB490C4" w14:textId="77777777" w:rsidR="00C1101A" w:rsidRPr="00685BB2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F6BBE91" w14:textId="60FE0171" w:rsidR="00C1101A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685BB2">
        <w:rPr>
          <w:rFonts w:ascii="Tahoma" w:hAnsi="Tahoma" w:cs="Tahoma"/>
          <w:szCs w:val="24"/>
        </w:rPr>
        <w:t>14.a.</w:t>
      </w:r>
      <w:r w:rsidRPr="00685BB2">
        <w:rPr>
          <w:rFonts w:ascii="Tahoma" w:hAnsi="Tahoma" w:cs="Tahoma"/>
          <w:szCs w:val="24"/>
        </w:rPr>
        <w:tab/>
        <w:t xml:space="preserve">Felix avoided making a decision about Paul’s case and about Paul’s message.  </w:t>
      </w:r>
    </w:p>
    <w:p w14:paraId="737AA12E" w14:textId="16E5F28E" w:rsidR="00C1101A" w:rsidRPr="00685BB2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ab/>
      </w:r>
      <w:r w:rsidRPr="00685BB2">
        <w:rPr>
          <w:rFonts w:ascii="Tahoma" w:hAnsi="Tahoma" w:cs="Tahoma"/>
          <w:szCs w:val="24"/>
        </w:rPr>
        <w:t xml:space="preserve">What are some excuses people </w:t>
      </w:r>
      <w:r w:rsidR="007E49EA">
        <w:rPr>
          <w:rFonts w:ascii="Tahoma" w:hAnsi="Tahoma" w:cs="Tahoma"/>
          <w:szCs w:val="24"/>
        </w:rPr>
        <w:t>make</w:t>
      </w:r>
      <w:r w:rsidRPr="00685BB2">
        <w:rPr>
          <w:rFonts w:ascii="Tahoma" w:hAnsi="Tahoma" w:cs="Tahoma"/>
          <w:szCs w:val="24"/>
        </w:rPr>
        <w:t xml:space="preserve"> today to postpone important decisions?</w:t>
      </w:r>
    </w:p>
    <w:p w14:paraId="4286601D" w14:textId="77777777" w:rsidR="00C1101A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82222DC" w14:textId="77777777" w:rsidR="00C1101A" w:rsidRPr="00685BB2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0A02219" w14:textId="77777777" w:rsidR="00C1101A" w:rsidRPr="00685BB2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685BB2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 </w:t>
      </w:r>
      <w:r w:rsidRPr="00685BB2">
        <w:rPr>
          <w:rFonts w:ascii="Tahoma" w:hAnsi="Tahoma" w:cs="Tahoma"/>
          <w:szCs w:val="24"/>
        </w:rPr>
        <w:t>b.</w:t>
      </w:r>
      <w:r w:rsidRPr="00685BB2">
        <w:rPr>
          <w:rFonts w:ascii="Tahoma" w:hAnsi="Tahoma" w:cs="Tahoma"/>
          <w:szCs w:val="24"/>
        </w:rPr>
        <w:tab/>
        <w:t>What is the danger of procrastination according to James 4:13-14?</w:t>
      </w:r>
    </w:p>
    <w:p w14:paraId="6A48DA31" w14:textId="77777777" w:rsidR="00C1101A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7E78416" w14:textId="77777777" w:rsidR="00C1101A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50D29D5" w14:textId="77777777" w:rsidR="00315D2F" w:rsidRPr="00685BB2" w:rsidRDefault="00315D2F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7C30440" w14:textId="77777777" w:rsidR="00C1101A" w:rsidRPr="00685BB2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685BB2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 </w:t>
      </w:r>
      <w:r w:rsidRPr="00685BB2">
        <w:rPr>
          <w:rFonts w:ascii="Tahoma" w:hAnsi="Tahoma" w:cs="Tahoma"/>
          <w:szCs w:val="24"/>
        </w:rPr>
        <w:t>c.</w:t>
      </w:r>
      <w:r w:rsidRPr="00685BB2">
        <w:rPr>
          <w:rFonts w:ascii="Tahoma" w:hAnsi="Tahoma" w:cs="Tahoma"/>
          <w:szCs w:val="24"/>
        </w:rPr>
        <w:tab/>
        <w:t>What things in your life are you neglecting until you find a “more convenient” time?</w:t>
      </w:r>
    </w:p>
    <w:p w14:paraId="6F86F74B" w14:textId="77777777" w:rsidR="00C1101A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B1D5D78" w14:textId="77777777" w:rsidR="00315D2F" w:rsidRDefault="00315D2F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A73D112" w14:textId="77777777" w:rsidR="00315D2F" w:rsidRPr="00685BB2" w:rsidRDefault="00315D2F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7C9F59A" w14:textId="77777777" w:rsidR="00C1101A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685BB2">
        <w:rPr>
          <w:rFonts w:ascii="Tahoma" w:hAnsi="Tahoma" w:cs="Tahoma"/>
          <w:szCs w:val="24"/>
        </w:rPr>
        <w:t>15.a.</w:t>
      </w:r>
      <w:r w:rsidRPr="00685BB2">
        <w:rPr>
          <w:rFonts w:ascii="Tahoma" w:hAnsi="Tahoma" w:cs="Tahoma"/>
          <w:szCs w:val="24"/>
        </w:rPr>
        <w:tab/>
        <w:t>Instead of salvation, Felix wanted what?</w:t>
      </w:r>
    </w:p>
    <w:p w14:paraId="156BDCE7" w14:textId="77777777" w:rsidR="00315D2F" w:rsidRPr="00685BB2" w:rsidRDefault="00315D2F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E31AE31" w14:textId="77777777" w:rsidR="00C1101A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685BB2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 </w:t>
      </w:r>
      <w:r w:rsidRPr="00685BB2">
        <w:rPr>
          <w:rFonts w:ascii="Tahoma" w:hAnsi="Tahoma" w:cs="Tahoma"/>
          <w:szCs w:val="24"/>
        </w:rPr>
        <w:t>b.</w:t>
      </w:r>
      <w:r w:rsidRPr="00685BB2">
        <w:rPr>
          <w:rFonts w:ascii="Tahoma" w:hAnsi="Tahoma" w:cs="Tahoma"/>
          <w:szCs w:val="24"/>
        </w:rPr>
        <w:tab/>
        <w:t>How long did Felix keep Paul in prison?</w:t>
      </w:r>
    </w:p>
    <w:p w14:paraId="1990704E" w14:textId="77777777" w:rsidR="00315D2F" w:rsidRPr="00685BB2" w:rsidRDefault="00315D2F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67AC1D6" w14:textId="77777777" w:rsidR="00C1101A" w:rsidRPr="00685BB2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685BB2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 </w:t>
      </w:r>
      <w:r w:rsidRPr="00685BB2">
        <w:rPr>
          <w:rFonts w:ascii="Tahoma" w:hAnsi="Tahoma" w:cs="Tahoma"/>
          <w:szCs w:val="24"/>
        </w:rPr>
        <w:t>c.</w:t>
      </w:r>
      <w:r w:rsidRPr="00685BB2">
        <w:rPr>
          <w:rFonts w:ascii="Tahoma" w:hAnsi="Tahoma" w:cs="Tahoma"/>
          <w:szCs w:val="24"/>
        </w:rPr>
        <w:tab/>
        <w:t>How do you think the Jews felt with that solution to their problem of Paul?</w:t>
      </w:r>
    </w:p>
    <w:p w14:paraId="5E6B3444" w14:textId="77777777" w:rsidR="00C1101A" w:rsidRPr="00685BB2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1C0F97B" w14:textId="77777777" w:rsidR="00C1101A" w:rsidRPr="00685BB2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32FC949" w14:textId="77777777" w:rsidR="00C1101A" w:rsidRPr="00685BB2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685BB2">
        <w:rPr>
          <w:rFonts w:ascii="Tahoma" w:hAnsi="Tahoma" w:cs="Tahoma"/>
          <w:szCs w:val="24"/>
        </w:rPr>
        <w:t>16.</w:t>
      </w:r>
      <w:r w:rsidRPr="00685BB2">
        <w:rPr>
          <w:rFonts w:ascii="Tahoma" w:hAnsi="Tahoma" w:cs="Tahoma"/>
          <w:szCs w:val="24"/>
        </w:rPr>
        <w:tab/>
        <w:t>Who succeeded Felix?</w:t>
      </w:r>
    </w:p>
    <w:p w14:paraId="0B49DB0D" w14:textId="77777777" w:rsidR="00C1101A" w:rsidRPr="00685BB2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0D42A93" w14:textId="77777777" w:rsidR="00C1101A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09DB443" w14:textId="77777777" w:rsidR="00C1101A" w:rsidRDefault="00C1101A" w:rsidP="00C1101A">
      <w:pPr>
        <w:rPr>
          <w:rFonts w:ascii="Tahoma" w:hAnsi="Tahoma" w:cs="Tahoma"/>
          <w:szCs w:val="24"/>
        </w:rPr>
      </w:pPr>
    </w:p>
    <w:p w14:paraId="2D194269" w14:textId="77777777" w:rsidR="00C1101A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  <w:r w:rsidRPr="00685BB2">
        <w:rPr>
          <w:rFonts w:ascii="Tahoma" w:hAnsi="Tahoma" w:cs="Tahoma"/>
          <w:szCs w:val="24"/>
        </w:rPr>
        <w:tab/>
      </w:r>
      <w:r w:rsidRPr="00685BB2">
        <w:rPr>
          <w:rFonts w:ascii="Tahoma" w:hAnsi="Tahoma" w:cs="Tahoma"/>
          <w:szCs w:val="24"/>
        </w:rPr>
        <w:tab/>
      </w:r>
      <w:r w:rsidRPr="00685BB2">
        <w:rPr>
          <w:rFonts w:ascii="Tahoma" w:hAnsi="Tahoma" w:cs="Tahoma"/>
          <w:szCs w:val="24"/>
        </w:rPr>
        <w:tab/>
      </w:r>
      <w:r w:rsidRPr="00685BB2">
        <w:rPr>
          <w:rFonts w:ascii="Tahoma" w:hAnsi="Tahoma" w:cs="Tahoma"/>
          <w:szCs w:val="24"/>
        </w:rPr>
        <w:tab/>
      </w:r>
      <w:r w:rsidRPr="00685BB2">
        <w:rPr>
          <w:rFonts w:ascii="Tahoma" w:hAnsi="Tahoma" w:cs="Tahoma"/>
          <w:b/>
          <w:szCs w:val="24"/>
        </w:rPr>
        <w:t>ACTS 24-</w:t>
      </w:r>
      <w:r>
        <w:rPr>
          <w:rFonts w:ascii="Tahoma" w:hAnsi="Tahoma" w:cs="Tahoma"/>
          <w:b/>
          <w:szCs w:val="24"/>
        </w:rPr>
        <w:t>4</w:t>
      </w:r>
    </w:p>
    <w:p w14:paraId="3D158857" w14:textId="77777777" w:rsidR="00C1101A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367D31D1" w14:textId="77777777" w:rsidR="00FE4B5C" w:rsidRPr="006659DA" w:rsidRDefault="00FE4B5C" w:rsidP="00FE4B5C">
      <w:pPr>
        <w:pStyle w:val="Body"/>
        <w:tabs>
          <w:tab w:val="left" w:pos="720"/>
          <w:tab w:val="left" w:pos="1440"/>
          <w:tab w:val="left" w:pos="2160"/>
          <w:tab w:val="left" w:pos="7560"/>
        </w:tabs>
        <w:jc w:val="center"/>
        <w:rPr>
          <w:rFonts w:ascii="Tahoma" w:hAnsi="Tahoma" w:cs="Tahoma"/>
          <w:b/>
          <w:sz w:val="24"/>
          <w:szCs w:val="24"/>
          <w:u w:color="000000"/>
        </w:rPr>
      </w:pPr>
      <w:r w:rsidRPr="006659DA">
        <w:rPr>
          <w:rFonts w:ascii="Tahoma" w:hAnsi="Tahoma" w:cs="Tahoma"/>
          <w:b/>
          <w:sz w:val="24"/>
          <w:szCs w:val="24"/>
        </w:rPr>
        <w:t>“</w:t>
      </w:r>
      <w:r w:rsidRPr="006659DA">
        <w:rPr>
          <w:rFonts w:ascii="Tahoma" w:hAnsi="Tahoma" w:cs="Tahoma"/>
          <w:b/>
          <w:sz w:val="24"/>
          <w:szCs w:val="24"/>
          <w:u w:color="000000"/>
        </w:rPr>
        <w:t>T</w:t>
      </w:r>
      <w:r>
        <w:rPr>
          <w:rFonts w:ascii="Tahoma" w:hAnsi="Tahoma" w:cs="Tahoma"/>
          <w:b/>
          <w:sz w:val="24"/>
          <w:szCs w:val="24"/>
          <w:u w:color="000000"/>
        </w:rPr>
        <w:t>HE PROSECUTOR, THE PREACHER AND THE POLITICIAN</w:t>
      </w:r>
      <w:r w:rsidRPr="006659DA">
        <w:rPr>
          <w:rFonts w:ascii="Tahoma" w:hAnsi="Tahoma" w:cs="Tahoma"/>
          <w:b/>
          <w:sz w:val="24"/>
          <w:szCs w:val="24"/>
          <w:u w:color="000000"/>
        </w:rPr>
        <w:t>"</w:t>
      </w:r>
    </w:p>
    <w:p w14:paraId="7BECEFC5" w14:textId="77777777" w:rsidR="00FE4B5C" w:rsidRPr="00BD09D2" w:rsidRDefault="00FE4B5C" w:rsidP="00FE4B5C">
      <w:pPr>
        <w:pStyle w:val="Heading1"/>
        <w:spacing w:before="0" w:after="0" w:line="240" w:lineRule="auto"/>
        <w:jc w:val="center"/>
        <w:rPr>
          <w:rFonts w:ascii="Tahoma" w:hAnsi="Tahoma" w:cs="Tahoma"/>
          <w:b/>
          <w:bCs/>
          <w:color w:val="auto"/>
          <w:sz w:val="24"/>
          <w:szCs w:val="24"/>
        </w:rPr>
      </w:pPr>
      <w:r w:rsidRPr="00BD09D2">
        <w:rPr>
          <w:rFonts w:ascii="Tahoma" w:hAnsi="Tahoma" w:cs="Tahoma"/>
          <w:b/>
          <w:bCs/>
          <w:color w:val="auto"/>
          <w:sz w:val="24"/>
          <w:szCs w:val="24"/>
        </w:rPr>
        <w:t>READ Acts 24:1-27</w:t>
      </w:r>
    </w:p>
    <w:p w14:paraId="0C61F6EB" w14:textId="77777777" w:rsidR="00C1101A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54A4FAB" w14:textId="77777777" w:rsidR="00C1101A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EDF12BD" w14:textId="77777777" w:rsidR="00C1101A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  <w:r w:rsidRPr="00DA5418">
        <w:rPr>
          <w:rFonts w:ascii="Tahoma" w:hAnsi="Tahoma" w:cs="Tahoma"/>
          <w:b/>
          <w:szCs w:val="24"/>
        </w:rPr>
        <w:t>LECTURE NOTES:</w:t>
      </w:r>
    </w:p>
    <w:p w14:paraId="3EDE984E" w14:textId="77777777" w:rsidR="00C1101A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7C85B249" w14:textId="77777777" w:rsidR="00C1101A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3015A570" w14:textId="77777777" w:rsidR="00C1101A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49788A89" w14:textId="77777777" w:rsidR="00C1101A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3067833C" w14:textId="77777777" w:rsidR="00C1101A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0E2269FE" w14:textId="77777777" w:rsidR="00C1101A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5948FCE7" w14:textId="77777777" w:rsidR="00C1101A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601B1CA2" w14:textId="77777777" w:rsidR="00C1101A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0B265037" w14:textId="77777777" w:rsidR="00C1101A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57E00DE5" w14:textId="77777777" w:rsidR="00C1101A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4981E1B5" w14:textId="77777777" w:rsidR="00C1101A" w:rsidRPr="00DA5418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  <w:r w:rsidRPr="00DA5418">
        <w:rPr>
          <w:rFonts w:ascii="Tahoma" w:hAnsi="Tahoma" w:cs="Tahoma"/>
          <w:b/>
          <w:szCs w:val="24"/>
        </w:rPr>
        <w:t>PRAYER REQUESTS:</w:t>
      </w:r>
    </w:p>
    <w:p w14:paraId="16BCBC97" w14:textId="77777777" w:rsidR="00C1101A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619BAC8B" w14:textId="77777777" w:rsidR="00C1101A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2C373979" w14:textId="77777777" w:rsidR="00C1101A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5DA49CCA" w14:textId="77777777" w:rsidR="00C1101A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0F1FD651" w14:textId="77777777" w:rsidR="00C1101A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536D883D" w14:textId="77777777" w:rsidR="00C1101A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2C106973" w14:textId="77777777" w:rsidR="00C1101A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0CAA19BA" w14:textId="77777777" w:rsidR="00C1101A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74A9A9D7" w14:textId="77777777" w:rsidR="00C1101A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2BE5A2EE" w14:textId="77777777" w:rsidR="00C1101A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23A847D3" w14:textId="77777777" w:rsidR="00C1101A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09D82872" w14:textId="77777777" w:rsidR="00C1101A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44945922" w14:textId="77777777" w:rsidR="00C1101A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0A2C3E47" w14:textId="77777777" w:rsidR="00C1101A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5E5DE3DC" w14:textId="77777777" w:rsidR="00C1101A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52FB665B" w14:textId="77777777" w:rsidR="00C1101A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11929F6E" w14:textId="77777777" w:rsidR="00C1101A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40FB07CB" w14:textId="77777777" w:rsidR="00C1101A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7966BF80" w14:textId="77777777" w:rsidR="00C1101A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75CD79A6" w14:textId="77777777" w:rsidR="00C1101A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66C0C1B9" w14:textId="77777777" w:rsidR="00C1101A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0BD4D01E" w14:textId="77777777" w:rsidR="00C1101A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7E40D6AD" w14:textId="4890D3DC" w:rsidR="00C1101A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  <w:r>
        <w:rPr>
          <w:rFonts w:ascii="Tahoma" w:hAnsi="Tahoma" w:cs="Tahoma"/>
          <w:b/>
          <w:szCs w:val="24"/>
        </w:rPr>
        <w:t>HISTORY NOTES:</w:t>
      </w:r>
      <w:r w:rsidR="00D8422F">
        <w:rPr>
          <w:rFonts w:ascii="Tahoma" w:hAnsi="Tahoma" w:cs="Tahoma"/>
          <w:b/>
          <w:szCs w:val="24"/>
        </w:rPr>
        <w:t xml:space="preserve"> </w:t>
      </w:r>
      <w:r w:rsidR="00D8422F" w:rsidRPr="000C5993">
        <w:rPr>
          <w:rFonts w:ascii="Tahoma" w:hAnsi="Tahoma" w:cs="Tahoma"/>
          <w:b/>
          <w:bCs/>
        </w:rPr>
        <w:t xml:space="preserve">See </w:t>
      </w:r>
      <w:proofErr w:type="spellStart"/>
      <w:r w:rsidR="00D8422F" w:rsidRPr="000C5993">
        <w:rPr>
          <w:rFonts w:ascii="Tahoma" w:hAnsi="Tahoma" w:cs="Tahoma"/>
          <w:b/>
          <w:bCs/>
        </w:rPr>
        <w:t>peopleoftheword.online</w:t>
      </w:r>
      <w:proofErr w:type="spellEnd"/>
      <w:r w:rsidR="00D8422F" w:rsidRPr="000C5993">
        <w:rPr>
          <w:rFonts w:ascii="Tahoma" w:hAnsi="Tahoma" w:cs="Tahoma"/>
          <w:b/>
          <w:bCs/>
        </w:rPr>
        <w:t xml:space="preserve"> (Archive)</w:t>
      </w:r>
    </w:p>
    <w:p w14:paraId="1878AB81" w14:textId="77777777" w:rsidR="00C1101A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  <w:r>
        <w:rPr>
          <w:rFonts w:ascii="Tahoma" w:hAnsi="Tahoma" w:cs="Tahoma"/>
          <w:b/>
          <w:szCs w:val="24"/>
        </w:rPr>
        <w:t>Jedediah Smith 1799-1831</w:t>
      </w:r>
    </w:p>
    <w:p w14:paraId="685822B1" w14:textId="77777777" w:rsidR="00C1101A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1837CE4C" w14:textId="77777777" w:rsidR="00C1101A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2FF205F6" w14:textId="77777777" w:rsidR="00C1101A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6B8C44D8" w14:textId="784CA925" w:rsidR="00C1101A" w:rsidRDefault="00C1101A" w:rsidP="00C110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</w:pPr>
      <w:r>
        <w:rPr>
          <w:rFonts w:ascii="Tahoma" w:hAnsi="Tahoma" w:cs="Tahoma"/>
          <w:b/>
          <w:szCs w:val="24"/>
        </w:rPr>
        <w:t>George Mueller 1805-1898</w:t>
      </w:r>
    </w:p>
    <w:sectPr w:rsidR="00C1101A" w:rsidSect="00684FFA">
      <w:pgSz w:w="12240" w:h="15840" w:code="1"/>
      <w:pgMar w:top="720" w:right="1080" w:bottom="1152" w:left="1440" w:header="0" w:footer="0" w:gutter="0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FFA"/>
    <w:rsid w:val="00001C2B"/>
    <w:rsid w:val="001E5718"/>
    <w:rsid w:val="002F6CD9"/>
    <w:rsid w:val="00315D2F"/>
    <w:rsid w:val="00684FFA"/>
    <w:rsid w:val="007C612F"/>
    <w:rsid w:val="007E49EA"/>
    <w:rsid w:val="00A07077"/>
    <w:rsid w:val="00A97532"/>
    <w:rsid w:val="00AB5836"/>
    <w:rsid w:val="00C1101A"/>
    <w:rsid w:val="00D8422F"/>
    <w:rsid w:val="00F6634D"/>
    <w:rsid w:val="00FC4213"/>
    <w:rsid w:val="00FE4B5C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700C82"/>
  <w15:chartTrackingRefBased/>
  <w15:docId w15:val="{8D75C093-E688-444B-88EF-141E7B9C3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4FFA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684FF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nhideWhenUsed/>
    <w:qFormat/>
    <w:rsid w:val="00684FF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nhideWhenUsed/>
    <w:qFormat/>
    <w:rsid w:val="00684FF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4FF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4FF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4FF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4FF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4FF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4FF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84F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684F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684F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4FF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4FF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4F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4F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4F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4F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4FF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84F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4FF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84F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4FF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84F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4FF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84FF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4F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4FF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4FFA"/>
    <w:rPr>
      <w:b/>
      <w:bCs/>
      <w:smallCaps/>
      <w:color w:val="2F5496" w:themeColor="accent1" w:themeShade="BF"/>
      <w:spacing w:val="5"/>
    </w:rPr>
  </w:style>
  <w:style w:type="paragraph" w:customStyle="1" w:styleId="Body">
    <w:name w:val="Body"/>
    <w:rsid w:val="00684FF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kern w:val="0"/>
      <w:sz w:val="22"/>
      <w:szCs w:val="22"/>
      <w:bdr w:val="ni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553</Words>
  <Characters>2731</Characters>
  <Application>Microsoft Office Word</Application>
  <DocSecurity>0</DocSecurity>
  <Lines>210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Martin</dc:creator>
  <cp:keywords/>
  <dc:description/>
  <cp:lastModifiedBy>Dan Leppo</cp:lastModifiedBy>
  <cp:revision>3</cp:revision>
  <dcterms:created xsi:type="dcterms:W3CDTF">2026-08-16T22:24:00Z</dcterms:created>
  <dcterms:modified xsi:type="dcterms:W3CDTF">2026-08-17T04:45:00Z</dcterms:modified>
</cp:coreProperties>
</file>