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C52068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b/>
          <w:szCs w:val="24"/>
        </w:rPr>
        <w:t>NIV MEMORY VERSE: Proverbs 29:25</w:t>
      </w:r>
      <w:r w:rsidRPr="000F2692">
        <w:rPr>
          <w:rFonts w:ascii="Tahoma" w:hAnsi="Tahoma" w:cs="Tahoma"/>
          <w:b/>
          <w:szCs w:val="24"/>
        </w:rPr>
        <w:tab/>
        <w:t>ACTS 25-1</w:t>
      </w:r>
    </w:p>
    <w:p w14:paraId="5178F159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 xml:space="preserve">Fear of men will prove to be a snare, </w:t>
      </w:r>
    </w:p>
    <w:p w14:paraId="27CFCCAF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>but whoever trusts in the Lord is kept safe.</w:t>
      </w:r>
    </w:p>
    <w:p w14:paraId="69EC17E2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15D2FCA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0F2692">
        <w:rPr>
          <w:rFonts w:ascii="Tahoma" w:hAnsi="Tahoma" w:cs="Tahoma"/>
          <w:b/>
          <w:szCs w:val="24"/>
        </w:rPr>
        <w:t>“PAUL BEFORE AGRIPPA”</w:t>
      </w:r>
    </w:p>
    <w:p w14:paraId="0EFF276F" w14:textId="77777777" w:rsidR="00484EA3" w:rsidRPr="00F96EA1" w:rsidRDefault="00484EA3" w:rsidP="00484EA3">
      <w:pPr>
        <w:pStyle w:val="Heading1"/>
        <w:spacing w:before="0" w:after="0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F96EA1">
        <w:rPr>
          <w:rFonts w:ascii="Tahoma" w:hAnsi="Tahoma" w:cs="Tahoma"/>
          <w:b/>
          <w:bCs/>
          <w:color w:val="auto"/>
          <w:sz w:val="24"/>
          <w:szCs w:val="24"/>
        </w:rPr>
        <w:t>READ Acts 25:1-27</w:t>
      </w:r>
    </w:p>
    <w:p w14:paraId="6D989900" w14:textId="77777777" w:rsidR="00484EA3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16A82F92" w14:textId="77777777" w:rsidR="00FA6F4E" w:rsidRPr="000F2692" w:rsidRDefault="00FA6F4E" w:rsidP="00484EA3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12328060" w14:textId="77777777" w:rsidR="00484EA3" w:rsidRPr="00F96EA1" w:rsidRDefault="00484EA3" w:rsidP="00484EA3">
      <w:pPr>
        <w:pStyle w:val="Heading2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F96EA1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1 READ Acts 25:1-27</w:t>
      </w:r>
    </w:p>
    <w:p w14:paraId="3673A197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>1.</w:t>
      </w:r>
      <w:r w:rsidRPr="000F2692">
        <w:rPr>
          <w:rFonts w:ascii="Tahoma" w:hAnsi="Tahoma" w:cs="Tahoma"/>
          <w:szCs w:val="24"/>
        </w:rPr>
        <w:tab/>
        <w:t>What was significant to you in last week’s lesson?</w:t>
      </w:r>
    </w:p>
    <w:p w14:paraId="0D0AF8F9" w14:textId="77777777" w:rsidR="00484EA3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8FE1722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6CA79C6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>2.a.</w:t>
      </w:r>
      <w:r w:rsidRPr="000F2692">
        <w:rPr>
          <w:rFonts w:ascii="Tahoma" w:hAnsi="Tahoma" w:cs="Tahoma"/>
          <w:szCs w:val="24"/>
        </w:rPr>
        <w:tab/>
        <w:t>What unfinished business did Festus inherit from Felix?</w:t>
      </w:r>
    </w:p>
    <w:p w14:paraId="60AE75AC" w14:textId="77777777" w:rsidR="00484EA3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FE53209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6BD41FC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0F2692">
        <w:rPr>
          <w:rFonts w:ascii="Tahoma" w:hAnsi="Tahoma" w:cs="Tahoma"/>
          <w:szCs w:val="24"/>
        </w:rPr>
        <w:t>b.</w:t>
      </w:r>
      <w:r w:rsidRPr="000F2692">
        <w:rPr>
          <w:rFonts w:ascii="Tahoma" w:hAnsi="Tahoma" w:cs="Tahoma"/>
          <w:szCs w:val="24"/>
        </w:rPr>
        <w:tab/>
        <w:t>What finished the business but still left Festus a problem?</w:t>
      </w:r>
    </w:p>
    <w:p w14:paraId="15993BAA" w14:textId="77777777" w:rsidR="00484EA3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rPr>
          <w:rFonts w:ascii="Tahoma" w:hAnsi="Tahoma" w:cs="Tahoma"/>
          <w:szCs w:val="24"/>
        </w:rPr>
      </w:pPr>
    </w:p>
    <w:p w14:paraId="1FAD1603" w14:textId="77777777" w:rsidR="00FA6F4E" w:rsidRDefault="00FA6F4E" w:rsidP="00484EA3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rPr>
          <w:rFonts w:ascii="Tahoma" w:hAnsi="Tahoma" w:cs="Tahoma"/>
          <w:szCs w:val="24"/>
        </w:rPr>
      </w:pPr>
    </w:p>
    <w:p w14:paraId="32929770" w14:textId="77777777" w:rsidR="00484EA3" w:rsidRPr="00F96EA1" w:rsidRDefault="00484EA3" w:rsidP="00484EA3">
      <w:pPr>
        <w:pStyle w:val="Heading2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F96EA1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2 REVIEW Acts 25:1-7</w:t>
      </w:r>
    </w:p>
    <w:p w14:paraId="3CC883BF" w14:textId="77777777" w:rsidR="00484EA3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>3.a.</w:t>
      </w:r>
      <w:r w:rsidRPr="000F2692">
        <w:rPr>
          <w:rFonts w:ascii="Tahoma" w:hAnsi="Tahoma" w:cs="Tahoma"/>
          <w:szCs w:val="24"/>
        </w:rPr>
        <w:tab/>
        <w:t>By order of Felix, Paul had been in prison at Caesarea two years. Now</w:t>
      </w:r>
      <w:r>
        <w:rPr>
          <w:rFonts w:ascii="Tahoma" w:hAnsi="Tahoma" w:cs="Tahoma"/>
          <w:szCs w:val="24"/>
        </w:rPr>
        <w:t xml:space="preserve"> </w:t>
      </w:r>
      <w:r w:rsidRPr="000F2692">
        <w:rPr>
          <w:rFonts w:ascii="Tahoma" w:hAnsi="Tahoma" w:cs="Tahoma"/>
          <w:szCs w:val="24"/>
        </w:rPr>
        <w:t xml:space="preserve">Felix was </w:t>
      </w:r>
    </w:p>
    <w:p w14:paraId="73730AFA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0F2692">
        <w:rPr>
          <w:rFonts w:ascii="Tahoma" w:hAnsi="Tahoma" w:cs="Tahoma"/>
          <w:szCs w:val="24"/>
        </w:rPr>
        <w:t>succeeded by Porcius Festus who made a trip to Jerusalem. What happened there?</w:t>
      </w:r>
    </w:p>
    <w:p w14:paraId="1F791BCC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42C2812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010AA3E" w14:textId="77777777" w:rsidR="00FA6F4E" w:rsidRPr="004B1ACF" w:rsidRDefault="00484EA3" w:rsidP="00FA6F4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color w:val="00B050"/>
          <w:szCs w:val="24"/>
        </w:rPr>
      </w:pPr>
      <w:r w:rsidRPr="000F2692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="00FA6F4E" w:rsidRPr="004B1ACF">
        <w:rPr>
          <w:rFonts w:ascii="Tahoma" w:hAnsi="Tahoma" w:cs="Tahoma"/>
          <w:szCs w:val="24"/>
        </w:rPr>
        <w:t>b.</w:t>
      </w:r>
      <w:r w:rsidR="00FA6F4E" w:rsidRPr="004B1ACF">
        <w:rPr>
          <w:rFonts w:ascii="Tahoma" w:hAnsi="Tahoma" w:cs="Tahoma"/>
          <w:szCs w:val="24"/>
        </w:rPr>
        <w:tab/>
        <w:t>What did they want?</w:t>
      </w:r>
    </w:p>
    <w:p w14:paraId="4A600D8D" w14:textId="77777777" w:rsidR="00FA6F4E" w:rsidRDefault="00FA6F4E" w:rsidP="00FA6F4E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C47D37D" w14:textId="77777777" w:rsidR="00A24A1F" w:rsidRPr="000F2692" w:rsidRDefault="00A24A1F" w:rsidP="00FA6F4E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1F4ABF8" w14:textId="77777777" w:rsidR="00FA6F4E" w:rsidRPr="000F2692" w:rsidRDefault="00FA6F4E" w:rsidP="00FA6F4E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c</w:t>
      </w:r>
      <w:r w:rsidRPr="000F2692">
        <w:rPr>
          <w:rFonts w:ascii="Tahoma" w:hAnsi="Tahoma" w:cs="Tahoma"/>
          <w:szCs w:val="24"/>
        </w:rPr>
        <w:t>.</w:t>
      </w:r>
      <w:r w:rsidRPr="000F2692">
        <w:rPr>
          <w:rFonts w:ascii="Tahoma" w:hAnsi="Tahoma" w:cs="Tahoma"/>
          <w:szCs w:val="24"/>
        </w:rPr>
        <w:tab/>
        <w:t>What motive was behind the request of the Jewish leaders?</w:t>
      </w:r>
    </w:p>
    <w:p w14:paraId="02762975" w14:textId="77777777" w:rsidR="00FA6F4E" w:rsidRDefault="00FA6F4E" w:rsidP="00FA6F4E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rPr>
          <w:rFonts w:ascii="Tahoma" w:hAnsi="Tahoma" w:cs="Tahoma"/>
          <w:szCs w:val="24"/>
        </w:rPr>
      </w:pPr>
    </w:p>
    <w:p w14:paraId="0A211140" w14:textId="77777777" w:rsidR="00FA6F4E" w:rsidRPr="000F2692" w:rsidRDefault="00FA6F4E" w:rsidP="00FA6F4E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d</w:t>
      </w:r>
      <w:r w:rsidRPr="000F2692">
        <w:rPr>
          <w:rFonts w:ascii="Tahoma" w:hAnsi="Tahoma" w:cs="Tahoma"/>
          <w:szCs w:val="24"/>
        </w:rPr>
        <w:t>.</w:t>
      </w:r>
      <w:r w:rsidRPr="000F2692">
        <w:rPr>
          <w:rFonts w:ascii="Tahoma" w:hAnsi="Tahoma" w:cs="Tahoma"/>
          <w:szCs w:val="24"/>
        </w:rPr>
        <w:tab/>
        <w:t>How long did Festus stay in Jerusalem and what was his decision?</w:t>
      </w:r>
    </w:p>
    <w:p w14:paraId="6DB43318" w14:textId="319F6A04" w:rsidR="00484EA3" w:rsidRDefault="00484EA3" w:rsidP="00FA6F4E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DB3D69B" w14:textId="77777777" w:rsidR="00A24A1F" w:rsidRDefault="00A24A1F" w:rsidP="00FA6F4E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D8AEA70" w14:textId="77777777" w:rsidR="00A24A1F" w:rsidRPr="000F2692" w:rsidRDefault="00A24A1F" w:rsidP="00FA6F4E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5191F8C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>4.</w:t>
      </w:r>
      <w:r w:rsidRPr="000F2692">
        <w:rPr>
          <w:rFonts w:ascii="Tahoma" w:hAnsi="Tahoma" w:cs="Tahoma"/>
          <w:szCs w:val="24"/>
        </w:rPr>
        <w:tab/>
        <w:t>What was still true of the charges against Paul?</w:t>
      </w:r>
    </w:p>
    <w:p w14:paraId="7FCD5636" w14:textId="77777777" w:rsidR="00A24A1F" w:rsidRDefault="00A24A1F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0BF17F2" w14:textId="77777777" w:rsidR="00A24A1F" w:rsidRDefault="00A24A1F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8D98775" w14:textId="473CBA8C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>5.</w:t>
      </w:r>
      <w:r w:rsidRPr="000F2692">
        <w:rPr>
          <w:rFonts w:ascii="Tahoma" w:hAnsi="Tahoma" w:cs="Tahoma"/>
          <w:szCs w:val="24"/>
        </w:rPr>
        <w:tab/>
        <w:t>Considering verses 1-7, what kind of political reputation do you think</w:t>
      </w:r>
      <w:r>
        <w:rPr>
          <w:rFonts w:ascii="Tahoma" w:hAnsi="Tahoma" w:cs="Tahoma"/>
          <w:szCs w:val="24"/>
        </w:rPr>
        <w:t xml:space="preserve"> </w:t>
      </w:r>
      <w:r w:rsidRPr="000F2692">
        <w:rPr>
          <w:rFonts w:ascii="Tahoma" w:hAnsi="Tahoma" w:cs="Tahoma"/>
          <w:szCs w:val="24"/>
        </w:rPr>
        <w:t>Festus had?</w:t>
      </w:r>
    </w:p>
    <w:p w14:paraId="2C2E7DFB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EA3BDEF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ABA32B2" w14:textId="77777777" w:rsidR="00484EA3" w:rsidRPr="00F96EA1" w:rsidRDefault="00484EA3" w:rsidP="00484EA3">
      <w:pPr>
        <w:pStyle w:val="Heading2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F96EA1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3 REVIEW Acts 25:8-12</w:t>
      </w:r>
    </w:p>
    <w:p w14:paraId="1437AB56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>6.a.</w:t>
      </w:r>
      <w:r w:rsidRPr="000F2692">
        <w:rPr>
          <w:rFonts w:ascii="Tahoma" w:hAnsi="Tahoma" w:cs="Tahoma"/>
          <w:szCs w:val="24"/>
        </w:rPr>
        <w:tab/>
        <w:t>What was Paul’s defense against the charges leveled at him?</w:t>
      </w:r>
    </w:p>
    <w:p w14:paraId="36B4BF76" w14:textId="77777777" w:rsidR="00484EA3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rPr>
          <w:rFonts w:ascii="Tahoma" w:hAnsi="Tahoma" w:cs="Tahoma"/>
          <w:szCs w:val="24"/>
        </w:rPr>
      </w:pPr>
    </w:p>
    <w:p w14:paraId="26605908" w14:textId="77777777" w:rsidR="00A24A1F" w:rsidRPr="000F2692" w:rsidRDefault="00A24A1F" w:rsidP="00484EA3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rPr>
          <w:rFonts w:ascii="Tahoma" w:hAnsi="Tahoma" w:cs="Tahoma"/>
          <w:szCs w:val="24"/>
        </w:rPr>
      </w:pPr>
    </w:p>
    <w:p w14:paraId="4F21D4B4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0F2692">
        <w:rPr>
          <w:rFonts w:ascii="Tahoma" w:hAnsi="Tahoma" w:cs="Tahoma"/>
          <w:szCs w:val="24"/>
        </w:rPr>
        <w:t>b.</w:t>
      </w:r>
      <w:r w:rsidRPr="000F2692">
        <w:rPr>
          <w:rFonts w:ascii="Tahoma" w:hAnsi="Tahoma" w:cs="Tahoma"/>
          <w:szCs w:val="24"/>
        </w:rPr>
        <w:tab/>
        <w:t>What is your personal approach to answering false accusations?</w:t>
      </w:r>
    </w:p>
    <w:p w14:paraId="5FE9D821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915428E" w14:textId="77777777" w:rsidR="00484EA3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C83B10E" w14:textId="77777777" w:rsidR="00A24A1F" w:rsidRPr="000F2692" w:rsidRDefault="00A24A1F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956C6E1" w14:textId="225DAFB1" w:rsidR="00484EA3" w:rsidRDefault="0087542F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>
        <w:rPr>
          <w:rFonts w:ascii="Tahoma" w:hAnsi="Tahoma" w:cs="Tahoma"/>
          <w:szCs w:val="24"/>
        </w:rPr>
        <w:tab/>
      </w:r>
      <w:r w:rsidR="00484EA3" w:rsidRPr="000F2692">
        <w:rPr>
          <w:rFonts w:ascii="Tahoma" w:hAnsi="Tahoma" w:cs="Tahoma"/>
          <w:szCs w:val="24"/>
        </w:rPr>
        <w:tab/>
      </w:r>
      <w:r w:rsidR="00484EA3" w:rsidRPr="000F2692">
        <w:rPr>
          <w:rFonts w:ascii="Tahoma" w:hAnsi="Tahoma" w:cs="Tahoma"/>
          <w:szCs w:val="24"/>
        </w:rPr>
        <w:tab/>
      </w:r>
      <w:r w:rsidR="00484EA3" w:rsidRPr="000F2692">
        <w:rPr>
          <w:rFonts w:ascii="Tahoma" w:hAnsi="Tahoma" w:cs="Tahoma"/>
          <w:szCs w:val="24"/>
        </w:rPr>
        <w:tab/>
      </w:r>
      <w:r w:rsidR="00484EA3" w:rsidRPr="000F2692">
        <w:rPr>
          <w:rFonts w:ascii="Tahoma" w:hAnsi="Tahoma" w:cs="Tahoma"/>
          <w:b/>
          <w:szCs w:val="24"/>
        </w:rPr>
        <w:t>ACTS 25-2</w:t>
      </w:r>
    </w:p>
    <w:p w14:paraId="1FBB4B4E" w14:textId="77777777" w:rsidR="0087542F" w:rsidRPr="000F2692" w:rsidRDefault="0087542F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1185D7D" w14:textId="77777777" w:rsidR="00484EA3" w:rsidRPr="00F96EA1" w:rsidRDefault="00484EA3" w:rsidP="00484EA3">
      <w:pPr>
        <w:pStyle w:val="Heading2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F96EA1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3 (Continued) REVIEW Acts 25:8-12</w:t>
      </w:r>
    </w:p>
    <w:p w14:paraId="5DC8F734" w14:textId="77777777" w:rsidR="0087542F" w:rsidRPr="000F2692" w:rsidRDefault="0087542F" w:rsidP="0087542F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>7.a.</w:t>
      </w:r>
      <w:r w:rsidRPr="000F2692">
        <w:rPr>
          <w:rFonts w:ascii="Tahoma" w:hAnsi="Tahoma" w:cs="Tahoma"/>
          <w:szCs w:val="24"/>
        </w:rPr>
        <w:tab/>
        <w:t>Why did Festus suggest Paul go to Jerusalem to stand trial?</w:t>
      </w:r>
    </w:p>
    <w:p w14:paraId="01C06F52" w14:textId="77777777" w:rsidR="0087542F" w:rsidRDefault="0087542F" w:rsidP="0087542F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C88E579" w14:textId="77777777" w:rsidR="00F6524D" w:rsidRPr="000F2692" w:rsidRDefault="00F6524D" w:rsidP="0087542F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E7B3FB5" w14:textId="77777777" w:rsidR="0087542F" w:rsidRDefault="0087542F" w:rsidP="0087542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0F2692">
        <w:rPr>
          <w:rFonts w:ascii="Tahoma" w:hAnsi="Tahoma" w:cs="Tahoma"/>
          <w:szCs w:val="24"/>
        </w:rPr>
        <w:t>b.</w:t>
      </w:r>
      <w:r w:rsidRPr="000F2692">
        <w:rPr>
          <w:rFonts w:ascii="Tahoma" w:hAnsi="Tahoma" w:cs="Tahoma"/>
          <w:szCs w:val="24"/>
        </w:rPr>
        <w:tab/>
        <w:t>List some reasons you think both Festus and Felix (Acts 24:27) wanted</w:t>
      </w:r>
      <w:r>
        <w:rPr>
          <w:rFonts w:ascii="Tahoma" w:hAnsi="Tahoma" w:cs="Tahoma"/>
          <w:szCs w:val="24"/>
        </w:rPr>
        <w:t xml:space="preserve"> </w:t>
      </w:r>
      <w:r w:rsidRPr="000F2692">
        <w:rPr>
          <w:rFonts w:ascii="Tahoma" w:hAnsi="Tahoma" w:cs="Tahoma"/>
          <w:szCs w:val="24"/>
        </w:rPr>
        <w:t xml:space="preserve">to please the </w:t>
      </w:r>
    </w:p>
    <w:p w14:paraId="6947CEF5" w14:textId="77777777" w:rsidR="0087542F" w:rsidRPr="000F2692" w:rsidRDefault="0087542F" w:rsidP="0087542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0F2692">
        <w:rPr>
          <w:rFonts w:ascii="Tahoma" w:hAnsi="Tahoma" w:cs="Tahoma"/>
          <w:szCs w:val="24"/>
        </w:rPr>
        <w:t>Jews.</w:t>
      </w:r>
    </w:p>
    <w:p w14:paraId="02DB736F" w14:textId="77777777" w:rsidR="0087542F" w:rsidRPr="000F2692" w:rsidRDefault="0087542F" w:rsidP="0087542F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7E8286A" w14:textId="77777777" w:rsidR="0087542F" w:rsidRPr="000F2692" w:rsidRDefault="0087542F" w:rsidP="0087542F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063421A" w14:textId="77777777" w:rsidR="0087542F" w:rsidRPr="000F2692" w:rsidRDefault="0087542F" w:rsidP="0087542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0F2692">
        <w:rPr>
          <w:rFonts w:ascii="Tahoma" w:hAnsi="Tahoma" w:cs="Tahoma"/>
          <w:szCs w:val="24"/>
        </w:rPr>
        <w:t>c.</w:t>
      </w:r>
      <w:r w:rsidRPr="000F2692">
        <w:rPr>
          <w:rFonts w:ascii="Tahoma" w:hAnsi="Tahoma" w:cs="Tahoma"/>
          <w:szCs w:val="24"/>
        </w:rPr>
        <w:tab/>
        <w:t>What are some “special interest” groups today that try to influence the</w:t>
      </w:r>
      <w:r>
        <w:rPr>
          <w:rFonts w:ascii="Tahoma" w:hAnsi="Tahoma" w:cs="Tahoma"/>
          <w:szCs w:val="24"/>
        </w:rPr>
        <w:t xml:space="preserve"> </w:t>
      </w:r>
      <w:r w:rsidRPr="000F2692">
        <w:rPr>
          <w:rFonts w:ascii="Tahoma" w:hAnsi="Tahoma" w:cs="Tahoma"/>
          <w:szCs w:val="24"/>
        </w:rPr>
        <w:t>decisions of government?</w:t>
      </w:r>
    </w:p>
    <w:p w14:paraId="5AEBB6E3" w14:textId="77777777" w:rsidR="0087542F" w:rsidRDefault="0087542F" w:rsidP="0087542F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0F1CF40" w14:textId="77777777" w:rsidR="00F6524D" w:rsidRPr="000F2692" w:rsidRDefault="00F6524D" w:rsidP="0087542F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EC73D48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>8.a.</w:t>
      </w:r>
      <w:r w:rsidRPr="000F2692">
        <w:rPr>
          <w:rFonts w:ascii="Tahoma" w:hAnsi="Tahoma" w:cs="Tahoma"/>
          <w:szCs w:val="24"/>
        </w:rPr>
        <w:tab/>
        <w:t>Why did Paul reject the suggestion of Festus?</w:t>
      </w:r>
    </w:p>
    <w:p w14:paraId="5C86C7D3" w14:textId="77777777" w:rsidR="00484EA3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rPr>
          <w:rFonts w:ascii="Tahoma" w:hAnsi="Tahoma" w:cs="Tahoma"/>
          <w:szCs w:val="24"/>
        </w:rPr>
      </w:pPr>
    </w:p>
    <w:p w14:paraId="6CD3EADB" w14:textId="77777777" w:rsidR="00F6524D" w:rsidRDefault="00F6524D" w:rsidP="00484EA3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rPr>
          <w:rFonts w:ascii="Tahoma" w:hAnsi="Tahoma" w:cs="Tahoma"/>
          <w:szCs w:val="24"/>
        </w:rPr>
      </w:pPr>
    </w:p>
    <w:p w14:paraId="39ACD8BC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0F2692">
        <w:rPr>
          <w:rFonts w:ascii="Tahoma" w:hAnsi="Tahoma" w:cs="Tahoma"/>
          <w:szCs w:val="24"/>
        </w:rPr>
        <w:t>b.</w:t>
      </w:r>
      <w:r w:rsidRPr="000F2692">
        <w:rPr>
          <w:rFonts w:ascii="Tahoma" w:hAnsi="Tahoma" w:cs="Tahoma"/>
          <w:szCs w:val="24"/>
        </w:rPr>
        <w:tab/>
        <w:t>To whom did Paul appeal in verse 11?</w:t>
      </w:r>
    </w:p>
    <w:p w14:paraId="370375D2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ACBC4BF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>9.a.</w:t>
      </w:r>
      <w:r w:rsidRPr="000F2692">
        <w:rPr>
          <w:rFonts w:ascii="Tahoma" w:hAnsi="Tahoma" w:cs="Tahoma"/>
          <w:szCs w:val="24"/>
        </w:rPr>
        <w:tab/>
        <w:t>Recall the instruction Paul received in Acts 23:11. How do you think</w:t>
      </w:r>
      <w:r>
        <w:rPr>
          <w:rFonts w:ascii="Tahoma" w:hAnsi="Tahoma" w:cs="Tahoma"/>
          <w:szCs w:val="24"/>
        </w:rPr>
        <w:t xml:space="preserve"> </w:t>
      </w:r>
      <w:r w:rsidRPr="000F2692">
        <w:rPr>
          <w:rFonts w:ascii="Tahoma" w:hAnsi="Tahoma" w:cs="Tahoma"/>
          <w:szCs w:val="24"/>
        </w:rPr>
        <w:t>this might have influenced his decision to appeal to Caesar?</w:t>
      </w:r>
    </w:p>
    <w:p w14:paraId="1647837E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08C43C7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010FC51" w14:textId="0F9798BF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 xml:space="preserve"> </w:t>
      </w:r>
      <w:r w:rsidRPr="000F2692">
        <w:rPr>
          <w:rFonts w:ascii="Tahoma" w:hAnsi="Tahoma" w:cs="Tahoma"/>
          <w:szCs w:val="24"/>
        </w:rPr>
        <w:t xml:space="preserve"> </w:t>
      </w:r>
      <w:proofErr w:type="gramStart"/>
      <w:r w:rsidRPr="000F2692">
        <w:rPr>
          <w:rFonts w:ascii="Tahoma" w:hAnsi="Tahoma" w:cs="Tahoma"/>
          <w:szCs w:val="24"/>
        </w:rPr>
        <w:t>b.</w:t>
      </w:r>
      <w:proofErr w:type="gramEnd"/>
      <w:r w:rsidRPr="000F2692">
        <w:rPr>
          <w:rFonts w:ascii="Tahoma" w:hAnsi="Tahoma" w:cs="Tahoma"/>
          <w:szCs w:val="24"/>
        </w:rPr>
        <w:tab/>
        <w:t>Please share how knowing God</w:t>
      </w:r>
      <w:r w:rsidR="00F6524D">
        <w:rPr>
          <w:rFonts w:ascii="Tahoma" w:hAnsi="Tahoma" w:cs="Tahoma"/>
          <w:szCs w:val="24"/>
        </w:rPr>
        <w:t xml:space="preserve"> has a </w:t>
      </w:r>
      <w:r w:rsidRPr="000F2692">
        <w:rPr>
          <w:rFonts w:ascii="Tahoma" w:hAnsi="Tahoma" w:cs="Tahoma"/>
          <w:szCs w:val="24"/>
        </w:rPr>
        <w:t>plan for your life influences your decision making.</w:t>
      </w:r>
    </w:p>
    <w:p w14:paraId="16AC6CCB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FD67884" w14:textId="77777777" w:rsidR="00484EA3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584C488" w14:textId="77777777" w:rsidR="00F6524D" w:rsidRPr="000F2692" w:rsidRDefault="00F6524D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1DA58D1" w14:textId="77777777" w:rsidR="00484EA3" w:rsidRPr="00F96EA1" w:rsidRDefault="00484EA3" w:rsidP="00484EA3">
      <w:pPr>
        <w:pStyle w:val="Heading2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bookmarkStart w:id="0" w:name="_Hlk231733445"/>
      <w:r w:rsidRPr="00F96EA1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4 REVIEW Acts 25:13-22</w:t>
      </w:r>
    </w:p>
    <w:bookmarkEnd w:id="0"/>
    <w:p w14:paraId="622DEADD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>10.</w:t>
      </w:r>
      <w:r w:rsidRPr="000F2692">
        <w:rPr>
          <w:rFonts w:ascii="Tahoma" w:hAnsi="Tahoma" w:cs="Tahoma"/>
          <w:szCs w:val="24"/>
        </w:rPr>
        <w:tab/>
        <w:t>____________________________________ arrived in Caesarea to see Festus.</w:t>
      </w:r>
    </w:p>
    <w:p w14:paraId="16981268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306D0DC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>11.</w:t>
      </w:r>
      <w:r w:rsidRPr="000F2692">
        <w:rPr>
          <w:rFonts w:ascii="Tahoma" w:hAnsi="Tahoma" w:cs="Tahoma"/>
          <w:szCs w:val="24"/>
        </w:rPr>
        <w:tab/>
        <w:t>Festus acquainted them with Paul’s case (vs. 14-21). How did he describe:</w:t>
      </w:r>
    </w:p>
    <w:p w14:paraId="178760CA" w14:textId="77777777" w:rsidR="00484EA3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0F2692">
        <w:rPr>
          <w:rFonts w:ascii="Tahoma" w:hAnsi="Tahoma" w:cs="Tahoma"/>
          <w:szCs w:val="24"/>
        </w:rPr>
        <w:t>a.</w:t>
      </w:r>
      <w:r w:rsidRPr="000F2692">
        <w:rPr>
          <w:rFonts w:ascii="Tahoma" w:hAnsi="Tahoma" w:cs="Tahoma"/>
          <w:szCs w:val="24"/>
        </w:rPr>
        <w:tab/>
        <w:t>Paul’s accusers and their request?</w:t>
      </w:r>
    </w:p>
    <w:p w14:paraId="14F4CB59" w14:textId="77777777" w:rsidR="009A076E" w:rsidRPr="000F2692" w:rsidRDefault="009A076E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F98E931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836E566" w14:textId="77777777" w:rsidR="00484EA3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0F2692">
        <w:rPr>
          <w:rFonts w:ascii="Tahoma" w:hAnsi="Tahoma" w:cs="Tahoma"/>
          <w:szCs w:val="24"/>
        </w:rPr>
        <w:t>b.</w:t>
      </w:r>
      <w:r w:rsidRPr="000F2692">
        <w:rPr>
          <w:rFonts w:ascii="Tahoma" w:hAnsi="Tahoma" w:cs="Tahoma"/>
          <w:szCs w:val="24"/>
        </w:rPr>
        <w:tab/>
        <w:t>Roman custom?</w:t>
      </w:r>
    </w:p>
    <w:p w14:paraId="73F27FE7" w14:textId="77777777" w:rsidR="009A076E" w:rsidRPr="000F2692" w:rsidRDefault="009A076E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D0B69C6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9E5A419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0F2692">
        <w:rPr>
          <w:rFonts w:ascii="Tahoma" w:hAnsi="Tahoma" w:cs="Tahoma"/>
          <w:szCs w:val="24"/>
        </w:rPr>
        <w:t>c.</w:t>
      </w:r>
      <w:r w:rsidRPr="000F2692">
        <w:rPr>
          <w:rFonts w:ascii="Tahoma" w:hAnsi="Tahoma" w:cs="Tahoma"/>
          <w:szCs w:val="24"/>
        </w:rPr>
        <w:tab/>
        <w:t>the charges?</w:t>
      </w:r>
    </w:p>
    <w:p w14:paraId="59D544BF" w14:textId="77777777" w:rsidR="00484EA3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E1A5E18" w14:textId="77777777" w:rsidR="009A076E" w:rsidRPr="000F2692" w:rsidRDefault="009A076E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5BB4247" w14:textId="77777777" w:rsidR="00484EA3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0F2692">
        <w:rPr>
          <w:rFonts w:ascii="Tahoma" w:hAnsi="Tahoma" w:cs="Tahoma"/>
          <w:szCs w:val="24"/>
        </w:rPr>
        <w:t>d.</w:t>
      </w:r>
      <w:r w:rsidRPr="000F2692">
        <w:rPr>
          <w:rFonts w:ascii="Tahoma" w:hAnsi="Tahoma" w:cs="Tahoma"/>
          <w:szCs w:val="24"/>
        </w:rPr>
        <w:tab/>
        <w:t>his own dilemma?</w:t>
      </w:r>
    </w:p>
    <w:p w14:paraId="60493347" w14:textId="77777777" w:rsidR="009A076E" w:rsidRPr="000F2692" w:rsidRDefault="009A076E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BEA9766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1BF1CB0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0F2692">
        <w:rPr>
          <w:rFonts w:ascii="Tahoma" w:hAnsi="Tahoma" w:cs="Tahoma"/>
          <w:szCs w:val="24"/>
        </w:rPr>
        <w:t>e.</w:t>
      </w:r>
      <w:r w:rsidRPr="000F2692">
        <w:rPr>
          <w:rFonts w:ascii="Tahoma" w:hAnsi="Tahoma" w:cs="Tahoma"/>
          <w:szCs w:val="24"/>
        </w:rPr>
        <w:tab/>
        <w:t>Paul’s appeal?</w:t>
      </w:r>
    </w:p>
    <w:p w14:paraId="7E36CB34" w14:textId="77777777" w:rsidR="009A076E" w:rsidRPr="000F2692" w:rsidRDefault="009A076E" w:rsidP="009A076E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lastRenderedPageBreak/>
        <w:tab/>
      </w:r>
      <w:r w:rsidRPr="000F2692">
        <w:rPr>
          <w:rFonts w:ascii="Tahoma" w:hAnsi="Tahoma" w:cs="Tahoma"/>
          <w:szCs w:val="24"/>
        </w:rPr>
        <w:tab/>
      </w:r>
      <w:r w:rsidRPr="000F2692">
        <w:rPr>
          <w:rFonts w:ascii="Tahoma" w:hAnsi="Tahoma" w:cs="Tahoma"/>
          <w:szCs w:val="24"/>
        </w:rPr>
        <w:tab/>
      </w:r>
      <w:r w:rsidRPr="000F2692">
        <w:rPr>
          <w:rFonts w:ascii="Tahoma" w:hAnsi="Tahoma" w:cs="Tahoma"/>
          <w:szCs w:val="24"/>
        </w:rPr>
        <w:tab/>
      </w:r>
      <w:r w:rsidRPr="000F2692">
        <w:rPr>
          <w:rFonts w:ascii="Tahoma" w:hAnsi="Tahoma" w:cs="Tahoma"/>
          <w:b/>
          <w:szCs w:val="24"/>
        </w:rPr>
        <w:t>ACTS 25-</w:t>
      </w:r>
      <w:r>
        <w:rPr>
          <w:rFonts w:ascii="Tahoma" w:hAnsi="Tahoma" w:cs="Tahoma"/>
          <w:b/>
          <w:szCs w:val="24"/>
        </w:rPr>
        <w:t>3</w:t>
      </w:r>
    </w:p>
    <w:p w14:paraId="171E85FA" w14:textId="77777777" w:rsidR="009A076E" w:rsidRPr="000F2692" w:rsidRDefault="009A076E" w:rsidP="009A076E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D2AA595" w14:textId="5BE8EEEE" w:rsidR="006D0264" w:rsidRPr="00F96EA1" w:rsidRDefault="006D0264" w:rsidP="006D0264">
      <w:pPr>
        <w:pStyle w:val="Heading2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F96EA1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 xml:space="preserve">DAY 4 </w:t>
      </w:r>
      <w:r>
        <w:rPr>
          <w:rFonts w:ascii="Tahoma" w:hAnsi="Tahoma" w:cs="Tahoma"/>
          <w:b/>
          <w:bCs/>
          <w:color w:val="auto"/>
          <w:sz w:val="24"/>
          <w:szCs w:val="24"/>
          <w:u w:val="single"/>
        </w:rPr>
        <w:t xml:space="preserve">(Continued) </w:t>
      </w:r>
      <w:r w:rsidRPr="00F96EA1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REVIEW Acts 25:13-22</w:t>
      </w:r>
    </w:p>
    <w:p w14:paraId="7822F7BC" w14:textId="45CB90EE" w:rsidR="00484EA3" w:rsidRPr="000F2692" w:rsidRDefault="00484EA3" w:rsidP="006D026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>12.a.</w:t>
      </w:r>
      <w:r w:rsidRPr="000F2692">
        <w:rPr>
          <w:rFonts w:ascii="Tahoma" w:hAnsi="Tahoma" w:cs="Tahoma"/>
          <w:szCs w:val="24"/>
        </w:rPr>
        <w:tab/>
        <w:t>What was Agrippa’s reply?</w:t>
      </w:r>
    </w:p>
    <w:p w14:paraId="7086DC68" w14:textId="77777777" w:rsidR="00484EA3" w:rsidRPr="000F2692" w:rsidRDefault="00484EA3" w:rsidP="006D026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0C27E64" w14:textId="77777777" w:rsidR="00484EA3" w:rsidRPr="000F2692" w:rsidRDefault="00484EA3" w:rsidP="006D026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0F2692">
        <w:rPr>
          <w:rFonts w:ascii="Tahoma" w:hAnsi="Tahoma" w:cs="Tahoma"/>
          <w:szCs w:val="24"/>
        </w:rPr>
        <w:t>b.</w:t>
      </w:r>
      <w:r w:rsidRPr="000F2692">
        <w:rPr>
          <w:rFonts w:ascii="Tahoma" w:hAnsi="Tahoma" w:cs="Tahoma"/>
          <w:szCs w:val="24"/>
        </w:rPr>
        <w:tab/>
        <w:t>What do you think caused Agrippa’s curiosity?</w:t>
      </w:r>
    </w:p>
    <w:p w14:paraId="40777880" w14:textId="77777777" w:rsidR="00484EA3" w:rsidRDefault="00484EA3" w:rsidP="006D026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60849B1" w14:textId="77777777" w:rsidR="006D0264" w:rsidRDefault="006D0264" w:rsidP="006D026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256ACDA" w14:textId="77777777" w:rsidR="00484EA3" w:rsidRPr="00F96EA1" w:rsidRDefault="00484EA3" w:rsidP="006D0264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F96EA1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5 REVIEW Acts 25:23-27</w:t>
      </w:r>
    </w:p>
    <w:p w14:paraId="12321126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>13.</w:t>
      </w:r>
      <w:r w:rsidRPr="000F2692">
        <w:rPr>
          <w:rFonts w:ascii="Tahoma" w:hAnsi="Tahoma" w:cs="Tahoma"/>
          <w:szCs w:val="24"/>
        </w:rPr>
        <w:tab/>
        <w:t>Describe the scene in the audience room.</w:t>
      </w:r>
    </w:p>
    <w:p w14:paraId="25C88C23" w14:textId="77777777" w:rsidR="00484EA3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rPr>
          <w:rFonts w:ascii="Tahoma" w:hAnsi="Tahoma" w:cs="Tahoma"/>
          <w:szCs w:val="24"/>
        </w:rPr>
      </w:pPr>
    </w:p>
    <w:p w14:paraId="19B4F06F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>14.a.</w:t>
      </w:r>
      <w:r w:rsidRPr="000F2692">
        <w:rPr>
          <w:rFonts w:ascii="Tahoma" w:hAnsi="Tahoma" w:cs="Tahoma"/>
          <w:szCs w:val="24"/>
        </w:rPr>
        <w:tab/>
        <w:t>What did Festus state in his introduction of Paul to King Agrippa?</w:t>
      </w:r>
    </w:p>
    <w:p w14:paraId="4D78A45F" w14:textId="77777777" w:rsidR="00484EA3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rPr>
          <w:rFonts w:ascii="Tahoma" w:hAnsi="Tahoma" w:cs="Tahoma"/>
          <w:szCs w:val="24"/>
        </w:rPr>
      </w:pPr>
    </w:p>
    <w:p w14:paraId="2846A662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rPr>
          <w:rFonts w:ascii="Tahoma" w:hAnsi="Tahoma" w:cs="Tahoma"/>
          <w:szCs w:val="24"/>
        </w:rPr>
      </w:pPr>
    </w:p>
    <w:p w14:paraId="3969B739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0F2692">
        <w:rPr>
          <w:rFonts w:ascii="Tahoma" w:hAnsi="Tahoma" w:cs="Tahoma"/>
          <w:szCs w:val="24"/>
        </w:rPr>
        <w:t>b.</w:t>
      </w:r>
      <w:r w:rsidRPr="000F2692">
        <w:rPr>
          <w:rFonts w:ascii="Tahoma" w:hAnsi="Tahoma" w:cs="Tahoma"/>
          <w:szCs w:val="24"/>
        </w:rPr>
        <w:tab/>
        <w:t>How do you think Paul felt to hear that Festus would have found him</w:t>
      </w:r>
      <w:r>
        <w:rPr>
          <w:rFonts w:ascii="Tahoma" w:hAnsi="Tahoma" w:cs="Tahoma"/>
          <w:szCs w:val="24"/>
        </w:rPr>
        <w:t xml:space="preserve"> </w:t>
      </w:r>
      <w:r w:rsidRPr="000F2692">
        <w:rPr>
          <w:rFonts w:ascii="Tahoma" w:hAnsi="Tahoma" w:cs="Tahoma"/>
          <w:szCs w:val="24"/>
        </w:rPr>
        <w:t>innocent?</w:t>
      </w:r>
    </w:p>
    <w:p w14:paraId="27A6D356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rPr>
          <w:rFonts w:ascii="Tahoma" w:hAnsi="Tahoma" w:cs="Tahoma"/>
          <w:szCs w:val="24"/>
        </w:rPr>
      </w:pPr>
    </w:p>
    <w:p w14:paraId="4606449C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>15.a.</w:t>
      </w:r>
      <w:r w:rsidRPr="000F2692">
        <w:rPr>
          <w:rFonts w:ascii="Tahoma" w:hAnsi="Tahoma" w:cs="Tahoma"/>
          <w:szCs w:val="24"/>
        </w:rPr>
        <w:tab/>
        <w:t>What did Festus hope to determine from the special hearing?</w:t>
      </w:r>
    </w:p>
    <w:p w14:paraId="7983019D" w14:textId="77777777" w:rsidR="00484EA3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F0A45F8" w14:textId="77777777" w:rsidR="0001313C" w:rsidRPr="000F2692" w:rsidRDefault="0001313C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1E1E849" w14:textId="77777777" w:rsidR="00484EA3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0F2692">
        <w:rPr>
          <w:rFonts w:ascii="Tahoma" w:hAnsi="Tahoma" w:cs="Tahoma"/>
          <w:szCs w:val="24"/>
        </w:rPr>
        <w:t>b.</w:t>
      </w:r>
      <w:r w:rsidRPr="000F2692">
        <w:rPr>
          <w:rFonts w:ascii="Tahoma" w:hAnsi="Tahoma" w:cs="Tahoma"/>
          <w:szCs w:val="24"/>
        </w:rPr>
        <w:tab/>
        <w:t>Why?</w:t>
      </w:r>
    </w:p>
    <w:p w14:paraId="429902EC" w14:textId="77777777" w:rsidR="00484EA3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311FFBD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63E25C0" w14:textId="0B865BB1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>16.</w:t>
      </w:r>
      <w:r w:rsidRPr="000F2692">
        <w:rPr>
          <w:rFonts w:ascii="Tahoma" w:hAnsi="Tahoma" w:cs="Tahoma"/>
          <w:szCs w:val="24"/>
        </w:rPr>
        <w:tab/>
        <w:t xml:space="preserve">Festus seemed concerned about justifying his actions before Caesar. What </w:t>
      </w:r>
    </w:p>
    <w:p w14:paraId="193AEFD9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ab/>
        <w:t>does Proverbs 29:25 teach?</w:t>
      </w:r>
    </w:p>
    <w:p w14:paraId="05101B0C" w14:textId="77777777" w:rsidR="00484EA3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rPr>
          <w:rFonts w:ascii="Tahoma" w:hAnsi="Tahoma" w:cs="Tahoma"/>
          <w:szCs w:val="24"/>
        </w:rPr>
      </w:pPr>
    </w:p>
    <w:p w14:paraId="204AFEAF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>17.a.</w:t>
      </w:r>
      <w:r w:rsidRPr="000F2692">
        <w:rPr>
          <w:rFonts w:ascii="Tahoma" w:hAnsi="Tahoma" w:cs="Tahoma"/>
          <w:szCs w:val="24"/>
        </w:rPr>
        <w:tab/>
        <w:t xml:space="preserve">Consider the dilemma Festus faced as he sought counsel from King Agrippa.  </w:t>
      </w:r>
    </w:p>
    <w:p w14:paraId="7819537E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ab/>
        <w:t>What options do you think he had?</w:t>
      </w:r>
    </w:p>
    <w:p w14:paraId="7EA4F365" w14:textId="77777777" w:rsidR="00484EA3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rPr>
          <w:rFonts w:ascii="Tahoma" w:hAnsi="Tahoma" w:cs="Tahoma"/>
          <w:szCs w:val="24"/>
        </w:rPr>
      </w:pPr>
    </w:p>
    <w:p w14:paraId="191A55D1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rPr>
          <w:rFonts w:ascii="Tahoma" w:hAnsi="Tahoma" w:cs="Tahoma"/>
          <w:szCs w:val="24"/>
        </w:rPr>
      </w:pPr>
    </w:p>
    <w:p w14:paraId="225AEA9A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0F2692">
        <w:rPr>
          <w:rFonts w:ascii="Tahoma" w:hAnsi="Tahoma" w:cs="Tahoma"/>
          <w:szCs w:val="24"/>
        </w:rPr>
        <w:t>b.</w:t>
      </w:r>
      <w:r w:rsidRPr="000F2692">
        <w:rPr>
          <w:rFonts w:ascii="Tahoma" w:hAnsi="Tahoma" w:cs="Tahoma"/>
          <w:szCs w:val="24"/>
        </w:rPr>
        <w:tab/>
        <w:t>What do you do when you are faced with really tough decisions?</w:t>
      </w:r>
    </w:p>
    <w:p w14:paraId="14E6C7DA" w14:textId="70080F62" w:rsidR="00484EA3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rPr>
          <w:rFonts w:ascii="Tahoma" w:hAnsi="Tahoma" w:cs="Tahoma"/>
          <w:szCs w:val="24"/>
        </w:rPr>
      </w:pPr>
    </w:p>
    <w:p w14:paraId="26485C73" w14:textId="77777777" w:rsidR="0001313C" w:rsidRPr="000F2692" w:rsidRDefault="0001313C" w:rsidP="00484EA3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rPr>
          <w:rFonts w:ascii="Tahoma" w:hAnsi="Tahoma" w:cs="Tahoma"/>
          <w:szCs w:val="24"/>
        </w:rPr>
      </w:pPr>
    </w:p>
    <w:p w14:paraId="748DA89F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0F2692">
        <w:rPr>
          <w:rFonts w:ascii="Tahoma" w:hAnsi="Tahoma" w:cs="Tahoma"/>
          <w:szCs w:val="24"/>
        </w:rPr>
        <w:t>c.</w:t>
      </w:r>
      <w:r w:rsidRPr="000F2692">
        <w:rPr>
          <w:rFonts w:ascii="Tahoma" w:hAnsi="Tahoma" w:cs="Tahoma"/>
          <w:szCs w:val="24"/>
        </w:rPr>
        <w:tab/>
        <w:t>Write these Scriptures that help Christians make right choices.</w:t>
      </w:r>
    </w:p>
    <w:p w14:paraId="798ABEF7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ab/>
        <w:t>Psalm 119:30</w:t>
      </w:r>
    </w:p>
    <w:p w14:paraId="5ACCF673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4178933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ab/>
        <w:t>1 Thessalonians 5:21</w:t>
      </w:r>
    </w:p>
    <w:p w14:paraId="15F720D4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4B31A71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ab/>
        <w:t>Hebrews 10:23</w:t>
      </w:r>
    </w:p>
    <w:p w14:paraId="260A2816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EB08EF5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ab/>
        <w:t>James 1:5</w:t>
      </w:r>
    </w:p>
    <w:p w14:paraId="06694B56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07BDF50" w14:textId="77777777" w:rsidR="00484EA3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tab/>
        <w:t>James 4:17</w:t>
      </w:r>
    </w:p>
    <w:p w14:paraId="7B32B4F5" w14:textId="77777777" w:rsidR="00484EA3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D6BCE44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0F2692">
        <w:rPr>
          <w:rFonts w:ascii="Tahoma" w:hAnsi="Tahoma" w:cs="Tahoma"/>
          <w:szCs w:val="24"/>
        </w:rPr>
        <w:lastRenderedPageBreak/>
        <w:tab/>
      </w:r>
      <w:r w:rsidRPr="000F2692">
        <w:rPr>
          <w:rFonts w:ascii="Tahoma" w:hAnsi="Tahoma" w:cs="Tahoma"/>
          <w:szCs w:val="24"/>
        </w:rPr>
        <w:tab/>
      </w:r>
      <w:r w:rsidRPr="000F2692">
        <w:rPr>
          <w:rFonts w:ascii="Tahoma" w:hAnsi="Tahoma" w:cs="Tahoma"/>
          <w:szCs w:val="24"/>
        </w:rPr>
        <w:tab/>
      </w:r>
      <w:r w:rsidRPr="000F2692">
        <w:rPr>
          <w:rFonts w:ascii="Tahoma" w:hAnsi="Tahoma" w:cs="Tahoma"/>
          <w:szCs w:val="24"/>
        </w:rPr>
        <w:tab/>
      </w:r>
      <w:r w:rsidRPr="000F2692">
        <w:rPr>
          <w:rFonts w:ascii="Tahoma" w:hAnsi="Tahoma" w:cs="Tahoma"/>
          <w:b/>
          <w:szCs w:val="24"/>
        </w:rPr>
        <w:t>ACTS 25-</w:t>
      </w:r>
      <w:r>
        <w:rPr>
          <w:rFonts w:ascii="Tahoma" w:hAnsi="Tahoma" w:cs="Tahoma"/>
          <w:b/>
          <w:szCs w:val="24"/>
        </w:rPr>
        <w:t>4</w:t>
      </w:r>
    </w:p>
    <w:p w14:paraId="1BD4CB31" w14:textId="77777777" w:rsidR="00484EA3" w:rsidRPr="000F2692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0F2692">
        <w:rPr>
          <w:rFonts w:ascii="Tahoma" w:hAnsi="Tahoma" w:cs="Tahoma"/>
          <w:b/>
          <w:szCs w:val="24"/>
        </w:rPr>
        <w:t>“PAUL BEFORE AGRIPPA”</w:t>
      </w:r>
    </w:p>
    <w:p w14:paraId="4D83CB06" w14:textId="77777777" w:rsidR="00484EA3" w:rsidRPr="00F96EA1" w:rsidRDefault="00484EA3" w:rsidP="00484EA3">
      <w:pPr>
        <w:pStyle w:val="Heading1"/>
        <w:spacing w:before="0" w:after="0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F96EA1">
        <w:rPr>
          <w:rFonts w:ascii="Tahoma" w:hAnsi="Tahoma" w:cs="Tahoma"/>
          <w:b/>
          <w:bCs/>
          <w:color w:val="auto"/>
          <w:sz w:val="24"/>
          <w:szCs w:val="24"/>
        </w:rPr>
        <w:t>READ Acts 25:1-27</w:t>
      </w:r>
    </w:p>
    <w:p w14:paraId="5410962C" w14:textId="77777777" w:rsidR="00484EA3" w:rsidRDefault="00484EA3" w:rsidP="00484EA3">
      <w:pPr>
        <w:rPr>
          <w:rFonts w:ascii="Tahoma" w:hAnsi="Tahoma" w:cs="Tahoma"/>
          <w:szCs w:val="24"/>
        </w:rPr>
      </w:pPr>
    </w:p>
    <w:p w14:paraId="1B5DEC87" w14:textId="77777777" w:rsidR="00484EA3" w:rsidRDefault="00484EA3" w:rsidP="00484EA3">
      <w:pPr>
        <w:rPr>
          <w:rFonts w:ascii="Tahoma" w:hAnsi="Tahoma" w:cs="Tahoma"/>
          <w:szCs w:val="24"/>
        </w:rPr>
      </w:pPr>
    </w:p>
    <w:p w14:paraId="7D47C903" w14:textId="77777777" w:rsidR="00484EA3" w:rsidRDefault="00484EA3" w:rsidP="00484EA3">
      <w:pPr>
        <w:rPr>
          <w:rFonts w:ascii="Tahoma" w:hAnsi="Tahoma" w:cs="Tahoma"/>
          <w:b/>
          <w:szCs w:val="24"/>
        </w:rPr>
      </w:pPr>
      <w:r w:rsidRPr="005D3293">
        <w:rPr>
          <w:rFonts w:ascii="Tahoma" w:hAnsi="Tahoma" w:cs="Tahoma"/>
          <w:b/>
          <w:szCs w:val="24"/>
        </w:rPr>
        <w:t>LECTURE NOTES:</w:t>
      </w:r>
    </w:p>
    <w:p w14:paraId="45F76D5A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402AF9E0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4BC0DA98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408ED95A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43352D42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6A161577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6C4263EC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4A0051F0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0954521C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02DEC18F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36B44612" w14:textId="77777777" w:rsidR="00484EA3" w:rsidRPr="005D3293" w:rsidRDefault="00484EA3" w:rsidP="00484EA3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 w:rsidRPr="005D3293">
        <w:rPr>
          <w:rFonts w:ascii="Tahoma" w:hAnsi="Tahoma" w:cs="Tahoma"/>
          <w:b/>
          <w:szCs w:val="24"/>
        </w:rPr>
        <w:t>PRAYER REQUESTS:</w:t>
      </w:r>
    </w:p>
    <w:p w14:paraId="3CF0E015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7FD1514E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1C2908B6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6D3FECD4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486D827E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2C33F0D2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5FAA61FB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267DD525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4466A2B1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307C2742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25FAE958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25D68AB2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32938B35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6150411A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5EDE5BE8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1378CED7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1CA3D5BD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544B8003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6F7AD073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559BB20E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510A9AAD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1EDCC5A7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1697533D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46610E25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14688A1F" w14:textId="7EC3B6DD" w:rsidR="00484EA3" w:rsidRDefault="00484EA3" w:rsidP="00484EA3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HISTORY NOTES:</w:t>
      </w:r>
      <w:r w:rsidR="00B26313">
        <w:rPr>
          <w:rFonts w:ascii="Tahoma" w:hAnsi="Tahoma" w:cs="Tahoma"/>
          <w:b/>
          <w:szCs w:val="24"/>
        </w:rPr>
        <w:t xml:space="preserve"> </w:t>
      </w:r>
      <w:r w:rsidR="00B26313">
        <w:rPr>
          <w:rFonts w:ascii="Tahoma" w:hAnsi="Tahoma" w:cs="Tahoma"/>
          <w:b/>
          <w:bCs/>
          <w:color w:val="222222"/>
        </w:rPr>
        <w:t xml:space="preserve">See </w:t>
      </w:r>
      <w:proofErr w:type="spellStart"/>
      <w:r w:rsidR="00B26313">
        <w:rPr>
          <w:rFonts w:ascii="Tahoma" w:hAnsi="Tahoma" w:cs="Tahoma"/>
          <w:b/>
          <w:bCs/>
          <w:color w:val="222222"/>
        </w:rPr>
        <w:t>peopleoftheword.online</w:t>
      </w:r>
      <w:proofErr w:type="spellEnd"/>
      <w:r w:rsidR="00B26313">
        <w:rPr>
          <w:rFonts w:ascii="Tahoma" w:hAnsi="Tahoma" w:cs="Tahoma"/>
          <w:b/>
          <w:bCs/>
          <w:color w:val="222222"/>
        </w:rPr>
        <w:t xml:space="preserve"> (Archive)</w:t>
      </w:r>
    </w:p>
    <w:p w14:paraId="0987713A" w14:textId="77777777" w:rsidR="00484EA3" w:rsidRDefault="00484EA3" w:rsidP="00484EA3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Fanny Crosby 1820-1915</w:t>
      </w:r>
    </w:p>
    <w:p w14:paraId="2C0F66C2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65E5EC27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40A17F8A" w14:textId="77777777" w:rsidR="00484EA3" w:rsidRDefault="00484EA3" w:rsidP="00484EA3">
      <w:pPr>
        <w:rPr>
          <w:rFonts w:ascii="Tahoma" w:hAnsi="Tahoma" w:cs="Tahoma"/>
          <w:b/>
          <w:szCs w:val="24"/>
        </w:rPr>
      </w:pPr>
    </w:p>
    <w:p w14:paraId="2CA630DC" w14:textId="7EAD4115" w:rsidR="00484EA3" w:rsidRDefault="00484EA3" w:rsidP="00484EA3">
      <w:r>
        <w:rPr>
          <w:rFonts w:ascii="Tahoma" w:hAnsi="Tahoma" w:cs="Tahoma"/>
          <w:b/>
          <w:szCs w:val="24"/>
        </w:rPr>
        <w:t>William Booth 1829-1912</w:t>
      </w:r>
    </w:p>
    <w:p w14:paraId="092B7114" w14:textId="77777777" w:rsidR="00484EA3" w:rsidRDefault="00484EA3"/>
    <w:sectPr w:rsidR="00484EA3" w:rsidSect="00484EA3">
      <w:pgSz w:w="12240" w:h="15840" w:code="1"/>
      <w:pgMar w:top="720" w:right="1080" w:bottom="1152" w:left="1440" w:header="0" w:footer="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EA3"/>
    <w:rsid w:val="00001C2B"/>
    <w:rsid w:val="0001313C"/>
    <w:rsid w:val="00484EA3"/>
    <w:rsid w:val="006D0264"/>
    <w:rsid w:val="0087542F"/>
    <w:rsid w:val="009A076E"/>
    <w:rsid w:val="00A24A1F"/>
    <w:rsid w:val="00AB5836"/>
    <w:rsid w:val="00B26313"/>
    <w:rsid w:val="00F6524D"/>
    <w:rsid w:val="00FA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716DD"/>
  <w15:chartTrackingRefBased/>
  <w15:docId w15:val="{C6EC7C81-6066-42D8-B975-8D2D6BED6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EA3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484EA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484EA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4EA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4EA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4EA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4EA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4EA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4EA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4EA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4E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484E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4E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4E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4E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4E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4E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4E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4E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4E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84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4EA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84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4EA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84E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4EA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84E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4E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4E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4E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503</Words>
  <Characters>2444</Characters>
  <Application>Microsoft Office Word</Application>
  <DocSecurity>0</DocSecurity>
  <Lines>181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Martin</dc:creator>
  <cp:keywords/>
  <dc:description/>
  <cp:lastModifiedBy>Dan Leppo</cp:lastModifiedBy>
  <cp:revision>5</cp:revision>
  <dcterms:created xsi:type="dcterms:W3CDTF">2026-06-07T20:02:00Z</dcterms:created>
  <dcterms:modified xsi:type="dcterms:W3CDTF">2026-08-14T03:30:00Z</dcterms:modified>
</cp:coreProperties>
</file>