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FE08D3" w14:textId="77777777" w:rsidR="00E62760" w:rsidRPr="004E0032" w:rsidRDefault="00E62760" w:rsidP="00E62760">
      <w:pPr>
        <w:pStyle w:val="Heading4"/>
        <w:spacing w:before="0" w:after="0" w:line="240" w:lineRule="auto"/>
        <w:rPr>
          <w:rFonts w:ascii="Tahoma" w:hAnsi="Tahoma" w:cs="Tahoma"/>
          <w:b/>
          <w:bCs/>
          <w:i w:val="0"/>
          <w:iCs w:val="0"/>
          <w:color w:val="auto"/>
        </w:rPr>
      </w:pPr>
      <w:r w:rsidRPr="004E0032">
        <w:rPr>
          <w:rFonts w:ascii="Tahoma" w:hAnsi="Tahoma" w:cs="Tahoma"/>
          <w:b/>
          <w:bCs/>
          <w:i w:val="0"/>
          <w:iCs w:val="0"/>
          <w:color w:val="auto"/>
        </w:rPr>
        <w:t xml:space="preserve">NIV MEMORY VERSE: Romans 1:16    </w:t>
      </w:r>
      <w:r w:rsidRPr="004E0032">
        <w:rPr>
          <w:rFonts w:ascii="Tahoma" w:hAnsi="Tahoma" w:cs="Tahoma"/>
          <w:b/>
          <w:bCs/>
          <w:i w:val="0"/>
          <w:iCs w:val="0"/>
          <w:color w:val="auto"/>
        </w:rPr>
        <w:tab/>
      </w:r>
      <w:r>
        <w:rPr>
          <w:rFonts w:ascii="Tahoma" w:hAnsi="Tahoma" w:cs="Tahoma"/>
          <w:b/>
          <w:bCs/>
          <w:i w:val="0"/>
          <w:iCs w:val="0"/>
          <w:color w:val="auto"/>
        </w:rPr>
        <w:tab/>
      </w:r>
      <w:r>
        <w:rPr>
          <w:rFonts w:ascii="Tahoma" w:hAnsi="Tahoma" w:cs="Tahoma"/>
          <w:b/>
          <w:bCs/>
          <w:i w:val="0"/>
          <w:iCs w:val="0"/>
          <w:color w:val="auto"/>
        </w:rPr>
        <w:tab/>
      </w:r>
      <w:r>
        <w:rPr>
          <w:rFonts w:ascii="Tahoma" w:hAnsi="Tahoma" w:cs="Tahoma"/>
          <w:b/>
          <w:bCs/>
          <w:i w:val="0"/>
          <w:iCs w:val="0"/>
          <w:color w:val="auto"/>
        </w:rPr>
        <w:tab/>
      </w:r>
      <w:r>
        <w:rPr>
          <w:rFonts w:ascii="Tahoma" w:hAnsi="Tahoma" w:cs="Tahoma"/>
          <w:b/>
          <w:bCs/>
          <w:i w:val="0"/>
          <w:iCs w:val="0"/>
          <w:color w:val="auto"/>
        </w:rPr>
        <w:tab/>
      </w:r>
      <w:r w:rsidRPr="004E0032">
        <w:rPr>
          <w:rFonts w:ascii="Tahoma" w:hAnsi="Tahoma" w:cs="Tahoma"/>
          <w:b/>
          <w:bCs/>
          <w:i w:val="0"/>
          <w:iCs w:val="0"/>
          <w:color w:val="auto"/>
        </w:rPr>
        <w:t>ACTS 26-1</w:t>
      </w:r>
    </w:p>
    <w:p w14:paraId="6FA54776" w14:textId="77777777" w:rsidR="00E62760" w:rsidRPr="001E613D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>I am not ashamed of the gospel, because it is the</w:t>
      </w:r>
    </w:p>
    <w:p w14:paraId="32B37EA4" w14:textId="77777777" w:rsidR="00E62760" w:rsidRPr="001E613D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 xml:space="preserve">power </w:t>
      </w:r>
      <w:r>
        <w:rPr>
          <w:rFonts w:ascii="Tahoma" w:hAnsi="Tahoma" w:cs="Tahoma"/>
          <w:szCs w:val="24"/>
        </w:rPr>
        <w:t>of</w:t>
      </w:r>
      <w:r w:rsidRPr="001E613D">
        <w:rPr>
          <w:rFonts w:ascii="Tahoma" w:hAnsi="Tahoma" w:cs="Tahoma"/>
          <w:szCs w:val="24"/>
        </w:rPr>
        <w:t xml:space="preserve"> God for the salvation of everyone who</w:t>
      </w:r>
    </w:p>
    <w:p w14:paraId="2B0E2E53" w14:textId="77777777" w:rsidR="00E62760" w:rsidRPr="001E613D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>believes: first for the Jew, then for the Gentile.</w:t>
      </w:r>
    </w:p>
    <w:p w14:paraId="5A13EA56" w14:textId="77777777" w:rsidR="00E62760" w:rsidRPr="001E613D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911CA52" w14:textId="77777777" w:rsidR="00E62760" w:rsidRPr="001E613D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szCs w:val="24"/>
        </w:rPr>
      </w:pPr>
      <w:r w:rsidRPr="001E613D">
        <w:rPr>
          <w:rFonts w:ascii="Tahoma" w:hAnsi="Tahoma" w:cs="Tahoma"/>
          <w:b/>
          <w:szCs w:val="24"/>
        </w:rPr>
        <w:t>“DECLARED INNOCENT . . . DESTINATION ROME”</w:t>
      </w:r>
    </w:p>
    <w:p w14:paraId="4A8B86E7" w14:textId="77777777" w:rsidR="00E62760" w:rsidRPr="004E0032" w:rsidRDefault="00E62760" w:rsidP="00E62760">
      <w:pPr>
        <w:pStyle w:val="Heading1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4E0032">
        <w:rPr>
          <w:rFonts w:ascii="Tahoma" w:hAnsi="Tahoma" w:cs="Tahoma"/>
          <w:b/>
          <w:bCs/>
          <w:color w:val="auto"/>
          <w:sz w:val="24"/>
          <w:szCs w:val="24"/>
        </w:rPr>
        <w:t>READ Acts 26:1-32</w:t>
      </w:r>
    </w:p>
    <w:p w14:paraId="65C320F6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szCs w:val="24"/>
        </w:rPr>
      </w:pPr>
    </w:p>
    <w:p w14:paraId="190FBDB0" w14:textId="77777777" w:rsidR="000B4567" w:rsidRPr="001E613D" w:rsidRDefault="000B4567" w:rsidP="00E62760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szCs w:val="24"/>
        </w:rPr>
      </w:pPr>
    </w:p>
    <w:p w14:paraId="09D45D6E" w14:textId="77777777" w:rsidR="00E62760" w:rsidRPr="004E0032" w:rsidRDefault="00E62760" w:rsidP="00E62760">
      <w:pPr>
        <w:pStyle w:val="Heading2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4E0032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1 READ Acts 26:1-32</w:t>
      </w:r>
    </w:p>
    <w:p w14:paraId="3310F331" w14:textId="77777777" w:rsidR="00E62760" w:rsidRPr="001E613D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>1.</w:t>
      </w:r>
      <w:r w:rsidRPr="001E613D">
        <w:rPr>
          <w:rFonts w:ascii="Tahoma" w:hAnsi="Tahoma" w:cs="Tahoma"/>
          <w:szCs w:val="24"/>
        </w:rPr>
        <w:tab/>
        <w:t>Share something meaningful to you from last week’s lesson or lecture.</w:t>
      </w:r>
    </w:p>
    <w:p w14:paraId="2C4E7B6A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9E15877" w14:textId="77777777" w:rsidR="00E62760" w:rsidRPr="001E613D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50BA798" w14:textId="77777777" w:rsidR="00E62760" w:rsidRPr="001E613D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>2.</w:t>
      </w:r>
      <w:r w:rsidRPr="001E613D">
        <w:rPr>
          <w:rFonts w:ascii="Tahoma" w:hAnsi="Tahoma" w:cs="Tahoma"/>
          <w:szCs w:val="24"/>
        </w:rPr>
        <w:tab/>
        <w:t>How did Paul express his zeal for God as</w:t>
      </w:r>
      <w:r>
        <w:rPr>
          <w:rFonts w:ascii="Tahoma" w:hAnsi="Tahoma" w:cs="Tahoma"/>
          <w:szCs w:val="24"/>
        </w:rPr>
        <w:t xml:space="preserve"> . . . </w:t>
      </w:r>
      <w:r w:rsidRPr="001E613D">
        <w:rPr>
          <w:rFonts w:ascii="Tahoma" w:hAnsi="Tahoma" w:cs="Tahoma"/>
          <w:szCs w:val="24"/>
        </w:rPr>
        <w:t xml:space="preserve"> </w:t>
      </w:r>
    </w:p>
    <w:p w14:paraId="1B294E4F" w14:textId="77777777" w:rsidR="00E62760" w:rsidRPr="001E613D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1E613D">
        <w:rPr>
          <w:rFonts w:ascii="Tahoma" w:hAnsi="Tahoma" w:cs="Tahoma"/>
          <w:szCs w:val="24"/>
        </w:rPr>
        <w:t>a.</w:t>
      </w:r>
      <w:r w:rsidRPr="001E613D">
        <w:rPr>
          <w:rFonts w:ascii="Tahoma" w:hAnsi="Tahoma" w:cs="Tahoma"/>
          <w:szCs w:val="24"/>
        </w:rPr>
        <w:tab/>
        <w:t>a Pharisee?</w:t>
      </w:r>
    </w:p>
    <w:p w14:paraId="1AADE93E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B09D1F7" w14:textId="77777777" w:rsidR="000B4567" w:rsidRPr="001E613D" w:rsidRDefault="000B4567" w:rsidP="00E6276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CD9C060" w14:textId="77777777" w:rsidR="00E62760" w:rsidRPr="001E613D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1E613D">
        <w:rPr>
          <w:rFonts w:ascii="Tahoma" w:hAnsi="Tahoma" w:cs="Tahoma"/>
          <w:szCs w:val="24"/>
        </w:rPr>
        <w:t>b.</w:t>
      </w:r>
      <w:r w:rsidRPr="001E613D">
        <w:rPr>
          <w:rFonts w:ascii="Tahoma" w:hAnsi="Tahoma" w:cs="Tahoma"/>
          <w:szCs w:val="24"/>
        </w:rPr>
        <w:tab/>
        <w:t>a man in chains?</w:t>
      </w:r>
    </w:p>
    <w:p w14:paraId="68B5D5F9" w14:textId="77777777" w:rsidR="00E62760" w:rsidRPr="001E613D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2DEAD04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CC24CB0" w14:textId="77777777" w:rsidR="000B4567" w:rsidRPr="001E613D" w:rsidRDefault="000B4567" w:rsidP="00E6276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3A03A15" w14:textId="77777777" w:rsidR="00E62760" w:rsidRPr="004E0032" w:rsidRDefault="00E62760" w:rsidP="00E62760">
      <w:pPr>
        <w:pStyle w:val="Heading2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4E0032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2 REVIEW Acts 26:1-8</w:t>
      </w:r>
    </w:p>
    <w:p w14:paraId="44E12A58" w14:textId="77777777" w:rsidR="00E62760" w:rsidRPr="001E613D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>3.</w:t>
      </w:r>
      <w:r w:rsidRPr="001E613D">
        <w:rPr>
          <w:rFonts w:ascii="Tahoma" w:hAnsi="Tahoma" w:cs="Tahoma"/>
          <w:szCs w:val="24"/>
        </w:rPr>
        <w:tab/>
        <w:t>Why did Paul consider himself fortunate to stand before King Agrippa?</w:t>
      </w:r>
    </w:p>
    <w:p w14:paraId="0D224F55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6DB19F0" w14:textId="77777777" w:rsidR="000B4567" w:rsidRPr="001E613D" w:rsidRDefault="000B4567" w:rsidP="00E6276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84A2FCA" w14:textId="77777777" w:rsidR="00E62760" w:rsidRPr="001E613D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>4.</w:t>
      </w:r>
      <w:r w:rsidRPr="001E613D">
        <w:rPr>
          <w:rFonts w:ascii="Tahoma" w:hAnsi="Tahoma" w:cs="Tahoma"/>
          <w:szCs w:val="24"/>
        </w:rPr>
        <w:tab/>
        <w:t>Paul recounted his personal life in verses 4-5. He also revealed facts</w:t>
      </w:r>
      <w:r>
        <w:rPr>
          <w:rFonts w:ascii="Tahoma" w:hAnsi="Tahoma" w:cs="Tahoma"/>
          <w:szCs w:val="24"/>
        </w:rPr>
        <w:t xml:space="preserve"> </w:t>
      </w:r>
      <w:r w:rsidRPr="001E613D">
        <w:rPr>
          <w:rFonts w:ascii="Tahoma" w:hAnsi="Tahoma" w:cs="Tahoma"/>
          <w:szCs w:val="24"/>
        </w:rPr>
        <w:t>about himself in Philippians 3:5-6. From those verses, indicate which statements are true or false.</w:t>
      </w:r>
    </w:p>
    <w:p w14:paraId="51185643" w14:textId="77777777" w:rsidR="00E62760" w:rsidRPr="001E613D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ab/>
      </w:r>
      <w:r w:rsidRPr="001E613D">
        <w:rPr>
          <w:rFonts w:ascii="Tahoma" w:hAnsi="Tahoma" w:cs="Tahoma"/>
          <w:szCs w:val="24"/>
        </w:rPr>
        <w:tab/>
        <w:t>_____ Jew by birth                  _____ a Sadducee</w:t>
      </w:r>
    </w:p>
    <w:p w14:paraId="2DB2282D" w14:textId="77777777" w:rsidR="00E62760" w:rsidRPr="001E613D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 xml:space="preserve">     </w:t>
      </w:r>
      <w:r w:rsidRPr="001E613D">
        <w:rPr>
          <w:rFonts w:ascii="Tahoma" w:hAnsi="Tahoma" w:cs="Tahoma"/>
          <w:szCs w:val="24"/>
        </w:rPr>
        <w:tab/>
      </w:r>
      <w:r w:rsidRPr="001E613D">
        <w:rPr>
          <w:rFonts w:ascii="Tahoma" w:hAnsi="Tahoma" w:cs="Tahoma"/>
          <w:szCs w:val="24"/>
        </w:rPr>
        <w:tab/>
        <w:t>_</w:t>
      </w:r>
      <w:r>
        <w:rPr>
          <w:rFonts w:ascii="Tahoma" w:hAnsi="Tahoma" w:cs="Tahoma"/>
          <w:szCs w:val="24"/>
        </w:rPr>
        <w:t xml:space="preserve">____ tribe of Benjamin        </w:t>
      </w:r>
      <w:r w:rsidRPr="001E613D">
        <w:rPr>
          <w:rFonts w:ascii="Tahoma" w:hAnsi="Tahoma" w:cs="Tahoma"/>
          <w:szCs w:val="24"/>
        </w:rPr>
        <w:t xml:space="preserve">   _____ persecutor of the church</w:t>
      </w:r>
    </w:p>
    <w:p w14:paraId="26BC060A" w14:textId="77777777" w:rsidR="00E62760" w:rsidRPr="001E613D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640703F" w14:textId="77777777" w:rsidR="00E62760" w:rsidRPr="001E613D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>5.a.</w:t>
      </w:r>
      <w:r w:rsidRPr="001E613D">
        <w:rPr>
          <w:rFonts w:ascii="Tahoma" w:hAnsi="Tahoma" w:cs="Tahoma"/>
          <w:szCs w:val="24"/>
        </w:rPr>
        <w:tab/>
        <w:t>In Acts 26:6, what reason did Paul give as to why he was on trial?</w:t>
      </w:r>
    </w:p>
    <w:p w14:paraId="411EE6B8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98605C5" w14:textId="77777777" w:rsidR="00E62760" w:rsidRPr="001E613D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5984A1C" w14:textId="77777777" w:rsidR="00E62760" w:rsidRPr="001E613D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 xml:space="preserve">   b.</w:t>
      </w:r>
      <w:r w:rsidRPr="001E613D">
        <w:rPr>
          <w:rFonts w:ascii="Tahoma" w:hAnsi="Tahoma" w:cs="Tahoma"/>
          <w:szCs w:val="24"/>
        </w:rPr>
        <w:tab/>
        <w:t>From the following Scriptures, what was the promise made by God to the</w:t>
      </w:r>
      <w:r>
        <w:rPr>
          <w:rFonts w:ascii="Tahoma" w:hAnsi="Tahoma" w:cs="Tahoma"/>
          <w:szCs w:val="24"/>
        </w:rPr>
        <w:t xml:space="preserve"> </w:t>
      </w:r>
      <w:r w:rsidRPr="001E613D">
        <w:rPr>
          <w:rFonts w:ascii="Tahoma" w:hAnsi="Tahoma" w:cs="Tahoma"/>
          <w:szCs w:val="24"/>
        </w:rPr>
        <w:t>fathers?</w:t>
      </w:r>
    </w:p>
    <w:p w14:paraId="3E5FCB18" w14:textId="77777777" w:rsidR="00E62760" w:rsidRPr="001E613D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ab/>
        <w:t>Isaiah 9:6</w:t>
      </w:r>
    </w:p>
    <w:p w14:paraId="7BFF3706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0BC60BA" w14:textId="77777777" w:rsidR="000B4567" w:rsidRDefault="000B4567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8EEE32F" w14:textId="77777777" w:rsidR="00E62760" w:rsidRPr="001E613D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ab/>
        <w:t>Jeremiah 23:5</w:t>
      </w:r>
    </w:p>
    <w:p w14:paraId="4F8E3B3E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31AFF6A" w14:textId="77777777" w:rsidR="000B4567" w:rsidRDefault="000B4567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E83AA11" w14:textId="77777777" w:rsidR="00E62760" w:rsidRPr="001E613D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>6.a.</w:t>
      </w:r>
      <w:r w:rsidRPr="001E613D">
        <w:rPr>
          <w:rFonts w:ascii="Tahoma" w:hAnsi="Tahoma" w:cs="Tahoma"/>
          <w:szCs w:val="24"/>
        </w:rPr>
        <w:tab/>
        <w:t>What question did Paul ask in Acts 26:8?</w:t>
      </w:r>
    </w:p>
    <w:p w14:paraId="3C202146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397C519" w14:textId="77777777" w:rsidR="000B4567" w:rsidRPr="001E613D" w:rsidRDefault="000B4567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7A93EC4" w14:textId="77777777" w:rsidR="00E62760" w:rsidRPr="001E613D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 xml:space="preserve">   b.</w:t>
      </w:r>
      <w:r w:rsidRPr="001E613D">
        <w:rPr>
          <w:rFonts w:ascii="Tahoma" w:hAnsi="Tahoma" w:cs="Tahoma"/>
          <w:szCs w:val="24"/>
        </w:rPr>
        <w:tab/>
        <w:t>Share your thoughts on limitations people try to place on God today.</w:t>
      </w:r>
    </w:p>
    <w:p w14:paraId="72D9B1DA" w14:textId="77777777" w:rsidR="00E62760" w:rsidRPr="001E613D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488F16E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293683A" w14:textId="77777777" w:rsidR="007D2DC7" w:rsidRDefault="007D2DC7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5566E6C" w14:textId="77777777" w:rsidR="007D2DC7" w:rsidRPr="001E613D" w:rsidRDefault="007D2DC7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74F73FB" w14:textId="77777777" w:rsidR="007D2DC7" w:rsidRPr="001E613D" w:rsidRDefault="007D2DC7" w:rsidP="007D2DC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lastRenderedPageBreak/>
        <w:tab/>
      </w:r>
      <w:r w:rsidRPr="001E613D">
        <w:rPr>
          <w:rFonts w:ascii="Tahoma" w:hAnsi="Tahoma" w:cs="Tahoma"/>
          <w:szCs w:val="24"/>
        </w:rPr>
        <w:tab/>
      </w:r>
      <w:r w:rsidRPr="001E613D">
        <w:rPr>
          <w:rFonts w:ascii="Tahoma" w:hAnsi="Tahoma" w:cs="Tahoma"/>
          <w:szCs w:val="24"/>
        </w:rPr>
        <w:tab/>
      </w:r>
      <w:r w:rsidRPr="001E613D">
        <w:rPr>
          <w:rFonts w:ascii="Tahoma" w:hAnsi="Tahoma" w:cs="Tahoma"/>
          <w:szCs w:val="24"/>
        </w:rPr>
        <w:tab/>
      </w:r>
      <w:r w:rsidRPr="001E613D">
        <w:rPr>
          <w:rFonts w:ascii="Tahoma" w:hAnsi="Tahoma" w:cs="Tahoma"/>
          <w:b/>
          <w:szCs w:val="24"/>
        </w:rPr>
        <w:t>ACTS 26-2</w:t>
      </w:r>
    </w:p>
    <w:p w14:paraId="7A843274" w14:textId="77777777" w:rsidR="007D2DC7" w:rsidRDefault="007D2DC7" w:rsidP="00E62760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</w:p>
    <w:p w14:paraId="0FE3839D" w14:textId="77777777" w:rsidR="007D2DC7" w:rsidRDefault="007D2DC7" w:rsidP="00E62760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</w:p>
    <w:p w14:paraId="34A2DEE8" w14:textId="3C9088F9" w:rsidR="00E62760" w:rsidRPr="004E0032" w:rsidRDefault="00E62760" w:rsidP="00E62760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4E0032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3 REVIEW Acts 26:9-14</w:t>
      </w:r>
    </w:p>
    <w:p w14:paraId="674E2ADE" w14:textId="77777777" w:rsidR="00E62760" w:rsidRPr="001E613D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>7.</w:t>
      </w:r>
      <w:r w:rsidRPr="001E613D">
        <w:rPr>
          <w:rFonts w:ascii="Tahoma" w:hAnsi="Tahoma" w:cs="Tahoma"/>
          <w:szCs w:val="24"/>
        </w:rPr>
        <w:tab/>
        <w:t>Once again Paul admitted publicly his former persecution of the church in</w:t>
      </w:r>
      <w:r>
        <w:rPr>
          <w:rFonts w:ascii="Tahoma" w:hAnsi="Tahoma" w:cs="Tahoma"/>
          <w:szCs w:val="24"/>
        </w:rPr>
        <w:t xml:space="preserve"> </w:t>
      </w:r>
      <w:r w:rsidRPr="001E613D">
        <w:rPr>
          <w:rFonts w:ascii="Tahoma" w:hAnsi="Tahoma" w:cs="Tahoma"/>
          <w:szCs w:val="24"/>
        </w:rPr>
        <w:t>verses 9-11. How does knowing Paul was chosen for great service in spite of</w:t>
      </w:r>
      <w:r>
        <w:rPr>
          <w:rFonts w:ascii="Tahoma" w:hAnsi="Tahoma" w:cs="Tahoma"/>
          <w:szCs w:val="24"/>
        </w:rPr>
        <w:t xml:space="preserve"> </w:t>
      </w:r>
      <w:r w:rsidRPr="001E613D">
        <w:rPr>
          <w:rFonts w:ascii="Tahoma" w:hAnsi="Tahoma" w:cs="Tahoma"/>
          <w:szCs w:val="24"/>
        </w:rPr>
        <w:t>his background encourage you?</w:t>
      </w:r>
    </w:p>
    <w:p w14:paraId="3CCF7684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582F364" w14:textId="77777777" w:rsidR="007D2DC7" w:rsidRPr="001E613D" w:rsidRDefault="007D2DC7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20433E0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4E7E630" w14:textId="77777777" w:rsidR="00DD089A" w:rsidRDefault="00DD089A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3DB196C" w14:textId="77777777" w:rsidR="00E62760" w:rsidRPr="001E613D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>8.a.</w:t>
      </w:r>
      <w:r w:rsidRPr="001E613D">
        <w:rPr>
          <w:rFonts w:ascii="Tahoma" w:hAnsi="Tahoma" w:cs="Tahoma"/>
          <w:szCs w:val="24"/>
        </w:rPr>
        <w:tab/>
        <w:t>From verse 13, describe the light Paul saw on the way to Damascus.</w:t>
      </w:r>
    </w:p>
    <w:p w14:paraId="176B1682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566E00A" w14:textId="77777777" w:rsidR="00813C6A" w:rsidRPr="001E613D" w:rsidRDefault="00813C6A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24B3DA4" w14:textId="77777777" w:rsidR="00E62760" w:rsidRPr="001E613D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1E613D">
        <w:rPr>
          <w:rFonts w:ascii="Tahoma" w:hAnsi="Tahoma" w:cs="Tahoma"/>
          <w:szCs w:val="24"/>
        </w:rPr>
        <w:t xml:space="preserve">b. </w:t>
      </w:r>
      <w:r w:rsidRPr="001E613D">
        <w:rPr>
          <w:rFonts w:ascii="Tahoma" w:hAnsi="Tahoma" w:cs="Tahoma"/>
          <w:szCs w:val="24"/>
        </w:rPr>
        <w:tab/>
        <w:t>Paul told King Agrippa of his conversion experience. Share yours briefly</w:t>
      </w:r>
      <w:r>
        <w:rPr>
          <w:rFonts w:ascii="Tahoma" w:hAnsi="Tahoma" w:cs="Tahoma"/>
          <w:szCs w:val="24"/>
        </w:rPr>
        <w:t xml:space="preserve"> </w:t>
      </w:r>
      <w:r w:rsidRPr="001E613D">
        <w:rPr>
          <w:rFonts w:ascii="Tahoma" w:hAnsi="Tahoma" w:cs="Tahoma"/>
          <w:szCs w:val="24"/>
        </w:rPr>
        <w:t>with the group.</w:t>
      </w:r>
    </w:p>
    <w:p w14:paraId="1B8869D6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CC62145" w14:textId="77777777" w:rsidR="00813C6A" w:rsidRPr="001E613D" w:rsidRDefault="00813C6A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B51057E" w14:textId="77777777" w:rsidR="00E62760" w:rsidRPr="001E613D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1E613D">
        <w:rPr>
          <w:rFonts w:ascii="Tahoma" w:hAnsi="Tahoma" w:cs="Tahoma"/>
          <w:szCs w:val="24"/>
        </w:rPr>
        <w:t>c.</w:t>
      </w:r>
      <w:r w:rsidRPr="001E613D">
        <w:rPr>
          <w:rFonts w:ascii="Tahoma" w:hAnsi="Tahoma" w:cs="Tahoma"/>
          <w:szCs w:val="24"/>
        </w:rPr>
        <w:tab/>
        <w:t>Relate a time when you “saw the light” regarding God’s direction in your</w:t>
      </w:r>
      <w:r>
        <w:rPr>
          <w:rFonts w:ascii="Tahoma" w:hAnsi="Tahoma" w:cs="Tahoma"/>
          <w:szCs w:val="24"/>
        </w:rPr>
        <w:t xml:space="preserve"> </w:t>
      </w:r>
      <w:r w:rsidRPr="001E613D">
        <w:rPr>
          <w:rFonts w:ascii="Tahoma" w:hAnsi="Tahoma" w:cs="Tahoma"/>
          <w:szCs w:val="24"/>
        </w:rPr>
        <w:t>life.</w:t>
      </w:r>
    </w:p>
    <w:p w14:paraId="4E4C9FF2" w14:textId="77777777" w:rsidR="00E62760" w:rsidRPr="001E613D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CA0D357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6A22A3A" w14:textId="77777777" w:rsidR="00813C6A" w:rsidRPr="001E613D" w:rsidRDefault="00813C6A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0D894EF" w14:textId="77777777" w:rsidR="00E62760" w:rsidRPr="001E613D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>9.a.</w:t>
      </w:r>
      <w:r w:rsidRPr="001E613D">
        <w:rPr>
          <w:rFonts w:ascii="Tahoma" w:hAnsi="Tahoma" w:cs="Tahoma"/>
          <w:szCs w:val="24"/>
        </w:rPr>
        <w:tab/>
        <w:t>What do you think it means to “kick against the goads?” (vs.14)</w:t>
      </w:r>
    </w:p>
    <w:p w14:paraId="3FD6770E" w14:textId="77777777" w:rsidR="00E62760" w:rsidRPr="001E613D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1A23306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8F376E6" w14:textId="77777777" w:rsidR="00813C6A" w:rsidRPr="001E613D" w:rsidRDefault="00813C6A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68C25F9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1E613D">
        <w:rPr>
          <w:rFonts w:ascii="Tahoma" w:hAnsi="Tahoma" w:cs="Tahoma"/>
          <w:szCs w:val="24"/>
        </w:rPr>
        <w:t>b.</w:t>
      </w:r>
      <w:r w:rsidRPr="001E613D">
        <w:rPr>
          <w:rFonts w:ascii="Tahoma" w:hAnsi="Tahoma" w:cs="Tahoma"/>
          <w:szCs w:val="24"/>
        </w:rPr>
        <w:tab/>
        <w:t>Is there anything in your life that resists total surrender to Jesus?</w:t>
      </w:r>
      <w:r>
        <w:rPr>
          <w:rFonts w:ascii="Tahoma" w:hAnsi="Tahoma" w:cs="Tahoma"/>
          <w:szCs w:val="24"/>
        </w:rPr>
        <w:t xml:space="preserve"> </w:t>
      </w:r>
      <w:r w:rsidRPr="001E613D">
        <w:rPr>
          <w:rFonts w:ascii="Tahoma" w:hAnsi="Tahoma" w:cs="Tahoma"/>
          <w:szCs w:val="24"/>
        </w:rPr>
        <w:t xml:space="preserve">Consider </w:t>
      </w:r>
    </w:p>
    <w:p w14:paraId="2999B586" w14:textId="1C34BA9E" w:rsidR="00E62760" w:rsidRPr="001E613D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1E613D">
        <w:rPr>
          <w:rFonts w:ascii="Tahoma" w:hAnsi="Tahoma" w:cs="Tahoma"/>
          <w:szCs w:val="24"/>
        </w:rPr>
        <w:t>Matthew 16:24. What does it mean specifically to you to</w:t>
      </w:r>
      <w:r w:rsidR="00B31FED">
        <w:rPr>
          <w:rFonts w:ascii="Tahoma" w:hAnsi="Tahoma" w:cs="Tahoma"/>
          <w:szCs w:val="24"/>
        </w:rPr>
        <w:t>. . .</w:t>
      </w:r>
    </w:p>
    <w:p w14:paraId="08D59705" w14:textId="33946ADD" w:rsidR="00E62760" w:rsidRPr="001E613D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ab/>
      </w:r>
      <w:r w:rsidR="00B31FED">
        <w:rPr>
          <w:rFonts w:ascii="Tahoma" w:hAnsi="Tahoma" w:cs="Tahoma"/>
          <w:szCs w:val="24"/>
        </w:rPr>
        <w:t xml:space="preserve">. . . </w:t>
      </w:r>
      <w:r w:rsidRPr="001E613D">
        <w:rPr>
          <w:rFonts w:ascii="Tahoma" w:hAnsi="Tahoma" w:cs="Tahoma"/>
          <w:szCs w:val="24"/>
        </w:rPr>
        <w:t xml:space="preserve">deny self? </w:t>
      </w:r>
    </w:p>
    <w:p w14:paraId="050F5D48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9BBB661" w14:textId="77777777" w:rsidR="00813C6A" w:rsidRPr="001E613D" w:rsidRDefault="00813C6A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97A4B0E" w14:textId="56F36688" w:rsidR="00E62760" w:rsidRPr="001E613D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ab/>
      </w:r>
      <w:r w:rsidR="00B31FED">
        <w:rPr>
          <w:rFonts w:ascii="Tahoma" w:hAnsi="Tahoma" w:cs="Tahoma"/>
          <w:szCs w:val="24"/>
        </w:rPr>
        <w:t xml:space="preserve">. . . </w:t>
      </w:r>
      <w:r w:rsidRPr="001E613D">
        <w:rPr>
          <w:rFonts w:ascii="Tahoma" w:hAnsi="Tahoma" w:cs="Tahoma"/>
          <w:szCs w:val="24"/>
        </w:rPr>
        <w:t xml:space="preserve">take up your cross? </w:t>
      </w:r>
    </w:p>
    <w:p w14:paraId="239E1EE5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C09A4AE" w14:textId="77777777" w:rsidR="00813C6A" w:rsidRPr="001E613D" w:rsidRDefault="00813C6A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414039F" w14:textId="6846B573" w:rsidR="00E62760" w:rsidRPr="001E613D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ab/>
      </w:r>
      <w:r w:rsidR="00B31FED">
        <w:rPr>
          <w:rFonts w:ascii="Tahoma" w:hAnsi="Tahoma" w:cs="Tahoma"/>
          <w:szCs w:val="24"/>
        </w:rPr>
        <w:t xml:space="preserve">. . . </w:t>
      </w:r>
      <w:r w:rsidRPr="001E613D">
        <w:rPr>
          <w:rFonts w:ascii="Tahoma" w:hAnsi="Tahoma" w:cs="Tahoma"/>
          <w:szCs w:val="24"/>
        </w:rPr>
        <w:t xml:space="preserve">follow Jesus? </w:t>
      </w:r>
    </w:p>
    <w:p w14:paraId="0EDBA8BB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12B51AD" w14:textId="77777777" w:rsidR="00813C6A" w:rsidRDefault="00813C6A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BE4C9BB" w14:textId="77777777" w:rsidR="00E62760" w:rsidRPr="001E613D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31BBC76" w14:textId="77777777" w:rsidR="00E62760" w:rsidRPr="004E0032" w:rsidRDefault="00E62760" w:rsidP="00E62760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4E0032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4 REVIEW Acts 26:15-23</w:t>
      </w:r>
    </w:p>
    <w:p w14:paraId="32CC6E70" w14:textId="4D2D7C20" w:rsidR="00813C6A" w:rsidRDefault="00DD089A" w:rsidP="00813C6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10.a.</w:t>
      </w:r>
      <w:r>
        <w:rPr>
          <w:rFonts w:ascii="Tahoma" w:hAnsi="Tahoma" w:cs="Tahoma"/>
          <w:szCs w:val="24"/>
        </w:rPr>
        <w:tab/>
        <w:t>Paul said he was appointed by Jesus to do what in verse 17?</w:t>
      </w:r>
    </w:p>
    <w:p w14:paraId="39760993" w14:textId="77777777" w:rsidR="00813C6A" w:rsidRDefault="00813C6A" w:rsidP="00813C6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B326473" w14:textId="77777777" w:rsidR="00813C6A" w:rsidRPr="00DF0340" w:rsidRDefault="00813C6A" w:rsidP="00813C6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EE0000"/>
          <w:szCs w:val="24"/>
        </w:rPr>
      </w:pPr>
    </w:p>
    <w:p w14:paraId="42257E83" w14:textId="77777777" w:rsidR="00DD089A" w:rsidRDefault="00DD089A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58E228E" w14:textId="77777777" w:rsidR="00DD089A" w:rsidRDefault="00DD089A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60F7D3D" w14:textId="77777777" w:rsidR="00DD089A" w:rsidRDefault="00DD089A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7F9F626" w14:textId="77777777" w:rsidR="00DD089A" w:rsidRDefault="00DD089A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A446687" w14:textId="77777777" w:rsidR="00DD089A" w:rsidRDefault="00DD089A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5EE23A4" w14:textId="77777777" w:rsidR="00DD089A" w:rsidRDefault="00DD089A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33F931B" w14:textId="77777777" w:rsidR="00DD089A" w:rsidRPr="001E613D" w:rsidRDefault="00DD089A" w:rsidP="00DD089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lastRenderedPageBreak/>
        <w:tab/>
      </w:r>
      <w:r w:rsidRPr="001E613D">
        <w:rPr>
          <w:rFonts w:ascii="Tahoma" w:hAnsi="Tahoma" w:cs="Tahoma"/>
          <w:szCs w:val="24"/>
        </w:rPr>
        <w:tab/>
      </w:r>
      <w:r w:rsidRPr="001E613D">
        <w:rPr>
          <w:rFonts w:ascii="Tahoma" w:hAnsi="Tahoma" w:cs="Tahoma"/>
          <w:szCs w:val="24"/>
        </w:rPr>
        <w:tab/>
      </w:r>
      <w:r w:rsidRPr="001E613D">
        <w:rPr>
          <w:rFonts w:ascii="Tahoma" w:hAnsi="Tahoma" w:cs="Tahoma"/>
          <w:szCs w:val="24"/>
        </w:rPr>
        <w:tab/>
      </w:r>
      <w:r w:rsidRPr="001E613D">
        <w:rPr>
          <w:rFonts w:ascii="Tahoma" w:hAnsi="Tahoma" w:cs="Tahoma"/>
          <w:b/>
          <w:szCs w:val="24"/>
        </w:rPr>
        <w:t>ACTS 26-</w:t>
      </w:r>
      <w:r>
        <w:rPr>
          <w:rFonts w:ascii="Tahoma" w:hAnsi="Tahoma" w:cs="Tahoma"/>
          <w:b/>
          <w:szCs w:val="24"/>
        </w:rPr>
        <w:t>3</w:t>
      </w:r>
    </w:p>
    <w:p w14:paraId="48FB5DF5" w14:textId="77777777" w:rsidR="00DD089A" w:rsidRDefault="00DD089A" w:rsidP="00DD089A">
      <w:pPr>
        <w:pStyle w:val="Heading3"/>
        <w:spacing w:before="0" w:after="0" w:line="240" w:lineRule="auto"/>
        <w:rPr>
          <w:rFonts w:ascii="Tahoma" w:hAnsi="Tahoma" w:cs="Tahoma"/>
          <w:sz w:val="24"/>
          <w:szCs w:val="24"/>
        </w:rPr>
      </w:pPr>
    </w:p>
    <w:p w14:paraId="309ABF3C" w14:textId="77777777" w:rsidR="00F8588E" w:rsidRPr="004E0032" w:rsidRDefault="00F8588E" w:rsidP="00F8588E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4E0032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4</w:t>
      </w:r>
      <w:r>
        <w:rPr>
          <w:rFonts w:ascii="Tahoma" w:hAnsi="Tahoma" w:cs="Tahoma"/>
          <w:b/>
          <w:bCs/>
          <w:color w:val="auto"/>
          <w:sz w:val="24"/>
          <w:szCs w:val="24"/>
          <w:u w:val="single"/>
        </w:rPr>
        <w:t xml:space="preserve"> (Continued)</w:t>
      </w:r>
      <w:r w:rsidRPr="004E0032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 xml:space="preserve"> REVIEW Acts 26:15-23</w:t>
      </w:r>
    </w:p>
    <w:p w14:paraId="3BA73804" w14:textId="77777777" w:rsidR="00F8588E" w:rsidRDefault="00F8588E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>10.</w:t>
      </w:r>
      <w:r>
        <w:rPr>
          <w:rFonts w:ascii="Tahoma" w:hAnsi="Tahoma" w:cs="Tahoma"/>
          <w:szCs w:val="24"/>
        </w:rPr>
        <w:t>b</w:t>
      </w:r>
      <w:r w:rsidRPr="001E613D">
        <w:rPr>
          <w:rFonts w:ascii="Tahoma" w:hAnsi="Tahoma" w:cs="Tahoma"/>
          <w:szCs w:val="24"/>
        </w:rPr>
        <w:t>.</w:t>
      </w:r>
      <w:r w:rsidRPr="001E613D">
        <w:rPr>
          <w:rFonts w:ascii="Tahoma" w:hAnsi="Tahoma" w:cs="Tahoma"/>
          <w:szCs w:val="24"/>
        </w:rPr>
        <w:tab/>
        <w:t>Paul was commissioned to tell the good news of forgiveness and</w:t>
      </w:r>
      <w:r>
        <w:rPr>
          <w:rFonts w:ascii="Tahoma" w:hAnsi="Tahoma" w:cs="Tahoma"/>
          <w:szCs w:val="24"/>
        </w:rPr>
        <w:t xml:space="preserve"> </w:t>
      </w:r>
      <w:r w:rsidRPr="001E613D">
        <w:rPr>
          <w:rFonts w:ascii="Tahoma" w:hAnsi="Tahoma" w:cs="Tahoma"/>
          <w:szCs w:val="24"/>
        </w:rPr>
        <w:t xml:space="preserve">sanctification by </w:t>
      </w:r>
    </w:p>
    <w:p w14:paraId="7D6873AD" w14:textId="54B43778" w:rsidR="00F8588E" w:rsidRPr="001E613D" w:rsidRDefault="00F8588E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1E613D">
        <w:rPr>
          <w:rFonts w:ascii="Tahoma" w:hAnsi="Tahoma" w:cs="Tahoma"/>
          <w:szCs w:val="24"/>
        </w:rPr>
        <w:t>faith in Jesus to Jews and Gentiles. (vs.16-19)</w:t>
      </w:r>
      <w:r w:rsidR="00006026">
        <w:rPr>
          <w:rFonts w:ascii="Tahoma" w:hAnsi="Tahoma" w:cs="Tahoma"/>
          <w:szCs w:val="24"/>
        </w:rPr>
        <w:t xml:space="preserve"> Briefly, h</w:t>
      </w:r>
      <w:r w:rsidRPr="001E613D">
        <w:rPr>
          <w:rFonts w:ascii="Tahoma" w:hAnsi="Tahoma" w:cs="Tahoma"/>
          <w:szCs w:val="24"/>
        </w:rPr>
        <w:t>ow had Paul been obedient to do</w:t>
      </w:r>
      <w:r w:rsidR="00006026">
        <w:rPr>
          <w:rFonts w:ascii="Tahoma" w:hAnsi="Tahoma" w:cs="Tahoma"/>
          <w:szCs w:val="24"/>
        </w:rPr>
        <w:t xml:space="preserve"> </w:t>
      </w:r>
      <w:r w:rsidRPr="001E613D">
        <w:rPr>
          <w:rFonts w:ascii="Tahoma" w:hAnsi="Tahoma" w:cs="Tahoma"/>
          <w:szCs w:val="24"/>
        </w:rPr>
        <w:t>that from these Scriptures?</w:t>
      </w:r>
    </w:p>
    <w:p w14:paraId="2B2AC1B0" w14:textId="77777777" w:rsidR="00F8588E" w:rsidRPr="001E613D" w:rsidRDefault="00F8588E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ab/>
        <w:t>Romans 1:16-17</w:t>
      </w:r>
    </w:p>
    <w:p w14:paraId="225550EF" w14:textId="77777777" w:rsidR="00F8588E" w:rsidRPr="001E613D" w:rsidRDefault="00F8588E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E0EAC0D" w14:textId="77777777" w:rsidR="00F8588E" w:rsidRPr="001E613D" w:rsidRDefault="00F8588E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3EB56A6" w14:textId="77777777" w:rsidR="00F8588E" w:rsidRPr="001E613D" w:rsidRDefault="00F8588E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ab/>
        <w:t>1 Corinthians 9:22-23</w:t>
      </w:r>
    </w:p>
    <w:p w14:paraId="0667F5AD" w14:textId="77777777" w:rsidR="00F8588E" w:rsidRPr="001E613D" w:rsidRDefault="00F8588E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D489961" w14:textId="20C0D06F" w:rsidR="00F8588E" w:rsidRDefault="00006026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</w:t>
      </w:r>
    </w:p>
    <w:p w14:paraId="14EB2707" w14:textId="77777777" w:rsidR="00006026" w:rsidRPr="001E613D" w:rsidRDefault="00006026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5310C88" w14:textId="77777777" w:rsidR="00F8588E" w:rsidRPr="001E613D" w:rsidRDefault="00F8588E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ab/>
        <w:t>2 Corinthians 5:18-21</w:t>
      </w:r>
    </w:p>
    <w:p w14:paraId="05BAA5A3" w14:textId="77777777" w:rsidR="00F8588E" w:rsidRDefault="00F8588E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EFB2252" w14:textId="77777777" w:rsidR="00006026" w:rsidRPr="001E613D" w:rsidRDefault="00006026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47104BA" w14:textId="77777777" w:rsidR="00F8588E" w:rsidRPr="001E613D" w:rsidRDefault="00F8588E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ECF3B58" w14:textId="77777777" w:rsidR="00F8588E" w:rsidRPr="001E613D" w:rsidRDefault="00F8588E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c.</w:t>
      </w:r>
      <w:r w:rsidRPr="001E613D">
        <w:rPr>
          <w:rFonts w:ascii="Tahoma" w:hAnsi="Tahoma" w:cs="Tahoma"/>
          <w:szCs w:val="24"/>
        </w:rPr>
        <w:tab/>
        <w:t>From Acts 26:20, in obedience to his commission, where did Paul go and</w:t>
      </w:r>
      <w:r>
        <w:rPr>
          <w:rFonts w:ascii="Tahoma" w:hAnsi="Tahoma" w:cs="Tahoma"/>
          <w:szCs w:val="24"/>
        </w:rPr>
        <w:t xml:space="preserve"> </w:t>
      </w:r>
      <w:r w:rsidRPr="001E613D">
        <w:rPr>
          <w:rFonts w:ascii="Tahoma" w:hAnsi="Tahoma" w:cs="Tahoma"/>
          <w:szCs w:val="24"/>
        </w:rPr>
        <w:t>what did he do?</w:t>
      </w:r>
    </w:p>
    <w:p w14:paraId="4F248EC3" w14:textId="77777777" w:rsidR="00F8588E" w:rsidRDefault="00F8588E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885A8FA" w14:textId="77777777" w:rsidR="00F8588E" w:rsidRPr="001E613D" w:rsidRDefault="00F8588E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AB06C5D" w14:textId="38D4C254" w:rsidR="00F8588E" w:rsidRPr="001E613D" w:rsidRDefault="00F762CA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11.</w:t>
      </w:r>
      <w:r>
        <w:rPr>
          <w:rFonts w:ascii="Tahoma" w:hAnsi="Tahoma" w:cs="Tahoma"/>
          <w:szCs w:val="24"/>
        </w:rPr>
        <w:tab/>
      </w:r>
      <w:r w:rsidR="00F8588E" w:rsidRPr="001E613D">
        <w:rPr>
          <w:rFonts w:ascii="Tahoma" w:hAnsi="Tahoma" w:cs="Tahoma"/>
          <w:szCs w:val="24"/>
        </w:rPr>
        <w:t>How did the Jews react?</w:t>
      </w:r>
    </w:p>
    <w:p w14:paraId="6D3A1B0D" w14:textId="77777777" w:rsidR="00F8588E" w:rsidRPr="001E613D" w:rsidRDefault="00F8588E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92CB7CF" w14:textId="284A643D" w:rsidR="00F8588E" w:rsidRPr="001E613D" w:rsidRDefault="00F8588E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>1</w:t>
      </w:r>
      <w:r w:rsidR="00F762CA">
        <w:rPr>
          <w:rFonts w:ascii="Tahoma" w:hAnsi="Tahoma" w:cs="Tahoma"/>
          <w:szCs w:val="24"/>
        </w:rPr>
        <w:t>2</w:t>
      </w:r>
      <w:r w:rsidRPr="001E613D">
        <w:rPr>
          <w:rFonts w:ascii="Tahoma" w:hAnsi="Tahoma" w:cs="Tahoma"/>
          <w:szCs w:val="24"/>
        </w:rPr>
        <w:t>.a.</w:t>
      </w:r>
      <w:r w:rsidRPr="001E613D">
        <w:rPr>
          <w:rFonts w:ascii="Tahoma" w:hAnsi="Tahoma" w:cs="Tahoma"/>
          <w:szCs w:val="24"/>
        </w:rPr>
        <w:tab/>
        <w:t>Fill in verse 22.  “But I have had __________</w:t>
      </w:r>
      <w:r>
        <w:rPr>
          <w:rFonts w:ascii="Tahoma" w:hAnsi="Tahoma" w:cs="Tahoma"/>
          <w:szCs w:val="24"/>
        </w:rPr>
        <w:t>_______</w:t>
      </w:r>
      <w:r w:rsidRPr="001E613D">
        <w:rPr>
          <w:rFonts w:ascii="Tahoma" w:hAnsi="Tahoma" w:cs="Tahoma"/>
          <w:szCs w:val="24"/>
        </w:rPr>
        <w:t>_____ to this very day, . . .”</w:t>
      </w:r>
    </w:p>
    <w:p w14:paraId="7394643A" w14:textId="77777777" w:rsidR="00F8588E" w:rsidRPr="001E613D" w:rsidRDefault="00F8588E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1E613D">
        <w:rPr>
          <w:rFonts w:ascii="Tahoma" w:hAnsi="Tahoma" w:cs="Tahoma"/>
          <w:szCs w:val="24"/>
        </w:rPr>
        <w:t>b.</w:t>
      </w:r>
      <w:r w:rsidRPr="001E613D">
        <w:rPr>
          <w:rFonts w:ascii="Tahoma" w:hAnsi="Tahoma" w:cs="Tahoma"/>
          <w:szCs w:val="24"/>
        </w:rPr>
        <w:tab/>
        <w:t>Share a circumstance in your life that makes that a true statement for</w:t>
      </w:r>
      <w:r>
        <w:rPr>
          <w:rFonts w:ascii="Tahoma" w:hAnsi="Tahoma" w:cs="Tahoma"/>
          <w:szCs w:val="24"/>
        </w:rPr>
        <w:t xml:space="preserve"> </w:t>
      </w:r>
      <w:r w:rsidRPr="001E613D">
        <w:rPr>
          <w:rFonts w:ascii="Tahoma" w:hAnsi="Tahoma" w:cs="Tahoma"/>
          <w:szCs w:val="24"/>
        </w:rPr>
        <w:t>you also.</w:t>
      </w:r>
    </w:p>
    <w:p w14:paraId="1ED5F1B8" w14:textId="77777777" w:rsidR="00F8588E" w:rsidRDefault="00F8588E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0A6E202" w14:textId="77777777" w:rsidR="00F8588E" w:rsidRPr="001E613D" w:rsidRDefault="00F8588E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D39291C" w14:textId="5CC76087" w:rsidR="00F8588E" w:rsidRPr="001E613D" w:rsidRDefault="00F8588E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>1</w:t>
      </w:r>
      <w:r w:rsidR="00F762CA">
        <w:rPr>
          <w:rFonts w:ascii="Tahoma" w:hAnsi="Tahoma" w:cs="Tahoma"/>
          <w:szCs w:val="24"/>
        </w:rPr>
        <w:t>3</w:t>
      </w:r>
      <w:r w:rsidRPr="001E613D">
        <w:rPr>
          <w:rFonts w:ascii="Tahoma" w:hAnsi="Tahoma" w:cs="Tahoma"/>
          <w:szCs w:val="24"/>
        </w:rPr>
        <w:t>.</w:t>
      </w:r>
      <w:r w:rsidRPr="001E613D">
        <w:rPr>
          <w:rFonts w:ascii="Tahoma" w:hAnsi="Tahoma" w:cs="Tahoma"/>
          <w:szCs w:val="24"/>
        </w:rPr>
        <w:tab/>
        <w:t>What did Paul, the prophets, and Moses say about Christ in Acts 26:23?</w:t>
      </w:r>
    </w:p>
    <w:p w14:paraId="44EB14D4" w14:textId="77777777" w:rsidR="00F8588E" w:rsidRDefault="00F8588E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98AD406" w14:textId="77777777" w:rsidR="00F8588E" w:rsidRDefault="00F8588E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DF496D7" w14:textId="77777777" w:rsidR="00F8588E" w:rsidRDefault="00F8588E" w:rsidP="00F8588E">
      <w:pPr>
        <w:pStyle w:val="Heading3"/>
        <w:spacing w:before="0" w:after="0" w:line="240" w:lineRule="auto"/>
        <w:rPr>
          <w:rFonts w:ascii="Tahoma" w:hAnsi="Tahoma" w:cs="Tahoma"/>
          <w:sz w:val="24"/>
          <w:szCs w:val="24"/>
        </w:rPr>
      </w:pPr>
    </w:p>
    <w:p w14:paraId="1B4B7379" w14:textId="77777777" w:rsidR="00F8588E" w:rsidRPr="004E0032" w:rsidRDefault="00F8588E" w:rsidP="00F8588E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4E0032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5 REVIEW Acts 26:24-32</w:t>
      </w:r>
    </w:p>
    <w:p w14:paraId="3899B9BB" w14:textId="2BFA2DF7" w:rsidR="00F8588E" w:rsidRPr="001E613D" w:rsidRDefault="00F8588E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>1</w:t>
      </w:r>
      <w:r w:rsidR="00B95412">
        <w:rPr>
          <w:rFonts w:ascii="Tahoma" w:hAnsi="Tahoma" w:cs="Tahoma"/>
          <w:szCs w:val="24"/>
        </w:rPr>
        <w:t>4</w:t>
      </w:r>
      <w:r w:rsidRPr="001E613D">
        <w:rPr>
          <w:rFonts w:ascii="Tahoma" w:hAnsi="Tahoma" w:cs="Tahoma"/>
          <w:szCs w:val="24"/>
        </w:rPr>
        <w:t>.a.</w:t>
      </w:r>
      <w:r w:rsidRPr="001E613D">
        <w:rPr>
          <w:rFonts w:ascii="Tahoma" w:hAnsi="Tahoma" w:cs="Tahoma"/>
          <w:szCs w:val="24"/>
        </w:rPr>
        <w:tab/>
        <w:t>Of what was Paul accused by Festus?</w:t>
      </w:r>
    </w:p>
    <w:p w14:paraId="7C770D6D" w14:textId="77777777" w:rsidR="00F8588E" w:rsidRDefault="00F8588E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8CC606A" w14:textId="77777777" w:rsidR="00683274" w:rsidRPr="001E613D" w:rsidRDefault="00683274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E4B0E46" w14:textId="77777777" w:rsidR="00F8588E" w:rsidRPr="001E613D" w:rsidRDefault="00F8588E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1E613D">
        <w:rPr>
          <w:rFonts w:ascii="Tahoma" w:hAnsi="Tahoma" w:cs="Tahoma"/>
          <w:szCs w:val="24"/>
        </w:rPr>
        <w:t>b.</w:t>
      </w:r>
      <w:r w:rsidRPr="001E613D">
        <w:rPr>
          <w:rFonts w:ascii="Tahoma" w:hAnsi="Tahoma" w:cs="Tahoma"/>
          <w:szCs w:val="24"/>
        </w:rPr>
        <w:tab/>
        <w:t>What was Paul’s answer?</w:t>
      </w:r>
    </w:p>
    <w:p w14:paraId="206F810D" w14:textId="77777777" w:rsidR="00F8588E" w:rsidRDefault="00F8588E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AD42312" w14:textId="77777777" w:rsidR="00683274" w:rsidRPr="001E613D" w:rsidRDefault="00683274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0B69FAB" w14:textId="2BC0A9BF" w:rsidR="00F8588E" w:rsidRDefault="00F8588E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>1</w:t>
      </w:r>
      <w:r w:rsidR="00B95412">
        <w:rPr>
          <w:rFonts w:ascii="Tahoma" w:hAnsi="Tahoma" w:cs="Tahoma"/>
          <w:szCs w:val="24"/>
        </w:rPr>
        <w:t>5</w:t>
      </w:r>
      <w:r w:rsidRPr="001E613D">
        <w:rPr>
          <w:rFonts w:ascii="Tahoma" w:hAnsi="Tahoma" w:cs="Tahoma"/>
          <w:szCs w:val="24"/>
        </w:rPr>
        <w:t>.a.</w:t>
      </w:r>
      <w:r w:rsidRPr="001E613D">
        <w:rPr>
          <w:rFonts w:ascii="Tahoma" w:hAnsi="Tahoma" w:cs="Tahoma"/>
          <w:szCs w:val="24"/>
        </w:rPr>
        <w:tab/>
        <w:t>“Now is the day of salvation.” (2 Corinthians 6:2) What question did</w:t>
      </w:r>
      <w:r>
        <w:rPr>
          <w:rFonts w:ascii="Tahoma" w:hAnsi="Tahoma" w:cs="Tahoma"/>
          <w:szCs w:val="24"/>
        </w:rPr>
        <w:t xml:space="preserve"> </w:t>
      </w:r>
      <w:r w:rsidRPr="001E613D">
        <w:rPr>
          <w:rFonts w:ascii="Tahoma" w:hAnsi="Tahoma" w:cs="Tahoma"/>
          <w:szCs w:val="24"/>
        </w:rPr>
        <w:t xml:space="preserve">Paul ask </w:t>
      </w:r>
    </w:p>
    <w:p w14:paraId="29185C0F" w14:textId="77777777" w:rsidR="00F8588E" w:rsidRPr="001E613D" w:rsidRDefault="00F8588E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1E613D">
        <w:rPr>
          <w:rFonts w:ascii="Tahoma" w:hAnsi="Tahoma" w:cs="Tahoma"/>
          <w:szCs w:val="24"/>
        </w:rPr>
        <w:t>King Agrippa?</w:t>
      </w:r>
    </w:p>
    <w:p w14:paraId="26906585" w14:textId="77777777" w:rsidR="00F8588E" w:rsidRPr="001E613D" w:rsidRDefault="00F8588E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F4B7456" w14:textId="32F7D20F" w:rsidR="00F8588E" w:rsidRDefault="00F8588E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1E613D">
        <w:rPr>
          <w:rFonts w:ascii="Tahoma" w:hAnsi="Tahoma" w:cs="Tahoma"/>
          <w:szCs w:val="24"/>
        </w:rPr>
        <w:t>b.</w:t>
      </w:r>
      <w:r w:rsidRPr="001E613D">
        <w:rPr>
          <w:rFonts w:ascii="Tahoma" w:hAnsi="Tahoma" w:cs="Tahoma"/>
          <w:szCs w:val="24"/>
        </w:rPr>
        <w:tab/>
      </w:r>
      <w:r w:rsidR="00757866" w:rsidRPr="001E613D">
        <w:rPr>
          <w:rFonts w:ascii="Tahoma" w:hAnsi="Tahoma" w:cs="Tahoma"/>
          <w:szCs w:val="24"/>
        </w:rPr>
        <w:t xml:space="preserve"> </w:t>
      </w:r>
      <w:r w:rsidR="00757866">
        <w:rPr>
          <w:rFonts w:ascii="Tahoma" w:hAnsi="Tahoma" w:cs="Tahoma"/>
          <w:szCs w:val="24"/>
        </w:rPr>
        <w:t xml:space="preserve">Agrippa’s response? </w:t>
      </w:r>
    </w:p>
    <w:p w14:paraId="53FC55AB" w14:textId="77777777" w:rsidR="00757866" w:rsidRPr="001E613D" w:rsidRDefault="00757866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CBAD012" w14:textId="77777777" w:rsidR="00F8588E" w:rsidRPr="001E613D" w:rsidRDefault="00F8588E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1E613D">
        <w:rPr>
          <w:rFonts w:ascii="Tahoma" w:hAnsi="Tahoma" w:cs="Tahoma"/>
          <w:szCs w:val="24"/>
        </w:rPr>
        <w:t>c.</w:t>
      </w:r>
      <w:r w:rsidRPr="001E613D">
        <w:rPr>
          <w:rFonts w:ascii="Tahoma" w:hAnsi="Tahoma" w:cs="Tahoma"/>
          <w:szCs w:val="24"/>
        </w:rPr>
        <w:tab/>
        <w:t>What was Paul’s sincere prayer for all who were listening?</w:t>
      </w:r>
    </w:p>
    <w:p w14:paraId="05CD31A9" w14:textId="77777777" w:rsidR="00F8588E" w:rsidRPr="001E613D" w:rsidRDefault="00F8588E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BF6E22F" w14:textId="77777777" w:rsidR="00F8588E" w:rsidRPr="001E613D" w:rsidRDefault="00F8588E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94FEAFC" w14:textId="4B7A3308" w:rsidR="00F8588E" w:rsidRPr="001E613D" w:rsidRDefault="00F8588E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1E613D">
        <w:rPr>
          <w:rFonts w:ascii="Tahoma" w:hAnsi="Tahoma" w:cs="Tahoma"/>
          <w:szCs w:val="24"/>
        </w:rPr>
        <w:t>1</w:t>
      </w:r>
      <w:r w:rsidR="00B95412">
        <w:rPr>
          <w:rFonts w:ascii="Tahoma" w:hAnsi="Tahoma" w:cs="Tahoma"/>
          <w:szCs w:val="24"/>
        </w:rPr>
        <w:t>6</w:t>
      </w:r>
      <w:r w:rsidRPr="001E613D">
        <w:rPr>
          <w:rFonts w:ascii="Tahoma" w:hAnsi="Tahoma" w:cs="Tahoma"/>
          <w:szCs w:val="24"/>
        </w:rPr>
        <w:t>.</w:t>
      </w:r>
      <w:r w:rsidRPr="001E613D">
        <w:rPr>
          <w:rFonts w:ascii="Tahoma" w:hAnsi="Tahoma" w:cs="Tahoma"/>
          <w:szCs w:val="24"/>
        </w:rPr>
        <w:tab/>
        <w:t>What was the private judgment both Festus and King Agrippa agreed upon?</w:t>
      </w:r>
    </w:p>
    <w:p w14:paraId="49F68B14" w14:textId="77777777" w:rsidR="00F8588E" w:rsidRPr="001E613D" w:rsidRDefault="00F8588E" w:rsidP="00F8588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7E0B1CC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1E613D">
        <w:rPr>
          <w:rFonts w:ascii="Tahoma" w:hAnsi="Tahoma" w:cs="Tahoma"/>
          <w:szCs w:val="24"/>
        </w:rPr>
        <w:lastRenderedPageBreak/>
        <w:tab/>
      </w:r>
      <w:r w:rsidRPr="001E613D">
        <w:rPr>
          <w:rFonts w:ascii="Tahoma" w:hAnsi="Tahoma" w:cs="Tahoma"/>
          <w:szCs w:val="24"/>
        </w:rPr>
        <w:tab/>
      </w:r>
      <w:r w:rsidRPr="001E613D">
        <w:rPr>
          <w:rFonts w:ascii="Tahoma" w:hAnsi="Tahoma" w:cs="Tahoma"/>
          <w:szCs w:val="24"/>
        </w:rPr>
        <w:tab/>
      </w:r>
      <w:r w:rsidRPr="001E613D">
        <w:rPr>
          <w:rFonts w:ascii="Tahoma" w:hAnsi="Tahoma" w:cs="Tahoma"/>
          <w:szCs w:val="24"/>
        </w:rPr>
        <w:tab/>
      </w:r>
      <w:r w:rsidRPr="001E613D">
        <w:rPr>
          <w:rFonts w:ascii="Tahoma" w:hAnsi="Tahoma" w:cs="Tahoma"/>
          <w:b/>
          <w:szCs w:val="24"/>
        </w:rPr>
        <w:t>ACTS 26-</w:t>
      </w:r>
      <w:r>
        <w:rPr>
          <w:rFonts w:ascii="Tahoma" w:hAnsi="Tahoma" w:cs="Tahoma"/>
          <w:b/>
          <w:szCs w:val="24"/>
        </w:rPr>
        <w:t>4</w:t>
      </w:r>
    </w:p>
    <w:p w14:paraId="3211CAC8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F9D352B" w14:textId="77777777" w:rsidR="00E62760" w:rsidRPr="001E613D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szCs w:val="24"/>
        </w:rPr>
      </w:pPr>
      <w:r w:rsidRPr="001E613D">
        <w:rPr>
          <w:rFonts w:ascii="Tahoma" w:hAnsi="Tahoma" w:cs="Tahoma"/>
          <w:b/>
          <w:szCs w:val="24"/>
        </w:rPr>
        <w:t>“DECLARED INNOCENT . . . DESTINATION ROME”</w:t>
      </w:r>
    </w:p>
    <w:p w14:paraId="7D0D9CA4" w14:textId="77777777" w:rsidR="00E62760" w:rsidRPr="004E0032" w:rsidRDefault="00E62760" w:rsidP="00E62760">
      <w:pPr>
        <w:pStyle w:val="Heading1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4E0032">
        <w:rPr>
          <w:rFonts w:ascii="Tahoma" w:hAnsi="Tahoma" w:cs="Tahoma"/>
          <w:b/>
          <w:bCs/>
          <w:color w:val="auto"/>
          <w:sz w:val="24"/>
          <w:szCs w:val="24"/>
        </w:rPr>
        <w:t>READ Acts 26:1-32</w:t>
      </w:r>
    </w:p>
    <w:p w14:paraId="0E3F40AF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BA12BDA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11C1F76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FD551F">
        <w:rPr>
          <w:rFonts w:ascii="Tahoma" w:hAnsi="Tahoma" w:cs="Tahoma"/>
          <w:b/>
          <w:szCs w:val="24"/>
        </w:rPr>
        <w:t>LECTURE NOTES:</w:t>
      </w:r>
    </w:p>
    <w:p w14:paraId="0EEFE6D5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477419D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0E1CDB69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041A078A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759FFC0A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159513B5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1321B4D6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0F23446C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7048C12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47E6827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FD551F">
        <w:rPr>
          <w:rFonts w:ascii="Tahoma" w:hAnsi="Tahoma" w:cs="Tahoma"/>
          <w:b/>
          <w:szCs w:val="24"/>
        </w:rPr>
        <w:t>PRAYER REQUESTS:</w:t>
      </w:r>
    </w:p>
    <w:p w14:paraId="606E834C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0AAFE05E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183F1CE4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484406C8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74C50A15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4620C941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72D5A5BE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09444FC8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1CB5528C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732C82BF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0DA0DAF1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EFC0546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5633156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9688117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192D28D3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7483D57B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00A1BDAF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7F68890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7E1D9AD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1E688D3A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2BFEB992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621E529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3D614EE7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042D1442" w14:textId="77777777" w:rsidR="00683274" w:rsidRDefault="00683274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91CDB2B" w14:textId="3593FDC2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HISTORY NOTES:</w:t>
      </w:r>
      <w:r w:rsidR="00683274">
        <w:rPr>
          <w:rFonts w:ascii="Tahoma" w:hAnsi="Tahoma" w:cs="Tahoma"/>
          <w:b/>
          <w:szCs w:val="24"/>
        </w:rPr>
        <w:t xml:space="preserve"> </w:t>
      </w:r>
      <w:r w:rsidR="00683274" w:rsidRPr="000C5993">
        <w:rPr>
          <w:rFonts w:ascii="Tahoma" w:hAnsi="Tahoma" w:cs="Tahoma"/>
          <w:b/>
          <w:bCs/>
        </w:rPr>
        <w:t>See peopleoftheword.online (Archive)</w:t>
      </w:r>
    </w:p>
    <w:p w14:paraId="4310E600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Dwight L. Moody 1837-1899</w:t>
      </w:r>
    </w:p>
    <w:p w14:paraId="7A545E9F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11BEE4B0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3F8091BB" w14:textId="77777777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7F0E25C1" w14:textId="5CCB609C" w:rsidR="00E62760" w:rsidRDefault="00E62760" w:rsidP="00E6276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</w:pPr>
      <w:r>
        <w:rPr>
          <w:rFonts w:ascii="Tahoma" w:hAnsi="Tahoma" w:cs="Tahoma"/>
          <w:b/>
          <w:szCs w:val="24"/>
        </w:rPr>
        <w:t>Philip Bliss 1838-1876</w:t>
      </w:r>
    </w:p>
    <w:p w14:paraId="40B4840E" w14:textId="77777777" w:rsidR="00E62760" w:rsidRDefault="00E62760"/>
    <w:sectPr w:rsidR="00E62760" w:rsidSect="00E62760">
      <w:pgSz w:w="12240" w:h="15840" w:code="1"/>
      <w:pgMar w:top="720" w:right="1080" w:bottom="1152" w:left="1440" w:header="0" w:footer="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760"/>
    <w:rsid w:val="00001C2B"/>
    <w:rsid w:val="00006026"/>
    <w:rsid w:val="000B4567"/>
    <w:rsid w:val="005E7842"/>
    <w:rsid w:val="00683274"/>
    <w:rsid w:val="00757866"/>
    <w:rsid w:val="007D2DC7"/>
    <w:rsid w:val="00813C6A"/>
    <w:rsid w:val="0086591E"/>
    <w:rsid w:val="00AB5836"/>
    <w:rsid w:val="00B31FED"/>
    <w:rsid w:val="00B95412"/>
    <w:rsid w:val="00D85FD7"/>
    <w:rsid w:val="00DD089A"/>
    <w:rsid w:val="00E62760"/>
    <w:rsid w:val="00F762CA"/>
    <w:rsid w:val="00F8588E"/>
    <w:rsid w:val="00FC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C8AA3"/>
  <w15:chartTrackingRefBased/>
  <w15:docId w15:val="{8BC46D17-85CB-4B08-BC3D-C2C182900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760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6276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E6276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E6276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nhideWhenUsed/>
    <w:qFormat/>
    <w:rsid w:val="00E6276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276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276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276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276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276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27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E627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E627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E6276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276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27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27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27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27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27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627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276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627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276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627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276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6276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27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276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276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570</Words>
  <Characters>2592</Characters>
  <Application>Microsoft Office Word</Application>
  <DocSecurity>0</DocSecurity>
  <Lines>191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Martin</dc:creator>
  <cp:keywords/>
  <dc:description/>
  <cp:lastModifiedBy>Dan Leppo</cp:lastModifiedBy>
  <cp:revision>2</cp:revision>
  <dcterms:created xsi:type="dcterms:W3CDTF">2026-08-17T04:42:00Z</dcterms:created>
  <dcterms:modified xsi:type="dcterms:W3CDTF">2026-08-17T04:42:00Z</dcterms:modified>
</cp:coreProperties>
</file>