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DF07ECA" w14:textId="77777777" w:rsidR="00851C04" w:rsidRPr="00B26CBC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  <w:r w:rsidRPr="00B26CBC">
        <w:rPr>
          <w:rFonts w:ascii="Tahoma" w:hAnsi="Tahoma" w:cs="Tahoma"/>
          <w:b/>
          <w:szCs w:val="24"/>
        </w:rPr>
        <w:t>NIV MEMORY VERSE: Psalm 34:19</w:t>
      </w:r>
      <w:r w:rsidRPr="00B26CBC">
        <w:rPr>
          <w:rFonts w:ascii="Tahoma" w:hAnsi="Tahoma" w:cs="Tahoma"/>
          <w:b/>
          <w:szCs w:val="24"/>
        </w:rPr>
        <w:tab/>
        <w:t>ACTS 27-1</w:t>
      </w:r>
    </w:p>
    <w:p w14:paraId="7E3CDF60" w14:textId="77777777" w:rsidR="00851C04" w:rsidRPr="00B26CBC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t>A righteous man may have many troubles,</w:t>
      </w:r>
    </w:p>
    <w:p w14:paraId="00525778" w14:textId="77777777" w:rsidR="00851C04" w:rsidRPr="00B26CBC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t>but the Lord delivers him from them all.</w:t>
      </w:r>
    </w:p>
    <w:p w14:paraId="71F25827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92CCDE5" w14:textId="77777777" w:rsidR="00851C04" w:rsidRPr="00606751" w:rsidRDefault="00851C04" w:rsidP="00606751">
      <w:pPr>
        <w:pStyle w:val="Heading1"/>
        <w:spacing w:before="0" w:after="0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606751">
        <w:rPr>
          <w:rFonts w:ascii="Tahoma" w:hAnsi="Tahoma" w:cs="Tahoma"/>
          <w:b/>
          <w:bCs/>
          <w:color w:val="auto"/>
          <w:sz w:val="24"/>
          <w:szCs w:val="24"/>
        </w:rPr>
        <w:t>“THE STORM AND SHIPWRECK”</w:t>
      </w:r>
    </w:p>
    <w:p w14:paraId="46E3D0D6" w14:textId="77777777" w:rsidR="00851C04" w:rsidRPr="00606751" w:rsidRDefault="00851C04" w:rsidP="00606751">
      <w:pPr>
        <w:pStyle w:val="Heading1"/>
        <w:spacing w:before="0" w:after="0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606751">
        <w:rPr>
          <w:rFonts w:ascii="Tahoma" w:hAnsi="Tahoma" w:cs="Tahoma"/>
          <w:b/>
          <w:bCs/>
          <w:color w:val="auto"/>
          <w:sz w:val="24"/>
          <w:szCs w:val="24"/>
        </w:rPr>
        <w:t>READ Acts 27:1-44</w:t>
      </w:r>
    </w:p>
    <w:p w14:paraId="2CCF8B51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szCs w:val="24"/>
        </w:rPr>
      </w:pPr>
    </w:p>
    <w:p w14:paraId="312079A5" w14:textId="77777777" w:rsidR="00851C04" w:rsidRPr="00606751" w:rsidRDefault="00851C04" w:rsidP="00851C04">
      <w:pPr>
        <w:pStyle w:val="Heading2"/>
        <w:spacing w:before="0" w:after="0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606751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1 READ Acts 27:1-44</w:t>
      </w:r>
    </w:p>
    <w:p w14:paraId="45E772E7" w14:textId="77777777" w:rsidR="00851C04" w:rsidRPr="00B26CBC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t>1.</w:t>
      </w:r>
      <w:r w:rsidRPr="00B26CBC">
        <w:rPr>
          <w:rFonts w:ascii="Tahoma" w:hAnsi="Tahoma" w:cs="Tahoma"/>
          <w:szCs w:val="24"/>
        </w:rPr>
        <w:tab/>
        <w:t>What was significant to you in last week’s lecture?</w:t>
      </w:r>
    </w:p>
    <w:p w14:paraId="5B2FD817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581D1D5" w14:textId="77777777" w:rsidR="00851C04" w:rsidRPr="00B26CBC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05BAC4C" w14:textId="77777777" w:rsidR="00851C04" w:rsidRPr="00B26CBC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t>2.</w:t>
      </w:r>
      <w:r w:rsidRPr="00B26CBC">
        <w:rPr>
          <w:rFonts w:ascii="Tahoma" w:hAnsi="Tahoma" w:cs="Tahoma"/>
          <w:szCs w:val="24"/>
        </w:rPr>
        <w:tab/>
        <w:t>In today’s chapter, Paul was</w:t>
      </w:r>
      <w:r>
        <w:rPr>
          <w:rFonts w:ascii="Tahoma" w:hAnsi="Tahoma" w:cs="Tahoma"/>
          <w:szCs w:val="24"/>
        </w:rPr>
        <w:t xml:space="preserve"> . . . </w:t>
      </w:r>
    </w:p>
    <w:p w14:paraId="07EDCA3C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B26CBC">
        <w:rPr>
          <w:rFonts w:ascii="Tahoma" w:hAnsi="Tahoma" w:cs="Tahoma"/>
          <w:szCs w:val="24"/>
        </w:rPr>
        <w:t>a.</w:t>
      </w:r>
      <w:r w:rsidRPr="00B26CBC">
        <w:rPr>
          <w:rFonts w:ascii="Tahoma" w:hAnsi="Tahoma" w:cs="Tahoma"/>
          <w:szCs w:val="24"/>
        </w:rPr>
        <w:tab/>
        <w:t>a prisoner bound for</w:t>
      </w:r>
    </w:p>
    <w:p w14:paraId="4874258E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B26CBC">
        <w:rPr>
          <w:rFonts w:ascii="Tahoma" w:hAnsi="Tahoma" w:cs="Tahoma"/>
          <w:szCs w:val="24"/>
        </w:rPr>
        <w:t>b.</w:t>
      </w:r>
      <w:r w:rsidRPr="00B26CBC">
        <w:rPr>
          <w:rFonts w:ascii="Tahoma" w:hAnsi="Tahoma" w:cs="Tahoma"/>
          <w:szCs w:val="24"/>
        </w:rPr>
        <w:tab/>
        <w:t>a prophet concerning</w:t>
      </w:r>
    </w:p>
    <w:p w14:paraId="2AD1968C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22B60A5" w14:textId="77777777" w:rsidR="00C7691F" w:rsidRPr="00B26CBC" w:rsidRDefault="00C7691F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5894A28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B26CBC">
        <w:rPr>
          <w:rFonts w:ascii="Tahoma" w:hAnsi="Tahoma" w:cs="Tahoma"/>
          <w:szCs w:val="24"/>
        </w:rPr>
        <w:t>c.</w:t>
      </w:r>
      <w:r w:rsidRPr="00B26CBC">
        <w:rPr>
          <w:rFonts w:ascii="Tahoma" w:hAnsi="Tahoma" w:cs="Tahoma"/>
          <w:szCs w:val="24"/>
        </w:rPr>
        <w:tab/>
        <w:t>a protector of lives by</w:t>
      </w:r>
    </w:p>
    <w:p w14:paraId="3EEEBD71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7E67AE1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004F9FC" w14:textId="77777777" w:rsidR="00851C04" w:rsidRPr="00606751" w:rsidRDefault="00851C04" w:rsidP="00851C04">
      <w:pPr>
        <w:pStyle w:val="Heading3"/>
        <w:spacing w:before="0" w:after="0"/>
        <w:rPr>
          <w:rFonts w:ascii="Tahoma" w:hAnsi="Tahoma" w:cs="Tahoma"/>
          <w:b/>
          <w:color w:val="auto"/>
          <w:sz w:val="24"/>
          <w:szCs w:val="24"/>
          <w:u w:val="single"/>
        </w:rPr>
      </w:pPr>
      <w:r w:rsidRPr="00606751">
        <w:rPr>
          <w:rFonts w:ascii="Tahoma" w:hAnsi="Tahoma" w:cs="Tahoma"/>
          <w:b/>
          <w:color w:val="auto"/>
          <w:sz w:val="24"/>
          <w:szCs w:val="24"/>
          <w:u w:val="single"/>
        </w:rPr>
        <w:t>DAY 2 REVIEW Acts 27:1-12</w:t>
      </w:r>
    </w:p>
    <w:p w14:paraId="29F6EFC5" w14:textId="20A7868C" w:rsidR="00851C04" w:rsidRPr="00B26CBC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t>3.</w:t>
      </w:r>
      <w:r w:rsidRPr="00B26CBC">
        <w:rPr>
          <w:rFonts w:ascii="Tahoma" w:hAnsi="Tahoma" w:cs="Tahoma"/>
          <w:szCs w:val="24"/>
        </w:rPr>
        <w:tab/>
        <w:t>Paul was delivered to _____</w:t>
      </w:r>
      <w:r>
        <w:rPr>
          <w:rFonts w:ascii="Tahoma" w:hAnsi="Tahoma" w:cs="Tahoma"/>
          <w:szCs w:val="24"/>
        </w:rPr>
        <w:t>__</w:t>
      </w:r>
      <w:r w:rsidR="00AC287E">
        <w:rPr>
          <w:rFonts w:ascii="Tahoma" w:hAnsi="Tahoma" w:cs="Tahoma"/>
          <w:szCs w:val="24"/>
        </w:rPr>
        <w:t>________________</w:t>
      </w:r>
      <w:r>
        <w:rPr>
          <w:rFonts w:ascii="Tahoma" w:hAnsi="Tahoma" w:cs="Tahoma"/>
          <w:szCs w:val="24"/>
        </w:rPr>
        <w:t>_____</w:t>
      </w:r>
      <w:r w:rsidRPr="00B26CBC">
        <w:rPr>
          <w:rFonts w:ascii="Tahoma" w:hAnsi="Tahoma" w:cs="Tahoma"/>
          <w:szCs w:val="24"/>
        </w:rPr>
        <w:t>______and set sail with whom as his companions?</w:t>
      </w:r>
    </w:p>
    <w:p w14:paraId="01592D64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52EFA1E" w14:textId="77777777" w:rsidR="00851C04" w:rsidRPr="00B26CBC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t>4.</w:t>
      </w:r>
      <w:r w:rsidRPr="00B26CBC">
        <w:rPr>
          <w:rFonts w:ascii="Tahoma" w:hAnsi="Tahoma" w:cs="Tahoma"/>
          <w:szCs w:val="24"/>
        </w:rPr>
        <w:tab/>
        <w:t>List the phrases in the following verses that indicate the difficulty of</w:t>
      </w:r>
      <w:r>
        <w:rPr>
          <w:rFonts w:ascii="Tahoma" w:hAnsi="Tahoma" w:cs="Tahoma"/>
          <w:szCs w:val="24"/>
        </w:rPr>
        <w:t xml:space="preserve"> </w:t>
      </w:r>
      <w:r w:rsidRPr="00B26CBC">
        <w:rPr>
          <w:rFonts w:ascii="Tahoma" w:hAnsi="Tahoma" w:cs="Tahoma"/>
          <w:szCs w:val="24"/>
        </w:rPr>
        <w:t>the trip.</w:t>
      </w:r>
    </w:p>
    <w:p w14:paraId="063E31DC" w14:textId="66D6D0F7" w:rsidR="00851C04" w:rsidRPr="00B26CBC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tab/>
      </w:r>
      <w:r w:rsidRPr="00B26CBC">
        <w:rPr>
          <w:rFonts w:ascii="Tahoma" w:hAnsi="Tahoma" w:cs="Tahoma"/>
          <w:szCs w:val="24"/>
        </w:rPr>
        <w:tab/>
        <w:t xml:space="preserve">vs. 4                                      </w:t>
      </w:r>
    </w:p>
    <w:p w14:paraId="1B0B8583" w14:textId="77777777" w:rsidR="00851C04" w:rsidRPr="00B26CBC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C91B1C0" w14:textId="77777777" w:rsidR="00AC287E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tab/>
      </w:r>
      <w:r w:rsidRPr="00B26CBC">
        <w:rPr>
          <w:rFonts w:ascii="Tahoma" w:hAnsi="Tahoma" w:cs="Tahoma"/>
          <w:szCs w:val="24"/>
        </w:rPr>
        <w:tab/>
        <w:t>vs. 7</w:t>
      </w:r>
    </w:p>
    <w:p w14:paraId="5188EA13" w14:textId="77777777" w:rsidR="00AC287E" w:rsidRDefault="00AC287E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10F2147" w14:textId="77777777" w:rsidR="00AC287E" w:rsidRDefault="00AC287E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  <w:t>vs. 8</w:t>
      </w:r>
    </w:p>
    <w:p w14:paraId="3AC4D534" w14:textId="77777777" w:rsidR="00AC287E" w:rsidRDefault="00AC287E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40DBC19" w14:textId="5A1B8120" w:rsidR="00851C04" w:rsidRPr="00B26CBC" w:rsidRDefault="00AC287E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  <w:t>vs. 9</w:t>
      </w:r>
      <w:r w:rsidR="00851C04" w:rsidRPr="00B26CBC">
        <w:rPr>
          <w:rFonts w:ascii="Tahoma" w:hAnsi="Tahoma" w:cs="Tahoma"/>
          <w:szCs w:val="24"/>
        </w:rPr>
        <w:t xml:space="preserve">                                      </w:t>
      </w:r>
    </w:p>
    <w:p w14:paraId="3DF5C5D4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CFA53F8" w14:textId="77777777" w:rsidR="00AC287E" w:rsidRPr="00B26CBC" w:rsidRDefault="00AC287E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8B31914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t>5.a.</w:t>
      </w:r>
      <w:r w:rsidRPr="00B26CBC">
        <w:rPr>
          <w:rFonts w:ascii="Tahoma" w:hAnsi="Tahoma" w:cs="Tahoma"/>
          <w:szCs w:val="24"/>
        </w:rPr>
        <w:tab/>
        <w:t>What was Paul’s warning?</w:t>
      </w:r>
    </w:p>
    <w:p w14:paraId="270FD3F2" w14:textId="77777777" w:rsidR="00AC287E" w:rsidRDefault="00AC287E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85ECA49" w14:textId="77777777" w:rsidR="0088707B" w:rsidRPr="00B26CBC" w:rsidRDefault="0088707B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CA11011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B26CBC">
        <w:rPr>
          <w:rFonts w:ascii="Tahoma" w:hAnsi="Tahoma" w:cs="Tahoma"/>
          <w:szCs w:val="24"/>
        </w:rPr>
        <w:t>b.</w:t>
      </w:r>
      <w:r w:rsidRPr="00B26CBC">
        <w:rPr>
          <w:rFonts w:ascii="Tahoma" w:hAnsi="Tahoma" w:cs="Tahoma"/>
          <w:szCs w:val="24"/>
        </w:rPr>
        <w:tab/>
        <w:t>Why wasn’t it heeded?</w:t>
      </w:r>
    </w:p>
    <w:p w14:paraId="0921E43A" w14:textId="77777777" w:rsidR="00AC287E" w:rsidRDefault="00AC287E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BA6157C" w14:textId="77777777" w:rsidR="0088707B" w:rsidRPr="00B26CBC" w:rsidRDefault="0088707B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4BFBD50" w14:textId="10819DAF" w:rsidR="00851C04" w:rsidRPr="00B26CBC" w:rsidRDefault="0088707B" w:rsidP="00AC287E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bookmarkStart w:id="0" w:name="_Hlk231902937"/>
      <w:r>
        <w:rPr>
          <w:rFonts w:ascii="Tahoma" w:hAnsi="Tahoma" w:cs="Tahoma"/>
          <w:szCs w:val="24"/>
        </w:rPr>
        <w:t xml:space="preserve">   </w:t>
      </w:r>
      <w:r w:rsidR="00851C04" w:rsidRPr="00B26CBC">
        <w:rPr>
          <w:rFonts w:ascii="Tahoma" w:hAnsi="Tahoma" w:cs="Tahoma"/>
          <w:szCs w:val="24"/>
        </w:rPr>
        <w:t>c.</w:t>
      </w:r>
      <w:r w:rsidR="00851C04" w:rsidRPr="00B26CBC">
        <w:rPr>
          <w:rFonts w:ascii="Tahoma" w:hAnsi="Tahoma" w:cs="Tahoma"/>
          <w:szCs w:val="24"/>
        </w:rPr>
        <w:tab/>
        <w:t>From these Scriptures, how can we make a wise choice of counsel to follow</w:t>
      </w:r>
      <w:r w:rsidR="00AC287E">
        <w:rPr>
          <w:rFonts w:ascii="Tahoma" w:hAnsi="Tahoma" w:cs="Tahoma"/>
          <w:szCs w:val="24"/>
        </w:rPr>
        <w:t xml:space="preserve"> by listening to:</w:t>
      </w:r>
    </w:p>
    <w:p w14:paraId="7ACEA331" w14:textId="58D7FFB6" w:rsidR="00851C04" w:rsidRDefault="00851C04" w:rsidP="00C7691F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tab/>
      </w:r>
      <w:r w:rsidR="00AC287E">
        <w:rPr>
          <w:rFonts w:ascii="Tahoma" w:hAnsi="Tahoma" w:cs="Tahoma"/>
          <w:szCs w:val="24"/>
        </w:rPr>
        <w:t xml:space="preserve">God - </w:t>
      </w:r>
      <w:r w:rsidRPr="00B26CBC">
        <w:rPr>
          <w:rFonts w:ascii="Tahoma" w:hAnsi="Tahoma" w:cs="Tahoma"/>
          <w:szCs w:val="24"/>
        </w:rPr>
        <w:t>Psalm 32:8</w:t>
      </w:r>
      <w:r w:rsidR="00AC287E">
        <w:rPr>
          <w:rFonts w:ascii="Tahoma" w:hAnsi="Tahoma" w:cs="Tahoma"/>
          <w:szCs w:val="24"/>
        </w:rPr>
        <w:t xml:space="preserve"> </w:t>
      </w:r>
    </w:p>
    <w:p w14:paraId="15623024" w14:textId="77777777" w:rsidR="00C7691F" w:rsidRPr="00AC287E" w:rsidRDefault="00C7691F" w:rsidP="00C7691F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b/>
          <w:bCs/>
          <w:color w:val="00B050"/>
          <w:szCs w:val="24"/>
        </w:rPr>
      </w:pPr>
    </w:p>
    <w:p w14:paraId="0A501691" w14:textId="7179BDEF" w:rsidR="00851C04" w:rsidRDefault="00851C04" w:rsidP="00C7691F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tab/>
      </w:r>
      <w:r w:rsidR="00AC287E">
        <w:rPr>
          <w:rFonts w:ascii="Tahoma" w:hAnsi="Tahoma" w:cs="Tahoma"/>
          <w:szCs w:val="24"/>
        </w:rPr>
        <w:t xml:space="preserve">Parents - </w:t>
      </w:r>
      <w:r w:rsidRPr="00B26CBC">
        <w:rPr>
          <w:rFonts w:ascii="Tahoma" w:hAnsi="Tahoma" w:cs="Tahoma"/>
          <w:szCs w:val="24"/>
        </w:rPr>
        <w:t>Proverbs 1:8</w:t>
      </w:r>
      <w:r w:rsidR="00C7691F">
        <w:rPr>
          <w:rFonts w:ascii="Tahoma" w:hAnsi="Tahoma" w:cs="Tahoma"/>
          <w:szCs w:val="24"/>
        </w:rPr>
        <w:t xml:space="preserve"> </w:t>
      </w:r>
    </w:p>
    <w:p w14:paraId="3D7E7644" w14:textId="77777777" w:rsidR="00851C04" w:rsidRPr="00B26CBC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78BF462" w14:textId="0A96E4A5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tab/>
      </w:r>
      <w:r w:rsidR="00AC287E">
        <w:rPr>
          <w:rFonts w:ascii="Tahoma" w:hAnsi="Tahoma" w:cs="Tahoma"/>
          <w:szCs w:val="24"/>
        </w:rPr>
        <w:t xml:space="preserve">Scripture - </w:t>
      </w:r>
      <w:r w:rsidRPr="00B26CBC">
        <w:rPr>
          <w:rFonts w:ascii="Tahoma" w:hAnsi="Tahoma" w:cs="Tahoma"/>
          <w:szCs w:val="24"/>
        </w:rPr>
        <w:t>2 Timothy 3:16-17</w:t>
      </w:r>
    </w:p>
    <w:bookmarkEnd w:id="0"/>
    <w:p w14:paraId="6A860E14" w14:textId="77777777" w:rsidR="00C7691F" w:rsidRPr="00B26CBC" w:rsidRDefault="00C7691F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020B9B7" w14:textId="77777777" w:rsidR="00C7691F" w:rsidRPr="00B26CBC" w:rsidRDefault="00C7691F" w:rsidP="00C7691F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lastRenderedPageBreak/>
        <w:tab/>
      </w:r>
      <w:r w:rsidRPr="00B26CBC">
        <w:rPr>
          <w:rFonts w:ascii="Tahoma" w:hAnsi="Tahoma" w:cs="Tahoma"/>
          <w:szCs w:val="24"/>
        </w:rPr>
        <w:tab/>
      </w:r>
      <w:r w:rsidRPr="00B26CBC">
        <w:rPr>
          <w:rFonts w:ascii="Tahoma" w:hAnsi="Tahoma" w:cs="Tahoma"/>
          <w:szCs w:val="24"/>
        </w:rPr>
        <w:tab/>
      </w:r>
      <w:r w:rsidRPr="00B26CBC">
        <w:rPr>
          <w:rFonts w:ascii="Tahoma" w:hAnsi="Tahoma" w:cs="Tahoma"/>
          <w:szCs w:val="24"/>
        </w:rPr>
        <w:tab/>
      </w:r>
      <w:r w:rsidRPr="00B26CBC">
        <w:rPr>
          <w:rFonts w:ascii="Tahoma" w:hAnsi="Tahoma" w:cs="Tahoma"/>
          <w:b/>
          <w:szCs w:val="24"/>
        </w:rPr>
        <w:t>ACTS 27-2</w:t>
      </w:r>
    </w:p>
    <w:p w14:paraId="713FDE59" w14:textId="77777777" w:rsidR="00851C04" w:rsidRPr="00606751" w:rsidRDefault="00851C04" w:rsidP="00851C04">
      <w:pPr>
        <w:pStyle w:val="Heading2"/>
        <w:spacing w:before="0" w:after="0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606751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3 REVIEW Acts 27:13-20</w:t>
      </w:r>
    </w:p>
    <w:p w14:paraId="3A42017B" w14:textId="77777777" w:rsidR="00851C04" w:rsidRPr="00B26CBC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t>6.a.</w:t>
      </w:r>
      <w:r w:rsidRPr="00B26CBC">
        <w:rPr>
          <w:rFonts w:ascii="Tahoma" w:hAnsi="Tahoma" w:cs="Tahoma"/>
          <w:szCs w:val="24"/>
        </w:rPr>
        <w:tab/>
        <w:t>According to verse 13, what did they accept as a sign to sail?</w:t>
      </w:r>
    </w:p>
    <w:p w14:paraId="113F9CFC" w14:textId="77777777" w:rsidR="00851C04" w:rsidRPr="00B26CBC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05A48E3" w14:textId="77777777" w:rsidR="009535AD" w:rsidRPr="00B26CBC" w:rsidRDefault="00851C04" w:rsidP="009535A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B26CBC">
        <w:rPr>
          <w:rFonts w:ascii="Tahoma" w:hAnsi="Tahoma" w:cs="Tahoma"/>
          <w:szCs w:val="24"/>
        </w:rPr>
        <w:t>b.</w:t>
      </w:r>
      <w:r w:rsidRPr="00B26CBC">
        <w:rPr>
          <w:rFonts w:ascii="Tahoma" w:hAnsi="Tahoma" w:cs="Tahoma"/>
          <w:szCs w:val="24"/>
        </w:rPr>
        <w:tab/>
      </w:r>
      <w:r w:rsidR="009535AD">
        <w:rPr>
          <w:rFonts w:ascii="Tahoma" w:hAnsi="Tahoma" w:cs="Tahoma"/>
          <w:szCs w:val="24"/>
        </w:rPr>
        <w:t>In your life, w</w:t>
      </w:r>
      <w:r w:rsidR="009535AD" w:rsidRPr="00B26CBC">
        <w:rPr>
          <w:rFonts w:ascii="Tahoma" w:hAnsi="Tahoma" w:cs="Tahoma"/>
          <w:szCs w:val="24"/>
        </w:rPr>
        <w:t xml:space="preserve">hy do you think </w:t>
      </w:r>
      <w:r w:rsidR="009535AD">
        <w:rPr>
          <w:rFonts w:ascii="Tahoma" w:hAnsi="Tahoma" w:cs="Tahoma"/>
          <w:szCs w:val="24"/>
        </w:rPr>
        <w:t xml:space="preserve">making decisions based on </w:t>
      </w:r>
      <w:r w:rsidR="009535AD" w:rsidRPr="00B26CBC">
        <w:rPr>
          <w:rFonts w:ascii="Tahoma" w:hAnsi="Tahoma" w:cs="Tahoma"/>
          <w:szCs w:val="24"/>
        </w:rPr>
        <w:t>circumstances</w:t>
      </w:r>
      <w:r w:rsidR="009535AD">
        <w:rPr>
          <w:rFonts w:ascii="Tahoma" w:hAnsi="Tahoma" w:cs="Tahoma"/>
          <w:szCs w:val="24"/>
        </w:rPr>
        <w:t xml:space="preserve"> alone is </w:t>
      </w:r>
      <w:r w:rsidR="009535AD" w:rsidRPr="00B26CBC">
        <w:rPr>
          <w:rFonts w:ascii="Tahoma" w:hAnsi="Tahoma" w:cs="Tahoma"/>
          <w:szCs w:val="24"/>
        </w:rPr>
        <w:t>inadequate?</w:t>
      </w:r>
    </w:p>
    <w:p w14:paraId="2332701B" w14:textId="02AB0C74" w:rsidR="00851C04" w:rsidRPr="00B26CBC" w:rsidRDefault="00851C04" w:rsidP="009535AD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1037307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1354AF0" w14:textId="77777777" w:rsidR="009535AD" w:rsidRPr="00B26CBC" w:rsidRDefault="009535AD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C60CEB9" w14:textId="77777777" w:rsidR="00851C04" w:rsidRPr="00B26CBC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t>7.a.</w:t>
      </w:r>
      <w:r w:rsidRPr="00B26CBC">
        <w:rPr>
          <w:rFonts w:ascii="Tahoma" w:hAnsi="Tahoma" w:cs="Tahoma"/>
          <w:szCs w:val="24"/>
        </w:rPr>
        <w:tab/>
        <w:t>What happened in verses 14-15?</w:t>
      </w:r>
    </w:p>
    <w:p w14:paraId="08E780BA" w14:textId="77777777" w:rsidR="00851C04" w:rsidRPr="00B26CBC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4421A2A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</w:p>
    <w:p w14:paraId="3355C0C8" w14:textId="77777777" w:rsidR="009535AD" w:rsidRDefault="009535AD" w:rsidP="00851C04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68EBE18" w14:textId="7C44B63C" w:rsidR="00851C04" w:rsidRPr="00B26CBC" w:rsidRDefault="00C7691F" w:rsidP="00851C04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  </w:t>
      </w:r>
      <w:r w:rsidR="00851C04" w:rsidRPr="00B26CBC">
        <w:rPr>
          <w:rFonts w:ascii="Tahoma" w:hAnsi="Tahoma" w:cs="Tahoma"/>
          <w:szCs w:val="24"/>
        </w:rPr>
        <w:t>b.</w:t>
      </w:r>
      <w:r w:rsidR="00851C04" w:rsidRPr="00B26CBC">
        <w:rPr>
          <w:rFonts w:ascii="Tahoma" w:hAnsi="Tahoma" w:cs="Tahoma"/>
          <w:szCs w:val="24"/>
        </w:rPr>
        <w:tab/>
        <w:t>Getting what you “thought you wanted” can lead you into one of life’s</w:t>
      </w:r>
      <w:r w:rsidR="00851C04">
        <w:rPr>
          <w:rFonts w:ascii="Tahoma" w:hAnsi="Tahoma" w:cs="Tahoma"/>
          <w:szCs w:val="24"/>
        </w:rPr>
        <w:t xml:space="preserve"> </w:t>
      </w:r>
      <w:r w:rsidR="00851C04" w:rsidRPr="00B26CBC">
        <w:rPr>
          <w:rFonts w:ascii="Tahoma" w:hAnsi="Tahoma" w:cs="Tahoma"/>
          <w:szCs w:val="24"/>
        </w:rPr>
        <w:t>raging storms. Circle the letter/letters that best describe your attitude</w:t>
      </w:r>
      <w:r w:rsidR="00851C04">
        <w:rPr>
          <w:rFonts w:ascii="Tahoma" w:hAnsi="Tahoma" w:cs="Tahoma"/>
          <w:szCs w:val="24"/>
        </w:rPr>
        <w:t xml:space="preserve"> </w:t>
      </w:r>
      <w:r w:rsidR="00851C04" w:rsidRPr="00B26CBC">
        <w:rPr>
          <w:rFonts w:ascii="Tahoma" w:hAnsi="Tahoma" w:cs="Tahoma"/>
          <w:szCs w:val="24"/>
        </w:rPr>
        <w:t>in these storms.</w:t>
      </w:r>
    </w:p>
    <w:p w14:paraId="5D1F9B8C" w14:textId="77777777" w:rsidR="00851C04" w:rsidRPr="00B26CBC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tab/>
      </w:r>
      <w:r w:rsidRPr="00B26CBC">
        <w:rPr>
          <w:rFonts w:ascii="Tahoma" w:hAnsi="Tahoma" w:cs="Tahoma"/>
          <w:szCs w:val="24"/>
        </w:rPr>
        <w:tab/>
        <w:t>a)  help:  What do I do?</w:t>
      </w:r>
    </w:p>
    <w:p w14:paraId="209F3B61" w14:textId="77777777" w:rsidR="00851C04" w:rsidRPr="00B26CBC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tab/>
      </w:r>
      <w:r w:rsidRPr="00B26CBC">
        <w:rPr>
          <w:rFonts w:ascii="Tahoma" w:hAnsi="Tahoma" w:cs="Tahoma"/>
          <w:szCs w:val="24"/>
        </w:rPr>
        <w:tab/>
        <w:t>b)  anger:  Why did this happen to me?</w:t>
      </w:r>
    </w:p>
    <w:p w14:paraId="17B5B2D6" w14:textId="77777777" w:rsidR="00851C04" w:rsidRPr="00B26CBC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t xml:space="preserve"> </w:t>
      </w:r>
      <w:r w:rsidRPr="00B26CBC">
        <w:rPr>
          <w:rFonts w:ascii="Tahoma" w:hAnsi="Tahoma" w:cs="Tahoma"/>
          <w:szCs w:val="24"/>
        </w:rPr>
        <w:tab/>
      </w:r>
      <w:r w:rsidRPr="00B26CBC">
        <w:rPr>
          <w:rFonts w:ascii="Tahoma" w:hAnsi="Tahoma" w:cs="Tahoma"/>
          <w:szCs w:val="24"/>
        </w:rPr>
        <w:tab/>
        <w:t>c)  brave front:  I can tough it out.</w:t>
      </w:r>
    </w:p>
    <w:p w14:paraId="309A70DE" w14:textId="1EFE665C" w:rsidR="00851C04" w:rsidRPr="00B26CBC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tab/>
      </w:r>
      <w:r w:rsidRPr="00B26CBC">
        <w:rPr>
          <w:rFonts w:ascii="Tahoma" w:hAnsi="Tahoma" w:cs="Tahoma"/>
          <w:szCs w:val="24"/>
        </w:rPr>
        <w:tab/>
        <w:t>d)  turn to God: “Help me out of this Lord!”</w:t>
      </w:r>
    </w:p>
    <w:p w14:paraId="2FE8C62C" w14:textId="77777777" w:rsidR="00851C04" w:rsidRPr="00B26CBC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t xml:space="preserve"> </w:t>
      </w:r>
      <w:r w:rsidRPr="00B26CBC">
        <w:rPr>
          <w:rFonts w:ascii="Tahoma" w:hAnsi="Tahoma" w:cs="Tahoma"/>
          <w:szCs w:val="24"/>
        </w:rPr>
        <w:tab/>
      </w:r>
      <w:r w:rsidRPr="00B26CBC">
        <w:rPr>
          <w:rFonts w:ascii="Tahoma" w:hAnsi="Tahoma" w:cs="Tahoma"/>
          <w:szCs w:val="24"/>
        </w:rPr>
        <w:tab/>
        <w:t>e)  punt:  I give up.</w:t>
      </w:r>
    </w:p>
    <w:p w14:paraId="10075171" w14:textId="77777777" w:rsidR="00851C04" w:rsidRPr="00B26CBC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3CC0C29" w14:textId="77777777" w:rsidR="00851C04" w:rsidRPr="00B26CBC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t>8.a.</w:t>
      </w:r>
      <w:r w:rsidRPr="00B26CBC">
        <w:rPr>
          <w:rFonts w:ascii="Tahoma" w:hAnsi="Tahoma" w:cs="Tahoma"/>
          <w:szCs w:val="24"/>
        </w:rPr>
        <w:tab/>
        <w:t>How did those on Paul’s ship react according to verses 18-20?</w:t>
      </w:r>
    </w:p>
    <w:p w14:paraId="45FB2589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rPr>
          <w:rFonts w:ascii="Tahoma" w:hAnsi="Tahoma" w:cs="Tahoma"/>
          <w:szCs w:val="24"/>
        </w:rPr>
      </w:pPr>
    </w:p>
    <w:p w14:paraId="2819537D" w14:textId="77777777" w:rsidR="0076701C" w:rsidRPr="00B26CBC" w:rsidRDefault="0076701C" w:rsidP="00851C04">
      <w:pPr>
        <w:tabs>
          <w:tab w:val="left" w:pos="720"/>
          <w:tab w:val="left" w:pos="1440"/>
          <w:tab w:val="left" w:pos="2160"/>
          <w:tab w:val="left" w:pos="7560"/>
        </w:tabs>
        <w:spacing w:line="360" w:lineRule="auto"/>
        <w:rPr>
          <w:rFonts w:ascii="Tahoma" w:hAnsi="Tahoma" w:cs="Tahoma"/>
          <w:szCs w:val="24"/>
        </w:rPr>
      </w:pPr>
    </w:p>
    <w:p w14:paraId="4EDBCBCA" w14:textId="77777777" w:rsidR="00851C04" w:rsidRPr="00B26CBC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B26CBC">
        <w:rPr>
          <w:rFonts w:ascii="Tahoma" w:hAnsi="Tahoma" w:cs="Tahoma"/>
          <w:szCs w:val="24"/>
        </w:rPr>
        <w:t>b.</w:t>
      </w:r>
      <w:r w:rsidRPr="00B26CBC">
        <w:rPr>
          <w:rFonts w:ascii="Tahoma" w:hAnsi="Tahoma" w:cs="Tahoma"/>
          <w:szCs w:val="24"/>
        </w:rPr>
        <w:tab/>
        <w:t>Do you need the hope of rescue from life’s storms renewed occasionally?  Personalize</w:t>
      </w:r>
      <w:r>
        <w:rPr>
          <w:rFonts w:ascii="Tahoma" w:hAnsi="Tahoma" w:cs="Tahoma"/>
          <w:szCs w:val="24"/>
        </w:rPr>
        <w:t xml:space="preserve"> </w:t>
      </w:r>
      <w:r w:rsidRPr="00B26CBC">
        <w:rPr>
          <w:rFonts w:ascii="Tahoma" w:hAnsi="Tahoma" w:cs="Tahoma"/>
          <w:szCs w:val="24"/>
        </w:rPr>
        <w:t>and write Isaiah 41:10.</w:t>
      </w:r>
    </w:p>
    <w:p w14:paraId="6125E81C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6467150" w14:textId="77777777" w:rsidR="00851C04" w:rsidRPr="00B26CBC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775B632" w14:textId="77777777" w:rsidR="00851C04" w:rsidRPr="00B26CBC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B26CBC">
        <w:rPr>
          <w:rFonts w:ascii="Tahoma" w:hAnsi="Tahoma" w:cs="Tahoma"/>
          <w:szCs w:val="24"/>
        </w:rPr>
        <w:t>c.</w:t>
      </w:r>
      <w:r w:rsidRPr="00B26CBC">
        <w:rPr>
          <w:rFonts w:ascii="Tahoma" w:hAnsi="Tahoma" w:cs="Tahoma"/>
          <w:szCs w:val="24"/>
        </w:rPr>
        <w:tab/>
        <w:t>Share another Scripture that gives you hope or comfort.</w:t>
      </w:r>
    </w:p>
    <w:p w14:paraId="59DB757A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336B6F1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5150B6C" w14:textId="5868EDE3" w:rsidR="00851C04" w:rsidRPr="00606751" w:rsidRDefault="00851C04" w:rsidP="00851C04">
      <w:pPr>
        <w:pStyle w:val="Heading2"/>
        <w:spacing w:before="0" w:after="0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bookmarkStart w:id="1" w:name="_Hlk231907008"/>
      <w:r w:rsidRPr="00606751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4 REVIEW Acts 27:21-41</w:t>
      </w:r>
    </w:p>
    <w:bookmarkEnd w:id="1"/>
    <w:p w14:paraId="43642033" w14:textId="77777777" w:rsidR="00851C04" w:rsidRPr="00B26CBC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t>9.</w:t>
      </w:r>
      <w:r w:rsidRPr="00B26CBC">
        <w:rPr>
          <w:rFonts w:ascii="Tahoma" w:hAnsi="Tahoma" w:cs="Tahoma"/>
          <w:szCs w:val="24"/>
        </w:rPr>
        <w:tab/>
        <w:t>What was Paul’s message concerning</w:t>
      </w:r>
      <w:r>
        <w:rPr>
          <w:rFonts w:ascii="Tahoma" w:hAnsi="Tahoma" w:cs="Tahoma"/>
          <w:szCs w:val="24"/>
        </w:rPr>
        <w:t xml:space="preserve"> . . . </w:t>
      </w:r>
    </w:p>
    <w:p w14:paraId="73342901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B26CBC">
        <w:rPr>
          <w:rFonts w:ascii="Tahoma" w:hAnsi="Tahoma" w:cs="Tahoma"/>
          <w:szCs w:val="24"/>
        </w:rPr>
        <w:t>a.</w:t>
      </w:r>
      <w:r w:rsidRPr="00B26CBC">
        <w:rPr>
          <w:rFonts w:ascii="Tahoma" w:hAnsi="Tahoma" w:cs="Tahoma"/>
          <w:szCs w:val="24"/>
        </w:rPr>
        <w:tab/>
        <w:t>a past mistake?</w:t>
      </w:r>
    </w:p>
    <w:p w14:paraId="4ED3F87B" w14:textId="77777777" w:rsidR="0076701C" w:rsidRPr="00B26CBC" w:rsidRDefault="0076701C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315FB75" w14:textId="77777777" w:rsidR="00851C04" w:rsidRPr="00B26CBC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D5C8726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B26CBC">
        <w:rPr>
          <w:rFonts w:ascii="Tahoma" w:hAnsi="Tahoma" w:cs="Tahoma"/>
          <w:szCs w:val="24"/>
        </w:rPr>
        <w:t>b.</w:t>
      </w:r>
      <w:r w:rsidRPr="00B26CBC">
        <w:rPr>
          <w:rFonts w:ascii="Tahoma" w:hAnsi="Tahoma" w:cs="Tahoma"/>
          <w:szCs w:val="24"/>
        </w:rPr>
        <w:tab/>
        <w:t>a present assurance from God?</w:t>
      </w:r>
    </w:p>
    <w:p w14:paraId="0565FE56" w14:textId="77777777" w:rsidR="0076701C" w:rsidRPr="00B26CBC" w:rsidRDefault="0076701C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1B9C03B" w14:textId="77777777" w:rsidR="00851C04" w:rsidRPr="00B26CBC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E1061FD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B26CBC">
        <w:rPr>
          <w:rFonts w:ascii="Tahoma" w:hAnsi="Tahoma" w:cs="Tahoma"/>
          <w:szCs w:val="24"/>
        </w:rPr>
        <w:t>c.</w:t>
      </w:r>
      <w:r w:rsidRPr="00B26CBC">
        <w:rPr>
          <w:rFonts w:ascii="Tahoma" w:hAnsi="Tahoma" w:cs="Tahoma"/>
          <w:szCs w:val="24"/>
        </w:rPr>
        <w:tab/>
        <w:t>a future rescue?</w:t>
      </w:r>
    </w:p>
    <w:p w14:paraId="4D353ACA" w14:textId="77777777" w:rsidR="0076701C" w:rsidRPr="00B26CBC" w:rsidRDefault="0076701C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58BF67B" w14:textId="77777777" w:rsidR="00851C04" w:rsidRPr="00B26CBC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57BC924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t>10.a.</w:t>
      </w:r>
      <w:r w:rsidRPr="00B26CBC">
        <w:rPr>
          <w:rFonts w:ascii="Tahoma" w:hAnsi="Tahoma" w:cs="Tahoma"/>
          <w:szCs w:val="24"/>
        </w:rPr>
        <w:tab/>
        <w:t>How did the sailors plan to save themselves?</w:t>
      </w:r>
    </w:p>
    <w:p w14:paraId="109FED43" w14:textId="77777777" w:rsidR="0076701C" w:rsidRPr="00B26CBC" w:rsidRDefault="0076701C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8E038AD" w14:textId="77777777" w:rsidR="00851C04" w:rsidRPr="00B26CBC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CEB3371" w14:textId="77777777" w:rsidR="00851C04" w:rsidRPr="00B26CBC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B26CBC">
        <w:rPr>
          <w:rFonts w:ascii="Tahoma" w:hAnsi="Tahoma" w:cs="Tahoma"/>
          <w:szCs w:val="24"/>
        </w:rPr>
        <w:t>b.</w:t>
      </w:r>
      <w:r w:rsidRPr="00B26CBC">
        <w:rPr>
          <w:rFonts w:ascii="Tahoma" w:hAnsi="Tahoma" w:cs="Tahoma"/>
          <w:szCs w:val="24"/>
        </w:rPr>
        <w:tab/>
        <w:t>In verse 31, what was the condition of their rescue?</w:t>
      </w:r>
    </w:p>
    <w:p w14:paraId="44F5A66C" w14:textId="77777777" w:rsidR="0076701C" w:rsidRDefault="0076701C" w:rsidP="0076701C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  <w:r w:rsidRPr="00B26CBC">
        <w:rPr>
          <w:rFonts w:ascii="Tahoma" w:hAnsi="Tahoma" w:cs="Tahoma"/>
          <w:szCs w:val="24"/>
        </w:rPr>
        <w:lastRenderedPageBreak/>
        <w:tab/>
      </w:r>
      <w:r w:rsidRPr="00B26CBC">
        <w:rPr>
          <w:rFonts w:ascii="Tahoma" w:hAnsi="Tahoma" w:cs="Tahoma"/>
          <w:szCs w:val="24"/>
        </w:rPr>
        <w:tab/>
      </w:r>
      <w:r w:rsidRPr="00B26CBC">
        <w:rPr>
          <w:rFonts w:ascii="Tahoma" w:hAnsi="Tahoma" w:cs="Tahoma"/>
          <w:szCs w:val="24"/>
        </w:rPr>
        <w:tab/>
      </w:r>
      <w:r w:rsidRPr="00B26CBC">
        <w:rPr>
          <w:rFonts w:ascii="Tahoma" w:hAnsi="Tahoma" w:cs="Tahoma"/>
          <w:szCs w:val="24"/>
        </w:rPr>
        <w:tab/>
      </w:r>
      <w:r w:rsidRPr="00B26CBC">
        <w:rPr>
          <w:rFonts w:ascii="Tahoma" w:hAnsi="Tahoma" w:cs="Tahoma"/>
          <w:b/>
          <w:szCs w:val="24"/>
        </w:rPr>
        <w:t>ACTS 27-</w:t>
      </w:r>
      <w:r>
        <w:rPr>
          <w:rFonts w:ascii="Tahoma" w:hAnsi="Tahoma" w:cs="Tahoma"/>
          <w:b/>
          <w:szCs w:val="24"/>
        </w:rPr>
        <w:t>3</w:t>
      </w:r>
    </w:p>
    <w:p w14:paraId="6D0A3F51" w14:textId="77777777" w:rsidR="0076701C" w:rsidRPr="00B26CBC" w:rsidRDefault="0076701C" w:rsidP="0076701C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62F8A63" w14:textId="0FFA94EC" w:rsidR="0076701C" w:rsidRPr="00606751" w:rsidRDefault="0076701C" w:rsidP="0076701C">
      <w:pPr>
        <w:pStyle w:val="Heading2"/>
        <w:spacing w:before="0" w:after="0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606751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 xml:space="preserve">DAY 4 </w:t>
      </w:r>
      <w:r>
        <w:rPr>
          <w:rFonts w:ascii="Tahoma" w:hAnsi="Tahoma" w:cs="Tahoma"/>
          <w:b/>
          <w:bCs/>
          <w:color w:val="auto"/>
          <w:sz w:val="24"/>
          <w:szCs w:val="24"/>
          <w:u w:val="single"/>
        </w:rPr>
        <w:t xml:space="preserve">(Continued) </w:t>
      </w:r>
      <w:r w:rsidRPr="00606751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REVIEW Acts 27:21-41</w:t>
      </w:r>
    </w:p>
    <w:p w14:paraId="6FAA3598" w14:textId="77777777" w:rsidR="00851C04" w:rsidRPr="00B26CBC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t>11.</w:t>
      </w:r>
      <w:r w:rsidRPr="00B26CBC">
        <w:rPr>
          <w:rFonts w:ascii="Tahoma" w:hAnsi="Tahoma" w:cs="Tahoma"/>
          <w:szCs w:val="24"/>
        </w:rPr>
        <w:tab/>
        <w:t>Share what you see as acts of courage and faith in verses 32-38 by the following:</w:t>
      </w:r>
    </w:p>
    <w:p w14:paraId="6FD70306" w14:textId="64F8F5C8" w:rsidR="00851C04" w:rsidRPr="00B26CBC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tab/>
        <w:t>Paul</w:t>
      </w:r>
    </w:p>
    <w:p w14:paraId="269BF24B" w14:textId="77777777" w:rsidR="00851C04" w:rsidRPr="00B26CBC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7AAFD7D" w14:textId="3DF9EB06" w:rsidR="00851C04" w:rsidRPr="00B26CBC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tab/>
        <w:t>others on board</w:t>
      </w:r>
    </w:p>
    <w:p w14:paraId="05CB80E0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93F4041" w14:textId="77777777" w:rsidR="00C13464" w:rsidRPr="00B26CBC" w:rsidRDefault="00C13464" w:rsidP="00C13464">
      <w:pPr>
        <w:tabs>
          <w:tab w:val="left" w:pos="720"/>
          <w:tab w:val="left" w:pos="1440"/>
          <w:tab w:val="left" w:pos="2160"/>
          <w:tab w:val="left" w:pos="5760"/>
          <w:tab w:val="left" w:pos="7560"/>
        </w:tabs>
        <w:rPr>
          <w:rFonts w:ascii="Tahoma" w:hAnsi="Tahoma" w:cs="Tahoma"/>
          <w:szCs w:val="24"/>
        </w:rPr>
      </w:pPr>
    </w:p>
    <w:p w14:paraId="6B1BCA65" w14:textId="77777777" w:rsidR="00851C04" w:rsidRPr="00B26CBC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t>12.a.</w:t>
      </w:r>
      <w:r w:rsidRPr="00B26CBC">
        <w:rPr>
          <w:rFonts w:ascii="Tahoma" w:hAnsi="Tahoma" w:cs="Tahoma"/>
          <w:szCs w:val="24"/>
        </w:rPr>
        <w:tab/>
        <w:t>From the following verses in chapter 27, name the things they were</w:t>
      </w:r>
      <w:r>
        <w:rPr>
          <w:rFonts w:ascii="Tahoma" w:hAnsi="Tahoma" w:cs="Tahoma"/>
          <w:szCs w:val="24"/>
        </w:rPr>
        <w:t xml:space="preserve"> </w:t>
      </w:r>
      <w:r w:rsidRPr="00B26CBC">
        <w:rPr>
          <w:rFonts w:ascii="Tahoma" w:hAnsi="Tahoma" w:cs="Tahoma"/>
          <w:szCs w:val="24"/>
        </w:rPr>
        <w:t>willing to give up</w:t>
      </w:r>
      <w:r>
        <w:rPr>
          <w:rFonts w:ascii="Tahoma" w:hAnsi="Tahoma" w:cs="Tahoma"/>
          <w:szCs w:val="24"/>
        </w:rPr>
        <w:t xml:space="preserve"> </w:t>
      </w:r>
      <w:r w:rsidRPr="00B26CBC">
        <w:rPr>
          <w:rFonts w:ascii="Tahoma" w:hAnsi="Tahoma" w:cs="Tahoma"/>
          <w:szCs w:val="24"/>
        </w:rPr>
        <w:t>to reach a safe harbor.</w:t>
      </w:r>
    </w:p>
    <w:p w14:paraId="2430674D" w14:textId="0A90F4C1" w:rsidR="00851C04" w:rsidRDefault="00851C04" w:rsidP="00C13464">
      <w:pPr>
        <w:tabs>
          <w:tab w:val="left" w:pos="720"/>
          <w:tab w:val="left" w:pos="2160"/>
          <w:tab w:val="left" w:pos="5040"/>
        </w:tabs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tab/>
        <w:t xml:space="preserve">vs. 18                                 </w:t>
      </w:r>
      <w:r w:rsidR="00C13464">
        <w:rPr>
          <w:rFonts w:ascii="Tahoma" w:hAnsi="Tahoma" w:cs="Tahoma"/>
          <w:szCs w:val="24"/>
        </w:rPr>
        <w:tab/>
      </w:r>
      <w:r w:rsidRPr="00B26CBC">
        <w:rPr>
          <w:rFonts w:ascii="Tahoma" w:hAnsi="Tahoma" w:cs="Tahoma"/>
          <w:szCs w:val="24"/>
        </w:rPr>
        <w:t xml:space="preserve"> vs. 38</w:t>
      </w:r>
    </w:p>
    <w:p w14:paraId="12D5276B" w14:textId="77777777" w:rsidR="00C13464" w:rsidRPr="00B26CBC" w:rsidRDefault="00C13464" w:rsidP="00C13464">
      <w:pPr>
        <w:tabs>
          <w:tab w:val="left" w:pos="720"/>
          <w:tab w:val="left" w:pos="2160"/>
          <w:tab w:val="left" w:pos="5040"/>
        </w:tabs>
        <w:rPr>
          <w:rFonts w:ascii="Tahoma" w:hAnsi="Tahoma" w:cs="Tahoma"/>
          <w:szCs w:val="24"/>
        </w:rPr>
      </w:pPr>
    </w:p>
    <w:p w14:paraId="6FF7A9F2" w14:textId="667110B2" w:rsidR="00851C04" w:rsidRDefault="00851C04" w:rsidP="00C13464">
      <w:pPr>
        <w:tabs>
          <w:tab w:val="left" w:pos="720"/>
          <w:tab w:val="left" w:pos="2160"/>
        </w:tabs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tab/>
        <w:t xml:space="preserve">vs. 19                                 </w:t>
      </w:r>
      <w:r w:rsidR="00C13464">
        <w:rPr>
          <w:rFonts w:ascii="Tahoma" w:hAnsi="Tahoma" w:cs="Tahoma"/>
          <w:szCs w:val="24"/>
        </w:rPr>
        <w:tab/>
      </w:r>
      <w:r w:rsidR="00C13464">
        <w:rPr>
          <w:rFonts w:ascii="Tahoma" w:hAnsi="Tahoma" w:cs="Tahoma"/>
          <w:szCs w:val="24"/>
        </w:rPr>
        <w:tab/>
      </w:r>
      <w:r w:rsidRPr="00B26CBC">
        <w:rPr>
          <w:rFonts w:ascii="Tahoma" w:hAnsi="Tahoma" w:cs="Tahoma"/>
          <w:szCs w:val="24"/>
        </w:rPr>
        <w:t xml:space="preserve"> vs. 40</w:t>
      </w:r>
    </w:p>
    <w:p w14:paraId="7706A51B" w14:textId="77777777" w:rsidR="00C13464" w:rsidRPr="00B26CBC" w:rsidRDefault="00C13464" w:rsidP="00C13464">
      <w:pPr>
        <w:tabs>
          <w:tab w:val="left" w:pos="720"/>
          <w:tab w:val="left" w:pos="2160"/>
        </w:tabs>
        <w:rPr>
          <w:rFonts w:ascii="Tahoma" w:hAnsi="Tahoma" w:cs="Tahoma"/>
          <w:szCs w:val="24"/>
        </w:rPr>
      </w:pPr>
    </w:p>
    <w:p w14:paraId="0B3F92DE" w14:textId="77777777" w:rsidR="00851C04" w:rsidRDefault="00851C04" w:rsidP="00851C04">
      <w:pPr>
        <w:tabs>
          <w:tab w:val="left" w:pos="72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tab/>
        <w:t>vs. 32</w:t>
      </w:r>
    </w:p>
    <w:p w14:paraId="20F1FC22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0C40434" w14:textId="77777777" w:rsidR="00C13464" w:rsidRPr="00B26CBC" w:rsidRDefault="00C1346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E6261A4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B26CBC">
        <w:rPr>
          <w:rFonts w:ascii="Tahoma" w:hAnsi="Tahoma" w:cs="Tahoma"/>
          <w:szCs w:val="24"/>
        </w:rPr>
        <w:t>b.</w:t>
      </w:r>
      <w:r w:rsidRPr="00B26CBC">
        <w:rPr>
          <w:rFonts w:ascii="Tahoma" w:hAnsi="Tahoma" w:cs="Tahoma"/>
          <w:szCs w:val="24"/>
        </w:rPr>
        <w:tab/>
        <w:t>What are some of the things we anchor ourselves to in this world that must be cast off to reach the “safe harbor” of Jesus Christ?</w:t>
      </w:r>
    </w:p>
    <w:p w14:paraId="1F48C0C0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5173614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F376C06" w14:textId="77777777" w:rsidR="00C13464" w:rsidRDefault="00C13464" w:rsidP="00851C04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708EE01" w14:textId="77777777" w:rsidR="00851C04" w:rsidRPr="00606751" w:rsidRDefault="00851C04" w:rsidP="00851C04">
      <w:pPr>
        <w:pStyle w:val="Heading2"/>
        <w:spacing w:before="0" w:after="0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606751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5 REVIEW Acts 27:42-44</w:t>
      </w:r>
    </w:p>
    <w:p w14:paraId="2C9F8138" w14:textId="77777777" w:rsidR="00851C04" w:rsidRPr="00B26CBC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t>13.a.</w:t>
      </w:r>
      <w:r w:rsidRPr="00B26CBC">
        <w:rPr>
          <w:rFonts w:ascii="Tahoma" w:hAnsi="Tahoma" w:cs="Tahoma"/>
          <w:szCs w:val="24"/>
        </w:rPr>
        <w:tab/>
        <w:t>What was the soldiers’ plan so the prisoners would not escape?</w:t>
      </w:r>
    </w:p>
    <w:p w14:paraId="7E2D07B3" w14:textId="77777777" w:rsidR="00851C04" w:rsidRPr="00B26CBC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08D4D5F" w14:textId="77777777" w:rsidR="00851C04" w:rsidRPr="00B26CBC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B26CBC">
        <w:rPr>
          <w:rFonts w:ascii="Tahoma" w:hAnsi="Tahoma" w:cs="Tahoma"/>
          <w:szCs w:val="24"/>
        </w:rPr>
        <w:t>b.</w:t>
      </w:r>
      <w:r w:rsidRPr="00B26CBC">
        <w:rPr>
          <w:rFonts w:ascii="Tahoma" w:hAnsi="Tahoma" w:cs="Tahoma"/>
          <w:szCs w:val="24"/>
        </w:rPr>
        <w:tab/>
        <w:t>Why do you think the centurion stopped them?</w:t>
      </w:r>
    </w:p>
    <w:p w14:paraId="67DE0C5A" w14:textId="77777777" w:rsidR="00851C04" w:rsidRPr="00B26CBC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C8CC68A" w14:textId="77777777" w:rsidR="00851C04" w:rsidRPr="00B26CBC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FA980E9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t>14.</w:t>
      </w:r>
      <w:r w:rsidRPr="00B26CBC">
        <w:rPr>
          <w:rFonts w:ascii="Tahoma" w:hAnsi="Tahoma" w:cs="Tahoma"/>
          <w:szCs w:val="24"/>
        </w:rPr>
        <w:tab/>
        <w:t>How was Paul’s prophecy of Acts 27:22,34 fulfilled in verse 44?</w:t>
      </w:r>
    </w:p>
    <w:p w14:paraId="4EA05163" w14:textId="77777777" w:rsidR="00C13464" w:rsidRPr="00B26CBC" w:rsidRDefault="00C1346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4C35040" w14:textId="77777777" w:rsidR="00851C04" w:rsidRPr="00B26CBC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3EA666A" w14:textId="6AE21DD3" w:rsidR="00851C04" w:rsidRPr="00B26CBC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t>15.a.</w:t>
      </w:r>
      <w:r w:rsidRPr="00B26CBC">
        <w:rPr>
          <w:rFonts w:ascii="Tahoma" w:hAnsi="Tahoma" w:cs="Tahoma"/>
          <w:szCs w:val="24"/>
        </w:rPr>
        <w:tab/>
        <w:t>God protected Paul. What do the following verses say regarding God’s</w:t>
      </w:r>
      <w:r>
        <w:rPr>
          <w:rFonts w:ascii="Tahoma" w:hAnsi="Tahoma" w:cs="Tahoma"/>
          <w:szCs w:val="24"/>
        </w:rPr>
        <w:t xml:space="preserve"> </w:t>
      </w:r>
      <w:r w:rsidRPr="00B26CBC">
        <w:rPr>
          <w:rFonts w:ascii="Tahoma" w:hAnsi="Tahoma" w:cs="Tahoma"/>
          <w:szCs w:val="24"/>
        </w:rPr>
        <w:t>care of the righteous?</w:t>
      </w:r>
    </w:p>
    <w:p w14:paraId="1267CF12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tab/>
        <w:t>Psalm 34:17</w:t>
      </w:r>
    </w:p>
    <w:p w14:paraId="18EEE4D8" w14:textId="77777777" w:rsidR="00C13464" w:rsidRPr="00B26CBC" w:rsidRDefault="00C1346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37FA1DC" w14:textId="77777777" w:rsidR="00851C04" w:rsidRPr="00B26CBC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27130DD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tab/>
        <w:t>Psalm 34:19</w:t>
      </w:r>
    </w:p>
    <w:p w14:paraId="3AE3F09A" w14:textId="77777777" w:rsidR="00C13464" w:rsidRPr="00B26CBC" w:rsidRDefault="00C1346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B6C741E" w14:textId="77777777" w:rsidR="00851C04" w:rsidRPr="00B26CBC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AAF509A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tab/>
        <w:t>Proverbs 16:7</w:t>
      </w:r>
    </w:p>
    <w:p w14:paraId="5FFB0BCC" w14:textId="77777777" w:rsidR="00C13464" w:rsidRPr="00B26CBC" w:rsidRDefault="00C1346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2B41C82" w14:textId="77777777" w:rsidR="00851C04" w:rsidRPr="00B26CBC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2B664AB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tab/>
        <w:t>Isaiah 3:10</w:t>
      </w:r>
    </w:p>
    <w:p w14:paraId="543BFC23" w14:textId="77777777" w:rsidR="00C13464" w:rsidRPr="00B26CBC" w:rsidRDefault="00C1346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A40CBDD" w14:textId="77777777" w:rsidR="00851C04" w:rsidRPr="00B26CBC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2D9ABA9" w14:textId="77777777" w:rsidR="00851C04" w:rsidRPr="00B26CBC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B26CBC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B26CBC">
        <w:rPr>
          <w:rFonts w:ascii="Tahoma" w:hAnsi="Tahoma" w:cs="Tahoma"/>
          <w:szCs w:val="24"/>
        </w:rPr>
        <w:t>b.</w:t>
      </w:r>
      <w:r w:rsidRPr="00B26CBC">
        <w:rPr>
          <w:rFonts w:ascii="Tahoma" w:hAnsi="Tahoma" w:cs="Tahoma"/>
          <w:szCs w:val="24"/>
        </w:rPr>
        <w:tab/>
        <w:t>Share with your group how God has protected/provided for you this week.</w:t>
      </w:r>
    </w:p>
    <w:p w14:paraId="260800F2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  <w:r w:rsidRPr="00B26CBC">
        <w:rPr>
          <w:rFonts w:ascii="Tahoma" w:hAnsi="Tahoma" w:cs="Tahoma"/>
          <w:szCs w:val="24"/>
        </w:rPr>
        <w:lastRenderedPageBreak/>
        <w:tab/>
      </w:r>
      <w:r w:rsidRPr="00B26CBC">
        <w:rPr>
          <w:rFonts w:ascii="Tahoma" w:hAnsi="Tahoma" w:cs="Tahoma"/>
          <w:szCs w:val="24"/>
        </w:rPr>
        <w:tab/>
      </w:r>
      <w:r w:rsidRPr="00B26CBC">
        <w:rPr>
          <w:rFonts w:ascii="Tahoma" w:hAnsi="Tahoma" w:cs="Tahoma"/>
          <w:szCs w:val="24"/>
        </w:rPr>
        <w:tab/>
      </w:r>
      <w:r w:rsidRPr="00B26CBC">
        <w:rPr>
          <w:rFonts w:ascii="Tahoma" w:hAnsi="Tahoma" w:cs="Tahoma"/>
          <w:szCs w:val="24"/>
        </w:rPr>
        <w:tab/>
      </w:r>
      <w:r w:rsidRPr="00B26CBC">
        <w:rPr>
          <w:rFonts w:ascii="Tahoma" w:hAnsi="Tahoma" w:cs="Tahoma"/>
          <w:b/>
          <w:szCs w:val="24"/>
        </w:rPr>
        <w:t>ACTS 27-</w:t>
      </w:r>
      <w:r>
        <w:rPr>
          <w:rFonts w:ascii="Tahoma" w:hAnsi="Tahoma" w:cs="Tahoma"/>
          <w:b/>
          <w:szCs w:val="24"/>
        </w:rPr>
        <w:t>4</w:t>
      </w:r>
    </w:p>
    <w:p w14:paraId="1C1912BE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08F0B9CD" w14:textId="77777777" w:rsidR="00851C04" w:rsidRPr="00606751" w:rsidRDefault="00851C04" w:rsidP="00606751">
      <w:pPr>
        <w:pStyle w:val="Heading1"/>
        <w:spacing w:before="0" w:after="0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606751">
        <w:rPr>
          <w:rFonts w:ascii="Tahoma" w:hAnsi="Tahoma" w:cs="Tahoma"/>
          <w:b/>
          <w:bCs/>
          <w:color w:val="auto"/>
          <w:sz w:val="24"/>
          <w:szCs w:val="24"/>
        </w:rPr>
        <w:t>“THE STORM AND SHIPWRECK”</w:t>
      </w:r>
    </w:p>
    <w:p w14:paraId="1614987C" w14:textId="77777777" w:rsidR="00851C04" w:rsidRPr="00606751" w:rsidRDefault="00851C04" w:rsidP="00606751">
      <w:pPr>
        <w:pStyle w:val="Heading1"/>
        <w:spacing w:before="0" w:after="0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606751">
        <w:rPr>
          <w:rFonts w:ascii="Tahoma" w:hAnsi="Tahoma" w:cs="Tahoma"/>
          <w:b/>
          <w:bCs/>
          <w:color w:val="auto"/>
          <w:sz w:val="24"/>
          <w:szCs w:val="24"/>
        </w:rPr>
        <w:t>READ Acts 27:1-44</w:t>
      </w:r>
    </w:p>
    <w:p w14:paraId="2F2A8A90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E129506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79EBD16E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  <w:r w:rsidRPr="00A75990">
        <w:rPr>
          <w:rFonts w:ascii="Tahoma" w:hAnsi="Tahoma" w:cs="Tahoma"/>
          <w:b/>
          <w:szCs w:val="24"/>
        </w:rPr>
        <w:t>LECTURE NOTES:</w:t>
      </w:r>
    </w:p>
    <w:p w14:paraId="66CE6963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17ADE1B2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04B81E45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266DDDD0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5FE3367F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2AAEA059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084A33A1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21AB4AEE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43666314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49F3CF35" w14:textId="77777777" w:rsidR="00851C04" w:rsidRPr="00A75990" w:rsidRDefault="00851C04" w:rsidP="00851C04">
      <w:pPr>
        <w:rPr>
          <w:rFonts w:ascii="Tahoma" w:hAnsi="Tahoma" w:cs="Tahoma"/>
          <w:b/>
          <w:szCs w:val="24"/>
        </w:rPr>
      </w:pPr>
      <w:r w:rsidRPr="00A75990">
        <w:rPr>
          <w:rFonts w:ascii="Tahoma" w:hAnsi="Tahoma" w:cs="Tahoma"/>
          <w:b/>
          <w:szCs w:val="24"/>
        </w:rPr>
        <w:t>PRAYER REQUESTS:</w:t>
      </w:r>
    </w:p>
    <w:p w14:paraId="2960EF09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06BEEA64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6532A1B1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6271F950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49764F20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5AC64907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03EC798C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21FFA7D5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67D66427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26CD1AD7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258B6873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7032BC0C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65650202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6F0AE50F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10026497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46D9BD50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2A407257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056F4A00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1976A60A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77CC7E68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7B1A657F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3EB4B3F2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356819AA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75AD64EC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1805AD98" w14:textId="70CF0DE0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HISTORY NOTES:</w:t>
      </w:r>
      <w:r w:rsidR="00B25F29">
        <w:rPr>
          <w:rFonts w:ascii="Tahoma" w:hAnsi="Tahoma" w:cs="Tahoma"/>
          <w:b/>
          <w:szCs w:val="24"/>
        </w:rPr>
        <w:t xml:space="preserve"> </w:t>
      </w:r>
      <w:r w:rsidR="00B25F29">
        <w:rPr>
          <w:rFonts w:ascii="Tahoma" w:hAnsi="Tahoma" w:cs="Tahoma"/>
          <w:b/>
          <w:bCs/>
          <w:color w:val="222222"/>
        </w:rPr>
        <w:t xml:space="preserve">See </w:t>
      </w:r>
      <w:proofErr w:type="spellStart"/>
      <w:r w:rsidR="00B25F29">
        <w:rPr>
          <w:rFonts w:ascii="Tahoma" w:hAnsi="Tahoma" w:cs="Tahoma"/>
          <w:b/>
          <w:bCs/>
          <w:color w:val="222222"/>
        </w:rPr>
        <w:t>peopleoftheword.online</w:t>
      </w:r>
      <w:proofErr w:type="spellEnd"/>
      <w:r w:rsidR="00B25F29">
        <w:rPr>
          <w:rFonts w:ascii="Tahoma" w:hAnsi="Tahoma" w:cs="Tahoma"/>
          <w:b/>
          <w:bCs/>
          <w:color w:val="222222"/>
        </w:rPr>
        <w:t xml:space="preserve"> (Archive)</w:t>
      </w:r>
    </w:p>
    <w:p w14:paraId="2CE15D70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Billy Sunday 1862-1935</w:t>
      </w:r>
    </w:p>
    <w:p w14:paraId="5CCA5486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5919736B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406DA870" w14:textId="77777777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08FD7CF6" w14:textId="6CE76DBA" w:rsidR="00851C04" w:rsidRDefault="00851C04" w:rsidP="00851C04">
      <w:pPr>
        <w:tabs>
          <w:tab w:val="left" w:pos="720"/>
          <w:tab w:val="left" w:pos="1440"/>
          <w:tab w:val="left" w:pos="2160"/>
          <w:tab w:val="left" w:pos="7560"/>
        </w:tabs>
      </w:pPr>
      <w:r>
        <w:rPr>
          <w:rFonts w:ascii="Tahoma" w:hAnsi="Tahoma" w:cs="Tahoma"/>
          <w:b/>
          <w:szCs w:val="24"/>
        </w:rPr>
        <w:t>Wilfred Grenfell 1865-1940</w:t>
      </w:r>
    </w:p>
    <w:sectPr w:rsidR="00851C04" w:rsidSect="00851C04">
      <w:pgSz w:w="12240" w:h="15840" w:code="1"/>
      <w:pgMar w:top="720" w:right="1080" w:bottom="1152" w:left="1440" w:header="0" w:footer="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C04"/>
    <w:rsid w:val="00001C2B"/>
    <w:rsid w:val="004C321C"/>
    <w:rsid w:val="00606751"/>
    <w:rsid w:val="0076701C"/>
    <w:rsid w:val="00851C04"/>
    <w:rsid w:val="0088707B"/>
    <w:rsid w:val="009535AD"/>
    <w:rsid w:val="00AB5836"/>
    <w:rsid w:val="00AC287E"/>
    <w:rsid w:val="00B25F29"/>
    <w:rsid w:val="00C13464"/>
    <w:rsid w:val="00C7691F"/>
    <w:rsid w:val="00FA1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C1A74"/>
  <w15:chartTrackingRefBased/>
  <w15:docId w15:val="{E528F5FA-7208-4B28-A364-52B4BAC3B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C04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851C0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851C0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nhideWhenUsed/>
    <w:qFormat/>
    <w:rsid w:val="00851C0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1C0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1C0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1C0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1C0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1C0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1C0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1C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851C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851C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1C0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1C0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1C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1C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1C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1C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1C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51C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1C0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51C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1C0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51C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1C0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51C0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1C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1C0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1C0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603</Words>
  <Characters>2685</Characters>
  <Application>Microsoft Office Word</Application>
  <DocSecurity>0</DocSecurity>
  <Lines>223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Martin</dc:creator>
  <cp:keywords/>
  <dc:description/>
  <cp:lastModifiedBy>Dan Leppo</cp:lastModifiedBy>
  <cp:revision>5</cp:revision>
  <dcterms:created xsi:type="dcterms:W3CDTF">2026-06-07T23:43:00Z</dcterms:created>
  <dcterms:modified xsi:type="dcterms:W3CDTF">2026-08-14T03:31:00Z</dcterms:modified>
</cp:coreProperties>
</file>