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B2A940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b/>
          <w:szCs w:val="24"/>
        </w:rPr>
        <w:t>NIV MEMORY VERSE: Acts 28:31</w:t>
      </w:r>
      <w:r w:rsidRPr="003612C7">
        <w:rPr>
          <w:rFonts w:ascii="Tahoma" w:hAnsi="Tahoma" w:cs="Tahoma"/>
          <w:b/>
          <w:szCs w:val="24"/>
        </w:rPr>
        <w:tab/>
        <w:t>ACTS 28-1</w:t>
      </w:r>
    </w:p>
    <w:p w14:paraId="6B13BD23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Boldly and without hindrance he proclaimed the</w:t>
      </w:r>
    </w:p>
    <w:p w14:paraId="6F4BCD17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kingdom of God and taught about the Lord Jesus Christ.</w:t>
      </w:r>
    </w:p>
    <w:p w14:paraId="4A07E26B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B85EE7A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b/>
          <w:szCs w:val="24"/>
        </w:rPr>
        <w:t>“PAUL IN ROME”</w:t>
      </w:r>
    </w:p>
    <w:p w14:paraId="4C1A7C5C" w14:textId="77777777" w:rsidR="00A434E9" w:rsidRPr="00DC08F4" w:rsidRDefault="00A434E9" w:rsidP="00DC08F4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DC08F4">
        <w:rPr>
          <w:rFonts w:ascii="Tahoma" w:hAnsi="Tahoma" w:cs="Tahoma"/>
          <w:b/>
          <w:bCs/>
          <w:color w:val="auto"/>
          <w:sz w:val="24"/>
          <w:szCs w:val="24"/>
        </w:rPr>
        <w:t>READ Acts 28:1-31</w:t>
      </w:r>
    </w:p>
    <w:p w14:paraId="2F21BE8C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11CC0917" w14:textId="77777777" w:rsidR="00634F4E" w:rsidRPr="003612C7" w:rsidRDefault="00634F4E" w:rsidP="00A434E9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3C97D4A1" w14:textId="77777777" w:rsidR="00A434E9" w:rsidRPr="00DC08F4" w:rsidRDefault="00A434E9" w:rsidP="00A434E9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C08F4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28:1-31</w:t>
      </w:r>
    </w:p>
    <w:p w14:paraId="27C5012D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1.</w:t>
      </w:r>
      <w:r w:rsidRPr="003612C7">
        <w:rPr>
          <w:rFonts w:ascii="Tahoma" w:hAnsi="Tahoma" w:cs="Tahoma"/>
          <w:szCs w:val="24"/>
        </w:rPr>
        <w:tab/>
        <w:t>Share a thought that touched you from last week’s lesson or lecture.</w:t>
      </w:r>
    </w:p>
    <w:p w14:paraId="4BCAE946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263F8AC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047BAF3" w14:textId="1874A424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2.</w:t>
      </w:r>
      <w:r w:rsidRPr="003612C7">
        <w:rPr>
          <w:rFonts w:ascii="Tahoma" w:hAnsi="Tahoma" w:cs="Tahoma"/>
          <w:szCs w:val="24"/>
        </w:rPr>
        <w:tab/>
        <w:t xml:space="preserve">In the reading today, </w:t>
      </w:r>
      <w:r w:rsidR="00976D0D">
        <w:rPr>
          <w:rFonts w:ascii="Tahoma" w:hAnsi="Tahoma" w:cs="Tahoma"/>
          <w:szCs w:val="24"/>
        </w:rPr>
        <w:t>h</w:t>
      </w:r>
      <w:r w:rsidRPr="003612C7">
        <w:rPr>
          <w:rFonts w:ascii="Tahoma" w:hAnsi="Tahoma" w:cs="Tahoma"/>
          <w:szCs w:val="24"/>
        </w:rPr>
        <w:t>ow did Paul</w:t>
      </w:r>
      <w:r>
        <w:rPr>
          <w:rFonts w:ascii="Tahoma" w:hAnsi="Tahoma" w:cs="Tahoma"/>
          <w:szCs w:val="24"/>
        </w:rPr>
        <w:t xml:space="preserve"> . . . </w:t>
      </w:r>
    </w:p>
    <w:p w14:paraId="2ADBB54D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a.</w:t>
      </w:r>
      <w:r w:rsidRPr="003612C7">
        <w:rPr>
          <w:rFonts w:ascii="Tahoma" w:hAnsi="Tahoma" w:cs="Tahoma"/>
          <w:szCs w:val="24"/>
        </w:rPr>
        <w:tab/>
        <w:t>receive hospitality?</w:t>
      </w:r>
    </w:p>
    <w:p w14:paraId="49C70737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8A81BD2" w14:textId="77777777" w:rsidR="00634F4E" w:rsidRPr="003612C7" w:rsidRDefault="00634F4E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36CA451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b.</w:t>
      </w:r>
      <w:r w:rsidRPr="003612C7">
        <w:rPr>
          <w:rFonts w:ascii="Tahoma" w:hAnsi="Tahoma" w:cs="Tahoma"/>
          <w:szCs w:val="24"/>
        </w:rPr>
        <w:tab/>
        <w:t>extend hospitality?</w:t>
      </w:r>
    </w:p>
    <w:p w14:paraId="29E8A160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7418ED5" w14:textId="77777777" w:rsidR="00634F4E" w:rsidRPr="003612C7" w:rsidRDefault="00634F4E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C83B3B8" w14:textId="77777777" w:rsidR="00A434E9" w:rsidRPr="00DC08F4" w:rsidRDefault="00A434E9" w:rsidP="00A434E9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C08F4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28:1-10</w:t>
      </w:r>
    </w:p>
    <w:p w14:paraId="43927D80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3.a.</w:t>
      </w:r>
      <w:r w:rsidRPr="003612C7">
        <w:rPr>
          <w:rFonts w:ascii="Tahoma" w:hAnsi="Tahoma" w:cs="Tahoma"/>
          <w:szCs w:val="24"/>
        </w:rPr>
        <w:tab/>
        <w:t>How did the people of Malta show kindness to Paul and the other survivors?</w:t>
      </w:r>
    </w:p>
    <w:p w14:paraId="65E5614D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616D0DB" w14:textId="77777777" w:rsidR="00634F4E" w:rsidRPr="003612C7" w:rsidRDefault="00634F4E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BD2C3F4" w14:textId="5F361D53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b.</w:t>
      </w:r>
      <w:r w:rsidRPr="003612C7">
        <w:rPr>
          <w:rFonts w:ascii="Tahoma" w:hAnsi="Tahoma" w:cs="Tahoma"/>
          <w:szCs w:val="24"/>
        </w:rPr>
        <w:tab/>
      </w:r>
      <w:r w:rsidR="00634F4E" w:rsidRPr="003612C7">
        <w:rPr>
          <w:rFonts w:ascii="Tahoma" w:hAnsi="Tahoma" w:cs="Tahoma"/>
          <w:szCs w:val="24"/>
        </w:rPr>
        <w:t xml:space="preserve">What </w:t>
      </w:r>
      <w:r w:rsidR="00634F4E">
        <w:rPr>
          <w:rFonts w:ascii="Tahoma" w:hAnsi="Tahoma" w:cs="Tahoma"/>
          <w:szCs w:val="24"/>
        </w:rPr>
        <w:t xml:space="preserve">opinion did they have </w:t>
      </w:r>
      <w:r w:rsidR="00634F4E" w:rsidRPr="003612C7">
        <w:rPr>
          <w:rFonts w:ascii="Tahoma" w:hAnsi="Tahoma" w:cs="Tahoma"/>
          <w:szCs w:val="24"/>
        </w:rPr>
        <w:t>about Paul when the viper fastened onto his arm?</w:t>
      </w:r>
    </w:p>
    <w:p w14:paraId="4FB44094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11E5EE8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52BCEC3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c.</w:t>
      </w:r>
      <w:r w:rsidRPr="003612C7">
        <w:rPr>
          <w:rFonts w:ascii="Tahoma" w:hAnsi="Tahoma" w:cs="Tahoma"/>
          <w:szCs w:val="24"/>
        </w:rPr>
        <w:tab/>
        <w:t>Why did they change their minds?</w:t>
      </w:r>
    </w:p>
    <w:p w14:paraId="4CA7D892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260152D" w14:textId="77777777" w:rsidR="00634F4E" w:rsidRPr="003612C7" w:rsidRDefault="00634F4E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E2C28B0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d.</w:t>
      </w:r>
      <w:r w:rsidRPr="003612C7">
        <w:rPr>
          <w:rFonts w:ascii="Tahoma" w:hAnsi="Tahoma" w:cs="Tahoma"/>
          <w:szCs w:val="24"/>
        </w:rPr>
        <w:tab/>
        <w:t>What did they think then of Paul?</w:t>
      </w:r>
    </w:p>
    <w:p w14:paraId="5F21C4FF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D8F5B68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4.</w:t>
      </w:r>
      <w:r w:rsidRPr="003612C7">
        <w:rPr>
          <w:rFonts w:ascii="Tahoma" w:hAnsi="Tahoma" w:cs="Tahoma"/>
          <w:szCs w:val="24"/>
        </w:rPr>
        <w:tab/>
        <w:t>Give examples of people in our time who have gone from “</w:t>
      </w:r>
      <w:r>
        <w:rPr>
          <w:rFonts w:ascii="Tahoma" w:hAnsi="Tahoma" w:cs="Tahoma"/>
          <w:szCs w:val="24"/>
        </w:rPr>
        <w:t>h</w:t>
      </w:r>
      <w:r w:rsidRPr="003612C7">
        <w:rPr>
          <w:rFonts w:ascii="Tahoma" w:hAnsi="Tahoma" w:cs="Tahoma"/>
          <w:szCs w:val="24"/>
        </w:rPr>
        <w:t>ero-to-</w:t>
      </w:r>
      <w:r>
        <w:rPr>
          <w:rFonts w:ascii="Tahoma" w:hAnsi="Tahoma" w:cs="Tahoma"/>
          <w:szCs w:val="24"/>
        </w:rPr>
        <w:t>z</w:t>
      </w:r>
      <w:r w:rsidRPr="003612C7">
        <w:rPr>
          <w:rFonts w:ascii="Tahoma" w:hAnsi="Tahoma" w:cs="Tahoma"/>
          <w:szCs w:val="24"/>
        </w:rPr>
        <w:t>ero” or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vice-versa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in a short time span.</w:t>
      </w:r>
    </w:p>
    <w:p w14:paraId="6FB2666A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A0FF535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13EC01B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5.a.</w:t>
      </w:r>
      <w:r w:rsidRPr="003612C7">
        <w:rPr>
          <w:rFonts w:ascii="Tahoma" w:hAnsi="Tahoma" w:cs="Tahoma"/>
          <w:szCs w:val="24"/>
        </w:rPr>
        <w:tab/>
        <w:t>Who was Publius and what did he do?</w:t>
      </w:r>
    </w:p>
    <w:p w14:paraId="1F5C9B16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69916BA" w14:textId="77777777" w:rsidR="00634F4E" w:rsidRPr="003612C7" w:rsidRDefault="00634F4E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EB65536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b.</w:t>
      </w:r>
      <w:r w:rsidRPr="003612C7">
        <w:rPr>
          <w:rFonts w:ascii="Tahoma" w:hAnsi="Tahoma" w:cs="Tahoma"/>
          <w:szCs w:val="24"/>
        </w:rPr>
        <w:tab/>
        <w:t>How did Paul minister to those on Malta?</w:t>
      </w:r>
    </w:p>
    <w:p w14:paraId="73EFD7A0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1526E60" w14:textId="77777777" w:rsidR="00634F4E" w:rsidRPr="003612C7" w:rsidRDefault="00634F4E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32FFB40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c.</w:t>
      </w:r>
      <w:r w:rsidRPr="003612C7">
        <w:rPr>
          <w:rFonts w:ascii="Tahoma" w:hAnsi="Tahoma" w:cs="Tahoma"/>
          <w:szCs w:val="24"/>
        </w:rPr>
        <w:tab/>
        <w:t>How did they show their gratitude?</w:t>
      </w:r>
    </w:p>
    <w:p w14:paraId="72C6B644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9615FEF" w14:textId="77777777" w:rsidR="00634F4E" w:rsidRPr="003612C7" w:rsidRDefault="00634F4E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C4B3DBF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d.</w:t>
      </w:r>
      <w:r w:rsidRPr="003612C7">
        <w:rPr>
          <w:rFonts w:ascii="Tahoma" w:hAnsi="Tahoma" w:cs="Tahoma"/>
          <w:szCs w:val="24"/>
        </w:rPr>
        <w:tab/>
        <w:t>Think of someone who has ministered to you physically or spiritually.</w:t>
      </w:r>
      <w:r>
        <w:rPr>
          <w:rFonts w:ascii="Tahoma" w:hAnsi="Tahoma" w:cs="Tahoma"/>
          <w:szCs w:val="24"/>
        </w:rPr>
        <w:t xml:space="preserve"> Extend your </w:t>
      </w:r>
      <w:r w:rsidRPr="003612C7">
        <w:rPr>
          <w:rFonts w:ascii="Tahoma" w:hAnsi="Tahoma" w:cs="Tahoma"/>
          <w:szCs w:val="24"/>
        </w:rPr>
        <w:t>appreciation to them</w:t>
      </w:r>
      <w:r>
        <w:rPr>
          <w:rFonts w:ascii="Tahoma" w:hAnsi="Tahoma" w:cs="Tahoma"/>
          <w:szCs w:val="24"/>
        </w:rPr>
        <w:t xml:space="preserve"> this week</w:t>
      </w:r>
      <w:r w:rsidRPr="003612C7">
        <w:rPr>
          <w:rFonts w:ascii="Tahoma" w:hAnsi="Tahoma" w:cs="Tahoma"/>
          <w:szCs w:val="24"/>
        </w:rPr>
        <w:t xml:space="preserve"> and share the experience with your</w:t>
      </w:r>
      <w:r>
        <w:rPr>
          <w:rFonts w:ascii="Tahoma" w:hAnsi="Tahoma" w:cs="Tahoma"/>
          <w:szCs w:val="24"/>
        </w:rPr>
        <w:t xml:space="preserve"> group.</w:t>
      </w:r>
    </w:p>
    <w:p w14:paraId="7D8CA9B7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43CA03D" w14:textId="77777777" w:rsidR="00634F4E" w:rsidRDefault="00634F4E" w:rsidP="00A434E9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</w:p>
    <w:p w14:paraId="41117686" w14:textId="77777777" w:rsidR="00634F4E" w:rsidRDefault="00634F4E" w:rsidP="00634F4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FCBF08" w14:textId="77777777" w:rsidR="00634F4E" w:rsidRPr="003612C7" w:rsidRDefault="00634F4E" w:rsidP="00634F4E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ab/>
      </w:r>
      <w:r w:rsidRPr="003612C7">
        <w:rPr>
          <w:rFonts w:ascii="Tahoma" w:hAnsi="Tahoma" w:cs="Tahoma"/>
          <w:szCs w:val="24"/>
        </w:rPr>
        <w:tab/>
      </w:r>
      <w:r w:rsidRPr="003612C7">
        <w:rPr>
          <w:rFonts w:ascii="Tahoma" w:hAnsi="Tahoma" w:cs="Tahoma"/>
          <w:szCs w:val="24"/>
        </w:rPr>
        <w:tab/>
      </w:r>
      <w:r w:rsidRPr="003612C7">
        <w:rPr>
          <w:rFonts w:ascii="Tahoma" w:hAnsi="Tahoma" w:cs="Tahoma"/>
          <w:szCs w:val="24"/>
        </w:rPr>
        <w:tab/>
      </w:r>
      <w:r w:rsidRPr="003612C7">
        <w:rPr>
          <w:rFonts w:ascii="Tahoma" w:hAnsi="Tahoma" w:cs="Tahoma"/>
          <w:b/>
          <w:szCs w:val="24"/>
        </w:rPr>
        <w:t>ACTS 28-2</w:t>
      </w:r>
    </w:p>
    <w:p w14:paraId="36339454" w14:textId="77777777" w:rsidR="00634F4E" w:rsidRDefault="00634F4E" w:rsidP="00A434E9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</w:p>
    <w:p w14:paraId="1857CFD0" w14:textId="74DBFADB" w:rsidR="00A434E9" w:rsidRPr="00DC08F4" w:rsidRDefault="00A434E9" w:rsidP="00A434E9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C08F4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28:11-16</w:t>
      </w:r>
    </w:p>
    <w:p w14:paraId="7BCC1BA0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6.</w:t>
      </w:r>
      <w:r w:rsidRPr="003612C7">
        <w:rPr>
          <w:rFonts w:ascii="Tahoma" w:hAnsi="Tahoma" w:cs="Tahoma"/>
          <w:szCs w:val="24"/>
        </w:rPr>
        <w:tab/>
        <w:t>As the journey to Rome resumed, what is your impression of Paul as a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prisoner?</w:t>
      </w:r>
    </w:p>
    <w:p w14:paraId="604CCAC0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D37DCC6" w14:textId="77777777" w:rsidR="00084292" w:rsidRPr="003612C7" w:rsidRDefault="00084292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D0B0AE0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7.a.</w:t>
      </w:r>
      <w:r w:rsidRPr="003612C7">
        <w:rPr>
          <w:rFonts w:ascii="Tahoma" w:hAnsi="Tahoma" w:cs="Tahoma"/>
          <w:szCs w:val="24"/>
        </w:rPr>
        <w:tab/>
        <w:t>Why was Paul thankful in verse 15?</w:t>
      </w:r>
    </w:p>
    <w:p w14:paraId="2BAD3F7E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181C0BF" w14:textId="77777777" w:rsidR="00084292" w:rsidRPr="003612C7" w:rsidRDefault="00084292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0699207" w14:textId="0A33AA0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b.</w:t>
      </w:r>
      <w:r w:rsidRPr="003612C7">
        <w:rPr>
          <w:rFonts w:ascii="Tahoma" w:hAnsi="Tahoma" w:cs="Tahoma"/>
          <w:szCs w:val="24"/>
        </w:rPr>
        <w:tab/>
      </w:r>
      <w:r w:rsidR="00084292" w:rsidRPr="003612C7">
        <w:rPr>
          <w:rFonts w:ascii="Tahoma" w:hAnsi="Tahoma" w:cs="Tahoma"/>
          <w:szCs w:val="24"/>
        </w:rPr>
        <w:t xml:space="preserve">Name </w:t>
      </w:r>
      <w:r w:rsidR="00084292">
        <w:rPr>
          <w:rFonts w:ascii="Tahoma" w:hAnsi="Tahoma" w:cs="Tahoma"/>
          <w:szCs w:val="24"/>
        </w:rPr>
        <w:t xml:space="preserve">some friends who </w:t>
      </w:r>
      <w:r w:rsidR="00084292" w:rsidRPr="003612C7">
        <w:rPr>
          <w:rFonts w:ascii="Tahoma" w:hAnsi="Tahoma" w:cs="Tahoma"/>
          <w:szCs w:val="24"/>
        </w:rPr>
        <w:t>encourage you whenever you see them.</w:t>
      </w:r>
    </w:p>
    <w:p w14:paraId="5D13D46F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CC98183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BC32835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8.a.</w:t>
      </w:r>
      <w:r w:rsidRPr="003612C7">
        <w:rPr>
          <w:rFonts w:ascii="Tahoma" w:hAnsi="Tahoma" w:cs="Tahoma"/>
          <w:szCs w:val="24"/>
        </w:rPr>
        <w:tab/>
        <w:t xml:space="preserve">Paul lived under guard (vs.16). How did this help further the word of God according </w:t>
      </w:r>
    </w:p>
    <w:p w14:paraId="28EA2F21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3612C7">
        <w:rPr>
          <w:rFonts w:ascii="Tahoma" w:hAnsi="Tahoma" w:cs="Tahoma"/>
          <w:szCs w:val="24"/>
        </w:rPr>
        <w:t>to Philippians 1:12-14?</w:t>
      </w:r>
    </w:p>
    <w:p w14:paraId="3B1ECF78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809F733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15D39BE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b.</w:t>
      </w:r>
      <w:r w:rsidRPr="003612C7">
        <w:rPr>
          <w:rFonts w:ascii="Tahoma" w:hAnsi="Tahoma" w:cs="Tahoma"/>
          <w:szCs w:val="24"/>
        </w:rPr>
        <w:tab/>
        <w:t>What was Paul’s attitude from Philippians 1:18-19?</w:t>
      </w:r>
    </w:p>
    <w:p w14:paraId="107CFC2D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5E30F22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2C85B74" w14:textId="40AEB789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c.</w:t>
      </w:r>
      <w:r w:rsidRPr="003612C7">
        <w:rPr>
          <w:rFonts w:ascii="Tahoma" w:hAnsi="Tahoma" w:cs="Tahoma"/>
          <w:szCs w:val="24"/>
        </w:rPr>
        <w:tab/>
      </w:r>
      <w:bookmarkStart w:id="0" w:name="_Hlk231912801"/>
      <w:r w:rsidR="00084292">
        <w:rPr>
          <w:rFonts w:ascii="Tahoma" w:hAnsi="Tahoma" w:cs="Tahoma"/>
          <w:szCs w:val="24"/>
        </w:rPr>
        <w:t>Think of someone</w:t>
      </w:r>
      <w:r w:rsidRPr="003612C7">
        <w:rPr>
          <w:rFonts w:ascii="Tahoma" w:hAnsi="Tahoma" w:cs="Tahoma"/>
          <w:szCs w:val="24"/>
        </w:rPr>
        <w:t xml:space="preserve"> you know who ha</w:t>
      </w:r>
      <w:r w:rsidR="00084292">
        <w:rPr>
          <w:rFonts w:ascii="Tahoma" w:hAnsi="Tahoma" w:cs="Tahoma"/>
          <w:szCs w:val="24"/>
        </w:rPr>
        <w:t>s</w:t>
      </w:r>
      <w:r w:rsidRPr="003612C7">
        <w:rPr>
          <w:rFonts w:ascii="Tahoma" w:hAnsi="Tahoma" w:cs="Tahoma"/>
          <w:szCs w:val="24"/>
        </w:rPr>
        <w:t xml:space="preserve"> inspired you by their ability to live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gallantly in spite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of trials or tribulations?</w:t>
      </w:r>
      <w:bookmarkEnd w:id="0"/>
    </w:p>
    <w:p w14:paraId="2B692B49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CAE678F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B55E40F" w14:textId="77777777" w:rsidR="000207B9" w:rsidRPr="003612C7" w:rsidRDefault="000207B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9C7C333" w14:textId="77777777" w:rsidR="00A434E9" w:rsidRPr="00DC08F4" w:rsidRDefault="00A434E9" w:rsidP="00A434E9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C08F4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28:17-31</w:t>
      </w:r>
    </w:p>
    <w:p w14:paraId="0F9844E3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9.a.</w:t>
      </w:r>
      <w:r w:rsidRPr="003612C7">
        <w:rPr>
          <w:rFonts w:ascii="Tahoma" w:hAnsi="Tahoma" w:cs="Tahoma"/>
          <w:szCs w:val="24"/>
        </w:rPr>
        <w:tab/>
        <w:t>As was his custom, Paul began by asking to see whom?</w:t>
      </w:r>
    </w:p>
    <w:p w14:paraId="2307DDFB" w14:textId="77777777" w:rsidR="00634F4E" w:rsidRDefault="00634F4E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0707434" w14:textId="77777777" w:rsidR="000207B9" w:rsidRPr="003612C7" w:rsidRDefault="000207B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F976545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b.</w:t>
      </w:r>
      <w:r w:rsidRPr="003612C7">
        <w:rPr>
          <w:rFonts w:ascii="Tahoma" w:hAnsi="Tahoma" w:cs="Tahoma"/>
          <w:szCs w:val="24"/>
        </w:rPr>
        <w:tab/>
        <w:t>In Acts 28:20, why did Paul say he was bound in chains?</w:t>
      </w:r>
    </w:p>
    <w:p w14:paraId="4E14F9BB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904213C" w14:textId="77777777" w:rsidR="000207B9" w:rsidRPr="003612C7" w:rsidRDefault="000207B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5BD69D5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c.</w:t>
      </w:r>
      <w:r w:rsidRPr="003612C7">
        <w:rPr>
          <w:rFonts w:ascii="Tahoma" w:hAnsi="Tahoma" w:cs="Tahoma"/>
          <w:szCs w:val="24"/>
        </w:rPr>
        <w:tab/>
        <w:t>Does it surprise you that the Roman Jews had not heard anything about Paul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prior to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his arrival? Why or why not?</w:t>
      </w:r>
    </w:p>
    <w:p w14:paraId="1E91BD43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816859C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960CA88" w14:textId="77777777" w:rsidR="000207B9" w:rsidRPr="003612C7" w:rsidRDefault="000207B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3109C71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10.</w:t>
      </w:r>
      <w:r w:rsidRPr="003612C7">
        <w:rPr>
          <w:rFonts w:ascii="Tahoma" w:hAnsi="Tahoma" w:cs="Tahoma"/>
          <w:szCs w:val="24"/>
        </w:rPr>
        <w:tab/>
        <w:t>Describe what the Jews . . .</w:t>
      </w:r>
    </w:p>
    <w:p w14:paraId="5F4E9508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ab/>
        <w:t>. . . requested (vs.22)</w:t>
      </w:r>
    </w:p>
    <w:p w14:paraId="64B84904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D4AB460" w14:textId="77777777" w:rsidR="000207B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ab/>
      </w:r>
    </w:p>
    <w:p w14:paraId="0CD61AFD" w14:textId="65F6BAF0" w:rsidR="00A434E9" w:rsidRDefault="000207B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="00A434E9" w:rsidRPr="003612C7">
        <w:rPr>
          <w:rFonts w:ascii="Tahoma" w:hAnsi="Tahoma" w:cs="Tahoma"/>
          <w:szCs w:val="24"/>
        </w:rPr>
        <w:t>. . . received (vs.23)</w:t>
      </w:r>
    </w:p>
    <w:p w14:paraId="38F07D29" w14:textId="77777777" w:rsidR="000207B9" w:rsidRPr="003612C7" w:rsidRDefault="000207B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CD60B0B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A726224" w14:textId="3EA308CE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ab/>
        <w:t>. . . responded (vs.24)</w:t>
      </w:r>
    </w:p>
    <w:p w14:paraId="612BBAF2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FEB2A73" w14:textId="77777777" w:rsidR="000207B9" w:rsidRDefault="000207B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CD8FB1F" w14:textId="688886FF" w:rsidR="003453DC" w:rsidRPr="003612C7" w:rsidRDefault="007326CD" w:rsidP="003453D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bookmarkStart w:id="1" w:name="_Hlk231914491"/>
      <w:r>
        <w:rPr>
          <w:rFonts w:ascii="Tahoma" w:hAnsi="Tahoma" w:cs="Tahoma"/>
          <w:szCs w:val="24"/>
        </w:rPr>
        <w:lastRenderedPageBreak/>
        <w:tab/>
      </w:r>
      <w:r w:rsidR="003453DC" w:rsidRPr="003612C7">
        <w:rPr>
          <w:rFonts w:ascii="Tahoma" w:hAnsi="Tahoma" w:cs="Tahoma"/>
          <w:szCs w:val="24"/>
        </w:rPr>
        <w:tab/>
      </w:r>
      <w:r w:rsidR="003453DC" w:rsidRPr="003612C7">
        <w:rPr>
          <w:rFonts w:ascii="Tahoma" w:hAnsi="Tahoma" w:cs="Tahoma"/>
          <w:szCs w:val="24"/>
        </w:rPr>
        <w:tab/>
      </w:r>
      <w:r w:rsidR="003453DC" w:rsidRPr="003612C7">
        <w:rPr>
          <w:rFonts w:ascii="Tahoma" w:hAnsi="Tahoma" w:cs="Tahoma"/>
          <w:szCs w:val="24"/>
        </w:rPr>
        <w:tab/>
      </w:r>
      <w:r w:rsidR="003453DC" w:rsidRPr="003612C7">
        <w:rPr>
          <w:rFonts w:ascii="Tahoma" w:hAnsi="Tahoma" w:cs="Tahoma"/>
          <w:b/>
          <w:szCs w:val="24"/>
        </w:rPr>
        <w:t>ACTS 28-</w:t>
      </w:r>
      <w:r w:rsidR="003453DC">
        <w:rPr>
          <w:rFonts w:ascii="Tahoma" w:hAnsi="Tahoma" w:cs="Tahoma"/>
          <w:b/>
          <w:szCs w:val="24"/>
        </w:rPr>
        <w:t>3</w:t>
      </w:r>
    </w:p>
    <w:p w14:paraId="65AFB4C5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69A7A90" w14:textId="7B269AD7" w:rsidR="003453DC" w:rsidRPr="00DC08F4" w:rsidRDefault="003453DC" w:rsidP="003453DC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C08F4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</w:t>
      </w:r>
      <w:r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 (Continued) </w:t>
      </w:r>
      <w:r w:rsidRPr="00DC08F4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REVIEW Acts 28:17-31</w:t>
      </w:r>
    </w:p>
    <w:bookmarkEnd w:id="1"/>
    <w:p w14:paraId="20B6E81F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11.a.</w:t>
      </w:r>
      <w:r w:rsidRPr="003612C7">
        <w:rPr>
          <w:rFonts w:ascii="Tahoma" w:hAnsi="Tahoma" w:cs="Tahoma"/>
          <w:szCs w:val="24"/>
        </w:rPr>
        <w:tab/>
        <w:t>How did Paul offend the Jews in verse 25-27?</w:t>
      </w:r>
    </w:p>
    <w:p w14:paraId="23F3BF16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8F66FF4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131CFFE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ab/>
        <w:t>. . . in verse 28?</w:t>
      </w:r>
    </w:p>
    <w:p w14:paraId="6F04E969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8FCF7A7" w14:textId="77777777" w:rsidR="00AE6126" w:rsidRPr="003612C7" w:rsidRDefault="00AE6126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A7B4C72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b.</w:t>
      </w:r>
      <w:r w:rsidRPr="003612C7">
        <w:rPr>
          <w:rFonts w:ascii="Tahoma" w:hAnsi="Tahoma" w:cs="Tahoma"/>
          <w:szCs w:val="24"/>
        </w:rPr>
        <w:tab/>
        <w:t>The Jews were familiar with the Isaiah Scripture, yet they were angry to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have it applied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to themselves. Why do you think that is a common reaction?</w:t>
      </w:r>
    </w:p>
    <w:p w14:paraId="573074A0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8F6F557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52EF4EE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c.</w:t>
      </w:r>
      <w:r w:rsidRPr="003612C7">
        <w:rPr>
          <w:rFonts w:ascii="Tahoma" w:hAnsi="Tahoma" w:cs="Tahoma"/>
          <w:szCs w:val="24"/>
        </w:rPr>
        <w:tab/>
        <w:t>What is taught in Hebrews 3:12-13?</w:t>
      </w:r>
    </w:p>
    <w:p w14:paraId="65771EB5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5E1F433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8621853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64C1327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12.a.</w:t>
      </w:r>
      <w:r w:rsidRPr="003612C7">
        <w:rPr>
          <w:rFonts w:ascii="Tahoma" w:hAnsi="Tahoma" w:cs="Tahoma"/>
          <w:szCs w:val="24"/>
        </w:rPr>
        <w:tab/>
        <w:t>How long did Paul stay in his house?</w:t>
      </w:r>
    </w:p>
    <w:p w14:paraId="7F878153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3612C7">
        <w:rPr>
          <w:rFonts w:ascii="Tahoma" w:hAnsi="Tahoma" w:cs="Tahoma"/>
          <w:szCs w:val="24"/>
        </w:rPr>
        <w:t>b.</w:t>
      </w:r>
      <w:r w:rsidRPr="003612C7">
        <w:rPr>
          <w:rFonts w:ascii="Tahoma" w:hAnsi="Tahoma" w:cs="Tahoma"/>
          <w:szCs w:val="24"/>
        </w:rPr>
        <w:tab/>
        <w:t>Whom did he welcome?</w:t>
      </w:r>
    </w:p>
    <w:p w14:paraId="0C795C45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3612C7">
        <w:rPr>
          <w:rFonts w:ascii="Tahoma" w:hAnsi="Tahoma" w:cs="Tahoma"/>
          <w:szCs w:val="24"/>
        </w:rPr>
        <w:t>c.</w:t>
      </w:r>
      <w:r w:rsidRPr="003612C7">
        <w:rPr>
          <w:rFonts w:ascii="Tahoma" w:hAnsi="Tahoma" w:cs="Tahoma"/>
          <w:szCs w:val="24"/>
        </w:rPr>
        <w:tab/>
        <w:t>The truth is a magnetic force that draws an honest heart. Write John 8:32.</w:t>
      </w:r>
    </w:p>
    <w:p w14:paraId="26D57425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5D5884E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F924546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13.a.</w:t>
      </w:r>
      <w:r w:rsidRPr="003612C7">
        <w:rPr>
          <w:rFonts w:ascii="Tahoma" w:hAnsi="Tahoma" w:cs="Tahoma"/>
          <w:szCs w:val="24"/>
        </w:rPr>
        <w:tab/>
        <w:t>Write the memory verse - Acts 28:31.</w:t>
      </w:r>
    </w:p>
    <w:p w14:paraId="7978589B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BA0A3AB" w14:textId="77777777" w:rsidR="007326CD" w:rsidRPr="003612C7" w:rsidRDefault="007326CD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8EC2BC5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3612C7">
        <w:rPr>
          <w:rFonts w:ascii="Tahoma" w:hAnsi="Tahoma" w:cs="Tahoma"/>
          <w:szCs w:val="24"/>
        </w:rPr>
        <w:t>b.</w:t>
      </w:r>
      <w:r w:rsidRPr="003612C7">
        <w:rPr>
          <w:rFonts w:ascii="Tahoma" w:hAnsi="Tahoma" w:cs="Tahoma"/>
          <w:szCs w:val="24"/>
        </w:rPr>
        <w:tab/>
        <w:t>What is the boldest thing you have ever done because of your faith in Jesus?</w:t>
      </w:r>
    </w:p>
    <w:p w14:paraId="3757E8FA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741E063" w14:textId="77777777" w:rsidR="007326CD" w:rsidRPr="003612C7" w:rsidRDefault="007326CD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2919271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3612C7">
        <w:rPr>
          <w:rFonts w:ascii="Tahoma" w:hAnsi="Tahoma" w:cs="Tahoma"/>
          <w:szCs w:val="24"/>
        </w:rPr>
        <w:t>c.</w:t>
      </w:r>
      <w:r w:rsidRPr="003612C7">
        <w:rPr>
          <w:rFonts w:ascii="Tahoma" w:hAnsi="Tahoma" w:cs="Tahoma"/>
          <w:szCs w:val="24"/>
        </w:rPr>
        <w:tab/>
        <w:t>What were the results?</w:t>
      </w:r>
    </w:p>
    <w:p w14:paraId="65ABC7CC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AF81186" w14:textId="77777777" w:rsidR="00AE6126" w:rsidRPr="003612C7" w:rsidRDefault="00AE6126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A1CD9A5" w14:textId="77777777" w:rsidR="00A434E9" w:rsidRPr="00DC08F4" w:rsidRDefault="00A434E9" w:rsidP="00A434E9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C08F4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</w:t>
      </w:r>
    </w:p>
    <w:p w14:paraId="0FD63E13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14.</w:t>
      </w:r>
      <w:r w:rsidRPr="003612C7">
        <w:rPr>
          <w:rFonts w:ascii="Tahoma" w:hAnsi="Tahoma" w:cs="Tahoma"/>
          <w:szCs w:val="24"/>
        </w:rPr>
        <w:tab/>
        <w:t>From our study of the book of Acts, what stands out in your mind as being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>a significant example of God’s power . . .</w:t>
      </w:r>
    </w:p>
    <w:p w14:paraId="29181C0C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ab/>
        <w:t>. . . working in a situation?</w:t>
      </w:r>
    </w:p>
    <w:p w14:paraId="1CF8B43B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D68C9A7" w14:textId="598B6192" w:rsidR="00A434E9" w:rsidRPr="003612C7" w:rsidRDefault="007326CD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="00A434E9" w:rsidRPr="003612C7">
        <w:rPr>
          <w:rFonts w:ascii="Tahoma" w:hAnsi="Tahoma" w:cs="Tahoma"/>
          <w:szCs w:val="24"/>
        </w:rPr>
        <w:t>. . . working in a person?</w:t>
      </w:r>
    </w:p>
    <w:p w14:paraId="480CDD7D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099EBBD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BF577A5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15.</w:t>
      </w:r>
      <w:r w:rsidRPr="003612C7">
        <w:rPr>
          <w:rFonts w:ascii="Tahoma" w:hAnsi="Tahoma" w:cs="Tahoma"/>
          <w:szCs w:val="24"/>
        </w:rPr>
        <w:tab/>
        <w:t>Review the goals you set at the beginning of Lesson 1. Circle the letter</w:t>
      </w:r>
      <w:r>
        <w:rPr>
          <w:rFonts w:ascii="Tahoma" w:hAnsi="Tahoma" w:cs="Tahoma"/>
          <w:szCs w:val="24"/>
        </w:rPr>
        <w:t xml:space="preserve"> </w:t>
      </w:r>
      <w:r w:rsidRPr="003612C7">
        <w:rPr>
          <w:rFonts w:ascii="Tahoma" w:hAnsi="Tahoma" w:cs="Tahoma"/>
          <w:szCs w:val="24"/>
        </w:rPr>
        <w:t xml:space="preserve">that best </w:t>
      </w:r>
    </w:p>
    <w:p w14:paraId="32FBC172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3612C7">
        <w:rPr>
          <w:rFonts w:ascii="Tahoma" w:hAnsi="Tahoma" w:cs="Tahoma"/>
          <w:szCs w:val="24"/>
        </w:rPr>
        <w:t>describes how you did in that area.</w:t>
      </w:r>
    </w:p>
    <w:p w14:paraId="7F38F758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ab/>
        <w:t xml:space="preserve">a. achieved all my goals         </w:t>
      </w:r>
      <w:r>
        <w:rPr>
          <w:rFonts w:ascii="Tahoma" w:hAnsi="Tahoma" w:cs="Tahoma"/>
          <w:szCs w:val="24"/>
        </w:rPr>
        <w:t xml:space="preserve">    </w:t>
      </w:r>
      <w:r w:rsidRPr="003612C7">
        <w:rPr>
          <w:rFonts w:ascii="Tahoma" w:hAnsi="Tahoma" w:cs="Tahoma"/>
          <w:szCs w:val="24"/>
        </w:rPr>
        <w:t>d.  changed my goals</w:t>
      </w:r>
    </w:p>
    <w:p w14:paraId="4775EF5E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 xml:space="preserve">  </w:t>
      </w:r>
      <w:r w:rsidRPr="003612C7">
        <w:rPr>
          <w:rFonts w:ascii="Tahoma" w:hAnsi="Tahoma" w:cs="Tahoma"/>
          <w:szCs w:val="24"/>
        </w:rPr>
        <w:tab/>
        <w:t>b. achieved some of my goals     e.  never set any goals</w:t>
      </w:r>
    </w:p>
    <w:p w14:paraId="126CC17E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ab/>
        <w:t>c. achieved none of my goals</w:t>
      </w:r>
    </w:p>
    <w:p w14:paraId="677128B4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B336E8F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szCs w:val="24"/>
        </w:rPr>
        <w:t>16.</w:t>
      </w:r>
      <w:r w:rsidRPr="003612C7">
        <w:rPr>
          <w:rFonts w:ascii="Tahoma" w:hAnsi="Tahoma" w:cs="Tahoma"/>
          <w:szCs w:val="24"/>
        </w:rPr>
        <w:tab/>
        <w:t xml:space="preserve">Please share </w:t>
      </w:r>
      <w:r>
        <w:rPr>
          <w:rFonts w:ascii="Tahoma" w:hAnsi="Tahoma" w:cs="Tahoma"/>
          <w:szCs w:val="24"/>
        </w:rPr>
        <w:t xml:space="preserve">what you’ve enjoyed this year as we studied Acts and Church History. </w:t>
      </w:r>
      <w:r w:rsidRPr="003612C7">
        <w:rPr>
          <w:rFonts w:ascii="Tahoma" w:hAnsi="Tahoma" w:cs="Tahoma"/>
          <w:szCs w:val="24"/>
        </w:rPr>
        <w:t xml:space="preserve"> </w:t>
      </w:r>
    </w:p>
    <w:p w14:paraId="7F2556BC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67D74FD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5569662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3612C7">
        <w:rPr>
          <w:rFonts w:ascii="Tahoma" w:hAnsi="Tahoma" w:cs="Tahoma"/>
          <w:szCs w:val="24"/>
        </w:rPr>
        <w:lastRenderedPageBreak/>
        <w:tab/>
      </w:r>
      <w:r w:rsidRPr="003612C7">
        <w:rPr>
          <w:rFonts w:ascii="Tahoma" w:hAnsi="Tahoma" w:cs="Tahoma"/>
          <w:szCs w:val="24"/>
        </w:rPr>
        <w:tab/>
      </w:r>
      <w:r w:rsidRPr="003612C7">
        <w:rPr>
          <w:rFonts w:ascii="Tahoma" w:hAnsi="Tahoma" w:cs="Tahoma"/>
          <w:szCs w:val="24"/>
        </w:rPr>
        <w:tab/>
      </w:r>
      <w:r w:rsidRPr="003612C7">
        <w:rPr>
          <w:rFonts w:ascii="Tahoma" w:hAnsi="Tahoma" w:cs="Tahoma"/>
          <w:szCs w:val="24"/>
        </w:rPr>
        <w:tab/>
      </w:r>
      <w:r w:rsidRPr="003612C7">
        <w:rPr>
          <w:rFonts w:ascii="Tahoma" w:hAnsi="Tahoma" w:cs="Tahoma"/>
          <w:b/>
          <w:szCs w:val="24"/>
        </w:rPr>
        <w:t>ACTS 28-</w:t>
      </w:r>
      <w:r>
        <w:rPr>
          <w:rFonts w:ascii="Tahoma" w:hAnsi="Tahoma" w:cs="Tahoma"/>
          <w:b/>
          <w:szCs w:val="24"/>
        </w:rPr>
        <w:t>4</w:t>
      </w:r>
    </w:p>
    <w:p w14:paraId="65D3D90F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B3AFBC7" w14:textId="77777777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  <w:r w:rsidRPr="003612C7">
        <w:rPr>
          <w:rFonts w:ascii="Tahoma" w:hAnsi="Tahoma" w:cs="Tahoma"/>
          <w:b/>
          <w:szCs w:val="24"/>
        </w:rPr>
        <w:t>“PAUL IN ROME”</w:t>
      </w:r>
    </w:p>
    <w:p w14:paraId="70D9C746" w14:textId="77777777" w:rsidR="00A434E9" w:rsidRPr="00AE6126" w:rsidRDefault="00A434E9" w:rsidP="00AE6126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AE6126">
        <w:rPr>
          <w:rFonts w:ascii="Tahoma" w:hAnsi="Tahoma" w:cs="Tahoma"/>
          <w:b/>
          <w:bCs/>
          <w:color w:val="auto"/>
          <w:sz w:val="24"/>
          <w:szCs w:val="24"/>
        </w:rPr>
        <w:t>READ Acts 28:1-31</w:t>
      </w:r>
    </w:p>
    <w:p w14:paraId="6DBEBB4B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924179E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8AAED7B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9F5D6A">
        <w:rPr>
          <w:rFonts w:ascii="Tahoma" w:hAnsi="Tahoma" w:cs="Tahoma"/>
          <w:b/>
          <w:szCs w:val="24"/>
        </w:rPr>
        <w:t>LECTURE NOTES:</w:t>
      </w:r>
    </w:p>
    <w:p w14:paraId="20653C6F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6CC435E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5414D35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53BBED8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0156772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02E4760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A74E1E0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10A2A76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5E0BD3C5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6C823C8" w14:textId="77777777" w:rsidR="00A434E9" w:rsidRPr="009F5D6A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9F5D6A">
        <w:rPr>
          <w:rFonts w:ascii="Tahoma" w:hAnsi="Tahoma" w:cs="Tahoma"/>
          <w:b/>
          <w:szCs w:val="24"/>
        </w:rPr>
        <w:t>PRAYER REQUESTS:</w:t>
      </w:r>
    </w:p>
    <w:p w14:paraId="471162C2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10681AD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1A96B1D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B7F2A41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884C23A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81BF0E8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2F5B2D9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6DAFC03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A02B603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50D7067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F9DD4B0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4F569C3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5E72134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EF186AF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2C8A34C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62D452B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1C3630E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FBBF829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92C2246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D2BA821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EDDC585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BFA80BE" w14:textId="77777777" w:rsidR="00AE6126" w:rsidRDefault="00AE6126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CEF3664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0066136" w14:textId="64C523E3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505A99">
        <w:rPr>
          <w:rFonts w:ascii="Tahoma" w:hAnsi="Tahoma" w:cs="Tahoma"/>
          <w:b/>
          <w:szCs w:val="24"/>
        </w:rPr>
        <w:t xml:space="preserve"> </w:t>
      </w:r>
      <w:r w:rsidR="00505A99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505A99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505A99">
        <w:rPr>
          <w:rFonts w:ascii="Tahoma" w:hAnsi="Tahoma" w:cs="Tahoma"/>
          <w:b/>
          <w:bCs/>
          <w:color w:val="222222"/>
        </w:rPr>
        <w:t xml:space="preserve"> (Archive)</w:t>
      </w:r>
    </w:p>
    <w:p w14:paraId="4FCC2803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Gladys Aylward 1901-1970</w:t>
      </w:r>
    </w:p>
    <w:p w14:paraId="6627DB4C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214D524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3CEF57C" w14:textId="77777777" w:rsidR="00A434E9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856CAEC" w14:textId="669B1516" w:rsidR="00A434E9" w:rsidRPr="003612C7" w:rsidRDefault="00A434E9" w:rsidP="00A434E9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>Billy Graham 1918 –2018</w:t>
      </w:r>
    </w:p>
    <w:p w14:paraId="74B3814B" w14:textId="77777777" w:rsidR="00A434E9" w:rsidRPr="003612C7" w:rsidRDefault="00A434E9" w:rsidP="00A434E9">
      <w:pPr>
        <w:rPr>
          <w:rFonts w:ascii="Tahoma" w:hAnsi="Tahoma" w:cs="Tahoma"/>
          <w:szCs w:val="24"/>
        </w:rPr>
      </w:pPr>
    </w:p>
    <w:p w14:paraId="0285CFAB" w14:textId="77777777" w:rsidR="00A434E9" w:rsidRDefault="00A434E9"/>
    <w:sectPr w:rsidR="00A434E9" w:rsidSect="00A434E9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9"/>
    <w:rsid w:val="00001C2B"/>
    <w:rsid w:val="000207B9"/>
    <w:rsid w:val="00084292"/>
    <w:rsid w:val="003453DC"/>
    <w:rsid w:val="00505A99"/>
    <w:rsid w:val="00634F4E"/>
    <w:rsid w:val="007326CD"/>
    <w:rsid w:val="00834B74"/>
    <w:rsid w:val="00976D0D"/>
    <w:rsid w:val="00A434E9"/>
    <w:rsid w:val="00AB5836"/>
    <w:rsid w:val="00AE6126"/>
    <w:rsid w:val="00DC08F4"/>
    <w:rsid w:val="00FA1267"/>
    <w:rsid w:val="00FC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6C3C4"/>
  <w15:chartTrackingRefBased/>
  <w15:docId w15:val="{4F962E82-AFAF-4CF1-A511-B1E1A54B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4E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434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A434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A434E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4E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4E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4E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4E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4E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4E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3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A43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A43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4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4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3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4E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3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4E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3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4E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3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4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652</Words>
  <Characters>2773</Characters>
  <Application>Microsoft Office Word</Application>
  <DocSecurity>0</DocSecurity>
  <Lines>213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5</cp:revision>
  <dcterms:created xsi:type="dcterms:W3CDTF">2026-06-07T23:50:00Z</dcterms:created>
  <dcterms:modified xsi:type="dcterms:W3CDTF">2026-08-14T03:32:00Z</dcterms:modified>
</cp:coreProperties>
</file>