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E32F7" w14:textId="0EFCA2D4" w:rsidR="00662066" w:rsidRPr="00D154D0" w:rsidRDefault="00BE3BCE">
      <w:r w:rsidRPr="00D154D0">
        <w:t>Isaiah 55:8</w:t>
      </w:r>
      <w:r w:rsidRPr="00D154D0">
        <w:rPr>
          <w:b/>
        </w:rPr>
        <w:t xml:space="preserve"> </w:t>
      </w:r>
      <w:r w:rsidRPr="00D154D0">
        <w:t>“For my thoughts are not your thoughts, neither are your ways my ways,” declares the Lord.</w:t>
      </w:r>
    </w:p>
    <w:p w14:paraId="44771280" w14:textId="7C7D4ADC" w:rsidR="00BE3BCE" w:rsidRPr="00D154D0" w:rsidRDefault="00877714">
      <w:r w:rsidRPr="00D154D0">
        <w:t>What a verse!</w:t>
      </w:r>
      <w:r w:rsidR="003844F0" w:rsidRPr="00D154D0">
        <w:t xml:space="preserve">  Why would God even make that statement?  Why would He even need to state that?  It </w:t>
      </w:r>
      <w:r w:rsidR="00784BD7" w:rsidRPr="00D154D0">
        <w:t>boils</w:t>
      </w:r>
      <w:r w:rsidR="003844F0" w:rsidRPr="00D154D0">
        <w:t xml:space="preserve"> down to this.  We often see ourselves as very wise, very discerning, very kno</w:t>
      </w:r>
      <w:r w:rsidR="008C48BC" w:rsidRPr="00D154D0">
        <w:t xml:space="preserve">wledgeable, but we are not.  In short, we are not very </w:t>
      </w:r>
      <w:proofErr w:type="gramStart"/>
      <w:r w:rsidR="008C48BC" w:rsidRPr="00D154D0">
        <w:t>knowledgeable</w:t>
      </w:r>
      <w:proofErr w:type="gramEnd"/>
      <w:r w:rsidR="008C48BC" w:rsidRPr="00D154D0">
        <w:t xml:space="preserve"> and our ways fall very short</w:t>
      </w:r>
      <w:r w:rsidR="004A12E4" w:rsidRPr="00D154D0">
        <w:t xml:space="preserve">.  We humans are predisposed to toot our own horn and </w:t>
      </w:r>
      <w:r w:rsidR="00B32528" w:rsidRPr="00D154D0">
        <w:t xml:space="preserve">go how the majority thinks.  A pastor once </w:t>
      </w:r>
      <w:proofErr w:type="gramStart"/>
      <w:r w:rsidR="00B32528" w:rsidRPr="00D154D0">
        <w:t>said</w:t>
      </w:r>
      <w:proofErr w:type="gramEnd"/>
      <w:r w:rsidR="00B32528" w:rsidRPr="00D154D0">
        <w:t xml:space="preserve"> “don’t go by speculation but by revelation.”</w:t>
      </w:r>
    </w:p>
    <w:p w14:paraId="120628E1" w14:textId="72C3FAED" w:rsidR="00B32528" w:rsidRPr="00D154D0" w:rsidRDefault="00784BD7">
      <w:r w:rsidRPr="00D154D0">
        <w:t>Obviously,</w:t>
      </w:r>
      <w:r w:rsidR="004B3942" w:rsidRPr="00D154D0">
        <w:t xml:space="preserve"> there is a huge gap between my though</w:t>
      </w:r>
      <w:r w:rsidR="00C54864" w:rsidRPr="00D154D0">
        <w:t xml:space="preserve">t and ways and God’s thoughts and ways.  </w:t>
      </w:r>
      <w:r w:rsidR="00DB4FB0" w:rsidRPr="00D154D0">
        <w:t xml:space="preserve">Why I sometimes justify my thoughts and ways is pure foolishness.  </w:t>
      </w:r>
      <w:r w:rsidRPr="00D154D0">
        <w:t>However,</w:t>
      </w:r>
      <w:r w:rsidR="00F2613D" w:rsidRPr="00D154D0">
        <w:t xml:space="preserve"> we should not be discouraged by that gap but </w:t>
      </w:r>
      <w:r w:rsidR="009A7DA6" w:rsidRPr="00D154D0">
        <w:t>remain humble as we seek God.  C.H. Spurgeon wisely reminds us “It is not intended that you should understand the infinite</w:t>
      </w:r>
      <w:r w:rsidR="00653744" w:rsidRPr="00D154D0">
        <w:t>, for you are told that His ways and thoughts are far above you; but you are required to seek Him while He may be found</w:t>
      </w:r>
      <w:r w:rsidR="00B904A9" w:rsidRPr="00D154D0">
        <w:t>.”</w:t>
      </w:r>
    </w:p>
    <w:p w14:paraId="5D9ECBC4" w14:textId="5EB2E8B0" w:rsidR="00AC76C3" w:rsidRPr="00D154D0" w:rsidRDefault="00AC76C3">
      <w:r w:rsidRPr="00D154D0">
        <w:t xml:space="preserve">As prideful as we are, this infinite God who resided in the Heavens reaches way down even into our hearts to show us the way.  </w:t>
      </w:r>
    </w:p>
    <w:p w14:paraId="54A8C98E" w14:textId="1C78CF37" w:rsidR="00AC76C3" w:rsidRPr="00D154D0" w:rsidRDefault="00AC76C3">
      <w:r w:rsidRPr="00D154D0">
        <w:t>Psalm 25:4-5 proclaims “Show me your ways Lord, teach me your paths.  Guide me in your truth and teach me for you are God my savior and my hope is in you all day long.”</w:t>
      </w:r>
    </w:p>
    <w:p w14:paraId="0B3BA206" w14:textId="13F4C4C7" w:rsidR="00AC76C3" w:rsidRPr="00D154D0" w:rsidRDefault="00822B2F">
      <w:r w:rsidRPr="00D154D0">
        <w:t>So,</w:t>
      </w:r>
      <w:r w:rsidR="00AC76C3" w:rsidRPr="00D154D0">
        <w:t xml:space="preserve"> trust and </w:t>
      </w:r>
      <w:r w:rsidRPr="00D154D0">
        <w:t xml:space="preserve">move as He leads.  His purposes are for good not evil. </w:t>
      </w:r>
    </w:p>
    <w:p w14:paraId="6803D4BC" w14:textId="76052D0D" w:rsidR="00822B2F" w:rsidRPr="00D154D0" w:rsidRDefault="00822B2F" w:rsidP="00822B2F">
      <w:pPr>
        <w:tabs>
          <w:tab w:val="left" w:pos="1930"/>
        </w:tabs>
      </w:pPr>
      <w:r w:rsidRPr="00D154D0">
        <w:tab/>
      </w:r>
    </w:p>
    <w:sectPr w:rsidR="00822B2F" w:rsidRPr="00D154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BCE"/>
    <w:rsid w:val="00087061"/>
    <w:rsid w:val="00326920"/>
    <w:rsid w:val="003844F0"/>
    <w:rsid w:val="004A12E4"/>
    <w:rsid w:val="004B3942"/>
    <w:rsid w:val="00566491"/>
    <w:rsid w:val="00653744"/>
    <w:rsid w:val="00662066"/>
    <w:rsid w:val="00784BD7"/>
    <w:rsid w:val="00822B2F"/>
    <w:rsid w:val="00877714"/>
    <w:rsid w:val="008C48BC"/>
    <w:rsid w:val="009A7DA6"/>
    <w:rsid w:val="00AC76C3"/>
    <w:rsid w:val="00B32528"/>
    <w:rsid w:val="00B904A9"/>
    <w:rsid w:val="00BE3BCE"/>
    <w:rsid w:val="00C54864"/>
    <w:rsid w:val="00D154D0"/>
    <w:rsid w:val="00DB4FB0"/>
    <w:rsid w:val="00F2613D"/>
    <w:rsid w:val="00F34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FC256"/>
  <w15:chartTrackingRefBased/>
  <w15:docId w15:val="{3146F5BD-CEF6-4953-A5E7-93FF9B625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3B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3B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3B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3B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3B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3B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3B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3B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3B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B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3B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3B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3B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3B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3BCE"/>
    <w:rPr>
      <w:rFonts w:eastAsiaTheme="majorEastAsia" w:cstheme="majorBidi"/>
      <w:color w:val="272727" w:themeColor="text1" w:themeTint="D8"/>
    </w:rPr>
  </w:style>
  <w:style w:type="paragraph" w:styleId="Title">
    <w:name w:val="Title"/>
    <w:basedOn w:val="Normal"/>
    <w:next w:val="Normal"/>
    <w:link w:val="TitleChar"/>
    <w:uiPriority w:val="10"/>
    <w:qFormat/>
    <w:rsid w:val="00BE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3B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3BCE"/>
    <w:pPr>
      <w:spacing w:before="160"/>
      <w:jc w:val="center"/>
    </w:pPr>
    <w:rPr>
      <w:i/>
      <w:iCs/>
      <w:color w:val="404040" w:themeColor="text1" w:themeTint="BF"/>
    </w:rPr>
  </w:style>
  <w:style w:type="character" w:customStyle="1" w:styleId="QuoteChar">
    <w:name w:val="Quote Char"/>
    <w:basedOn w:val="DefaultParagraphFont"/>
    <w:link w:val="Quote"/>
    <w:uiPriority w:val="29"/>
    <w:rsid w:val="00BE3BCE"/>
    <w:rPr>
      <w:i/>
      <w:iCs/>
      <w:color w:val="404040" w:themeColor="text1" w:themeTint="BF"/>
    </w:rPr>
  </w:style>
  <w:style w:type="paragraph" w:styleId="ListParagraph">
    <w:name w:val="List Paragraph"/>
    <w:basedOn w:val="Normal"/>
    <w:uiPriority w:val="34"/>
    <w:qFormat/>
    <w:rsid w:val="00BE3BCE"/>
    <w:pPr>
      <w:ind w:left="720"/>
      <w:contextualSpacing/>
    </w:pPr>
  </w:style>
  <w:style w:type="character" w:styleId="IntenseEmphasis">
    <w:name w:val="Intense Emphasis"/>
    <w:basedOn w:val="DefaultParagraphFont"/>
    <w:uiPriority w:val="21"/>
    <w:qFormat/>
    <w:rsid w:val="00BE3BCE"/>
    <w:rPr>
      <w:i/>
      <w:iCs/>
      <w:color w:val="2F5496" w:themeColor="accent1" w:themeShade="BF"/>
    </w:rPr>
  </w:style>
  <w:style w:type="paragraph" w:styleId="IntenseQuote">
    <w:name w:val="Intense Quote"/>
    <w:basedOn w:val="Normal"/>
    <w:next w:val="Normal"/>
    <w:link w:val="IntenseQuoteChar"/>
    <w:uiPriority w:val="30"/>
    <w:qFormat/>
    <w:rsid w:val="00BE3B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3BCE"/>
    <w:rPr>
      <w:i/>
      <w:iCs/>
      <w:color w:val="2F5496" w:themeColor="accent1" w:themeShade="BF"/>
    </w:rPr>
  </w:style>
  <w:style w:type="character" w:styleId="IntenseReference">
    <w:name w:val="Intense Reference"/>
    <w:basedOn w:val="DefaultParagraphFont"/>
    <w:uiPriority w:val="32"/>
    <w:qFormat/>
    <w:rsid w:val="00BE3BC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201</Words>
  <Characters>1150</Characters>
  <Application>Microsoft Office Word</Application>
  <DocSecurity>0</DocSecurity>
  <Lines>9</Lines>
  <Paragraphs>2</Paragraphs>
  <ScaleCrop>false</ScaleCrop>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2025-11-08T15:30:00Z</dcterms:created>
  <dcterms:modified xsi:type="dcterms:W3CDTF">2025-11-08T15:30:00Z</dcterms:modified>
</cp:coreProperties>
</file>