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3C97E" w14:textId="396AAF19" w:rsidR="00662066" w:rsidRPr="006D6696" w:rsidRDefault="00F24B37">
      <w:r w:rsidRPr="006D6696">
        <w:t>Isaiah 61:10a I delight greatly in the Lord; my soul rejoices in my God. For he has clothed me with garments of salvation and arrayed me in a robe of righteousness.</w:t>
      </w:r>
    </w:p>
    <w:p w14:paraId="4F9B4FF5" w14:textId="0583F38C" w:rsidR="00D013BB" w:rsidRPr="006D6696" w:rsidRDefault="00D013BB">
      <w:r w:rsidRPr="006D6696">
        <w:t xml:space="preserve">This verse is regarding the exultation of the afflicted.  Isaiah is anointed by the Lord to bring good news to the </w:t>
      </w:r>
      <w:proofErr w:type="gramStart"/>
      <w:r w:rsidRPr="006D6696">
        <w:t>afflicted, and</w:t>
      </w:r>
      <w:proofErr w:type="gramEnd"/>
      <w:r w:rsidRPr="006D6696">
        <w:t xml:space="preserve"> bind up the broken hearted.  </w:t>
      </w:r>
    </w:p>
    <w:p w14:paraId="02D16E6B" w14:textId="3F49EED4" w:rsidR="00D013BB" w:rsidRPr="006D6696" w:rsidRDefault="00D013BB">
      <w:r w:rsidRPr="006D6696">
        <w:t xml:space="preserve">With that as our background, clothes reveal character.  We see that the promised acts of the Lord progressively become the acts of the anointed ones.  The anointed one knew that your and I could </w:t>
      </w:r>
      <w:r w:rsidR="00463562" w:rsidRPr="006D6696">
        <w:t xml:space="preserve">not activate our own salvation.  </w:t>
      </w:r>
      <w:r w:rsidR="00D25DE8" w:rsidRPr="006D6696">
        <w:t>So,</w:t>
      </w:r>
      <w:r w:rsidR="00463562" w:rsidRPr="006D6696">
        <w:t xml:space="preserve"> the Lord clothed Himself with salvation and righteousness.  </w:t>
      </w:r>
    </w:p>
    <w:p w14:paraId="341D33CF" w14:textId="573A06C2" w:rsidR="002F7AC7" w:rsidRPr="006D6696" w:rsidRDefault="004F16B1">
      <w:r w:rsidRPr="006D6696">
        <w:t xml:space="preserve">Jesus was wrapped with a robe of righteousness.  There is not one who is righteous.  Our righteousness is as filthy rags.  </w:t>
      </w:r>
    </w:p>
    <w:p w14:paraId="004CBC1C" w14:textId="2E622BC2" w:rsidR="004F16B1" w:rsidRPr="006D6696" w:rsidRDefault="004F16B1">
      <w:r w:rsidRPr="006D6696">
        <w:t>Righte</w:t>
      </w:r>
      <w:r w:rsidR="00641C42" w:rsidRPr="006D6696">
        <w:t xml:space="preserve">ousness is the saving work as it satisfies God and produces the fruit of righteousness in its recipients (you and me). </w:t>
      </w:r>
    </w:p>
    <w:p w14:paraId="4F4FDC3D" w14:textId="53150C2D" w:rsidR="00EE24FF" w:rsidRPr="006D6696" w:rsidRDefault="00EE24FF">
      <w:r w:rsidRPr="006D6696">
        <w:t xml:space="preserve">Praise </w:t>
      </w:r>
      <w:r w:rsidR="00AF068B" w:rsidRPr="006D6696">
        <w:t xml:space="preserve">to the exalted one is the heartfelt response to the gift of salvation. </w:t>
      </w:r>
    </w:p>
    <w:p w14:paraId="13BA2063" w14:textId="38E3AFEA" w:rsidR="00AF068B" w:rsidRPr="006D6696" w:rsidRDefault="00AF068B">
      <w:r w:rsidRPr="006D6696">
        <w:t xml:space="preserve">Our souls have gone from </w:t>
      </w:r>
      <w:r w:rsidR="00020A44" w:rsidRPr="006D6696">
        <w:t xml:space="preserve">exile to exaltations.  We have been lifted up to a place of great honor.  Matthew 23:12 expresses that when we humble ourselves, we will be exalted by God.  God will lift us up now and for eternity.  </w:t>
      </w:r>
    </w:p>
    <w:sectPr w:rsidR="00AF068B" w:rsidRPr="006D66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F6CCD"/>
    <w:multiLevelType w:val="singleLevel"/>
    <w:tmpl w:val="7F0EA5B8"/>
    <w:lvl w:ilvl="0">
      <w:start w:val="28"/>
      <w:numFmt w:val="decimal"/>
      <w:lvlText w:val="%1."/>
      <w:lvlJc w:val="left"/>
      <w:pPr>
        <w:tabs>
          <w:tab w:val="num" w:pos="420"/>
        </w:tabs>
        <w:ind w:left="420" w:hanging="420"/>
      </w:pPr>
    </w:lvl>
  </w:abstractNum>
  <w:num w:numId="1" w16cid:durableId="1499954918">
    <w:abstractNumId w:val="0"/>
    <w:lvlOverride w:ilvl="0">
      <w:startOverride w:val="28"/>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B37"/>
    <w:rsid w:val="00020A44"/>
    <w:rsid w:val="002F7AC7"/>
    <w:rsid w:val="00326920"/>
    <w:rsid w:val="00463562"/>
    <w:rsid w:val="004F16B1"/>
    <w:rsid w:val="00566491"/>
    <w:rsid w:val="00641C42"/>
    <w:rsid w:val="00662066"/>
    <w:rsid w:val="006D6696"/>
    <w:rsid w:val="00AF068B"/>
    <w:rsid w:val="00CB194A"/>
    <w:rsid w:val="00D013BB"/>
    <w:rsid w:val="00D25DE8"/>
    <w:rsid w:val="00EE24FF"/>
    <w:rsid w:val="00F24B37"/>
    <w:rsid w:val="00F34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B5C1F"/>
  <w15:chartTrackingRefBased/>
  <w15:docId w15:val="{3779663B-2F7E-4F88-AA26-D1468C45C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4B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24B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24B3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24B3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24B3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24B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B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B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B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B3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24B3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24B3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24B3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24B3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24B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B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B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B37"/>
    <w:rPr>
      <w:rFonts w:eastAsiaTheme="majorEastAsia" w:cstheme="majorBidi"/>
      <w:color w:val="272727" w:themeColor="text1" w:themeTint="D8"/>
    </w:rPr>
  </w:style>
  <w:style w:type="paragraph" w:styleId="Title">
    <w:name w:val="Title"/>
    <w:basedOn w:val="Normal"/>
    <w:next w:val="Normal"/>
    <w:link w:val="TitleChar"/>
    <w:uiPriority w:val="10"/>
    <w:qFormat/>
    <w:rsid w:val="00F24B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4B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4B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4B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B37"/>
    <w:pPr>
      <w:spacing w:before="160"/>
      <w:jc w:val="center"/>
    </w:pPr>
    <w:rPr>
      <w:i/>
      <w:iCs/>
      <w:color w:val="404040" w:themeColor="text1" w:themeTint="BF"/>
    </w:rPr>
  </w:style>
  <w:style w:type="character" w:customStyle="1" w:styleId="QuoteChar">
    <w:name w:val="Quote Char"/>
    <w:basedOn w:val="DefaultParagraphFont"/>
    <w:link w:val="Quote"/>
    <w:uiPriority w:val="29"/>
    <w:rsid w:val="00F24B37"/>
    <w:rPr>
      <w:i/>
      <w:iCs/>
      <w:color w:val="404040" w:themeColor="text1" w:themeTint="BF"/>
    </w:rPr>
  </w:style>
  <w:style w:type="paragraph" w:styleId="ListParagraph">
    <w:name w:val="List Paragraph"/>
    <w:basedOn w:val="Normal"/>
    <w:uiPriority w:val="34"/>
    <w:qFormat/>
    <w:rsid w:val="00F24B37"/>
    <w:pPr>
      <w:ind w:left="720"/>
      <w:contextualSpacing/>
    </w:pPr>
  </w:style>
  <w:style w:type="character" w:styleId="IntenseEmphasis">
    <w:name w:val="Intense Emphasis"/>
    <w:basedOn w:val="DefaultParagraphFont"/>
    <w:uiPriority w:val="21"/>
    <w:qFormat/>
    <w:rsid w:val="00F24B37"/>
    <w:rPr>
      <w:i/>
      <w:iCs/>
      <w:color w:val="2F5496" w:themeColor="accent1" w:themeShade="BF"/>
    </w:rPr>
  </w:style>
  <w:style w:type="paragraph" w:styleId="IntenseQuote">
    <w:name w:val="Intense Quote"/>
    <w:basedOn w:val="Normal"/>
    <w:next w:val="Normal"/>
    <w:link w:val="IntenseQuoteChar"/>
    <w:uiPriority w:val="30"/>
    <w:qFormat/>
    <w:rsid w:val="00F24B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24B37"/>
    <w:rPr>
      <w:i/>
      <w:iCs/>
      <w:color w:val="2F5496" w:themeColor="accent1" w:themeShade="BF"/>
    </w:rPr>
  </w:style>
  <w:style w:type="character" w:styleId="IntenseReference">
    <w:name w:val="Intense Reference"/>
    <w:basedOn w:val="DefaultParagraphFont"/>
    <w:uiPriority w:val="32"/>
    <w:qFormat/>
    <w:rsid w:val="00F24B3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2025-11-08T15:35:00Z</dcterms:created>
  <dcterms:modified xsi:type="dcterms:W3CDTF">2025-11-08T15:35:00Z</dcterms:modified>
</cp:coreProperties>
</file>