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EB9F7" w14:textId="77777777" w:rsidR="007663F3" w:rsidRPr="00442269" w:rsidRDefault="007663F3" w:rsidP="007663F3">
      <w:r w:rsidRPr="00442269">
        <w:t>Isaiah 37:14</w:t>
      </w:r>
      <w:r w:rsidRPr="00442269">
        <w:rPr>
          <w:b/>
        </w:rPr>
        <w:t xml:space="preserve"> </w:t>
      </w:r>
      <w:r w:rsidRPr="00442269">
        <w:t>Hezekiah received the letter from the messengers and read it. Then he went up to the temple of the Lord and spread it out before the Lord.</w:t>
      </w:r>
    </w:p>
    <w:p w14:paraId="139E6726" w14:textId="42E22ACA" w:rsidR="003B2CCF" w:rsidRPr="00442269" w:rsidRDefault="00B34F37">
      <w:r w:rsidRPr="00442269">
        <w:t xml:space="preserve">The prayer of Hezekiah </w:t>
      </w:r>
      <w:r w:rsidR="00545A22" w:rsidRPr="00442269">
        <w:t xml:space="preserve">was a significant event that highlighted the power of prayer, faith and divine intervention.  The King of Judah humbled himself.  That event was in stark </w:t>
      </w:r>
      <w:r w:rsidR="00BB3A4C" w:rsidRPr="00442269">
        <w:t xml:space="preserve">contrast to his </w:t>
      </w:r>
      <w:r w:rsidR="001562B7" w:rsidRPr="00442269">
        <w:t xml:space="preserve">father </w:t>
      </w:r>
      <w:r w:rsidR="004F5C42" w:rsidRPr="00442269">
        <w:t>Ahaz.  The letter that was laid out was a t</w:t>
      </w:r>
      <w:r w:rsidR="003B2CCF" w:rsidRPr="00442269">
        <w:t xml:space="preserve">hreatening, demoralizing scroll that </w:t>
      </w:r>
      <w:proofErr w:type="gramStart"/>
      <w:r w:rsidR="003B2CCF" w:rsidRPr="00442269">
        <w:t>said</w:t>
      </w:r>
      <w:proofErr w:type="gramEnd"/>
      <w:r w:rsidR="003B2CCF" w:rsidRPr="00442269">
        <w:t xml:space="preserve"> </w:t>
      </w:r>
      <w:r w:rsidR="00E103BE" w:rsidRPr="00442269">
        <w:t>“</w:t>
      </w:r>
      <w:r w:rsidR="003B2CCF" w:rsidRPr="00442269">
        <w:t>give up or you’re done</w:t>
      </w:r>
      <w:r w:rsidR="00E103BE" w:rsidRPr="00442269">
        <w:t>”</w:t>
      </w:r>
      <w:r w:rsidR="003B2CCF" w:rsidRPr="00442269">
        <w:t xml:space="preserve">.  </w:t>
      </w:r>
    </w:p>
    <w:p w14:paraId="00A2674D" w14:textId="18A15DA9" w:rsidR="0099555D" w:rsidRPr="00442269" w:rsidRDefault="003B2CCF">
      <w:r w:rsidRPr="00442269">
        <w:t>How does this verse pertain to us?  Have we ever had a cris</w:t>
      </w:r>
      <w:r w:rsidR="00047476" w:rsidRPr="00442269">
        <w:t>is?  Did you know that the Chinese character</w:t>
      </w:r>
      <w:r w:rsidR="00E103BE" w:rsidRPr="00442269">
        <w:t xml:space="preserve"> for “crisis”</w:t>
      </w:r>
      <w:r w:rsidR="00047476" w:rsidRPr="00442269">
        <w:t xml:space="preserve"> is made up of two nouns</w:t>
      </w:r>
      <w:r w:rsidR="009A1FF2" w:rsidRPr="00442269">
        <w:t>,</w:t>
      </w:r>
      <w:r w:rsidR="003104DB" w:rsidRPr="00442269">
        <w:t xml:space="preserve"> “danger” or “opportunity”.  Have you felt up against the wall?  Ever believe there was no way out?  The letter was about Judah’s destruction</w:t>
      </w:r>
      <w:r w:rsidR="00227B50" w:rsidRPr="00442269">
        <w:t>.  Has the guilt of our transgressions ever been fanned by the devil’s put down?  Are we ready to drop our spiritual façade</w:t>
      </w:r>
      <w:r w:rsidR="0099555D" w:rsidRPr="00442269">
        <w:t>?</w:t>
      </w:r>
    </w:p>
    <w:p w14:paraId="6434A6DB" w14:textId="30C66A0E" w:rsidR="007663F3" w:rsidRPr="00442269" w:rsidRDefault="0099555D" w:rsidP="007663F3">
      <w:r w:rsidRPr="00442269">
        <w:t>There is an escape if w</w:t>
      </w:r>
      <w:r w:rsidR="0056283E" w:rsidRPr="00442269">
        <w:t>e are willing to humble ourselves.  There is no extant, standing temple today.  Our body</w:t>
      </w:r>
      <w:r w:rsidR="00CD0368" w:rsidRPr="00442269">
        <w:t xml:space="preserve"> and heart </w:t>
      </w:r>
      <w:proofErr w:type="gramStart"/>
      <w:r w:rsidR="00CD0368" w:rsidRPr="00442269">
        <w:t>is</w:t>
      </w:r>
      <w:proofErr w:type="gramEnd"/>
      <w:r w:rsidR="00CD0368" w:rsidRPr="00442269">
        <w:t xml:space="preserve"> now the temple.  We can take whatever is causing such a strong burden and sorrow and lay </w:t>
      </w:r>
      <w:r w:rsidR="00C134F3" w:rsidRPr="00442269">
        <w:t>it at</w:t>
      </w:r>
      <w:r w:rsidR="00D24B37" w:rsidRPr="00442269">
        <w:t xml:space="preserve"> the feet of God in a worshipful manner</w:t>
      </w:r>
      <w:r w:rsidR="005916FC" w:rsidRPr="00442269">
        <w:t xml:space="preserve"> indicating He is strong, I am not.  He is all powerful and I am weak.  I desperately need Him.  </w:t>
      </w:r>
    </w:p>
    <w:p w14:paraId="7872DE62" w14:textId="5E726BF7" w:rsidR="005916FC" w:rsidRPr="00442269" w:rsidRDefault="007B262C" w:rsidP="007663F3">
      <w:r w:rsidRPr="00442269">
        <w:t>I go back to 2 Chronicles 7:14</w:t>
      </w:r>
      <w:r w:rsidR="009C116D" w:rsidRPr="00442269">
        <w:t>: “</w:t>
      </w:r>
      <w:r w:rsidRPr="00442269">
        <w:t xml:space="preserve">If my people who are called by </w:t>
      </w:r>
      <w:proofErr w:type="gramStart"/>
      <w:r w:rsidR="00E93370" w:rsidRPr="00442269">
        <w:t>name  will</w:t>
      </w:r>
      <w:proofErr w:type="gramEnd"/>
      <w:r w:rsidR="00E93370" w:rsidRPr="00442269">
        <w:t xml:space="preserve"> humble themselves and pray and seek my face and turn from their wicked ways, then I will </w:t>
      </w:r>
      <w:r w:rsidR="007E54F0" w:rsidRPr="00442269">
        <w:t>hear from heaven and I will forgive their sins and will heal their land.”</w:t>
      </w:r>
    </w:p>
    <w:p w14:paraId="73572535" w14:textId="31225160" w:rsidR="00913B0F" w:rsidRPr="00442269" w:rsidRDefault="007E54F0" w:rsidP="007663F3">
      <w:r w:rsidRPr="00442269">
        <w:t>There it is:  Humble yourself</w:t>
      </w:r>
      <w:r w:rsidR="00913B0F" w:rsidRPr="00442269">
        <w:t xml:space="preserve">, </w:t>
      </w:r>
      <w:r w:rsidR="009C116D" w:rsidRPr="00442269">
        <w:t>p</w:t>
      </w:r>
      <w:r w:rsidR="00913B0F" w:rsidRPr="00442269">
        <w:t xml:space="preserve">ray, </w:t>
      </w:r>
      <w:r w:rsidR="009C116D" w:rsidRPr="00442269">
        <w:t>s</w:t>
      </w:r>
      <w:r w:rsidR="00913B0F" w:rsidRPr="00442269">
        <w:t xml:space="preserve">eek the Lord’s face, </w:t>
      </w:r>
      <w:r w:rsidR="009C116D" w:rsidRPr="00442269">
        <w:t>turn</w:t>
      </w:r>
      <w:r w:rsidR="00913B0F" w:rsidRPr="00442269">
        <w:t xml:space="preserve"> from your wicked ways then you will be on the </w:t>
      </w:r>
      <w:r w:rsidR="00E103BE" w:rsidRPr="00442269">
        <w:t xml:space="preserve">journey of an eternity.  </w:t>
      </w:r>
    </w:p>
    <w:sectPr w:rsidR="00913B0F" w:rsidRPr="0044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0623A" w14:textId="77777777" w:rsidR="00F61908" w:rsidRDefault="00F61908" w:rsidP="00552D2A">
      <w:pPr>
        <w:spacing w:after="0" w:line="240" w:lineRule="auto"/>
      </w:pPr>
      <w:r>
        <w:separator/>
      </w:r>
    </w:p>
  </w:endnote>
  <w:endnote w:type="continuationSeparator" w:id="0">
    <w:p w14:paraId="31682528" w14:textId="77777777" w:rsidR="00F61908" w:rsidRDefault="00F61908" w:rsidP="00552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66840" w14:textId="77777777" w:rsidR="00F61908" w:rsidRDefault="00F61908" w:rsidP="00552D2A">
      <w:pPr>
        <w:spacing w:after="0" w:line="240" w:lineRule="auto"/>
      </w:pPr>
      <w:r>
        <w:separator/>
      </w:r>
    </w:p>
  </w:footnote>
  <w:footnote w:type="continuationSeparator" w:id="0">
    <w:p w14:paraId="1956F726" w14:textId="77777777" w:rsidR="00F61908" w:rsidRDefault="00F61908" w:rsidP="00552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D2A"/>
    <w:rsid w:val="00047476"/>
    <w:rsid w:val="001562B7"/>
    <w:rsid w:val="00227B50"/>
    <w:rsid w:val="003104DB"/>
    <w:rsid w:val="00326920"/>
    <w:rsid w:val="003B2CCF"/>
    <w:rsid w:val="00442269"/>
    <w:rsid w:val="004F5C42"/>
    <w:rsid w:val="00545A22"/>
    <w:rsid w:val="00552D2A"/>
    <w:rsid w:val="0056283E"/>
    <w:rsid w:val="00566491"/>
    <w:rsid w:val="005916FC"/>
    <w:rsid w:val="00662066"/>
    <w:rsid w:val="007663F3"/>
    <w:rsid w:val="007B262C"/>
    <w:rsid w:val="007E54F0"/>
    <w:rsid w:val="00913B0F"/>
    <w:rsid w:val="0099555D"/>
    <w:rsid w:val="009A1FF2"/>
    <w:rsid w:val="009C116D"/>
    <w:rsid w:val="00B34F37"/>
    <w:rsid w:val="00B655AF"/>
    <w:rsid w:val="00BB3A4C"/>
    <w:rsid w:val="00C134F3"/>
    <w:rsid w:val="00CD0368"/>
    <w:rsid w:val="00D24B37"/>
    <w:rsid w:val="00E103BE"/>
    <w:rsid w:val="00E93370"/>
    <w:rsid w:val="00F342F0"/>
    <w:rsid w:val="00F6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69498"/>
  <w15:chartTrackingRefBased/>
  <w15:docId w15:val="{52E5CDCF-2542-4331-AEB0-E8F48B1E0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2D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D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D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D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D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D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D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D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D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D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D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D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D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D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D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D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D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D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D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D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D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D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D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D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D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D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D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D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D2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52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D2A"/>
  </w:style>
  <w:style w:type="paragraph" w:styleId="Footer">
    <w:name w:val="footer"/>
    <w:basedOn w:val="Normal"/>
    <w:link w:val="FooterChar"/>
    <w:uiPriority w:val="99"/>
    <w:unhideWhenUsed/>
    <w:rsid w:val="00552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2025-11-08T15:18:00Z</dcterms:created>
  <dcterms:modified xsi:type="dcterms:W3CDTF">2025-11-08T15:18:00Z</dcterms:modified>
</cp:coreProperties>
</file>