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D4EA2" w14:textId="77777777" w:rsidR="00CC1643" w:rsidRPr="00153C1D" w:rsidRDefault="00CC1643" w:rsidP="00CC1643">
      <w:r w:rsidRPr="00153C1D">
        <w:t>Isaiah 38:17 Surely it was for my benefit I suffered such anguish. In your love you kept me from the pit of destruction; you have put all my sins behind your back.</w:t>
      </w:r>
    </w:p>
    <w:p w14:paraId="2B198338" w14:textId="43B3A2A7" w:rsidR="00662066" w:rsidRPr="00153C1D" w:rsidRDefault="00450910">
      <w:r w:rsidRPr="00153C1D">
        <w:t>Hezekiah wrote a letter after his illness and recovery.  Although</w:t>
      </w:r>
      <w:r w:rsidR="00BF2FF1" w:rsidRPr="00153C1D">
        <w:t xml:space="preserve"> still weak, Hezekiah is thankful.  He is saying </w:t>
      </w:r>
      <w:r w:rsidR="009E1B8C" w:rsidRPr="00153C1D">
        <w:t>“</w:t>
      </w:r>
      <w:r w:rsidR="00BF2FF1" w:rsidRPr="00153C1D">
        <w:t>God, you did this for my benefit.  I</w:t>
      </w:r>
      <w:r w:rsidR="009E1B8C" w:rsidRPr="00153C1D">
        <w:t xml:space="preserve"> am beginning to see a purpose for my suffering</w:t>
      </w:r>
      <w:r w:rsidR="00A16ED5" w:rsidRPr="00153C1D">
        <w:t>.” T</w:t>
      </w:r>
      <w:r w:rsidR="009E1B8C" w:rsidRPr="00153C1D">
        <w:t xml:space="preserve">here always is!  Think about our times of suffering, </w:t>
      </w:r>
      <w:r w:rsidR="00A16ED5" w:rsidRPr="00153C1D">
        <w:t>w</w:t>
      </w:r>
      <w:r w:rsidR="009E1B8C" w:rsidRPr="00153C1D">
        <w:t xml:space="preserve">hat did we learn?  It can lead </w:t>
      </w:r>
      <w:r w:rsidR="003663EE" w:rsidRPr="00153C1D">
        <w:t>to vile</w:t>
      </w:r>
      <w:r w:rsidR="009E1B8C" w:rsidRPr="00153C1D">
        <w:t xml:space="preserve"> bitterness or to wonderful spiritual growth and a deeper faith that leads to transformation.  </w:t>
      </w:r>
    </w:p>
    <w:p w14:paraId="0518F9E0" w14:textId="630EDA91" w:rsidR="00704C08" w:rsidRPr="00153C1D" w:rsidRDefault="00704C08">
      <w:r w:rsidRPr="00153C1D">
        <w:t xml:space="preserve">Hezekiah realized that he had been </w:t>
      </w:r>
      <w:r w:rsidR="003663EE" w:rsidRPr="00153C1D">
        <w:t>rescued</w:t>
      </w:r>
      <w:r w:rsidRPr="00153C1D">
        <w:t xml:space="preserve"> from a pit with no bottom.  You might say that is </w:t>
      </w:r>
      <w:r w:rsidR="00C504A9" w:rsidRPr="00153C1D">
        <w:t xml:space="preserve">quite a jump from agonizing circumstances to restoration and thankfulness.  Isn’t that exactly what God has done for you and me?  In poetic terms, </w:t>
      </w:r>
      <w:r w:rsidR="008E106F" w:rsidRPr="00153C1D">
        <w:t>“</w:t>
      </w:r>
      <w:r w:rsidR="00C504A9" w:rsidRPr="00153C1D">
        <w:t>I was</w:t>
      </w:r>
      <w:r w:rsidR="00A03315" w:rsidRPr="00153C1D">
        <w:t xml:space="preserve"> sinking deep within when the master of the sea he</w:t>
      </w:r>
      <w:r w:rsidR="007671DB" w:rsidRPr="00153C1D">
        <w:t xml:space="preserve">ard my </w:t>
      </w:r>
      <w:r w:rsidR="003663EE" w:rsidRPr="00153C1D">
        <w:t>despairing</w:t>
      </w:r>
      <w:r w:rsidR="007671DB" w:rsidRPr="00153C1D">
        <w:t xml:space="preserve"> cry, from the waters lifted me</w:t>
      </w:r>
      <w:r w:rsidR="005D3AF5" w:rsidRPr="00153C1D">
        <w:t xml:space="preserve"> – now safe am I.</w:t>
      </w:r>
      <w:r w:rsidR="008E106F" w:rsidRPr="00153C1D">
        <w:t>”</w:t>
      </w:r>
      <w:r w:rsidR="005D3AF5" w:rsidRPr="00153C1D">
        <w:t xml:space="preserve"> </w:t>
      </w:r>
    </w:p>
    <w:p w14:paraId="414C361B" w14:textId="25C9112C" w:rsidR="004C4E5E" w:rsidRPr="00153C1D" w:rsidRDefault="005D3AF5">
      <w:r w:rsidRPr="00153C1D">
        <w:t>The Lord has remembered my sins and your sins no more.  Psal</w:t>
      </w:r>
      <w:r w:rsidR="00DD4568" w:rsidRPr="00153C1D">
        <w:t xml:space="preserve">m 103:12 tells me </w:t>
      </w:r>
      <w:r w:rsidR="008E106F" w:rsidRPr="00153C1D">
        <w:t>“As</w:t>
      </w:r>
      <w:r w:rsidR="00DD4568" w:rsidRPr="00153C1D">
        <w:t xml:space="preserve"> far as the east is from the west, so far has He removed our sins from us</w:t>
      </w:r>
      <w:r w:rsidR="00CA0B22" w:rsidRPr="00153C1D">
        <w:t xml:space="preserve">.”  This memory verse is the story of redemption, the </w:t>
      </w:r>
      <w:r w:rsidR="008E106F" w:rsidRPr="00153C1D">
        <w:t>faithfulness</w:t>
      </w:r>
      <w:r w:rsidR="006075AB" w:rsidRPr="00153C1D">
        <w:t xml:space="preserve"> of God and thanksgiving for He has released us from the miry clay and set my feet upon a</w:t>
      </w:r>
      <w:r w:rsidR="004C4E5E" w:rsidRPr="00153C1D">
        <w:t xml:space="preserve"> rock and established my goings (Psalm 40:2)</w:t>
      </w:r>
    </w:p>
    <w:p w14:paraId="36A45D3D" w14:textId="702D7877" w:rsidR="000A7B2B" w:rsidRPr="00153C1D" w:rsidRDefault="000A7B2B">
      <w:r w:rsidRPr="00153C1D">
        <w:t xml:space="preserve">Destruction in Hebrew is </w:t>
      </w:r>
      <w:r w:rsidR="003663EE" w:rsidRPr="00153C1D">
        <w:t>“</w:t>
      </w:r>
      <w:r w:rsidRPr="00153C1D">
        <w:t>Shalon</w:t>
      </w:r>
      <w:r w:rsidR="003663EE" w:rsidRPr="00153C1D">
        <w:t>”</w:t>
      </w:r>
      <w:r w:rsidRPr="00153C1D">
        <w:t xml:space="preserve">.  Peace is </w:t>
      </w:r>
      <w:r w:rsidR="003663EE" w:rsidRPr="00153C1D">
        <w:t>“</w:t>
      </w:r>
      <w:r w:rsidRPr="00153C1D">
        <w:t>Shalom</w:t>
      </w:r>
      <w:r w:rsidR="003663EE" w:rsidRPr="00153C1D">
        <w:t xml:space="preserve">”.  We have gone from “Shalon” to “Shalom”. </w:t>
      </w:r>
    </w:p>
    <w:sectPr w:rsidR="000A7B2B" w:rsidRPr="00153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643"/>
    <w:rsid w:val="000A7B2B"/>
    <w:rsid w:val="00153C1D"/>
    <w:rsid w:val="00326920"/>
    <w:rsid w:val="003663EE"/>
    <w:rsid w:val="00450910"/>
    <w:rsid w:val="004C4E5E"/>
    <w:rsid w:val="005113DD"/>
    <w:rsid w:val="00566491"/>
    <w:rsid w:val="005D3AF5"/>
    <w:rsid w:val="006075AB"/>
    <w:rsid w:val="00662066"/>
    <w:rsid w:val="00704C08"/>
    <w:rsid w:val="007671DB"/>
    <w:rsid w:val="008E106F"/>
    <w:rsid w:val="009E1B8C"/>
    <w:rsid w:val="00A03315"/>
    <w:rsid w:val="00A16ED5"/>
    <w:rsid w:val="00B655AF"/>
    <w:rsid w:val="00BF2FF1"/>
    <w:rsid w:val="00C504A9"/>
    <w:rsid w:val="00CA0B22"/>
    <w:rsid w:val="00CC1643"/>
    <w:rsid w:val="00DD4568"/>
    <w:rsid w:val="00F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8BAE"/>
  <w15:chartTrackingRefBased/>
  <w15:docId w15:val="{56C73DA8-21A6-40F1-BAB3-39B6DE51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6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6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6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6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6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6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6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6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6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6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6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6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6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6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6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6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6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6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6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6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6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6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6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6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6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6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2025-11-08T15:19:00Z</dcterms:created>
  <dcterms:modified xsi:type="dcterms:W3CDTF">2025-11-08T15:19:00Z</dcterms:modified>
</cp:coreProperties>
</file>