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994E5" w14:textId="7F6D469B" w:rsidR="00662066" w:rsidRPr="00B03B7D" w:rsidRDefault="007F6CDA">
      <w:r w:rsidRPr="00B03B7D">
        <w:t xml:space="preserve">Isaiah 40:31 But those who hope on the Lord will renew their strength. They will soar on wings like eagles; they will run and not grow </w:t>
      </w:r>
      <w:r w:rsidR="0079088A" w:rsidRPr="00B03B7D">
        <w:t>weary;</w:t>
      </w:r>
      <w:r w:rsidRPr="00B03B7D">
        <w:t xml:space="preserve"> they will walk and not be faint</w:t>
      </w:r>
    </w:p>
    <w:p w14:paraId="47CCA4EB" w14:textId="5061C996" w:rsidR="007F6CDA" w:rsidRPr="00B03B7D" w:rsidRDefault="00220BF8">
      <w:r w:rsidRPr="00B03B7D">
        <w:t xml:space="preserve">What exactly is waiting?  </w:t>
      </w:r>
      <w:r w:rsidR="0079088A" w:rsidRPr="00B03B7D">
        <w:t>Well, you are going to have to wait.  In Hebrew the word is “</w:t>
      </w:r>
      <w:proofErr w:type="spellStart"/>
      <w:r w:rsidR="0079088A" w:rsidRPr="00B03B7D">
        <w:t>Qavah</w:t>
      </w:r>
      <w:proofErr w:type="spellEnd"/>
      <w:r w:rsidR="0079088A" w:rsidRPr="00B03B7D">
        <w:t>”, it means to wait, to have patience, to trust and have active faith.  Waiting really means to trust in His timing which is perfect.  I can hardly wait for the traffic light to turn green.  I want a download immediately.  I can’t wait for someone to get to a point.  Ask my wife!</w:t>
      </w:r>
    </w:p>
    <w:p w14:paraId="78F4F62C" w14:textId="4736FBB5" w:rsidR="0079088A" w:rsidRPr="00B03B7D" w:rsidRDefault="0079088A">
      <w:r w:rsidRPr="00B03B7D">
        <w:t>How do we wait?  We can do it by actively seeking His presence in our quiet times, our reading and meditating on the scriptures and a time set aside for prayer.  The outcome of complete dependence on Him is renewed strength.  Remember the joy of the Lord is my strength.  The Israelites</w:t>
      </w:r>
      <w:r w:rsidR="00523E9A" w:rsidRPr="00B03B7D">
        <w:t xml:space="preserve"> hopelessness and nearsightedness brought anxiety and lack of hope.  They didn’t see the big picture.  The Jews in the desert couldn’t wait for Moses.  We all know that outcome.  </w:t>
      </w:r>
    </w:p>
    <w:p w14:paraId="053FA7B0" w14:textId="35227AE0" w:rsidR="00523E9A" w:rsidRPr="007F6CDA" w:rsidRDefault="00523E9A">
      <w:pPr>
        <w:rPr>
          <w:sz w:val="32"/>
          <w:szCs w:val="32"/>
        </w:rPr>
      </w:pPr>
      <w:r w:rsidRPr="00B03B7D">
        <w:t>In scripture, eagles are seen as majestic creatures who possess tremendous power and an ability to fly above storms and capture any unseen stream of air.  Eagles are fiercely protective of their children.  With the strength we have been offered by God, we will have the capacity to run (that is persevere and not grow weary, and to walk (that is to have continual reliance on the Lord) and not faint (won’t burnout).</w:t>
      </w:r>
      <w:r>
        <w:rPr>
          <w:sz w:val="32"/>
          <w:szCs w:val="32"/>
        </w:rPr>
        <w:t xml:space="preserve"> </w:t>
      </w:r>
    </w:p>
    <w:sectPr w:rsidR="00523E9A" w:rsidRPr="007F6C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CDA"/>
    <w:rsid w:val="001170D9"/>
    <w:rsid w:val="00220BF8"/>
    <w:rsid w:val="00326920"/>
    <w:rsid w:val="005113DD"/>
    <w:rsid w:val="00523E9A"/>
    <w:rsid w:val="00566491"/>
    <w:rsid w:val="00662066"/>
    <w:rsid w:val="0079088A"/>
    <w:rsid w:val="007F6CDA"/>
    <w:rsid w:val="00B03B7D"/>
    <w:rsid w:val="00F342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C471F"/>
  <w15:chartTrackingRefBased/>
  <w15:docId w15:val="{33FD9B36-3ED6-4836-8370-D8BBA7C1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6C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F6C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F6C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F6C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F6C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F6C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6C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6C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6C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6C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F6C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F6C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F6C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F6C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F6C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6C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6C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6CDA"/>
    <w:rPr>
      <w:rFonts w:eastAsiaTheme="majorEastAsia" w:cstheme="majorBidi"/>
      <w:color w:val="272727" w:themeColor="text1" w:themeTint="D8"/>
    </w:rPr>
  </w:style>
  <w:style w:type="paragraph" w:styleId="Title">
    <w:name w:val="Title"/>
    <w:basedOn w:val="Normal"/>
    <w:next w:val="Normal"/>
    <w:link w:val="TitleChar"/>
    <w:uiPriority w:val="10"/>
    <w:qFormat/>
    <w:rsid w:val="007F6C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6C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6C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6C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6CDA"/>
    <w:pPr>
      <w:spacing w:before="160"/>
      <w:jc w:val="center"/>
    </w:pPr>
    <w:rPr>
      <w:i/>
      <w:iCs/>
      <w:color w:val="404040" w:themeColor="text1" w:themeTint="BF"/>
    </w:rPr>
  </w:style>
  <w:style w:type="character" w:customStyle="1" w:styleId="QuoteChar">
    <w:name w:val="Quote Char"/>
    <w:basedOn w:val="DefaultParagraphFont"/>
    <w:link w:val="Quote"/>
    <w:uiPriority w:val="29"/>
    <w:rsid w:val="007F6CDA"/>
    <w:rPr>
      <w:i/>
      <w:iCs/>
      <w:color w:val="404040" w:themeColor="text1" w:themeTint="BF"/>
    </w:rPr>
  </w:style>
  <w:style w:type="paragraph" w:styleId="ListParagraph">
    <w:name w:val="List Paragraph"/>
    <w:basedOn w:val="Normal"/>
    <w:uiPriority w:val="34"/>
    <w:qFormat/>
    <w:rsid w:val="007F6CDA"/>
    <w:pPr>
      <w:ind w:left="720"/>
      <w:contextualSpacing/>
    </w:pPr>
  </w:style>
  <w:style w:type="character" w:styleId="IntenseEmphasis">
    <w:name w:val="Intense Emphasis"/>
    <w:basedOn w:val="DefaultParagraphFont"/>
    <w:uiPriority w:val="21"/>
    <w:qFormat/>
    <w:rsid w:val="007F6CDA"/>
    <w:rPr>
      <w:i/>
      <w:iCs/>
      <w:color w:val="2F5496" w:themeColor="accent1" w:themeShade="BF"/>
    </w:rPr>
  </w:style>
  <w:style w:type="paragraph" w:styleId="IntenseQuote">
    <w:name w:val="Intense Quote"/>
    <w:basedOn w:val="Normal"/>
    <w:next w:val="Normal"/>
    <w:link w:val="IntenseQuoteChar"/>
    <w:uiPriority w:val="30"/>
    <w:qFormat/>
    <w:rsid w:val="007F6C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F6CDA"/>
    <w:rPr>
      <w:i/>
      <w:iCs/>
      <w:color w:val="2F5496" w:themeColor="accent1" w:themeShade="BF"/>
    </w:rPr>
  </w:style>
  <w:style w:type="character" w:styleId="IntenseReference">
    <w:name w:val="Intense Reference"/>
    <w:basedOn w:val="DefaultParagraphFont"/>
    <w:uiPriority w:val="32"/>
    <w:qFormat/>
    <w:rsid w:val="007F6CD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213</Words>
  <Characters>1218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pautz</dc:creator>
  <cp:keywords/>
  <dc:description/>
  <cp:lastModifiedBy>Dan Leppo</cp:lastModifiedBy>
  <cp:revision>2</cp:revision>
  <dcterms:created xsi:type="dcterms:W3CDTF">2025-11-08T15:20:00Z</dcterms:created>
  <dcterms:modified xsi:type="dcterms:W3CDTF">2025-11-08T15:20:00Z</dcterms:modified>
</cp:coreProperties>
</file>