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30639" w14:textId="00917AA3" w:rsidR="00662066" w:rsidRPr="005F3EBF" w:rsidRDefault="00EE4C7F">
      <w:r w:rsidRPr="005F3EBF">
        <w:t>Isaiah 43:25</w:t>
      </w:r>
      <w:r w:rsidRPr="005F3EBF">
        <w:rPr>
          <w:b/>
        </w:rPr>
        <w:t xml:space="preserve"> </w:t>
      </w:r>
      <w:r w:rsidRPr="005F3EBF">
        <w:t>I, even I, am he who blots out your transgressions, for my own sake, and remember your sins no more.</w:t>
      </w:r>
    </w:p>
    <w:p w14:paraId="6236926C" w14:textId="52A8715A" w:rsidR="00EE4C7F" w:rsidRPr="005F3EBF" w:rsidRDefault="00DE5BDC">
      <w:r w:rsidRPr="005F3EBF">
        <w:t>This verse is in the context of a cour</w:t>
      </w:r>
      <w:r w:rsidR="00055F7C" w:rsidRPr="005F3EBF">
        <w:t xml:space="preserve">troom.  God has examined their sins and shortcomings.  As a result of what God says there is a shift from accusations to redemption.  </w:t>
      </w:r>
    </w:p>
    <w:p w14:paraId="7054ABB6" w14:textId="5635FB79" w:rsidR="00055F7C" w:rsidRPr="005F3EBF" w:rsidRDefault="00055F7C">
      <w:r w:rsidRPr="005F3EBF">
        <w:t xml:space="preserve">God doesn’t just forgive </w:t>
      </w:r>
      <w:r w:rsidR="00982112" w:rsidRPr="005F3EBF">
        <w:t xml:space="preserve">but He does not hold our sin against us.  </w:t>
      </w:r>
      <w:r w:rsidR="00326FBF" w:rsidRPr="005F3EBF">
        <w:t>We should always remember and claim and trust.  Hebrews 8:12 tells us</w:t>
      </w:r>
      <w:r w:rsidR="00026AA4" w:rsidRPr="005F3EBF">
        <w:t xml:space="preserve"> “For I will forgive their wickedness and will remember their sins no </w:t>
      </w:r>
      <w:r w:rsidR="00C10B6F" w:rsidRPr="005F3EBF">
        <w:t>more” Wow</w:t>
      </w:r>
      <w:r w:rsidR="00026AA4" w:rsidRPr="005F3EBF">
        <w:t>!  Amazing!  Because in this world people don’t forget</w:t>
      </w:r>
      <w:r w:rsidR="00C10B6F" w:rsidRPr="005F3EBF">
        <w:t xml:space="preserve"> and won’t let you forget!  Do we do that?  If God forgives, can’t I?  </w:t>
      </w:r>
    </w:p>
    <w:p w14:paraId="166C2EA8" w14:textId="61B57F1F" w:rsidR="00131D91" w:rsidRPr="005F3EBF" w:rsidRDefault="00131D91">
      <w:r w:rsidRPr="005F3EBF">
        <w:t>The Lord will do this if we come to Him with and open, sincere heart.  Don’t we all want a clean slate</w:t>
      </w:r>
      <w:r w:rsidR="002034D0" w:rsidRPr="005F3EBF">
        <w:t>.  What a father He is when He tells us who we are in Him!  Then why do we hold on to the past?  John 3:17 reminds</w:t>
      </w:r>
      <w:r w:rsidR="00031D2D" w:rsidRPr="005F3EBF">
        <w:t xml:space="preserve"> us He didn’t come here to condemn but to save. </w:t>
      </w:r>
    </w:p>
    <w:p w14:paraId="011F0A65" w14:textId="5F922F63" w:rsidR="00031D2D" w:rsidRPr="005F3EBF" w:rsidRDefault="00031D2D">
      <w:r w:rsidRPr="005F3EBF">
        <w:t xml:space="preserve">But there is one here who does want to condemn, he is the liar and the deceiver.  We must trust God’s word and promises, not our feelings. </w:t>
      </w:r>
    </w:p>
    <w:p w14:paraId="65CF660F" w14:textId="1B56A461" w:rsidR="005D1BC2" w:rsidRPr="005F3EBF" w:rsidRDefault="00BE2B14">
      <w:r w:rsidRPr="005F3EBF">
        <w:t xml:space="preserve">Make it a point to understand God’s heart.  The compassionate God is slow to anger, abounding in love, and faithful.  </w:t>
      </w:r>
    </w:p>
    <w:sectPr w:rsidR="005D1BC2" w:rsidRPr="005F3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9"/>
    <w:rsid w:val="00026AA4"/>
    <w:rsid w:val="00031D2D"/>
    <w:rsid w:val="00055F7C"/>
    <w:rsid w:val="001170D9"/>
    <w:rsid w:val="00131D91"/>
    <w:rsid w:val="002034D0"/>
    <w:rsid w:val="00326920"/>
    <w:rsid w:val="00326FBF"/>
    <w:rsid w:val="00566491"/>
    <w:rsid w:val="005D1BC2"/>
    <w:rsid w:val="005F3EBF"/>
    <w:rsid w:val="00662066"/>
    <w:rsid w:val="00912C19"/>
    <w:rsid w:val="00982112"/>
    <w:rsid w:val="00BE2B14"/>
    <w:rsid w:val="00C10B6F"/>
    <w:rsid w:val="00DE5BDC"/>
    <w:rsid w:val="00EE4C7F"/>
    <w:rsid w:val="00F3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3A25D"/>
  <w15:chartTrackingRefBased/>
  <w15:docId w15:val="{0236CED2-69EA-4563-AF4A-716FF29E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2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C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C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C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C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C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C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C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C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C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C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C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C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C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C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C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C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C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2</cp:revision>
  <dcterms:created xsi:type="dcterms:W3CDTF">2025-11-08T15:21:00Z</dcterms:created>
  <dcterms:modified xsi:type="dcterms:W3CDTF">2025-11-08T15:21:00Z</dcterms:modified>
</cp:coreProperties>
</file>