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0E0BD1" w14:textId="09A85ACF" w:rsidR="00662066" w:rsidRPr="00A114E0" w:rsidRDefault="001242D3">
      <w:r w:rsidRPr="00A114E0">
        <w:t>Declaring the end from the beginning and from ancient t</w:t>
      </w:r>
      <w:r w:rsidR="00A82D9B" w:rsidRPr="00A114E0">
        <w:t>imes</w:t>
      </w:r>
      <w:r w:rsidR="003C6997" w:rsidRPr="00A114E0">
        <w:t>,</w:t>
      </w:r>
      <w:r w:rsidR="00A82D9B" w:rsidRPr="00A114E0">
        <w:t xml:space="preserve"> </w:t>
      </w:r>
      <w:r w:rsidRPr="00A114E0">
        <w:t>which have not been done, saying my purpose will be established and I will accom</w:t>
      </w:r>
      <w:r w:rsidR="00A82D9B" w:rsidRPr="00A114E0">
        <w:t xml:space="preserve">plish for my good pleasure. </w:t>
      </w:r>
    </w:p>
    <w:p w14:paraId="330BBB11" w14:textId="561BC670" w:rsidR="006A53EA" w:rsidRPr="00A114E0" w:rsidRDefault="006A53EA">
      <w:r w:rsidRPr="00A114E0">
        <w:t xml:space="preserve">This amazing verse testifies to God’s sovereignty.  He knows how all will unfold.  His plans and purposes are unchangeable.  Since God lives outside of time, He is looking at my life and knows what I will be doing, as well as what I will be experiencing.  I take tremendous comfort in knowing He already knows all about me.  </w:t>
      </w:r>
    </w:p>
    <w:p w14:paraId="7C42F9C3" w14:textId="5ABB60B8" w:rsidR="00D32473" w:rsidRPr="00A114E0" w:rsidRDefault="00D32473">
      <w:r w:rsidRPr="00A114E0">
        <w:t xml:space="preserve">The verse offers me assurance and hope, and most importantly a call to trust Him and lean not on my own understanding.  Assurance is a gift from God to true </w:t>
      </w:r>
      <w:proofErr w:type="gramStart"/>
      <w:r w:rsidRPr="00A114E0">
        <w:t>believers, and</w:t>
      </w:r>
      <w:proofErr w:type="gramEnd"/>
      <w:r w:rsidRPr="00A114E0">
        <w:t xml:space="preserve"> is grounded in God’s faithfulness.  Have you seen a transformation in you</w:t>
      </w:r>
      <w:r w:rsidR="007A7DFD" w:rsidRPr="00A114E0">
        <w:t>r</w:t>
      </w:r>
      <w:r w:rsidRPr="00A114E0">
        <w:t xml:space="preserve"> life, in </w:t>
      </w:r>
      <w:r w:rsidR="008861CA" w:rsidRPr="00A114E0">
        <w:t xml:space="preserve">thoughts and behaviors, then you are seeing </w:t>
      </w:r>
      <w:r w:rsidR="0047624A" w:rsidRPr="00A114E0">
        <w:t>the fruit of your conversion.  Because I have assurance</w:t>
      </w:r>
      <w:r w:rsidR="00B6205D" w:rsidRPr="00A114E0">
        <w:t>,</w:t>
      </w:r>
      <w:r w:rsidR="0047624A" w:rsidRPr="00A114E0">
        <w:t xml:space="preserve"> I have a blessed hope, peace</w:t>
      </w:r>
      <w:r w:rsidR="002F0FA1" w:rsidRPr="00A114E0">
        <w:t xml:space="preserve">, security and joy.  </w:t>
      </w:r>
    </w:p>
    <w:p w14:paraId="17B40E4E" w14:textId="2FFE77A8" w:rsidR="002F0FA1" w:rsidRPr="00A114E0" w:rsidRDefault="002F0FA1">
      <w:proofErr w:type="gramStart"/>
      <w:r w:rsidRPr="00A114E0">
        <w:t>So</w:t>
      </w:r>
      <w:proofErr w:type="gramEnd"/>
      <w:r w:rsidR="00B6205D" w:rsidRPr="00A114E0">
        <w:t xml:space="preserve"> </w:t>
      </w:r>
      <w:r w:rsidRPr="00A114E0">
        <w:t xml:space="preserve">what is God’s good pleasure?  </w:t>
      </w:r>
      <w:r w:rsidR="00363C8C" w:rsidRPr="00A114E0">
        <w:t>Ephesians 2:10 reminds us we are His workmanship, created</w:t>
      </w:r>
      <w:r w:rsidR="00E2235C" w:rsidRPr="00A114E0">
        <w:t xml:space="preserve"> </w:t>
      </w:r>
      <w:r w:rsidR="00363C8C" w:rsidRPr="00A114E0">
        <w:t>in Christ Jesus to do good works, which God hath ordained that we should walk in them.  God wants us all to have eternal life.  Revelation 4:11</w:t>
      </w:r>
      <w:r w:rsidR="00E2235C" w:rsidRPr="00A114E0">
        <w:t xml:space="preserve"> “you have created all things, for thy pleasure they are and were created.”</w:t>
      </w:r>
    </w:p>
    <w:p w14:paraId="0A519A8E" w14:textId="77777777" w:rsidR="00553CB8" w:rsidRPr="00A114E0" w:rsidRDefault="009658A9">
      <w:r w:rsidRPr="00A114E0">
        <w:t xml:space="preserve">Let’s finish with this poem:  </w:t>
      </w:r>
    </w:p>
    <w:p w14:paraId="75411C41" w14:textId="31B510C8" w:rsidR="009658A9" w:rsidRPr="00A114E0" w:rsidRDefault="009658A9">
      <w:r w:rsidRPr="00A114E0">
        <w:t xml:space="preserve">Father when I consider the good pleasure of your will, it causes me to pause, to be quiet and still.  </w:t>
      </w:r>
    </w:p>
    <w:p w14:paraId="0DB71911" w14:textId="70F33A4A" w:rsidR="009658A9" w:rsidRPr="00A114E0" w:rsidRDefault="009658A9">
      <w:r w:rsidRPr="00A114E0">
        <w:t xml:space="preserve">Father when I consider the depth of your good pleasure, I see how much you love us all without limits or measure. </w:t>
      </w:r>
    </w:p>
    <w:p w14:paraId="344C4CFA" w14:textId="77777777" w:rsidR="00E2235C" w:rsidRPr="00A114E0" w:rsidRDefault="00E2235C"/>
    <w:sectPr w:rsidR="00E2235C" w:rsidRPr="00A114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0358"/>
    <w:rsid w:val="00000358"/>
    <w:rsid w:val="001242D3"/>
    <w:rsid w:val="002F0FA1"/>
    <w:rsid w:val="00326920"/>
    <w:rsid w:val="00363C8C"/>
    <w:rsid w:val="003C6997"/>
    <w:rsid w:val="0047624A"/>
    <w:rsid w:val="00553CB8"/>
    <w:rsid w:val="00566491"/>
    <w:rsid w:val="005765DC"/>
    <w:rsid w:val="00662066"/>
    <w:rsid w:val="006A53EA"/>
    <w:rsid w:val="006A5D92"/>
    <w:rsid w:val="0074129E"/>
    <w:rsid w:val="007A7DFD"/>
    <w:rsid w:val="008861CA"/>
    <w:rsid w:val="009658A9"/>
    <w:rsid w:val="00A114E0"/>
    <w:rsid w:val="00A82D9B"/>
    <w:rsid w:val="00B6205D"/>
    <w:rsid w:val="00D32473"/>
    <w:rsid w:val="00E2235C"/>
    <w:rsid w:val="00F342F0"/>
    <w:rsid w:val="00F56F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35E05"/>
  <w15:chartTrackingRefBased/>
  <w15:docId w15:val="{3045390F-8E6E-4625-B376-C61A5BB0E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035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0035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0035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0035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0035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003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03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03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03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035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0035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0035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0035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0035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003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03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03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0358"/>
    <w:rPr>
      <w:rFonts w:eastAsiaTheme="majorEastAsia" w:cstheme="majorBidi"/>
      <w:color w:val="272727" w:themeColor="text1" w:themeTint="D8"/>
    </w:rPr>
  </w:style>
  <w:style w:type="paragraph" w:styleId="Title">
    <w:name w:val="Title"/>
    <w:basedOn w:val="Normal"/>
    <w:next w:val="Normal"/>
    <w:link w:val="TitleChar"/>
    <w:uiPriority w:val="10"/>
    <w:qFormat/>
    <w:rsid w:val="000003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03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03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03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0358"/>
    <w:pPr>
      <w:spacing w:before="160"/>
      <w:jc w:val="center"/>
    </w:pPr>
    <w:rPr>
      <w:i/>
      <w:iCs/>
      <w:color w:val="404040" w:themeColor="text1" w:themeTint="BF"/>
    </w:rPr>
  </w:style>
  <w:style w:type="character" w:customStyle="1" w:styleId="QuoteChar">
    <w:name w:val="Quote Char"/>
    <w:basedOn w:val="DefaultParagraphFont"/>
    <w:link w:val="Quote"/>
    <w:uiPriority w:val="29"/>
    <w:rsid w:val="00000358"/>
    <w:rPr>
      <w:i/>
      <w:iCs/>
      <w:color w:val="404040" w:themeColor="text1" w:themeTint="BF"/>
    </w:rPr>
  </w:style>
  <w:style w:type="paragraph" w:styleId="ListParagraph">
    <w:name w:val="List Paragraph"/>
    <w:basedOn w:val="Normal"/>
    <w:uiPriority w:val="34"/>
    <w:qFormat/>
    <w:rsid w:val="00000358"/>
    <w:pPr>
      <w:ind w:left="720"/>
      <w:contextualSpacing/>
    </w:pPr>
  </w:style>
  <w:style w:type="character" w:styleId="IntenseEmphasis">
    <w:name w:val="Intense Emphasis"/>
    <w:basedOn w:val="DefaultParagraphFont"/>
    <w:uiPriority w:val="21"/>
    <w:qFormat/>
    <w:rsid w:val="00000358"/>
    <w:rPr>
      <w:i/>
      <w:iCs/>
      <w:color w:val="2F5496" w:themeColor="accent1" w:themeShade="BF"/>
    </w:rPr>
  </w:style>
  <w:style w:type="paragraph" w:styleId="IntenseQuote">
    <w:name w:val="Intense Quote"/>
    <w:basedOn w:val="Normal"/>
    <w:next w:val="Normal"/>
    <w:link w:val="IntenseQuoteChar"/>
    <w:uiPriority w:val="30"/>
    <w:qFormat/>
    <w:rsid w:val="0000035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00358"/>
    <w:rPr>
      <w:i/>
      <w:iCs/>
      <w:color w:val="2F5496" w:themeColor="accent1" w:themeShade="BF"/>
    </w:rPr>
  </w:style>
  <w:style w:type="character" w:styleId="IntenseReference">
    <w:name w:val="Intense Reference"/>
    <w:basedOn w:val="DefaultParagraphFont"/>
    <w:uiPriority w:val="32"/>
    <w:qFormat/>
    <w:rsid w:val="0000035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218</Words>
  <Characters>1245</Characters>
  <Application>Microsoft Office Word</Application>
  <DocSecurity>0</DocSecurity>
  <Lines>10</Lines>
  <Paragraphs>2</Paragraphs>
  <ScaleCrop>false</ScaleCrop>
  <Company/>
  <LinksUpToDate>false</LinksUpToDate>
  <CharactersWithSpaces>1461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 pautz</dc:creator>
  <cp:keywords/>
  <dc:description/>
  <cp:lastModifiedBy>Dan Leppo</cp:lastModifiedBy>
  <cp:revision>2</cp:revision>
  <dcterms:created xsi:type="dcterms:W3CDTF">2025-11-08T15:25:00Z</dcterms:created>
  <dcterms:modified xsi:type="dcterms:W3CDTF">2025-11-08T15:25:00Z</dcterms:modified>
</cp:coreProperties>
</file>