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EE1E94" w14:textId="77777777" w:rsidR="00490A54" w:rsidRPr="00913916" w:rsidRDefault="00490A54" w:rsidP="00490A54">
      <w:r w:rsidRPr="00913916">
        <w:t xml:space="preserve">Isaiah 50:4a The Sovereign Lord has given me an instructed tongue, to know the word that sustains the weary.   </w:t>
      </w:r>
    </w:p>
    <w:p w14:paraId="47F6C088" w14:textId="1AAE717F" w:rsidR="00EE593B" w:rsidRPr="00913916" w:rsidRDefault="00EE593B" w:rsidP="00490A54">
      <w:r w:rsidRPr="00913916">
        <w:t xml:space="preserve">Israel had a hearing and listening problem.  So do we sometimes.  Do you think the world listens?  What would be your answer to the following question?  How do we hear God’s voice in a world so full of noise?  God state in Psalm 81:13 </w:t>
      </w:r>
      <w:r w:rsidR="00B92B50" w:rsidRPr="00913916">
        <w:t xml:space="preserve">“Oh! That my people </w:t>
      </w:r>
      <w:r w:rsidR="00CB4CCE" w:rsidRPr="00913916">
        <w:t>would listen to me.”</w:t>
      </w:r>
    </w:p>
    <w:p w14:paraId="39D35E0C" w14:textId="3FD890A4" w:rsidR="00CB4CCE" w:rsidRPr="00913916" w:rsidRDefault="00AF1F0B" w:rsidP="00490A54">
      <w:r w:rsidRPr="00913916">
        <w:t>So,</w:t>
      </w:r>
      <w:r w:rsidR="00CB4CCE" w:rsidRPr="00913916">
        <w:t xml:space="preserve"> the big question is </w:t>
      </w:r>
      <w:r w:rsidR="003D01C2" w:rsidRPr="00913916">
        <w:t>how does</w:t>
      </w:r>
      <w:r w:rsidR="00CB4CCE" w:rsidRPr="00913916">
        <w:t xml:space="preserve"> God speak</w:t>
      </w:r>
      <w:r w:rsidR="003D01C2" w:rsidRPr="00913916">
        <w:t xml:space="preserve"> to us?  1) God speaks through godly </w:t>
      </w:r>
      <w:r w:rsidR="00421E08" w:rsidRPr="00913916">
        <w:t>friends 2) He will whisper through our hearts 3) He will answer prayer that is</w:t>
      </w:r>
      <w:r w:rsidR="00B86A5B" w:rsidRPr="00913916">
        <w:t xml:space="preserve"> petitioning His </w:t>
      </w:r>
      <w:r w:rsidR="00DD1C25" w:rsidRPr="00913916">
        <w:t>presence 4</w:t>
      </w:r>
      <w:r w:rsidR="00B86A5B" w:rsidRPr="00913916">
        <w:t xml:space="preserve">) Be intentional in listening for His </w:t>
      </w:r>
      <w:r w:rsidR="00DD1C25" w:rsidRPr="00913916">
        <w:t>answer 5</w:t>
      </w:r>
      <w:r w:rsidR="00B86A5B" w:rsidRPr="00913916">
        <w:t xml:space="preserve">) Train yourself to hear God’s voice. </w:t>
      </w:r>
    </w:p>
    <w:p w14:paraId="77F7B227" w14:textId="5BB57EBC" w:rsidR="00DD1C25" w:rsidRPr="00913916" w:rsidRDefault="00DD1C25" w:rsidP="00490A54">
      <w:r w:rsidRPr="00913916">
        <w:t>Cancel out the noise that comes from the devil who is lying to us.  God’s words are illuminating and enduring</w:t>
      </w:r>
      <w:r w:rsidR="00F72429" w:rsidRPr="00913916">
        <w:t xml:space="preserve">.  </w:t>
      </w:r>
    </w:p>
    <w:p w14:paraId="163734C8" w14:textId="1D7BFB50" w:rsidR="00F72429" w:rsidRPr="00913916" w:rsidRDefault="00F72429" w:rsidP="00490A54">
      <w:r w:rsidRPr="00913916">
        <w:t>Listen to the words of the song “Morning by Morning</w:t>
      </w:r>
      <w:r w:rsidR="00407F50" w:rsidRPr="00913916">
        <w:t>”</w:t>
      </w:r>
      <w:r w:rsidRPr="00913916">
        <w:t xml:space="preserve"> by Patrick Barrett. </w:t>
      </w:r>
    </w:p>
    <w:p w14:paraId="3E8C7CA4" w14:textId="23D92F4C" w:rsidR="007A04EE" w:rsidRPr="00913916" w:rsidRDefault="007A04EE" w:rsidP="007E0FF2">
      <w:pPr>
        <w:pStyle w:val="NoSpacing"/>
        <w:tabs>
          <w:tab w:val="center" w:pos="4680"/>
        </w:tabs>
      </w:pPr>
      <w:r w:rsidRPr="00913916">
        <w:t>“</w:t>
      </w:r>
      <w:proofErr w:type="gramStart"/>
      <w:r w:rsidR="00407F50" w:rsidRPr="00913916">
        <w:t>So</w:t>
      </w:r>
      <w:proofErr w:type="gramEnd"/>
      <w:r w:rsidR="00407F50" w:rsidRPr="00913916">
        <w:t xml:space="preserve"> I will trust you morning by morning</w:t>
      </w:r>
      <w:r w:rsidR="007E0FF2" w:rsidRPr="00913916">
        <w:tab/>
      </w:r>
    </w:p>
    <w:p w14:paraId="181995A3" w14:textId="5614110C" w:rsidR="007E0FF2" w:rsidRPr="00913916" w:rsidRDefault="007E0FF2" w:rsidP="007E0FF2">
      <w:pPr>
        <w:pStyle w:val="NoSpacing"/>
        <w:tabs>
          <w:tab w:val="center" w:pos="4680"/>
        </w:tabs>
      </w:pPr>
      <w:r w:rsidRPr="00913916">
        <w:t>I will trust you where you lead</w:t>
      </w:r>
    </w:p>
    <w:p w14:paraId="33672589" w14:textId="1AFFC8A2" w:rsidR="007E0FF2" w:rsidRPr="00913916" w:rsidRDefault="007E0FF2" w:rsidP="007E0FF2">
      <w:pPr>
        <w:pStyle w:val="NoSpacing"/>
        <w:tabs>
          <w:tab w:val="center" w:pos="4680"/>
        </w:tabs>
      </w:pPr>
      <w:r w:rsidRPr="00913916">
        <w:t>I will trust where I can’t see</w:t>
      </w:r>
    </w:p>
    <w:p w14:paraId="3870678C" w14:textId="6A0585EE" w:rsidR="007E0FF2" w:rsidRPr="00913916" w:rsidRDefault="007E0FF2" w:rsidP="007E0FF2">
      <w:pPr>
        <w:pStyle w:val="NoSpacing"/>
        <w:tabs>
          <w:tab w:val="center" w:pos="4680"/>
        </w:tabs>
      </w:pPr>
      <w:r w:rsidRPr="00913916">
        <w:t>Great is your faithfulness to me.</w:t>
      </w:r>
    </w:p>
    <w:p w14:paraId="40ECE20F" w14:textId="061EE86D" w:rsidR="007E0FF2" w:rsidRPr="00913916" w:rsidRDefault="007E0FF2" w:rsidP="007E0FF2">
      <w:pPr>
        <w:pStyle w:val="NoSpacing"/>
        <w:tabs>
          <w:tab w:val="center" w:pos="4680"/>
        </w:tabs>
      </w:pPr>
      <w:proofErr w:type="gramStart"/>
      <w:r w:rsidRPr="00913916">
        <w:t>Oh</w:t>
      </w:r>
      <w:proofErr w:type="gramEnd"/>
      <w:r w:rsidRPr="00913916">
        <w:t xml:space="preserve"> my Father has spoken and </w:t>
      </w:r>
    </w:p>
    <w:p w14:paraId="7B52F983" w14:textId="3591CCB1" w:rsidR="007E0FF2" w:rsidRPr="00913916" w:rsidRDefault="007E0FF2" w:rsidP="007E0FF2">
      <w:pPr>
        <w:pStyle w:val="NoSpacing"/>
        <w:tabs>
          <w:tab w:val="center" w:pos="4680"/>
        </w:tabs>
      </w:pPr>
      <w:r w:rsidRPr="00913916">
        <w:t>He keeps every word</w:t>
      </w:r>
    </w:p>
    <w:p w14:paraId="3727BB77" w14:textId="5B21BA74" w:rsidR="00AD2B7E" w:rsidRPr="00913916" w:rsidRDefault="00AD2B7E" w:rsidP="007E0FF2">
      <w:pPr>
        <w:pStyle w:val="NoSpacing"/>
        <w:tabs>
          <w:tab w:val="center" w:pos="4680"/>
        </w:tabs>
      </w:pPr>
      <w:r w:rsidRPr="00913916">
        <w:t>All fear be reminded</w:t>
      </w:r>
    </w:p>
    <w:p w14:paraId="2EED4321" w14:textId="6A894997" w:rsidR="00AD2B7E" w:rsidRPr="00913916" w:rsidRDefault="00AD2B7E" w:rsidP="007E0FF2">
      <w:pPr>
        <w:pStyle w:val="NoSpacing"/>
        <w:tabs>
          <w:tab w:val="center" w:pos="4680"/>
        </w:tabs>
      </w:pPr>
      <w:r w:rsidRPr="00913916">
        <w:t>My future is secure</w:t>
      </w:r>
      <w:r w:rsidR="007A706E" w:rsidRPr="00913916">
        <w:t>.</w:t>
      </w:r>
    </w:p>
    <w:p w14:paraId="34740EB7" w14:textId="019D2C81" w:rsidR="007A706E" w:rsidRPr="00913916" w:rsidRDefault="007A706E" w:rsidP="007E0FF2">
      <w:pPr>
        <w:pStyle w:val="NoSpacing"/>
        <w:tabs>
          <w:tab w:val="center" w:pos="4680"/>
        </w:tabs>
      </w:pPr>
      <w:r w:rsidRPr="00913916">
        <w:t>Great is they faithfulness</w:t>
      </w:r>
    </w:p>
    <w:p w14:paraId="590F8C6F" w14:textId="053006CD" w:rsidR="007A706E" w:rsidRPr="00913916" w:rsidRDefault="007A706E" w:rsidP="007E0FF2">
      <w:pPr>
        <w:pStyle w:val="NoSpacing"/>
        <w:tabs>
          <w:tab w:val="center" w:pos="4680"/>
        </w:tabs>
      </w:pPr>
      <w:r w:rsidRPr="00913916">
        <w:t>Morning by morning, new mercies I see”</w:t>
      </w:r>
    </w:p>
    <w:p w14:paraId="07842735" w14:textId="77777777" w:rsidR="007A706E" w:rsidRPr="00913916" w:rsidRDefault="007A706E" w:rsidP="007E0FF2">
      <w:pPr>
        <w:pStyle w:val="NoSpacing"/>
        <w:tabs>
          <w:tab w:val="center" w:pos="4680"/>
        </w:tabs>
      </w:pPr>
    </w:p>
    <w:p w14:paraId="384B7B43" w14:textId="77777777" w:rsidR="008644C4" w:rsidRPr="00913916" w:rsidRDefault="008644C4" w:rsidP="007E0FF2">
      <w:pPr>
        <w:pStyle w:val="NoSpacing"/>
        <w:tabs>
          <w:tab w:val="center" w:pos="4680"/>
        </w:tabs>
      </w:pPr>
    </w:p>
    <w:p w14:paraId="12600CAE" w14:textId="66D93AD2" w:rsidR="007A706E" w:rsidRPr="00913916" w:rsidRDefault="002C01CD" w:rsidP="007A706E">
      <w:r w:rsidRPr="00913916">
        <w:t>Let’s finish with two Bible verses:</w:t>
      </w:r>
    </w:p>
    <w:p w14:paraId="776438E1" w14:textId="23349833" w:rsidR="002C01CD" w:rsidRPr="00913916" w:rsidRDefault="002C01CD" w:rsidP="007A706E">
      <w:r w:rsidRPr="00913916">
        <w:t>“Do not merely listen to the words and so deceive yourself.  Do what it says”.</w:t>
      </w:r>
    </w:p>
    <w:p w14:paraId="58BC143F" w14:textId="4E824CED" w:rsidR="002C01CD" w:rsidRPr="00913916" w:rsidRDefault="00CA3618" w:rsidP="007A706E">
      <w:r w:rsidRPr="00913916">
        <w:t>“My son, pay attention to what I say</w:t>
      </w:r>
      <w:r w:rsidR="002C29FD" w:rsidRPr="00913916">
        <w:t>.  Turn your ears to my words</w:t>
      </w:r>
      <w:r w:rsidR="004D23B9" w:rsidRPr="00913916">
        <w:t xml:space="preserve">. </w:t>
      </w:r>
      <w:r w:rsidR="008737A5" w:rsidRPr="00913916">
        <w:t>Do no</w:t>
      </w:r>
      <w:r w:rsidR="000D67C0" w:rsidRPr="00913916">
        <w:t xml:space="preserve">t let them out of </w:t>
      </w:r>
      <w:r w:rsidR="0020370A" w:rsidRPr="00913916">
        <w:t>your sight.  Keep them within your heart.</w:t>
      </w:r>
      <w:r w:rsidR="008644C4" w:rsidRPr="00913916">
        <w:t>”</w:t>
      </w:r>
    </w:p>
    <w:p w14:paraId="48832B46" w14:textId="2ED2D3A6" w:rsidR="00407F50" w:rsidRPr="00913916" w:rsidRDefault="00407F50" w:rsidP="00490A54"/>
    <w:p w14:paraId="583CFD70" w14:textId="77777777" w:rsidR="00662066" w:rsidRPr="00913916" w:rsidRDefault="00662066"/>
    <w:sectPr w:rsidR="00662066" w:rsidRPr="009139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392469"/>
    <w:multiLevelType w:val="singleLevel"/>
    <w:tmpl w:val="FFCE42B8"/>
    <w:lvl w:ilvl="0">
      <w:start w:val="20"/>
      <w:numFmt w:val="decimal"/>
      <w:lvlText w:val="%1."/>
      <w:lvlJc w:val="left"/>
      <w:pPr>
        <w:tabs>
          <w:tab w:val="num" w:pos="450"/>
        </w:tabs>
        <w:ind w:left="450" w:hanging="450"/>
      </w:pPr>
    </w:lvl>
  </w:abstractNum>
  <w:num w:numId="1" w16cid:durableId="876552994">
    <w:abstractNumId w:val="0"/>
    <w:lvlOverride w:ilvl="0">
      <w:startOverride w:val="20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A54"/>
    <w:rsid w:val="000D67C0"/>
    <w:rsid w:val="0020370A"/>
    <w:rsid w:val="002C01CD"/>
    <w:rsid w:val="002C29FD"/>
    <w:rsid w:val="00326920"/>
    <w:rsid w:val="00332AE7"/>
    <w:rsid w:val="003D01C2"/>
    <w:rsid w:val="00407F50"/>
    <w:rsid w:val="00421E08"/>
    <w:rsid w:val="00490A54"/>
    <w:rsid w:val="004D23B9"/>
    <w:rsid w:val="00566491"/>
    <w:rsid w:val="00662066"/>
    <w:rsid w:val="007A04EE"/>
    <w:rsid w:val="007A706E"/>
    <w:rsid w:val="007E0FF2"/>
    <w:rsid w:val="008644C4"/>
    <w:rsid w:val="008737A5"/>
    <w:rsid w:val="00913916"/>
    <w:rsid w:val="00AD2B7E"/>
    <w:rsid w:val="00AF1F0B"/>
    <w:rsid w:val="00B86A5B"/>
    <w:rsid w:val="00B92B50"/>
    <w:rsid w:val="00CA3618"/>
    <w:rsid w:val="00CB4CCE"/>
    <w:rsid w:val="00DD1C25"/>
    <w:rsid w:val="00EE593B"/>
    <w:rsid w:val="00F342F0"/>
    <w:rsid w:val="00F72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A2216"/>
  <w15:chartTrackingRefBased/>
  <w15:docId w15:val="{B4EAF553-5546-4D16-AA03-74800DC55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0A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0A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0A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0A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0A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0A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0A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0A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0A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0A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0A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0A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0A5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0A5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0A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0A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0A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0A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0A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0A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0A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0A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0A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0A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0A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0A5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0A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0A5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0A54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7E0FF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 pautz</dc:creator>
  <cp:keywords/>
  <dc:description/>
  <cp:lastModifiedBy>Dan Leppo</cp:lastModifiedBy>
  <cp:revision>2</cp:revision>
  <dcterms:created xsi:type="dcterms:W3CDTF">2025-11-08T15:27:00Z</dcterms:created>
  <dcterms:modified xsi:type="dcterms:W3CDTF">2025-11-08T15:27:00Z</dcterms:modified>
</cp:coreProperties>
</file>