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78A05" w14:textId="77777777" w:rsidR="00F211F7" w:rsidRPr="001F5B58" w:rsidRDefault="00F211F7" w:rsidP="00F211F7">
      <w:r w:rsidRPr="001F5B58">
        <w:t>Isaiah 30:21 Whether you turn to the right or to the left, your ears will hear a voice behind you, saying, “This is the way, walk in it.”</w:t>
      </w:r>
    </w:p>
    <w:p w14:paraId="6B023FD2" w14:textId="23C62DFE" w:rsidR="009F1214" w:rsidRPr="001F5B58" w:rsidRDefault="009F1214" w:rsidP="00F211F7">
      <w:r w:rsidRPr="001F5B58">
        <w:t>We see the themes of trust and reliance</w:t>
      </w:r>
      <w:r w:rsidR="00890DE3" w:rsidRPr="001F5B58">
        <w:t>.  How important are they as we walk in the world.  God sees your path, you don’t.  We will hear Him as we place our trust in Him through His holy word</w:t>
      </w:r>
      <w:r w:rsidR="00BD3B97" w:rsidRPr="001F5B58">
        <w:t xml:space="preserve"> and </w:t>
      </w:r>
      <w:r w:rsidR="00D4432D" w:rsidRPr="001F5B58">
        <w:t xml:space="preserve">His words of wisdom.  I must rely </w:t>
      </w:r>
      <w:r w:rsidR="002844CA" w:rsidRPr="001F5B58">
        <w:t xml:space="preserve">his </w:t>
      </w:r>
      <w:r w:rsidR="00D4432D" w:rsidRPr="001F5B58">
        <w:t xml:space="preserve">divine counsel rather then on my flimsy attempts.  </w:t>
      </w:r>
    </w:p>
    <w:p w14:paraId="009AC595" w14:textId="32B41177" w:rsidR="00D4432D" w:rsidRPr="001F5B58" w:rsidRDefault="00C76192" w:rsidP="00F211F7">
      <w:r w:rsidRPr="001F5B58">
        <w:t>We must slow down, jettison the interference and act on what you hear from God’s voice.  Psalm 46:10 reminds me “Be still and know that I am God.</w:t>
      </w:r>
      <w:r w:rsidR="00F04981" w:rsidRPr="001F5B58">
        <w:t>”</w:t>
      </w:r>
    </w:p>
    <w:p w14:paraId="6E493C4F" w14:textId="374DA1E4" w:rsidR="00F04981" w:rsidRPr="001F5B58" w:rsidRDefault="00F04981" w:rsidP="00F211F7">
      <w:r w:rsidRPr="001F5B58">
        <w:t xml:space="preserve">Psalm 32:18 is of great assurance to me </w:t>
      </w:r>
      <w:r w:rsidR="00297478" w:rsidRPr="001F5B58">
        <w:t xml:space="preserve">“I will instruct you and teach you in the way you should go:  I will counsel you with my loving eye on you. </w:t>
      </w:r>
    </w:p>
    <w:p w14:paraId="7B216BB5" w14:textId="77777777" w:rsidR="002844CA" w:rsidRPr="001F5B58" w:rsidRDefault="00297478">
      <w:r w:rsidRPr="001F5B58">
        <w:t>A hymn comes to mind</w:t>
      </w:r>
      <w:r w:rsidR="00D91F02" w:rsidRPr="001F5B58">
        <w:t xml:space="preserve"> </w:t>
      </w:r>
    </w:p>
    <w:p w14:paraId="5A5E6039" w14:textId="77777777" w:rsidR="002844CA" w:rsidRPr="001F5B58" w:rsidRDefault="00D91F02">
      <w:r w:rsidRPr="001F5B58">
        <w:t>“Savior like a shepherd lead us</w:t>
      </w:r>
      <w:r w:rsidR="002844CA" w:rsidRPr="001F5B58">
        <w:t>,</w:t>
      </w:r>
    </w:p>
    <w:p w14:paraId="3C8E56B4" w14:textId="77777777" w:rsidR="002844CA" w:rsidRPr="001F5B58" w:rsidRDefault="00D91F02">
      <w:r w:rsidRPr="001F5B58">
        <w:t xml:space="preserve"> </w:t>
      </w:r>
      <w:r w:rsidR="002844CA" w:rsidRPr="001F5B58">
        <w:t>M</w:t>
      </w:r>
      <w:r w:rsidRPr="001F5B58">
        <w:t xml:space="preserve">uch we need thy tender </w:t>
      </w:r>
      <w:proofErr w:type="gramStart"/>
      <w:r w:rsidRPr="001F5B58">
        <w:t>care</w:t>
      </w:r>
      <w:r w:rsidR="002844CA" w:rsidRPr="001F5B58">
        <w:t>;</w:t>
      </w:r>
      <w:proofErr w:type="gramEnd"/>
    </w:p>
    <w:p w14:paraId="5CFD638E" w14:textId="0D540D6D" w:rsidR="00662066" w:rsidRPr="001F5B58" w:rsidRDefault="00D91F02">
      <w:r w:rsidRPr="001F5B58">
        <w:t xml:space="preserve"> In </w:t>
      </w:r>
      <w:r w:rsidR="002844CA" w:rsidRPr="001F5B58">
        <w:t>T</w:t>
      </w:r>
      <w:r w:rsidRPr="001F5B58">
        <w:t xml:space="preserve">hy </w:t>
      </w:r>
      <w:r w:rsidR="004E06B9" w:rsidRPr="001F5B58">
        <w:t xml:space="preserve">pleasant pastures </w:t>
      </w:r>
      <w:r w:rsidR="002844CA" w:rsidRPr="001F5B58">
        <w:t>feed us,</w:t>
      </w:r>
    </w:p>
    <w:p w14:paraId="79F9968C" w14:textId="7298BC66" w:rsidR="002844CA" w:rsidRPr="001F5B58" w:rsidRDefault="002844CA">
      <w:r w:rsidRPr="001F5B58">
        <w:t>For our use Thy folds prepare.</w:t>
      </w:r>
    </w:p>
    <w:p w14:paraId="2749DDF8" w14:textId="3AC1CDBF" w:rsidR="002844CA" w:rsidRPr="001F5B58" w:rsidRDefault="002844CA">
      <w:r w:rsidRPr="001F5B58">
        <w:t xml:space="preserve">Keep me from sin defend us. </w:t>
      </w:r>
    </w:p>
    <w:p w14:paraId="4B37C5E3" w14:textId="4F58E07A" w:rsidR="002844CA" w:rsidRPr="001F5B58" w:rsidRDefault="002844CA">
      <w:r w:rsidRPr="001F5B58">
        <w:t>Seek us when we go astray.”</w:t>
      </w:r>
    </w:p>
    <w:p w14:paraId="02A5C11B" w14:textId="77777777" w:rsidR="002844CA" w:rsidRPr="001F5B58" w:rsidRDefault="002844CA"/>
    <w:p w14:paraId="1ED653CB" w14:textId="1463F7BE" w:rsidR="002844CA" w:rsidRPr="001F5B58" w:rsidRDefault="002844CA">
      <w:r w:rsidRPr="001F5B58">
        <w:t xml:space="preserve">Remember Psalm 23.  He guides me along the right path for His </w:t>
      </w:r>
      <w:proofErr w:type="gramStart"/>
      <w:r w:rsidRPr="001F5B58">
        <w:t>name</w:t>
      </w:r>
      <w:proofErr w:type="gramEnd"/>
      <w:r w:rsidRPr="001F5B58">
        <w:t xml:space="preserve"> sake.  Let’s follow His guidance as he assures us of His presence.  Jeremiah 29:11 tells us “For I know the plans I have for you declares the Lord.  Plans to prosper you and not to harm you, plans to give you a hope and a future.”</w:t>
      </w:r>
    </w:p>
    <w:p w14:paraId="6DA240EB" w14:textId="3ECA9449" w:rsidR="002844CA" w:rsidRPr="001F5B58" w:rsidRDefault="002844CA">
      <w:r w:rsidRPr="001F5B58">
        <w:t xml:space="preserve">And don’t forget His word is a lamp to my feet and a light to my path. </w:t>
      </w:r>
    </w:p>
    <w:p w14:paraId="5C31D056" w14:textId="77777777" w:rsidR="002844CA" w:rsidRPr="001F5B58" w:rsidRDefault="002844CA"/>
    <w:sectPr w:rsidR="002844CA" w:rsidRPr="001F5B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1F7"/>
    <w:rsid w:val="001F5B58"/>
    <w:rsid w:val="002844CA"/>
    <w:rsid w:val="00297478"/>
    <w:rsid w:val="00326920"/>
    <w:rsid w:val="004E06B9"/>
    <w:rsid w:val="00566491"/>
    <w:rsid w:val="00662066"/>
    <w:rsid w:val="007800C0"/>
    <w:rsid w:val="00890DE3"/>
    <w:rsid w:val="009F1214"/>
    <w:rsid w:val="00BD3B97"/>
    <w:rsid w:val="00BF4A68"/>
    <w:rsid w:val="00C039EC"/>
    <w:rsid w:val="00C76192"/>
    <w:rsid w:val="00D4432D"/>
    <w:rsid w:val="00D91F02"/>
    <w:rsid w:val="00F04981"/>
    <w:rsid w:val="00F211F7"/>
    <w:rsid w:val="00F342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C0BC6"/>
  <w15:chartTrackingRefBased/>
  <w15:docId w15:val="{6B4735DA-6678-417D-AAF4-B2BD3ED84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11F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211F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211F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211F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211F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211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11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11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11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11F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211F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211F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211F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211F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211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11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11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11F7"/>
    <w:rPr>
      <w:rFonts w:eastAsiaTheme="majorEastAsia" w:cstheme="majorBidi"/>
      <w:color w:val="272727" w:themeColor="text1" w:themeTint="D8"/>
    </w:rPr>
  </w:style>
  <w:style w:type="paragraph" w:styleId="Title">
    <w:name w:val="Title"/>
    <w:basedOn w:val="Normal"/>
    <w:next w:val="Normal"/>
    <w:link w:val="TitleChar"/>
    <w:uiPriority w:val="10"/>
    <w:qFormat/>
    <w:rsid w:val="00F211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11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11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11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11F7"/>
    <w:pPr>
      <w:spacing w:before="160"/>
      <w:jc w:val="center"/>
    </w:pPr>
    <w:rPr>
      <w:i/>
      <w:iCs/>
      <w:color w:val="404040" w:themeColor="text1" w:themeTint="BF"/>
    </w:rPr>
  </w:style>
  <w:style w:type="character" w:customStyle="1" w:styleId="QuoteChar">
    <w:name w:val="Quote Char"/>
    <w:basedOn w:val="DefaultParagraphFont"/>
    <w:link w:val="Quote"/>
    <w:uiPriority w:val="29"/>
    <w:rsid w:val="00F211F7"/>
    <w:rPr>
      <w:i/>
      <w:iCs/>
      <w:color w:val="404040" w:themeColor="text1" w:themeTint="BF"/>
    </w:rPr>
  </w:style>
  <w:style w:type="paragraph" w:styleId="ListParagraph">
    <w:name w:val="List Paragraph"/>
    <w:basedOn w:val="Normal"/>
    <w:uiPriority w:val="34"/>
    <w:qFormat/>
    <w:rsid w:val="00F211F7"/>
    <w:pPr>
      <w:ind w:left="720"/>
      <w:contextualSpacing/>
    </w:pPr>
  </w:style>
  <w:style w:type="character" w:styleId="IntenseEmphasis">
    <w:name w:val="Intense Emphasis"/>
    <w:basedOn w:val="DefaultParagraphFont"/>
    <w:uiPriority w:val="21"/>
    <w:qFormat/>
    <w:rsid w:val="00F211F7"/>
    <w:rPr>
      <w:i/>
      <w:iCs/>
      <w:color w:val="2F5496" w:themeColor="accent1" w:themeShade="BF"/>
    </w:rPr>
  </w:style>
  <w:style w:type="paragraph" w:styleId="IntenseQuote">
    <w:name w:val="Intense Quote"/>
    <w:basedOn w:val="Normal"/>
    <w:next w:val="Normal"/>
    <w:link w:val="IntenseQuoteChar"/>
    <w:uiPriority w:val="30"/>
    <w:qFormat/>
    <w:rsid w:val="00F211F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211F7"/>
    <w:rPr>
      <w:i/>
      <w:iCs/>
      <w:color w:val="2F5496" w:themeColor="accent1" w:themeShade="BF"/>
    </w:rPr>
  </w:style>
  <w:style w:type="character" w:styleId="IntenseReference">
    <w:name w:val="Intense Reference"/>
    <w:basedOn w:val="DefaultParagraphFont"/>
    <w:uiPriority w:val="32"/>
    <w:qFormat/>
    <w:rsid w:val="00F211F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194</Words>
  <Characters>1106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pautz</dc:creator>
  <cp:keywords/>
  <dc:description/>
  <cp:lastModifiedBy>Dan Leppo</cp:lastModifiedBy>
  <cp:revision>2</cp:revision>
  <dcterms:created xsi:type="dcterms:W3CDTF">2025-11-08T15:14:00Z</dcterms:created>
  <dcterms:modified xsi:type="dcterms:W3CDTF">2025-11-08T15:14:00Z</dcterms:modified>
</cp:coreProperties>
</file>