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350F0" w14:textId="0C4E7D61" w:rsidR="00662066" w:rsidRDefault="00FE468A">
      <w:pPr>
        <w:rPr>
          <w:sz w:val="32"/>
          <w:szCs w:val="32"/>
        </w:rPr>
      </w:pPr>
      <w:r>
        <w:rPr>
          <w:sz w:val="32"/>
          <w:szCs w:val="32"/>
        </w:rPr>
        <w:t>I</w:t>
      </w:r>
      <w:r w:rsidRPr="00FE468A">
        <w:rPr>
          <w:sz w:val="32"/>
          <w:szCs w:val="32"/>
        </w:rPr>
        <w:t>saiah 26:3 You will keep in perfect peace him whose mind is steadfast, because he trusts in you.</w:t>
      </w:r>
    </w:p>
    <w:p w14:paraId="708B379D" w14:textId="2635AB6A" w:rsidR="00FE468A" w:rsidRDefault="00FB4F10">
      <w:pPr>
        <w:rPr>
          <w:sz w:val="32"/>
          <w:szCs w:val="32"/>
        </w:rPr>
      </w:pPr>
      <w:r>
        <w:rPr>
          <w:sz w:val="32"/>
          <w:szCs w:val="32"/>
        </w:rPr>
        <w:t>What a wonderful memory verse!  We can have a perfect peace.  Is that for everyone?  Yes, you trust God.  I</w:t>
      </w:r>
      <w:r w:rsidR="00C56C4A">
        <w:rPr>
          <w:sz w:val="32"/>
          <w:szCs w:val="32"/>
        </w:rPr>
        <w:t xml:space="preserve">f not, </w:t>
      </w:r>
      <w:r w:rsidR="00EA5C89">
        <w:rPr>
          <w:sz w:val="32"/>
          <w:szCs w:val="32"/>
        </w:rPr>
        <w:t xml:space="preserve">well we have at some time in our lives been there. </w:t>
      </w:r>
    </w:p>
    <w:p w14:paraId="6A95D0DE" w14:textId="009DBA2A" w:rsidR="00EA5C89" w:rsidRDefault="00870050">
      <w:pPr>
        <w:rPr>
          <w:sz w:val="32"/>
          <w:szCs w:val="32"/>
        </w:rPr>
      </w:pPr>
      <w:r>
        <w:rPr>
          <w:sz w:val="32"/>
          <w:szCs w:val="32"/>
        </w:rPr>
        <w:t>The words that stand out in particular are “perfect peace</w:t>
      </w:r>
      <w:r w:rsidR="006935E2">
        <w:rPr>
          <w:sz w:val="32"/>
          <w:szCs w:val="32"/>
        </w:rPr>
        <w:t>”</w:t>
      </w:r>
      <w:r>
        <w:rPr>
          <w:sz w:val="32"/>
          <w:szCs w:val="32"/>
        </w:rPr>
        <w:t xml:space="preserve">, </w:t>
      </w:r>
      <w:r w:rsidR="006935E2">
        <w:rPr>
          <w:sz w:val="32"/>
          <w:szCs w:val="32"/>
        </w:rPr>
        <w:t>“</w:t>
      </w:r>
      <w:r>
        <w:rPr>
          <w:sz w:val="32"/>
          <w:szCs w:val="32"/>
        </w:rPr>
        <w:t>steadfast</w:t>
      </w:r>
      <w:r w:rsidR="006935E2">
        <w:rPr>
          <w:sz w:val="32"/>
          <w:szCs w:val="32"/>
        </w:rPr>
        <w:t xml:space="preserve"> </w:t>
      </w:r>
      <w:r>
        <w:rPr>
          <w:sz w:val="32"/>
          <w:szCs w:val="32"/>
        </w:rPr>
        <w:t>minds</w:t>
      </w:r>
      <w:r w:rsidR="006935E2">
        <w:rPr>
          <w:sz w:val="32"/>
          <w:szCs w:val="32"/>
        </w:rPr>
        <w:t>”</w:t>
      </w:r>
      <w:r>
        <w:rPr>
          <w:sz w:val="32"/>
          <w:szCs w:val="32"/>
        </w:rPr>
        <w:t xml:space="preserve"> and </w:t>
      </w:r>
      <w:r w:rsidR="006935E2">
        <w:rPr>
          <w:sz w:val="32"/>
          <w:szCs w:val="32"/>
        </w:rPr>
        <w:t>“</w:t>
      </w:r>
      <w:r>
        <w:rPr>
          <w:sz w:val="32"/>
          <w:szCs w:val="32"/>
        </w:rPr>
        <w:t>trust</w:t>
      </w:r>
      <w:r w:rsidR="006935E2">
        <w:rPr>
          <w:sz w:val="32"/>
          <w:szCs w:val="32"/>
        </w:rPr>
        <w:t>”</w:t>
      </w:r>
      <w:r>
        <w:rPr>
          <w:sz w:val="32"/>
          <w:szCs w:val="32"/>
        </w:rPr>
        <w:t xml:space="preserve">.  </w:t>
      </w:r>
      <w:r w:rsidR="000F2B7D">
        <w:rPr>
          <w:sz w:val="32"/>
          <w:szCs w:val="32"/>
        </w:rPr>
        <w:t xml:space="preserve">The Hebrew word for peace is shalom.  </w:t>
      </w:r>
      <w:r w:rsidR="007C5B99">
        <w:rPr>
          <w:sz w:val="32"/>
          <w:szCs w:val="32"/>
        </w:rPr>
        <w:t>So,</w:t>
      </w:r>
      <w:r w:rsidR="000F2B7D">
        <w:rPr>
          <w:sz w:val="32"/>
          <w:szCs w:val="32"/>
        </w:rPr>
        <w:t xml:space="preserve"> what is perfect peace?  It is an all-encompassing sense of security in the midst of upheaval. </w:t>
      </w:r>
    </w:p>
    <w:p w14:paraId="597EE556" w14:textId="77777777" w:rsidR="00A22FCF" w:rsidRDefault="00193EDB">
      <w:pPr>
        <w:rPr>
          <w:sz w:val="32"/>
          <w:szCs w:val="32"/>
        </w:rPr>
      </w:pPr>
      <w:proofErr w:type="gramStart"/>
      <w:r>
        <w:rPr>
          <w:sz w:val="32"/>
          <w:szCs w:val="32"/>
        </w:rPr>
        <w:t>So</w:t>
      </w:r>
      <w:proofErr w:type="gramEnd"/>
      <w:r>
        <w:rPr>
          <w:sz w:val="32"/>
          <w:szCs w:val="32"/>
        </w:rPr>
        <w:t xml:space="preserve"> what is a steadfast mind?  “Mind” is defined as our thoughts, our inclinations</w:t>
      </w:r>
      <w:r w:rsidR="007B24FD">
        <w:rPr>
          <w:sz w:val="32"/>
          <w:szCs w:val="32"/>
        </w:rPr>
        <w:t xml:space="preserve"> and desires.  Since actions follow thoughts, take care to keep all your thoughts captive</w:t>
      </w:r>
      <w:r w:rsidR="001C7794">
        <w:rPr>
          <w:sz w:val="32"/>
          <w:szCs w:val="32"/>
        </w:rPr>
        <w:t xml:space="preserve"> to Christ.  We need to concentrate on God’s words and not our circumstances.  Romans 8:6 says to set the mind </w:t>
      </w:r>
      <w:r w:rsidR="00CB5812">
        <w:rPr>
          <w:sz w:val="32"/>
          <w:szCs w:val="32"/>
        </w:rPr>
        <w:t>on the flesh is death, but to set</w:t>
      </w:r>
      <w:r w:rsidR="00541B0F">
        <w:rPr>
          <w:sz w:val="32"/>
          <w:szCs w:val="32"/>
        </w:rPr>
        <w:t xml:space="preserve"> it on the Spirit is life and peace.  </w:t>
      </w:r>
    </w:p>
    <w:p w14:paraId="68BEAD9E" w14:textId="01876FEF" w:rsidR="0075542B" w:rsidRDefault="00A17816">
      <w:pPr>
        <w:rPr>
          <w:sz w:val="32"/>
          <w:szCs w:val="32"/>
        </w:rPr>
      </w:pPr>
      <w:r>
        <w:rPr>
          <w:sz w:val="32"/>
          <w:szCs w:val="32"/>
        </w:rPr>
        <w:t xml:space="preserve">The word trust has to be the requisite for a life of perfect peace.  No trust, no peace.  Proverbs 3:5-6 encourages </w:t>
      </w:r>
      <w:r w:rsidR="00C872C9">
        <w:rPr>
          <w:sz w:val="32"/>
          <w:szCs w:val="32"/>
        </w:rPr>
        <w:t>i</w:t>
      </w:r>
      <w:r>
        <w:rPr>
          <w:sz w:val="32"/>
          <w:szCs w:val="32"/>
        </w:rPr>
        <w:t>t to trust</w:t>
      </w:r>
      <w:r w:rsidR="0075542B">
        <w:rPr>
          <w:sz w:val="32"/>
          <w:szCs w:val="32"/>
        </w:rPr>
        <w:t xml:space="preserve"> the Lord with all your heart and do not lean on your own understanding.  In all your ways acknowledge Him and He will make straight your paths. </w:t>
      </w:r>
    </w:p>
    <w:p w14:paraId="17820026" w14:textId="77777777" w:rsidR="001D6621" w:rsidRDefault="0075542B">
      <w:pPr>
        <w:rPr>
          <w:sz w:val="32"/>
          <w:szCs w:val="32"/>
        </w:rPr>
      </w:pPr>
      <w:r>
        <w:rPr>
          <w:sz w:val="32"/>
          <w:szCs w:val="32"/>
        </w:rPr>
        <w:t xml:space="preserve">To stay in peace will require His daily presence.  </w:t>
      </w:r>
      <w:r w:rsidR="002B0F3F">
        <w:rPr>
          <w:sz w:val="32"/>
          <w:szCs w:val="32"/>
        </w:rPr>
        <w:t xml:space="preserve">We can maintain that presence by our daily study of the word </w:t>
      </w:r>
      <w:r w:rsidR="006E7FCE">
        <w:rPr>
          <w:sz w:val="32"/>
          <w:szCs w:val="32"/>
        </w:rPr>
        <w:t xml:space="preserve">and our sincere prayer life.  Believing prayer ushers in God’s peace not a random nebulous earthly peace but His peace.  Imported </w:t>
      </w:r>
      <w:r w:rsidR="00C96DB5">
        <w:rPr>
          <w:sz w:val="32"/>
          <w:szCs w:val="32"/>
        </w:rPr>
        <w:t>from heaven</w:t>
      </w:r>
      <w:r w:rsidR="002E16A6">
        <w:rPr>
          <w:sz w:val="32"/>
          <w:szCs w:val="32"/>
        </w:rPr>
        <w:t>, he saw tranquility that marks the thro</w:t>
      </w:r>
      <w:r w:rsidR="001D6621">
        <w:rPr>
          <w:sz w:val="32"/>
          <w:szCs w:val="32"/>
        </w:rPr>
        <w:t xml:space="preserve">ne room God offers to you. </w:t>
      </w:r>
    </w:p>
    <w:p w14:paraId="446CEFA7" w14:textId="19337F8C" w:rsidR="0040596C" w:rsidRPr="00116142" w:rsidRDefault="001D6621">
      <w:pPr>
        <w:rPr>
          <w:sz w:val="32"/>
          <w:szCs w:val="32"/>
        </w:rPr>
      </w:pPr>
      <w:r>
        <w:rPr>
          <w:sz w:val="32"/>
          <w:szCs w:val="32"/>
        </w:rPr>
        <w:t xml:space="preserve">Remember turn your eyes on Jesus and look full in His wonderful </w:t>
      </w:r>
      <w:r w:rsidR="0006595C">
        <w:rPr>
          <w:sz w:val="32"/>
          <w:szCs w:val="32"/>
        </w:rPr>
        <w:t xml:space="preserve">face and the things of earth will grow strangely dimmer </w:t>
      </w:r>
      <w:r w:rsidR="00115EDC">
        <w:rPr>
          <w:sz w:val="32"/>
          <w:szCs w:val="32"/>
        </w:rPr>
        <w:t xml:space="preserve">in the light of His glory and grace.  </w:t>
      </w:r>
      <w:r w:rsidR="0040596C">
        <w:rPr>
          <w:sz w:val="32"/>
          <w:szCs w:val="32"/>
        </w:rPr>
        <w:t xml:space="preserve"> </w:t>
      </w:r>
    </w:p>
    <w:sectPr w:rsidR="0040596C" w:rsidRPr="00116142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5ADF8" w14:textId="77777777" w:rsidR="00026FD1" w:rsidRDefault="00026FD1" w:rsidP="00116142">
      <w:pPr>
        <w:spacing w:after="0" w:line="240" w:lineRule="auto"/>
      </w:pPr>
      <w:r>
        <w:separator/>
      </w:r>
    </w:p>
  </w:endnote>
  <w:endnote w:type="continuationSeparator" w:id="0">
    <w:p w14:paraId="674126FA" w14:textId="77777777" w:rsidR="00026FD1" w:rsidRDefault="00026FD1" w:rsidP="001161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2E84D" w14:textId="77777777" w:rsidR="00026FD1" w:rsidRDefault="00026FD1" w:rsidP="00116142">
      <w:pPr>
        <w:spacing w:after="0" w:line="240" w:lineRule="auto"/>
      </w:pPr>
      <w:r>
        <w:separator/>
      </w:r>
    </w:p>
  </w:footnote>
  <w:footnote w:type="continuationSeparator" w:id="0">
    <w:p w14:paraId="768DFF56" w14:textId="77777777" w:rsidR="00026FD1" w:rsidRDefault="00026FD1" w:rsidP="001161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BE159" w14:textId="3DD15444" w:rsidR="00116142" w:rsidRDefault="00116142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142"/>
    <w:rsid w:val="00026FD1"/>
    <w:rsid w:val="0006595C"/>
    <w:rsid w:val="000F2B7D"/>
    <w:rsid w:val="00115EDC"/>
    <w:rsid w:val="00116142"/>
    <w:rsid w:val="00163360"/>
    <w:rsid w:val="00193EDB"/>
    <w:rsid w:val="001C7794"/>
    <w:rsid w:val="001D6621"/>
    <w:rsid w:val="002B0F3F"/>
    <w:rsid w:val="002E16A6"/>
    <w:rsid w:val="00326920"/>
    <w:rsid w:val="003E07A4"/>
    <w:rsid w:val="0040596C"/>
    <w:rsid w:val="00541B0F"/>
    <w:rsid w:val="00566491"/>
    <w:rsid w:val="00662066"/>
    <w:rsid w:val="006935E2"/>
    <w:rsid w:val="006E7FCE"/>
    <w:rsid w:val="0075542B"/>
    <w:rsid w:val="007B24FD"/>
    <w:rsid w:val="007C5B99"/>
    <w:rsid w:val="00870050"/>
    <w:rsid w:val="00A17816"/>
    <w:rsid w:val="00A22FCF"/>
    <w:rsid w:val="00BF4A68"/>
    <w:rsid w:val="00C56C4A"/>
    <w:rsid w:val="00C6493A"/>
    <w:rsid w:val="00C872C9"/>
    <w:rsid w:val="00C96DB5"/>
    <w:rsid w:val="00CB5812"/>
    <w:rsid w:val="00D57ACB"/>
    <w:rsid w:val="00EA5C89"/>
    <w:rsid w:val="00F342F0"/>
    <w:rsid w:val="00FB4F10"/>
    <w:rsid w:val="00FE4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007F4"/>
  <w15:chartTrackingRefBased/>
  <w15:docId w15:val="{5D2DEAC0-43C3-4879-BF26-1152D1CA1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1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1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14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1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14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1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1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1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1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14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14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14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14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14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1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1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1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1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1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1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1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1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1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1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1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14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14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14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14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161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142"/>
  </w:style>
  <w:style w:type="paragraph" w:styleId="Footer">
    <w:name w:val="footer"/>
    <w:basedOn w:val="Normal"/>
    <w:link w:val="FooterChar"/>
    <w:uiPriority w:val="99"/>
    <w:unhideWhenUsed/>
    <w:rsid w:val="001161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3</cp:revision>
  <cp:lastPrinted>2025-11-18T02:24:00Z</cp:lastPrinted>
  <dcterms:created xsi:type="dcterms:W3CDTF">2025-11-18T02:24:00Z</dcterms:created>
  <dcterms:modified xsi:type="dcterms:W3CDTF">2025-11-18T02:25:00Z</dcterms:modified>
</cp:coreProperties>
</file>