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B8BCC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>NIV MEMORY VERSE: Galatians 3:28</w:t>
      </w:r>
      <w:r w:rsidRPr="009C133A">
        <w:rPr>
          <w:rFonts w:ascii="Tahoma" w:hAnsi="Tahoma" w:cs="Tahoma"/>
          <w:b/>
          <w:sz w:val="24"/>
          <w:szCs w:val="24"/>
        </w:rPr>
        <w:tab/>
      </w:r>
      <w:proofErr w:type="gramStart"/>
      <w:r>
        <w:rPr>
          <w:rFonts w:ascii="Tahoma" w:hAnsi="Tahoma" w:cs="Tahoma"/>
          <w:b/>
          <w:sz w:val="24"/>
          <w:szCs w:val="24"/>
        </w:rPr>
        <w:t xml:space="preserve">General </w:t>
      </w:r>
      <w:r w:rsidR="00B71B2F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</w:t>
      </w:r>
      <w:proofErr w:type="gramEnd"/>
      <w:r>
        <w:rPr>
          <w:rFonts w:ascii="Tahoma" w:hAnsi="Tahoma" w:cs="Tahoma"/>
          <w:b/>
          <w:sz w:val="24"/>
          <w:szCs w:val="24"/>
        </w:rPr>
        <w:t xml:space="preserve"> Personal Letters </w:t>
      </w:r>
      <w:r w:rsidRPr="009C133A">
        <w:rPr>
          <w:rFonts w:ascii="Tahoma" w:hAnsi="Tahoma" w:cs="Tahoma"/>
          <w:b/>
          <w:sz w:val="24"/>
          <w:szCs w:val="24"/>
        </w:rPr>
        <w:t>2-1</w:t>
      </w:r>
    </w:p>
    <w:p w14:paraId="782F07CA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There is neither Jew nor Greek, slave nor free,</w:t>
      </w:r>
    </w:p>
    <w:p w14:paraId="3F4AC6FF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male nor female, for you are all one in Christ Jesus.</w:t>
      </w:r>
    </w:p>
    <w:p w14:paraId="32C0ECCB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E48FE84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>“FAITH vs. WORKS”</w:t>
      </w:r>
    </w:p>
    <w:p w14:paraId="4158CE7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>READ Galatians 3:1-4:31</w:t>
      </w:r>
    </w:p>
    <w:p w14:paraId="06F59422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6409B3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>DAY 1 READ Galatians 3:1-4:31</w:t>
      </w:r>
    </w:p>
    <w:p w14:paraId="478F760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1.</w:t>
      </w:r>
      <w:r w:rsidRPr="009C133A">
        <w:rPr>
          <w:rFonts w:ascii="Tahoma" w:hAnsi="Tahoma" w:cs="Tahoma"/>
          <w:sz w:val="24"/>
          <w:szCs w:val="24"/>
        </w:rPr>
        <w:tab/>
        <w:t>What was significant to you in last week’s lesson?</w:t>
      </w:r>
    </w:p>
    <w:p w14:paraId="65AFDDB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6D9499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8E7E6DC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2.</w:t>
      </w:r>
      <w:r w:rsidRPr="009C133A">
        <w:rPr>
          <w:rFonts w:ascii="Tahoma" w:hAnsi="Tahoma" w:cs="Tahoma"/>
          <w:sz w:val="24"/>
          <w:szCs w:val="24"/>
        </w:rPr>
        <w:tab/>
        <w:t>Mark the following statements from today’s reading with true or false:</w:t>
      </w:r>
    </w:p>
    <w:p w14:paraId="7390860C" w14:textId="77777777" w:rsidR="00F22E1B" w:rsidRPr="009C133A" w:rsidRDefault="00F22E1B" w:rsidP="00F22E1B">
      <w:pPr>
        <w:pStyle w:val="BibleStudy"/>
        <w:tabs>
          <w:tab w:val="clear" w:pos="7560"/>
          <w:tab w:val="left" w:pos="504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The righteous live by faith.</w:t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  <w:t>_____</w:t>
      </w:r>
    </w:p>
    <w:p w14:paraId="0A736B94" w14:textId="77777777" w:rsidR="00F22E1B" w:rsidRPr="009C133A" w:rsidRDefault="00F22E1B" w:rsidP="00F22E1B">
      <w:pPr>
        <w:pStyle w:val="BibleStudy"/>
        <w:tabs>
          <w:tab w:val="clear" w:pos="7560"/>
          <w:tab w:val="left" w:pos="504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The law was put in charge to lead us to Christ.</w:t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>_____</w:t>
      </w:r>
    </w:p>
    <w:p w14:paraId="08F2D1EE" w14:textId="77777777" w:rsidR="00F22E1B" w:rsidRPr="009C133A" w:rsidRDefault="00F22E1B" w:rsidP="00F22E1B">
      <w:pPr>
        <w:pStyle w:val="BibleStudy"/>
        <w:tabs>
          <w:tab w:val="clear" w:pos="7560"/>
          <w:tab w:val="left" w:pos="504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c.</w:t>
      </w:r>
      <w:r w:rsidRPr="009C133A">
        <w:rPr>
          <w:rFonts w:ascii="Tahoma" w:hAnsi="Tahoma" w:cs="Tahoma"/>
          <w:sz w:val="24"/>
          <w:szCs w:val="24"/>
        </w:rPr>
        <w:tab/>
        <w:t>Since you are a son, you are also an heir.</w:t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  <w:t>_____</w:t>
      </w:r>
    </w:p>
    <w:p w14:paraId="666C3DAC" w14:textId="77777777" w:rsidR="00F22E1B" w:rsidRPr="009C133A" w:rsidRDefault="00F22E1B" w:rsidP="00F22E1B">
      <w:pPr>
        <w:pStyle w:val="BibleStudy"/>
        <w:tabs>
          <w:tab w:val="clear" w:pos="7560"/>
          <w:tab w:val="left" w:pos="504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d.</w:t>
      </w:r>
      <w:r w:rsidRPr="009C133A">
        <w:rPr>
          <w:rFonts w:ascii="Tahoma" w:hAnsi="Tahoma" w:cs="Tahoma"/>
          <w:sz w:val="24"/>
          <w:szCs w:val="24"/>
        </w:rPr>
        <w:tab/>
        <w:t>Paul had an illness.</w:t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ab/>
        <w:t>_____</w:t>
      </w:r>
    </w:p>
    <w:p w14:paraId="6186E1C0" w14:textId="77777777" w:rsidR="00F22E1B" w:rsidRPr="009C133A" w:rsidRDefault="00F22E1B" w:rsidP="00F22E1B">
      <w:pPr>
        <w:pStyle w:val="BibleStudy"/>
        <w:tabs>
          <w:tab w:val="clear" w:pos="7560"/>
          <w:tab w:val="left" w:pos="504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e.</w:t>
      </w:r>
      <w:r w:rsidRPr="009C133A">
        <w:rPr>
          <w:rFonts w:ascii="Tahoma" w:hAnsi="Tahoma" w:cs="Tahoma"/>
          <w:sz w:val="24"/>
          <w:szCs w:val="24"/>
        </w:rPr>
        <w:tab/>
        <w:t>Paul used Hagar to represent the freedom covenant.</w:t>
      </w:r>
      <w:r w:rsidRPr="009C133A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Pr="009C133A">
        <w:rPr>
          <w:rFonts w:ascii="Tahoma" w:hAnsi="Tahoma" w:cs="Tahoma"/>
          <w:sz w:val="24"/>
          <w:szCs w:val="24"/>
        </w:rPr>
        <w:t>_____</w:t>
      </w:r>
    </w:p>
    <w:p w14:paraId="0E8F5CAB" w14:textId="77777777" w:rsidR="00F22E1B" w:rsidRPr="009C133A" w:rsidRDefault="00F22E1B" w:rsidP="00F22E1B">
      <w:pPr>
        <w:pStyle w:val="BibleStudy"/>
        <w:tabs>
          <w:tab w:val="clear" w:pos="7560"/>
          <w:tab w:val="left" w:pos="504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CE2BE6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>DAY 2 REVIEW Galatians 3:1-25</w:t>
      </w:r>
    </w:p>
    <w:p w14:paraId="11AF2454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3.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What was Paul’s concern for the Galatia Christians in verses 1-5?</w:t>
      </w:r>
    </w:p>
    <w:p w14:paraId="071152C2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3EA07E5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E1BD3B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What emotions do you think Paul expressed in those verses?</w:t>
      </w:r>
    </w:p>
    <w:p w14:paraId="7C95832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ED50BB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E2F4D44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4.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What did the Scriptures foresee?</w:t>
      </w:r>
    </w:p>
    <w:p w14:paraId="17B3DEC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6A755CAA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Therefore, who is blessed with Abraham?</w:t>
      </w:r>
    </w:p>
    <w:p w14:paraId="3370DBB2" w14:textId="77777777" w:rsidR="00B71B2F" w:rsidRPr="009C133A" w:rsidRDefault="00B71B2F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BA911C3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5.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What curse (vs. 10 &amp; Deuteronomy 27:26) is found in the law?</w:t>
      </w:r>
    </w:p>
    <w:p w14:paraId="701B0E0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58F4FDA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What did Christ do in verses 13,14?</w:t>
      </w:r>
    </w:p>
    <w:p w14:paraId="49B2C50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A3E936F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7DAAF1FF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6.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The covenant of the law did not nullify the covenant of promise given to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Abraham. Why was the law added?</w:t>
      </w:r>
    </w:p>
    <w:p w14:paraId="2212BA53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4382D134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</w:t>
      </w:r>
      <w:r>
        <w:rPr>
          <w:rFonts w:ascii="Tahoma" w:hAnsi="Tahoma" w:cs="Tahoma"/>
          <w:sz w:val="24"/>
          <w:szCs w:val="24"/>
        </w:rPr>
        <w:t xml:space="preserve"> </w:t>
      </w:r>
      <w:r w:rsidR="003A1D12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According to verse 24, what was the law to do?</w:t>
      </w:r>
    </w:p>
    <w:p w14:paraId="0CA08392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4E43D0D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306DA5D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>DAY 3 REVIEW Galatians 3:26-4:11</w:t>
      </w:r>
    </w:p>
    <w:p w14:paraId="78F3F5ED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7.</w:t>
      </w:r>
      <w:r w:rsidRPr="009C133A">
        <w:rPr>
          <w:rFonts w:ascii="Tahoma" w:hAnsi="Tahoma" w:cs="Tahoma"/>
          <w:sz w:val="24"/>
          <w:szCs w:val="24"/>
        </w:rPr>
        <w:tab/>
        <w:t>In vs. 26-29 name several things that are true because of one’s right</w:t>
      </w:r>
      <w:r w:rsidR="00B71B2F">
        <w:rPr>
          <w:rFonts w:ascii="Tahoma" w:hAnsi="Tahoma" w:cs="Tahoma"/>
          <w:sz w:val="24"/>
          <w:szCs w:val="24"/>
        </w:rPr>
        <w:t>-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standing with God through faith in Jesus Christ.</w:t>
      </w:r>
    </w:p>
    <w:p w14:paraId="422E84A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DA2CDF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39C4160F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328F0010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33022BA6" w14:textId="77777777" w:rsidR="00F22E1B" w:rsidRPr="009C133A" w:rsidRDefault="00F22E1B" w:rsidP="00F22E1B">
      <w:pPr>
        <w:pStyle w:val="BibleStudy"/>
        <w:tabs>
          <w:tab w:val="clear" w:pos="7560"/>
          <w:tab w:val="left" w:pos="57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 &amp; Personal Letters</w:t>
      </w:r>
      <w:r w:rsidRPr="009C133A">
        <w:rPr>
          <w:rFonts w:ascii="Tahoma" w:hAnsi="Tahoma" w:cs="Tahoma"/>
          <w:b/>
          <w:sz w:val="24"/>
          <w:szCs w:val="24"/>
        </w:rPr>
        <w:t xml:space="preserve"> 2-2</w:t>
      </w:r>
    </w:p>
    <w:p w14:paraId="75513DDE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8BF613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9C133A">
        <w:rPr>
          <w:rFonts w:ascii="Tahoma" w:hAnsi="Tahoma" w:cs="Tahoma"/>
          <w:b/>
          <w:sz w:val="24"/>
          <w:szCs w:val="24"/>
          <w:u w:val="single"/>
        </w:rPr>
        <w:t xml:space="preserve">3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b/>
          <w:sz w:val="24"/>
          <w:szCs w:val="24"/>
          <w:u w:val="single"/>
        </w:rPr>
        <w:t>Continued)</w:t>
      </w:r>
      <w:r w:rsidRPr="009C133A">
        <w:rPr>
          <w:rFonts w:ascii="Tahoma" w:hAnsi="Tahoma" w:cs="Tahoma"/>
          <w:b/>
          <w:sz w:val="24"/>
          <w:szCs w:val="24"/>
          <w:u w:val="single"/>
        </w:rPr>
        <w:t>REVIEW Galatians 3:26-4:11</w:t>
      </w:r>
    </w:p>
    <w:p w14:paraId="71004BDF" w14:textId="77777777" w:rsidR="00B71B2F" w:rsidRDefault="00B71B2F" w:rsidP="00B71B2F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8.</w:t>
      </w:r>
      <w:r w:rsidRPr="009C133A">
        <w:rPr>
          <w:rFonts w:ascii="Tahoma" w:hAnsi="Tahoma" w:cs="Tahoma"/>
          <w:sz w:val="24"/>
          <w:szCs w:val="24"/>
        </w:rPr>
        <w:tab/>
        <w:t>When the time had fully come, why did God send His Son?</w:t>
      </w:r>
    </w:p>
    <w:p w14:paraId="336B9742" w14:textId="77777777" w:rsidR="00B71B2F" w:rsidRPr="009C133A" w:rsidRDefault="00B71B2F" w:rsidP="00B71B2F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196928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9.</w:t>
      </w:r>
      <w:r w:rsidRPr="009C133A">
        <w:rPr>
          <w:rFonts w:ascii="Tahoma" w:hAnsi="Tahoma" w:cs="Tahoma"/>
          <w:sz w:val="24"/>
          <w:szCs w:val="24"/>
        </w:rPr>
        <w:tab/>
        <w:t>According to Galatians 4:6 and Ephesians 1:13,14 what proof do we have that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we are sons of God?</w:t>
      </w:r>
    </w:p>
    <w:p w14:paraId="487FE67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6DB9172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10.</w:t>
      </w:r>
      <w:r w:rsidRPr="009C133A">
        <w:rPr>
          <w:rFonts w:ascii="Tahoma" w:hAnsi="Tahoma" w:cs="Tahoma"/>
          <w:sz w:val="24"/>
          <w:szCs w:val="24"/>
        </w:rPr>
        <w:tab/>
        <w:t>Galatians 4:9 says we are known by God.  What do the following Scriptures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say about being known by God?</w:t>
      </w:r>
    </w:p>
    <w:p w14:paraId="70BA2EA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John 10:14</w:t>
      </w:r>
    </w:p>
    <w:p w14:paraId="319C7D5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5B80F66D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1 Corinthians 8:3</w:t>
      </w:r>
    </w:p>
    <w:p w14:paraId="7D7A978C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6314E1E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11.</w:t>
      </w:r>
      <w:r w:rsidRPr="009C133A">
        <w:rPr>
          <w:rFonts w:ascii="Tahoma" w:hAnsi="Tahoma" w:cs="Tahoma"/>
          <w:sz w:val="24"/>
          <w:szCs w:val="24"/>
        </w:rPr>
        <w:tab/>
        <w:t>Paul feared what in Galatians 4:11?</w:t>
      </w:r>
    </w:p>
    <w:p w14:paraId="332B212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18A2AA09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3361D3D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>DAY 4 REVIEW Galatians 4:12-20</w:t>
      </w:r>
    </w:p>
    <w:p w14:paraId="4B08BE44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12.</w:t>
      </w:r>
      <w:r w:rsidRPr="009C133A">
        <w:rPr>
          <w:rFonts w:ascii="Tahoma" w:hAnsi="Tahoma" w:cs="Tahoma"/>
          <w:sz w:val="24"/>
          <w:szCs w:val="24"/>
        </w:rPr>
        <w:tab/>
        <w:t>Paul appealed to the Galatians on the basis of their relationship to him.</w:t>
      </w:r>
    </w:p>
    <w:p w14:paraId="2978046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What circumstances brought Paul to them?</w:t>
      </w:r>
    </w:p>
    <w:p w14:paraId="7C4DCB1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F7626B9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How was he received?</w:t>
      </w:r>
    </w:p>
    <w:p w14:paraId="02B8658C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771C534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c.</w:t>
      </w:r>
      <w:r w:rsidRPr="009C133A">
        <w:rPr>
          <w:rFonts w:ascii="Tahoma" w:hAnsi="Tahoma" w:cs="Tahoma"/>
          <w:sz w:val="24"/>
          <w:szCs w:val="24"/>
        </w:rPr>
        <w:tab/>
        <w:t>How far had Paul perceived the compassion of the Galatians would extend?</w:t>
      </w:r>
    </w:p>
    <w:p w14:paraId="14B36CB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25F640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08C4FE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13.</w:t>
      </w:r>
      <w:r w:rsidR="00B71B2F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What was Paul’s concern in verse 16?</w:t>
      </w:r>
    </w:p>
    <w:p w14:paraId="01E347F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74B79F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591A50F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Have you ever experienced a change in relationship because of this?</w:t>
      </w:r>
    </w:p>
    <w:p w14:paraId="6F761C1C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ab/>
        <w:t>Please share.</w:t>
      </w:r>
    </w:p>
    <w:p w14:paraId="21214FD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600B3B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33FB275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14.</w:t>
      </w:r>
      <w:r w:rsidRPr="009C133A">
        <w:rPr>
          <w:rFonts w:ascii="Tahoma" w:hAnsi="Tahoma" w:cs="Tahoma"/>
          <w:sz w:val="24"/>
          <w:szCs w:val="24"/>
        </w:rPr>
        <w:tab/>
        <w:t>What were those who were disrupting the faith of the Galatians seeking to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do?</w:t>
      </w:r>
    </w:p>
    <w:p w14:paraId="4520B60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2F415B2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15.</w:t>
      </w:r>
      <w:r w:rsidRPr="009C133A">
        <w:rPr>
          <w:rFonts w:ascii="Tahoma" w:hAnsi="Tahoma" w:cs="Tahoma"/>
          <w:sz w:val="24"/>
          <w:szCs w:val="24"/>
        </w:rPr>
        <w:tab/>
        <w:t>What yearning did Paul express?</w:t>
      </w:r>
    </w:p>
    <w:p w14:paraId="38F0F76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F4FE49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0700405B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>DAY 5 REVIEW Galatians 4:21-31</w:t>
      </w:r>
    </w:p>
    <w:p w14:paraId="2FB1A6F2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16.</w:t>
      </w:r>
      <w:r w:rsidRPr="009C133A">
        <w:rPr>
          <w:rFonts w:ascii="Tahoma" w:hAnsi="Tahoma" w:cs="Tahoma"/>
          <w:sz w:val="24"/>
          <w:szCs w:val="24"/>
        </w:rPr>
        <w:tab/>
        <w:t>An allegory is defined as a story in which people, things and happenings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 xml:space="preserve">have another meaning. 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Name Abraham’s sons and their mothers.</w:t>
      </w:r>
    </w:p>
    <w:p w14:paraId="4D5E5B1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ab/>
        <w:t>Genesis 16:15</w:t>
      </w:r>
    </w:p>
    <w:p w14:paraId="37DA797F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373D0A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ab/>
        <w:t>Genesis 21:2,3</w:t>
      </w:r>
    </w:p>
    <w:p w14:paraId="1D19915C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8EA2A58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4A676D73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CDEBBCD" w14:textId="77777777" w:rsidR="00F22E1B" w:rsidRPr="009C133A" w:rsidRDefault="00F22E1B" w:rsidP="00F22E1B">
      <w:pPr>
        <w:pStyle w:val="BibleStudy"/>
        <w:tabs>
          <w:tab w:val="clear" w:pos="7560"/>
          <w:tab w:val="left" w:pos="57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 &amp; Personal Letters</w:t>
      </w:r>
      <w:r w:rsidRPr="009C133A">
        <w:rPr>
          <w:rFonts w:ascii="Tahoma" w:hAnsi="Tahoma" w:cs="Tahoma"/>
          <w:b/>
          <w:sz w:val="24"/>
          <w:szCs w:val="24"/>
        </w:rPr>
        <w:t xml:space="preserve"> 2-</w:t>
      </w:r>
      <w:r>
        <w:rPr>
          <w:rFonts w:ascii="Tahoma" w:hAnsi="Tahoma" w:cs="Tahoma"/>
          <w:b/>
          <w:sz w:val="24"/>
          <w:szCs w:val="24"/>
        </w:rPr>
        <w:t>3</w:t>
      </w:r>
    </w:p>
    <w:p w14:paraId="07D79E50" w14:textId="77777777" w:rsidR="00F22E1B" w:rsidRDefault="00F22E1B" w:rsidP="00F22E1B">
      <w:pPr>
        <w:pStyle w:val="BibleStudy"/>
        <w:tabs>
          <w:tab w:val="clear" w:pos="7560"/>
          <w:tab w:val="left" w:pos="5760"/>
        </w:tabs>
        <w:spacing w:before="0" w:after="0"/>
        <w:rPr>
          <w:rFonts w:ascii="Tahoma" w:hAnsi="Tahoma" w:cs="Tahoma"/>
          <w:sz w:val="24"/>
          <w:szCs w:val="24"/>
        </w:rPr>
      </w:pPr>
    </w:p>
    <w:p w14:paraId="75E119D5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  <w:u w:val="single"/>
        </w:rPr>
      </w:pPr>
      <w:r w:rsidRPr="009C133A">
        <w:rPr>
          <w:rFonts w:ascii="Tahoma" w:hAnsi="Tahoma" w:cs="Tahoma"/>
          <w:b/>
          <w:sz w:val="24"/>
          <w:szCs w:val="24"/>
          <w:u w:val="single"/>
        </w:rPr>
        <w:t xml:space="preserve">DAY </w:t>
      </w:r>
      <w:proofErr w:type="gramStart"/>
      <w:r w:rsidRPr="009C133A">
        <w:rPr>
          <w:rFonts w:ascii="Tahoma" w:hAnsi="Tahoma" w:cs="Tahoma"/>
          <w:b/>
          <w:sz w:val="24"/>
          <w:szCs w:val="24"/>
          <w:u w:val="single"/>
        </w:rPr>
        <w:t xml:space="preserve">5 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</w:t>
      </w:r>
      <w:proofErr w:type="gramEnd"/>
      <w:r>
        <w:rPr>
          <w:rFonts w:ascii="Tahoma" w:hAnsi="Tahoma" w:cs="Tahoma"/>
          <w:b/>
          <w:sz w:val="24"/>
          <w:szCs w:val="24"/>
          <w:u w:val="single"/>
        </w:rPr>
        <w:t>Continued)</w:t>
      </w:r>
      <w:r w:rsidRPr="009C133A">
        <w:rPr>
          <w:rFonts w:ascii="Tahoma" w:hAnsi="Tahoma" w:cs="Tahoma"/>
          <w:b/>
          <w:sz w:val="24"/>
          <w:szCs w:val="24"/>
          <w:u w:val="single"/>
        </w:rPr>
        <w:t>REVIEW Galatians 4:21-31</w:t>
      </w:r>
    </w:p>
    <w:p w14:paraId="57A8F81D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17.</w:t>
      </w:r>
      <w:r w:rsidR="00B71B2F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In Galatians 4:23 the son of the slave was born how?</w:t>
      </w:r>
    </w:p>
    <w:p w14:paraId="0843549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A1004F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The son of the free woman was born through what?</w:t>
      </w:r>
    </w:p>
    <w:p w14:paraId="739B136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F434B0E" w14:textId="77777777" w:rsidR="00F22E1B" w:rsidRPr="009C133A" w:rsidRDefault="00F22E1B" w:rsidP="00F22E1B">
      <w:pPr>
        <w:pStyle w:val="BibleStudy"/>
        <w:numPr>
          <w:ilvl w:val="0"/>
          <w:numId w:val="1"/>
        </w:numPr>
        <w:tabs>
          <w:tab w:val="clear" w:pos="1080"/>
          <w:tab w:val="clear" w:pos="7560"/>
          <w:tab w:val="num" w:pos="720"/>
          <w:tab w:val="left" w:pos="6120"/>
        </w:tabs>
        <w:spacing w:before="0" w:after="0"/>
        <w:ind w:left="72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In Paul’s allegory, Hagar represented Mt. Sinai, the covenant of the law, and “corresponds to _______</w:t>
      </w:r>
      <w:r w:rsidR="0059356D">
        <w:rPr>
          <w:rFonts w:ascii="Tahoma" w:hAnsi="Tahoma" w:cs="Tahoma"/>
          <w:sz w:val="24"/>
          <w:szCs w:val="24"/>
        </w:rPr>
        <w:t>_______</w:t>
      </w:r>
      <w:r w:rsidRPr="009C133A">
        <w:rPr>
          <w:rFonts w:ascii="Tahoma" w:hAnsi="Tahoma" w:cs="Tahoma"/>
          <w:sz w:val="24"/>
          <w:szCs w:val="24"/>
        </w:rPr>
        <w:t>______________________, because she is _______</w:t>
      </w:r>
      <w:r w:rsidR="0059356D">
        <w:rPr>
          <w:rFonts w:ascii="Tahoma" w:hAnsi="Tahoma" w:cs="Tahoma"/>
          <w:sz w:val="24"/>
          <w:szCs w:val="24"/>
        </w:rPr>
        <w:t>_</w:t>
      </w:r>
      <w:r w:rsidRPr="009C133A">
        <w:rPr>
          <w:rFonts w:ascii="Tahoma" w:hAnsi="Tahoma" w:cs="Tahoma"/>
          <w:sz w:val="24"/>
          <w:szCs w:val="24"/>
        </w:rPr>
        <w:t>__________________________.  But the Jerusalem that is above is _____________</w:t>
      </w:r>
      <w:r w:rsidR="0059356D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and she is our mother.”</w:t>
      </w:r>
    </w:p>
    <w:p w14:paraId="73A3114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ind w:left="360"/>
        <w:rPr>
          <w:rFonts w:ascii="Tahoma" w:hAnsi="Tahoma" w:cs="Tahoma"/>
          <w:sz w:val="24"/>
          <w:szCs w:val="24"/>
        </w:rPr>
      </w:pPr>
    </w:p>
    <w:p w14:paraId="51D9DB28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19.</w:t>
      </w:r>
      <w:r w:rsidR="0059356D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(IN-DEPTH) The Law (Mount Sinai) was slavery – grace (Jerusalem) was</w:t>
      </w:r>
    </w:p>
    <w:p w14:paraId="2DB960C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ab/>
        <w:t>freedom.  What is meant by “the Jerusalem above” as seen in Hebrews 11:8-16?</w:t>
      </w:r>
    </w:p>
    <w:p w14:paraId="3BC2849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 w:line="360" w:lineRule="auto"/>
        <w:rPr>
          <w:rFonts w:ascii="Tahoma" w:hAnsi="Tahoma" w:cs="Tahoma"/>
          <w:sz w:val="24"/>
          <w:szCs w:val="24"/>
        </w:rPr>
      </w:pPr>
    </w:p>
    <w:p w14:paraId="3064731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89FE69D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What kind of “Jerusalem” is it according to Hebrews 12:22?</w:t>
      </w:r>
    </w:p>
    <w:p w14:paraId="495EE3C9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8556C3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02442EE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20.</w:t>
      </w:r>
      <w:r w:rsidRPr="009C133A">
        <w:rPr>
          <w:rFonts w:ascii="Tahoma" w:hAnsi="Tahoma" w:cs="Tahoma"/>
          <w:sz w:val="24"/>
          <w:szCs w:val="24"/>
        </w:rPr>
        <w:tab/>
        <w:t>What did Paul confirm to the Galatia Christians in verse 28?</w:t>
      </w:r>
    </w:p>
    <w:p w14:paraId="6A2887F7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2FF4F0F6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2CCEC39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>21.</w:t>
      </w:r>
      <w:r w:rsidR="0059356D"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a.</w:t>
      </w:r>
      <w:r w:rsidRPr="009C133A">
        <w:rPr>
          <w:rFonts w:ascii="Tahoma" w:hAnsi="Tahoma" w:cs="Tahoma"/>
          <w:sz w:val="24"/>
          <w:szCs w:val="24"/>
        </w:rPr>
        <w:tab/>
        <w:t>Christians could expect what kind of treatment from the legalists?</w:t>
      </w:r>
    </w:p>
    <w:p w14:paraId="6A8F4542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560ED2A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b.</w:t>
      </w:r>
      <w:r w:rsidRPr="009C133A">
        <w:rPr>
          <w:rFonts w:ascii="Tahoma" w:hAnsi="Tahoma" w:cs="Tahoma"/>
          <w:sz w:val="24"/>
          <w:szCs w:val="24"/>
        </w:rPr>
        <w:tab/>
        <w:t>Give examples of how we see legalism today.</w:t>
      </w:r>
    </w:p>
    <w:p w14:paraId="42772539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FDBC1B0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5CA26FCD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  <w:r w:rsidRPr="009C133A">
        <w:rPr>
          <w:rFonts w:ascii="Tahoma" w:hAnsi="Tahoma" w:cs="Tahoma"/>
          <w:sz w:val="24"/>
          <w:szCs w:val="24"/>
        </w:rPr>
        <w:t xml:space="preserve">   </w:t>
      </w:r>
      <w:r>
        <w:rPr>
          <w:rFonts w:ascii="Tahoma" w:hAnsi="Tahoma" w:cs="Tahoma"/>
          <w:sz w:val="24"/>
          <w:szCs w:val="24"/>
        </w:rPr>
        <w:t xml:space="preserve">  </w:t>
      </w:r>
      <w:r w:rsidRPr="009C133A">
        <w:rPr>
          <w:rFonts w:ascii="Tahoma" w:hAnsi="Tahoma" w:cs="Tahoma"/>
          <w:sz w:val="24"/>
          <w:szCs w:val="24"/>
        </w:rPr>
        <w:t>c.</w:t>
      </w:r>
      <w:r w:rsidRPr="009C133A">
        <w:rPr>
          <w:rFonts w:ascii="Tahoma" w:hAnsi="Tahoma" w:cs="Tahoma"/>
          <w:sz w:val="24"/>
          <w:szCs w:val="24"/>
        </w:rPr>
        <w:tab/>
        <w:t>As a child of the free woman (vs. 31), we have what assurance from</w:t>
      </w:r>
      <w:r>
        <w:rPr>
          <w:rFonts w:ascii="Tahoma" w:hAnsi="Tahoma" w:cs="Tahoma"/>
          <w:sz w:val="24"/>
          <w:szCs w:val="24"/>
        </w:rPr>
        <w:t xml:space="preserve"> </w:t>
      </w:r>
      <w:r w:rsidRPr="009C133A">
        <w:rPr>
          <w:rFonts w:ascii="Tahoma" w:hAnsi="Tahoma" w:cs="Tahoma"/>
          <w:sz w:val="24"/>
          <w:szCs w:val="24"/>
        </w:rPr>
        <w:t>Romans 8:17?</w:t>
      </w:r>
    </w:p>
    <w:p w14:paraId="5EA7F6D8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6CB5A178" w14:textId="77777777" w:rsidR="00F22E1B" w:rsidRDefault="00F22E1B">
      <w:pPr>
        <w:rPr>
          <w:rFonts w:ascii="Tahoma" w:eastAsia="Times New Roman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0F00731B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sz w:val="24"/>
          <w:szCs w:val="24"/>
        </w:rPr>
      </w:pPr>
    </w:p>
    <w:p w14:paraId="1F4C85B0" w14:textId="77777777" w:rsidR="00F22E1B" w:rsidRDefault="00F22E1B" w:rsidP="00F22E1B">
      <w:pPr>
        <w:pStyle w:val="BibleStudy"/>
        <w:tabs>
          <w:tab w:val="clear" w:pos="7560"/>
          <w:tab w:val="left" w:pos="57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 w:rsidRPr="009C133A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>General &amp; Personal Letters</w:t>
      </w:r>
      <w:r w:rsidRPr="009C133A">
        <w:rPr>
          <w:rFonts w:ascii="Tahoma" w:hAnsi="Tahoma" w:cs="Tahoma"/>
          <w:b/>
          <w:sz w:val="24"/>
          <w:szCs w:val="24"/>
        </w:rPr>
        <w:t xml:space="preserve"> 2-</w:t>
      </w:r>
      <w:r>
        <w:rPr>
          <w:rFonts w:ascii="Tahoma" w:hAnsi="Tahoma" w:cs="Tahoma"/>
          <w:b/>
          <w:sz w:val="24"/>
          <w:szCs w:val="24"/>
        </w:rPr>
        <w:t>4</w:t>
      </w:r>
    </w:p>
    <w:p w14:paraId="55B1713A" w14:textId="77777777" w:rsidR="00F22E1B" w:rsidRPr="009C133A" w:rsidRDefault="00F22E1B" w:rsidP="00F22E1B">
      <w:pPr>
        <w:pStyle w:val="BibleStudy"/>
        <w:tabs>
          <w:tab w:val="clear" w:pos="7560"/>
          <w:tab w:val="left" w:pos="57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13519211" w14:textId="77777777" w:rsidR="00F22E1B" w:rsidRPr="009C133A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>“FAITH vs. WORKS”</w:t>
      </w:r>
    </w:p>
    <w:p w14:paraId="3B5D6168" w14:textId="77777777" w:rsidR="00F22E1B" w:rsidRDefault="00F22E1B" w:rsidP="00F22E1B">
      <w:pPr>
        <w:pStyle w:val="BibleStudy"/>
        <w:tabs>
          <w:tab w:val="clear" w:pos="7560"/>
          <w:tab w:val="left" w:pos="612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  <w:r w:rsidRPr="009C133A">
        <w:rPr>
          <w:rFonts w:ascii="Tahoma" w:hAnsi="Tahoma" w:cs="Tahoma"/>
          <w:b/>
          <w:sz w:val="24"/>
          <w:szCs w:val="24"/>
        </w:rPr>
        <w:t>READ Galatians 3:1-4:31</w:t>
      </w:r>
    </w:p>
    <w:p w14:paraId="086E9459" w14:textId="77777777" w:rsidR="00CD23C9" w:rsidRDefault="00CD23C9" w:rsidP="00F22E1B">
      <w:pPr>
        <w:pStyle w:val="BibleStudy"/>
        <w:tabs>
          <w:tab w:val="clear" w:pos="7560"/>
          <w:tab w:val="left" w:pos="6120"/>
        </w:tabs>
        <w:spacing w:before="0" w:after="0"/>
        <w:jc w:val="center"/>
        <w:rPr>
          <w:rFonts w:ascii="Tahoma" w:hAnsi="Tahoma" w:cs="Tahoma"/>
          <w:b/>
          <w:sz w:val="24"/>
          <w:szCs w:val="24"/>
        </w:rPr>
      </w:pPr>
    </w:p>
    <w:p w14:paraId="153DCB57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EAE7423" w14:textId="77777777" w:rsidR="00F22E1B" w:rsidRDefault="00CD23C9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  <w:r w:rsidRPr="00CD23C9">
        <w:rPr>
          <w:rFonts w:ascii="Tahoma" w:hAnsi="Tahoma" w:cs="Tahoma"/>
          <w:b/>
          <w:sz w:val="24"/>
          <w:szCs w:val="24"/>
        </w:rPr>
        <w:t>LECTURE NOTES:</w:t>
      </w:r>
    </w:p>
    <w:p w14:paraId="05AA5103" w14:textId="77777777" w:rsidR="00CD23C9" w:rsidRDefault="00CD23C9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1F2A1F3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043BDA85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073AE1E2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8F84C1A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688C79B4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025DCC2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7792EDAB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5AB4A83D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5FA71462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27C5E6D8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6E35ADE1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1C5C8089" w14:textId="77777777" w:rsidR="0059356D" w:rsidRDefault="0059356D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23BBBB8C" w14:textId="77777777" w:rsidR="00CD23C9" w:rsidRDefault="00CD23C9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7416B10A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2592BBE7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093F5CB8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5ED4C37A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235C07D9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1CA5D239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207E85A3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30D98925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246F1C7F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55A4F5A0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346FCB86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3FDFA9B3" w14:textId="77777777" w:rsidR="0037080C" w:rsidRDefault="0037080C" w:rsidP="00F22E1B">
      <w:pPr>
        <w:pStyle w:val="BibleStudy"/>
        <w:tabs>
          <w:tab w:val="clear" w:pos="7560"/>
          <w:tab w:val="left" w:pos="6120"/>
        </w:tabs>
        <w:spacing w:before="0" w:after="0"/>
        <w:rPr>
          <w:rFonts w:ascii="Tahoma" w:hAnsi="Tahoma" w:cs="Tahoma"/>
          <w:b/>
          <w:sz w:val="24"/>
          <w:szCs w:val="24"/>
        </w:rPr>
      </w:pPr>
    </w:p>
    <w:p w14:paraId="027DFF97" w14:textId="77777777" w:rsidR="0059356D" w:rsidRDefault="0059356D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6C2E2E0" w14:textId="77777777" w:rsidR="0059356D" w:rsidRDefault="0059356D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6D868CDB" w14:textId="77777777" w:rsidR="0059356D" w:rsidRDefault="0059356D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DD6AA76" w14:textId="77777777" w:rsidR="0059356D" w:rsidRDefault="0059356D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F566948" w14:textId="77777777" w:rsidR="0059356D" w:rsidRDefault="0059356D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1119EAA" w14:textId="77777777" w:rsidR="00477DDF" w:rsidRDefault="00477DDF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C009961" w14:textId="77777777" w:rsidR="00477DDF" w:rsidRDefault="00477DDF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E08EBDD" w14:textId="77777777" w:rsidR="0037080C" w:rsidRPr="00277AE0" w:rsidRDefault="0037080C" w:rsidP="0037080C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277AE0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174D6986" w14:textId="77777777" w:rsidR="0037080C" w:rsidRDefault="0037080C" w:rsidP="0059356D">
      <w:pPr>
        <w:spacing w:after="0" w:line="240" w:lineRule="auto"/>
      </w:pPr>
      <w:r w:rsidRPr="00C324CB">
        <w:rPr>
          <w:rFonts w:ascii="Tahoma" w:hAnsi="Tahoma" w:cs="Tahoma"/>
          <w:b/>
          <w:sz w:val="24"/>
          <w:szCs w:val="24"/>
        </w:rPr>
        <w:t>Francis Xavier 1506-1552</w:t>
      </w:r>
    </w:p>
    <w:p w14:paraId="0FD5E897" w14:textId="77777777" w:rsidR="0037080C" w:rsidRDefault="0037080C"/>
    <w:p w14:paraId="1C489118" w14:textId="77777777" w:rsidR="0037080C" w:rsidRDefault="0037080C"/>
    <w:p w14:paraId="26F30DF4" w14:textId="77777777" w:rsidR="0037080C" w:rsidRDefault="0037080C"/>
    <w:p w14:paraId="556B0103" w14:textId="77777777" w:rsidR="0037080C" w:rsidRDefault="0037080C"/>
    <w:p w14:paraId="0512B2D9" w14:textId="77777777" w:rsidR="0037080C" w:rsidRDefault="0037080C"/>
    <w:sectPr w:rsidR="0037080C" w:rsidSect="00925229">
      <w:pgSz w:w="12240" w:h="15840" w:code="1"/>
      <w:pgMar w:top="720" w:right="864" w:bottom="720" w:left="1440" w:header="0" w:footer="0" w:gutter="0"/>
      <w:paperSrc w:first="15" w:other="15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914E5B"/>
    <w:multiLevelType w:val="hybridMultilevel"/>
    <w:tmpl w:val="6F5CB2A2"/>
    <w:lvl w:ilvl="0" w:tplc="3FC837C8">
      <w:start w:val="18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E1B"/>
    <w:rsid w:val="00340162"/>
    <w:rsid w:val="0037080C"/>
    <w:rsid w:val="003A1D12"/>
    <w:rsid w:val="00477DDF"/>
    <w:rsid w:val="004D4588"/>
    <w:rsid w:val="0059356D"/>
    <w:rsid w:val="00925229"/>
    <w:rsid w:val="0095451F"/>
    <w:rsid w:val="009C73FD"/>
    <w:rsid w:val="00AF4CE4"/>
    <w:rsid w:val="00B63A94"/>
    <w:rsid w:val="00B71B2F"/>
    <w:rsid w:val="00CD23C9"/>
    <w:rsid w:val="00DB6171"/>
    <w:rsid w:val="00F22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DE7BB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3A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F22E1B"/>
    <w:pPr>
      <w:tabs>
        <w:tab w:val="left" w:pos="720"/>
        <w:tab w:val="left" w:pos="1440"/>
        <w:tab w:val="left" w:pos="2160"/>
        <w:tab w:val="left" w:pos="7560"/>
      </w:tabs>
      <w:spacing w:before="20" w:after="20" w:line="240" w:lineRule="auto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2021-08-08T18:29:00Z</dcterms:created>
  <dcterms:modified xsi:type="dcterms:W3CDTF">2021-08-08T18:29:00Z</dcterms:modified>
</cp:coreProperties>
</file>