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40F0D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D44E66">
        <w:rPr>
          <w:rFonts w:ascii="Tahoma" w:hAnsi="Tahoma" w:cs="Tahoma"/>
          <w:b/>
          <w:sz w:val="24"/>
          <w:szCs w:val="24"/>
        </w:rPr>
        <w:t>NIV MEMORY VERSE: Galatians 5:22,23</w:t>
      </w:r>
      <w:r w:rsidRPr="00D44E66">
        <w:rPr>
          <w:rFonts w:ascii="Tahoma" w:hAnsi="Tahoma" w:cs="Tahoma"/>
          <w:b/>
          <w:sz w:val="24"/>
          <w:szCs w:val="24"/>
        </w:rPr>
        <w:tab/>
      </w:r>
      <w:r w:rsidR="00E47642">
        <w:rPr>
          <w:rFonts w:ascii="Tahoma" w:hAnsi="Tahoma" w:cs="Tahoma"/>
          <w:b/>
          <w:sz w:val="24"/>
          <w:szCs w:val="24"/>
        </w:rPr>
        <w:t>General &amp; Personal Letters 3</w:t>
      </w:r>
      <w:r w:rsidRPr="00D44E66">
        <w:rPr>
          <w:rFonts w:ascii="Tahoma" w:hAnsi="Tahoma" w:cs="Tahoma"/>
          <w:b/>
          <w:sz w:val="24"/>
          <w:szCs w:val="24"/>
        </w:rPr>
        <w:t>-1</w:t>
      </w:r>
    </w:p>
    <w:p w14:paraId="248245DC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But the fruit of the Spirit is love, joy, peace,</w:t>
      </w:r>
    </w:p>
    <w:p w14:paraId="34BEBE1F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patience, kindness, goodness, faithfulness,</w:t>
      </w:r>
    </w:p>
    <w:p w14:paraId="149083C1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gentleness and self-control.  Against such things</w:t>
      </w:r>
    </w:p>
    <w:p w14:paraId="071B4A73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there is no law.</w:t>
      </w:r>
    </w:p>
    <w:p w14:paraId="3D03CE4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60C817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D44E66">
        <w:rPr>
          <w:rFonts w:ascii="Tahoma" w:hAnsi="Tahoma" w:cs="Tahoma"/>
          <w:b/>
          <w:sz w:val="24"/>
          <w:szCs w:val="24"/>
        </w:rPr>
        <w:t>“FREEDOM IN CHRIST”</w:t>
      </w:r>
    </w:p>
    <w:p w14:paraId="38CF4A49" w14:textId="77777777" w:rsidR="00D44E66" w:rsidRPr="00E47642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E47642">
        <w:rPr>
          <w:rFonts w:ascii="Tahoma" w:hAnsi="Tahoma" w:cs="Tahoma"/>
          <w:b/>
          <w:sz w:val="24"/>
          <w:szCs w:val="24"/>
        </w:rPr>
        <w:t>READ Galatians 5:1-6:18</w:t>
      </w:r>
    </w:p>
    <w:p w14:paraId="036191C3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121A501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>DAY 1 READ Galatians 5:1-6:18</w:t>
      </w:r>
    </w:p>
    <w:p w14:paraId="12C3F5ED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1.</w:t>
      </w:r>
      <w:r w:rsidRPr="00D44E66">
        <w:rPr>
          <w:rFonts w:ascii="Tahoma" w:hAnsi="Tahoma" w:cs="Tahoma"/>
          <w:sz w:val="24"/>
          <w:szCs w:val="24"/>
        </w:rPr>
        <w:tab/>
        <w:t>What thought was most meaningful to you in last week’s lesson/lecture?</w:t>
      </w:r>
    </w:p>
    <w:p w14:paraId="02BE416B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57E061D0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6154E64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2.</w:t>
      </w:r>
      <w:r w:rsidRPr="00D44E66">
        <w:rPr>
          <w:rFonts w:ascii="Tahoma" w:hAnsi="Tahoma" w:cs="Tahoma"/>
          <w:sz w:val="24"/>
          <w:szCs w:val="24"/>
        </w:rPr>
        <w:tab/>
        <w:t>How did Paul allude to the following in today’s reading?</w:t>
      </w:r>
    </w:p>
    <w:p w14:paraId="0A6D3D6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possible fall</w:t>
      </w:r>
    </w:p>
    <w:p w14:paraId="1BD9618D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7D801C7C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>possessing fruit</w:t>
      </w:r>
    </w:p>
    <w:p w14:paraId="36D1BF14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279C29D3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c.</w:t>
      </w:r>
      <w:r w:rsidRPr="00D44E66">
        <w:rPr>
          <w:rFonts w:ascii="Tahoma" w:hAnsi="Tahoma" w:cs="Tahoma"/>
          <w:sz w:val="24"/>
          <w:szCs w:val="24"/>
        </w:rPr>
        <w:tab/>
        <w:t>positive fellowship</w:t>
      </w:r>
    </w:p>
    <w:p w14:paraId="2CFD490A" w14:textId="77777777" w:rsidR="00D44E66" w:rsidRPr="00D44E66" w:rsidRDefault="00D44E66" w:rsidP="00D44E66">
      <w:pPr>
        <w:pStyle w:val="BibleStudy"/>
        <w:tabs>
          <w:tab w:val="clear" w:pos="7560"/>
          <w:tab w:val="left" w:pos="504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BE7BFC1" w14:textId="77777777" w:rsidR="00D44E66" w:rsidRPr="00D44E66" w:rsidRDefault="00D44E66" w:rsidP="00D44E66">
      <w:pPr>
        <w:pStyle w:val="BibleStudy"/>
        <w:tabs>
          <w:tab w:val="clear" w:pos="7560"/>
          <w:tab w:val="left" w:pos="504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4B40EA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>DAY 2 REVIEW Galatians 5:1-15</w:t>
      </w:r>
    </w:p>
    <w:p w14:paraId="1AA2F7B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3.</w:t>
      </w:r>
      <w:r w:rsidRPr="00D44E66">
        <w:rPr>
          <w:rFonts w:ascii="Tahoma" w:hAnsi="Tahoma" w:cs="Tahoma"/>
          <w:sz w:val="24"/>
          <w:szCs w:val="24"/>
        </w:rPr>
        <w:tab/>
        <w:t>What is the Christian “Declaration of Independence” Paul wrote in verse 1?</w:t>
      </w:r>
    </w:p>
    <w:p w14:paraId="7905A8D3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92AB131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25DC9F76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4.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What did Paul warn?</w:t>
      </w:r>
    </w:p>
    <w:p w14:paraId="1BDE329C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36483BC0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 xml:space="preserve"> 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>Circumcision had what obligation?</w:t>
      </w:r>
    </w:p>
    <w:p w14:paraId="0C290D9E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DFC2A36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5.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If justification were sought through the law, what would result?</w:t>
      </w:r>
    </w:p>
    <w:p w14:paraId="6DEC1BDA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15F569EB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="00E975DA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 xml:space="preserve">Do you think that statement has any connection to the controversy over “once </w:t>
      </w:r>
      <w:r w:rsidRPr="00D44E66">
        <w:rPr>
          <w:rFonts w:ascii="Tahoma" w:hAnsi="Tahoma" w:cs="Tahoma"/>
          <w:sz w:val="24"/>
          <w:szCs w:val="24"/>
        </w:rPr>
        <w:tab/>
        <w:t>saved always saved?” (Eternal Security)  Why or why not?</w:t>
      </w:r>
    </w:p>
    <w:p w14:paraId="02ED094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A88D4E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E5BCCE0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6.</w:t>
      </w:r>
      <w:r w:rsidRPr="00D44E66">
        <w:rPr>
          <w:rFonts w:ascii="Tahoma" w:hAnsi="Tahoma" w:cs="Tahoma"/>
          <w:sz w:val="24"/>
          <w:szCs w:val="24"/>
        </w:rPr>
        <w:tab/>
        <w:t>If neither circumcision nor uncircumcision were of any value, what is?</w:t>
      </w:r>
    </w:p>
    <w:p w14:paraId="32CF9800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6106FDAE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7.</w:t>
      </w:r>
      <w:r w:rsidRPr="00D44E66">
        <w:rPr>
          <w:rFonts w:ascii="Tahoma" w:hAnsi="Tahoma" w:cs="Tahoma"/>
          <w:sz w:val="24"/>
          <w:szCs w:val="24"/>
        </w:rPr>
        <w:tab/>
        <w:t>In verses 7-10, how did Paul refer to the troublemakers?</w:t>
      </w:r>
    </w:p>
    <w:p w14:paraId="643EF990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5EF90518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8.</w:t>
      </w:r>
      <w:r w:rsidRPr="00D44E66">
        <w:rPr>
          <w:rFonts w:ascii="Tahoma" w:hAnsi="Tahoma" w:cs="Tahoma"/>
          <w:sz w:val="24"/>
          <w:szCs w:val="24"/>
        </w:rPr>
        <w:tab/>
        <w:t>(IN-DEPTH) Why is the cross a “stumbling block” (offense)?</w:t>
      </w:r>
    </w:p>
    <w:p w14:paraId="1245464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06A511F8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5AF0F38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7E78CB2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90D48B9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DABED07" w14:textId="77777777" w:rsidR="00E47642" w:rsidRPr="00D44E66" w:rsidRDefault="00E47642" w:rsidP="00E47642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9E3D4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3-</w:t>
      </w:r>
      <w:r w:rsidRPr="00D44E66">
        <w:rPr>
          <w:rFonts w:ascii="Tahoma" w:hAnsi="Tahoma" w:cs="Tahoma"/>
          <w:b/>
          <w:sz w:val="24"/>
          <w:szCs w:val="24"/>
        </w:rPr>
        <w:t>2</w:t>
      </w:r>
    </w:p>
    <w:p w14:paraId="17B0D6EC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631EA1B" w14:textId="77777777" w:rsidR="00E47642" w:rsidRPr="00D44E66" w:rsidRDefault="00E47642" w:rsidP="00E47642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D44E66">
        <w:rPr>
          <w:rFonts w:ascii="Tahoma" w:hAnsi="Tahoma" w:cs="Tahoma"/>
          <w:b/>
          <w:sz w:val="24"/>
          <w:szCs w:val="24"/>
          <w:u w:val="single"/>
        </w:rPr>
        <w:t xml:space="preserve">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b/>
          <w:sz w:val="24"/>
          <w:szCs w:val="24"/>
          <w:u w:val="single"/>
        </w:rPr>
        <w:t xml:space="preserve">Continued) </w:t>
      </w:r>
      <w:r w:rsidRPr="00D44E66">
        <w:rPr>
          <w:rFonts w:ascii="Tahoma" w:hAnsi="Tahoma" w:cs="Tahoma"/>
          <w:b/>
          <w:sz w:val="24"/>
          <w:szCs w:val="24"/>
          <w:u w:val="single"/>
        </w:rPr>
        <w:t>REVIEW Galatians 5:1-15</w:t>
      </w:r>
    </w:p>
    <w:p w14:paraId="73EF0DDC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9.</w:t>
      </w:r>
      <w:r w:rsidRPr="00D44E66">
        <w:rPr>
          <w:rFonts w:ascii="Tahoma" w:hAnsi="Tahoma" w:cs="Tahoma"/>
          <w:sz w:val="24"/>
          <w:szCs w:val="24"/>
        </w:rPr>
        <w:tab/>
        <w:t xml:space="preserve">How should Christians be careful </w:t>
      </w:r>
      <w:r w:rsidRPr="00D44E66">
        <w:rPr>
          <w:rFonts w:ascii="Tahoma" w:hAnsi="Tahoma" w:cs="Tahoma"/>
          <w:sz w:val="24"/>
          <w:szCs w:val="24"/>
          <w:u w:val="single"/>
        </w:rPr>
        <w:t>not</w:t>
      </w:r>
      <w:r w:rsidRPr="00D44E66">
        <w:rPr>
          <w:rFonts w:ascii="Tahoma" w:hAnsi="Tahoma" w:cs="Tahoma"/>
          <w:sz w:val="24"/>
          <w:szCs w:val="24"/>
        </w:rPr>
        <w:t xml:space="preserve"> to use their freedom?</w:t>
      </w:r>
    </w:p>
    <w:p w14:paraId="34F39B19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0091D066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10.</w:t>
      </w:r>
      <w:r w:rsidRPr="00D44E66">
        <w:rPr>
          <w:rFonts w:ascii="Tahoma" w:hAnsi="Tahoma" w:cs="Tahoma"/>
          <w:sz w:val="24"/>
          <w:szCs w:val="24"/>
        </w:rPr>
        <w:tab/>
        <w:t>How is the whole law fulfilled?</w:t>
      </w:r>
    </w:p>
    <w:p w14:paraId="74F48303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352FF80" w14:textId="77777777" w:rsidR="009E3D41" w:rsidRDefault="00D44E66" w:rsidP="00E47642">
      <w:pPr>
        <w:pStyle w:val="BibleStudy"/>
        <w:tabs>
          <w:tab w:val="clear" w:pos="7560"/>
          <w:tab w:val="left" w:pos="576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11.</w:t>
      </w:r>
      <w:r w:rsidRPr="00D44E66">
        <w:rPr>
          <w:rFonts w:ascii="Tahoma" w:hAnsi="Tahoma" w:cs="Tahoma"/>
          <w:sz w:val="24"/>
          <w:szCs w:val="24"/>
        </w:rPr>
        <w:tab/>
        <w:t>The truth of verse 15 applies to individual families as well as church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 xml:space="preserve">families.  What </w:t>
      </w:r>
    </w:p>
    <w:p w14:paraId="0220CF29" w14:textId="77777777" w:rsidR="00D44E66" w:rsidRPr="00D44E66" w:rsidRDefault="009E3D41" w:rsidP="00E47642">
      <w:pPr>
        <w:pStyle w:val="BibleStudy"/>
        <w:tabs>
          <w:tab w:val="clear" w:pos="7560"/>
          <w:tab w:val="left" w:pos="576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D44E66" w:rsidRPr="00D44E66">
        <w:rPr>
          <w:rFonts w:ascii="Tahoma" w:hAnsi="Tahoma" w:cs="Tahoma"/>
          <w:sz w:val="24"/>
          <w:szCs w:val="24"/>
        </w:rPr>
        <w:t>do you think is necessary to maintain peace and harmony in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="00D44E66" w:rsidRPr="00D44E66">
        <w:rPr>
          <w:rFonts w:ascii="Tahoma" w:hAnsi="Tahoma" w:cs="Tahoma"/>
          <w:sz w:val="24"/>
          <w:szCs w:val="24"/>
        </w:rPr>
        <w:t>both places?</w:t>
      </w:r>
    </w:p>
    <w:p w14:paraId="3FB7FC76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105D06ED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BDF6439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>DAY 3 REVIEW Galatians 5:16-24</w:t>
      </w:r>
    </w:p>
    <w:p w14:paraId="2414CC6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12.</w:t>
      </w:r>
      <w:r w:rsidRPr="00D44E66">
        <w:rPr>
          <w:rFonts w:ascii="Tahoma" w:hAnsi="Tahoma" w:cs="Tahoma"/>
          <w:sz w:val="24"/>
          <w:szCs w:val="24"/>
        </w:rPr>
        <w:tab/>
        <w:t>What was the “warfare” spoken of by Paul?</w:t>
      </w:r>
    </w:p>
    <w:p w14:paraId="4CF2624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9B06BD3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13.</w:t>
      </w:r>
      <w:r w:rsidR="009E3D41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What are the “acts of the sinful nature” (NIV) he cited?</w:t>
      </w:r>
    </w:p>
    <w:p w14:paraId="50253C11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3F7E3DC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6914E0D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E4764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>What is the warning to those who practice these things?</w:t>
      </w:r>
    </w:p>
    <w:p w14:paraId="6101B6D9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</w:p>
    <w:p w14:paraId="19D08584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F9ED4E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14.</w:t>
      </w:r>
      <w:r w:rsidR="009E3D41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List the fruit of the Spirit.</w:t>
      </w:r>
    </w:p>
    <w:p w14:paraId="3B5A3B0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0F9702F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F597088" w14:textId="77777777" w:rsidR="00D44E66" w:rsidRDefault="00D44E66" w:rsidP="00E47642">
      <w:pPr>
        <w:pStyle w:val="BibleStudy"/>
        <w:tabs>
          <w:tab w:val="clear" w:pos="7560"/>
          <w:tab w:val="left" w:pos="576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E4764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 xml:space="preserve">Think of a Christian you know and share how </w:t>
      </w:r>
      <w:r w:rsidR="00E47642">
        <w:rPr>
          <w:rFonts w:ascii="Tahoma" w:hAnsi="Tahoma" w:cs="Tahoma"/>
          <w:sz w:val="24"/>
          <w:szCs w:val="24"/>
        </w:rPr>
        <w:t>you see the fruit of the Spiri</w:t>
      </w:r>
      <w:r w:rsidR="009E3D41">
        <w:rPr>
          <w:rFonts w:ascii="Tahoma" w:hAnsi="Tahoma" w:cs="Tahoma"/>
          <w:sz w:val="24"/>
          <w:szCs w:val="24"/>
        </w:rPr>
        <w:t xml:space="preserve">t </w:t>
      </w:r>
      <w:r w:rsidRPr="00D44E66">
        <w:rPr>
          <w:rFonts w:ascii="Tahoma" w:hAnsi="Tahoma" w:cs="Tahoma"/>
          <w:sz w:val="24"/>
          <w:szCs w:val="24"/>
        </w:rPr>
        <w:t>manifested in that Christian’s life?  Please share.  (Wouldn’t it be nice to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share your observation directly with them?)</w:t>
      </w:r>
    </w:p>
    <w:p w14:paraId="153EF118" w14:textId="77777777" w:rsidR="00E47642" w:rsidRPr="00D44E66" w:rsidRDefault="00E47642" w:rsidP="00E47642">
      <w:pPr>
        <w:pStyle w:val="BibleStudy"/>
        <w:tabs>
          <w:tab w:val="clear" w:pos="7560"/>
          <w:tab w:val="left" w:pos="576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</w:p>
    <w:p w14:paraId="2AB3D779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05E07CF" w14:textId="77777777" w:rsidR="00D44E66" w:rsidRPr="00D44E66" w:rsidRDefault="00D44E66" w:rsidP="00E47642">
      <w:pPr>
        <w:pStyle w:val="BibleStudy"/>
        <w:tabs>
          <w:tab w:val="clear" w:pos="7560"/>
          <w:tab w:val="left" w:pos="576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E4764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c.</w:t>
      </w:r>
      <w:r w:rsidRPr="00D44E66">
        <w:rPr>
          <w:rFonts w:ascii="Tahoma" w:hAnsi="Tahoma" w:cs="Tahoma"/>
          <w:sz w:val="24"/>
          <w:szCs w:val="24"/>
        </w:rPr>
        <w:tab/>
        <w:t>As literal fruit takes time to grow and mature, so spiritual fruit may be in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 xml:space="preserve">various stages of development in your life.  Is there any one </w:t>
      </w:r>
      <w:r w:rsidR="00E47642">
        <w:rPr>
          <w:rFonts w:ascii="Tahoma" w:hAnsi="Tahoma" w:cs="Tahoma"/>
          <w:sz w:val="24"/>
          <w:szCs w:val="24"/>
        </w:rPr>
        <w:t xml:space="preserve">fruit </w:t>
      </w:r>
      <w:r w:rsidRPr="00D44E66">
        <w:rPr>
          <w:rFonts w:ascii="Tahoma" w:hAnsi="Tahoma" w:cs="Tahoma"/>
          <w:sz w:val="24"/>
          <w:szCs w:val="24"/>
        </w:rPr>
        <w:t>you think is</w:t>
      </w:r>
      <w:r w:rsidR="00E4764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 xml:space="preserve">still a little “green?”  </w:t>
      </w:r>
    </w:p>
    <w:p w14:paraId="425E7BA6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3DBA54EA" w14:textId="77777777" w:rsidR="00D44E66" w:rsidRPr="00D44E66" w:rsidRDefault="00D44E66" w:rsidP="00E47642">
      <w:pPr>
        <w:pStyle w:val="BibleStudy"/>
        <w:tabs>
          <w:tab w:val="clear" w:pos="7560"/>
          <w:tab w:val="left" w:pos="576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E4764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d.</w:t>
      </w:r>
      <w:r w:rsidRPr="00D44E66">
        <w:rPr>
          <w:rFonts w:ascii="Tahoma" w:hAnsi="Tahoma" w:cs="Tahoma"/>
          <w:sz w:val="24"/>
          <w:szCs w:val="24"/>
        </w:rPr>
        <w:tab/>
        <w:t xml:space="preserve">Take a moment to praise God for the gift of the indwelling Holy Spirit and </w:t>
      </w:r>
      <w:r w:rsidRPr="00D44E66">
        <w:rPr>
          <w:rFonts w:ascii="Tahoma" w:hAnsi="Tahoma" w:cs="Tahoma"/>
          <w:sz w:val="24"/>
          <w:szCs w:val="24"/>
        </w:rPr>
        <w:tab/>
        <w:t>for the fact He is tenderly cultivating that area for new growth in you.</w:t>
      </w:r>
    </w:p>
    <w:p w14:paraId="30586508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A28BD7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>DAY 4 REVIEW Galatians 5:25-6:10</w:t>
      </w:r>
    </w:p>
    <w:p w14:paraId="17F89A94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15.</w:t>
      </w:r>
      <w:r w:rsidRPr="00D44E66">
        <w:rPr>
          <w:rFonts w:ascii="Tahoma" w:hAnsi="Tahoma" w:cs="Tahoma"/>
          <w:sz w:val="24"/>
          <w:szCs w:val="24"/>
        </w:rPr>
        <w:tab/>
        <w:t>From Galatians 5:25</w:t>
      </w:r>
      <w:r w:rsidR="009E3D41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-</w:t>
      </w:r>
      <w:r w:rsidR="009E3D41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6:2, what attitudes or actions express what it means to</w:t>
      </w:r>
    </w:p>
    <w:p w14:paraId="374EE34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ab/>
        <w:t>“</w:t>
      </w:r>
      <w:proofErr w:type="gramStart"/>
      <w:r w:rsidRPr="00D44E66">
        <w:rPr>
          <w:rFonts w:ascii="Tahoma" w:hAnsi="Tahoma" w:cs="Tahoma"/>
          <w:sz w:val="24"/>
          <w:szCs w:val="24"/>
        </w:rPr>
        <w:t>walk</w:t>
      </w:r>
      <w:proofErr w:type="gramEnd"/>
      <w:r w:rsidRPr="00D44E66">
        <w:rPr>
          <w:rFonts w:ascii="Tahoma" w:hAnsi="Tahoma" w:cs="Tahoma"/>
          <w:sz w:val="24"/>
          <w:szCs w:val="24"/>
        </w:rPr>
        <w:t xml:space="preserve"> by the Spirit?”</w:t>
      </w:r>
    </w:p>
    <w:p w14:paraId="6871E784" w14:textId="77777777" w:rsid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4CBB327" w14:textId="77777777" w:rsidR="00E47642" w:rsidRPr="00D44E66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5A4D734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16.</w:t>
      </w:r>
      <w:r w:rsidRPr="00D44E66">
        <w:rPr>
          <w:rFonts w:ascii="Tahoma" w:hAnsi="Tahoma" w:cs="Tahoma"/>
          <w:sz w:val="24"/>
          <w:szCs w:val="24"/>
        </w:rPr>
        <w:tab/>
        <w:t>What is the law of Christ in John 13:34,35?</w:t>
      </w:r>
    </w:p>
    <w:p w14:paraId="5FE0BF6E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4C1CBB1F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17.</w:t>
      </w:r>
      <w:r w:rsidRPr="00D44E66">
        <w:rPr>
          <w:rFonts w:ascii="Tahoma" w:hAnsi="Tahoma" w:cs="Tahoma"/>
          <w:sz w:val="24"/>
          <w:szCs w:val="24"/>
        </w:rPr>
        <w:tab/>
        <w:t xml:space="preserve">What was Paul’s admonition in </w:t>
      </w:r>
      <w:r w:rsidR="00E47642">
        <w:rPr>
          <w:rFonts w:ascii="Tahoma" w:hAnsi="Tahoma" w:cs="Tahoma"/>
          <w:sz w:val="24"/>
          <w:szCs w:val="24"/>
        </w:rPr>
        <w:t xml:space="preserve">Galatians </w:t>
      </w:r>
      <w:r w:rsidRPr="00D44E66">
        <w:rPr>
          <w:rFonts w:ascii="Tahoma" w:hAnsi="Tahoma" w:cs="Tahoma"/>
          <w:sz w:val="24"/>
          <w:szCs w:val="24"/>
        </w:rPr>
        <w:t>6:3,4?</w:t>
      </w:r>
    </w:p>
    <w:p w14:paraId="05437E24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094AD172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651B5E5" w14:textId="77777777" w:rsidR="00E47642" w:rsidRDefault="00E4764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7BBBD80" w14:textId="77777777" w:rsidR="00E47642" w:rsidRPr="00D44E66" w:rsidRDefault="00E47642" w:rsidP="00E47642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9E3D4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3-3</w:t>
      </w:r>
    </w:p>
    <w:p w14:paraId="5861B0E3" w14:textId="77777777" w:rsidR="00E47642" w:rsidRDefault="00E47642" w:rsidP="00E47642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</w:p>
    <w:p w14:paraId="36CBE90E" w14:textId="77777777" w:rsidR="00E47642" w:rsidRPr="00D44E66" w:rsidRDefault="00E47642" w:rsidP="00E47642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D44E66">
        <w:rPr>
          <w:rFonts w:ascii="Tahoma" w:hAnsi="Tahoma" w:cs="Tahoma"/>
          <w:b/>
          <w:sz w:val="24"/>
          <w:szCs w:val="24"/>
          <w:u w:val="single"/>
        </w:rPr>
        <w:t xml:space="preserve">4 </w:t>
      </w:r>
      <w:r w:rsidR="004822C2"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 w:rsidR="004822C2">
        <w:rPr>
          <w:rFonts w:ascii="Tahoma" w:hAnsi="Tahoma" w:cs="Tahoma"/>
          <w:b/>
          <w:sz w:val="24"/>
          <w:szCs w:val="24"/>
          <w:u w:val="single"/>
        </w:rPr>
        <w:t xml:space="preserve">Continued) </w:t>
      </w:r>
      <w:r w:rsidRPr="00D44E66">
        <w:rPr>
          <w:rFonts w:ascii="Tahoma" w:hAnsi="Tahoma" w:cs="Tahoma"/>
          <w:b/>
          <w:sz w:val="24"/>
          <w:szCs w:val="24"/>
          <w:u w:val="single"/>
        </w:rPr>
        <w:t>REVIEW Galatians 5:25-6:10</w:t>
      </w:r>
    </w:p>
    <w:p w14:paraId="47B889D7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18.</w:t>
      </w:r>
      <w:r w:rsidRPr="00D44E66">
        <w:rPr>
          <w:rFonts w:ascii="Tahoma" w:hAnsi="Tahoma" w:cs="Tahoma"/>
          <w:sz w:val="24"/>
          <w:szCs w:val="24"/>
        </w:rPr>
        <w:tab/>
        <w:t xml:space="preserve">Compare </w:t>
      </w:r>
      <w:r w:rsidR="004822C2">
        <w:rPr>
          <w:rFonts w:ascii="Tahoma" w:hAnsi="Tahoma" w:cs="Tahoma"/>
          <w:sz w:val="24"/>
          <w:szCs w:val="24"/>
        </w:rPr>
        <w:t>Galatians 6:</w:t>
      </w:r>
      <w:r w:rsidRPr="00D44E66">
        <w:rPr>
          <w:rFonts w:ascii="Tahoma" w:hAnsi="Tahoma" w:cs="Tahoma"/>
          <w:sz w:val="24"/>
          <w:szCs w:val="24"/>
        </w:rPr>
        <w:t>5 with verse 2.  What does this mean to you?</w:t>
      </w:r>
    </w:p>
    <w:p w14:paraId="0D8CC916" w14:textId="77777777" w:rsid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6D0B0B82" w14:textId="77777777" w:rsidR="004822C2" w:rsidRPr="00D44E66" w:rsidRDefault="004822C2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5BC5751C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19.</w:t>
      </w:r>
      <w:r w:rsidR="009E3D41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What is the law of reaping?</w:t>
      </w:r>
    </w:p>
    <w:p w14:paraId="412A88D1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7CF850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4822C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>What shall we reap if we sow to the Spirit?</w:t>
      </w:r>
    </w:p>
    <w:p w14:paraId="0F2E515B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EF3C94D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</w:t>
      </w:r>
      <w:r w:rsidR="004822C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 xml:space="preserve"> c.</w:t>
      </w:r>
      <w:r w:rsidRPr="00D44E66">
        <w:rPr>
          <w:rFonts w:ascii="Tahoma" w:hAnsi="Tahoma" w:cs="Tahoma"/>
          <w:sz w:val="24"/>
          <w:szCs w:val="24"/>
        </w:rPr>
        <w:tab/>
        <w:t>Paraphrase Paul’s encouragement in vs. 9,10.</w:t>
      </w:r>
    </w:p>
    <w:p w14:paraId="697E867B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35FA1219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59514C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4822C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d.</w:t>
      </w:r>
      <w:r w:rsidRPr="00D44E66">
        <w:rPr>
          <w:rFonts w:ascii="Tahoma" w:hAnsi="Tahoma" w:cs="Tahoma"/>
          <w:sz w:val="24"/>
          <w:szCs w:val="24"/>
        </w:rPr>
        <w:tab/>
        <w:t>What opportunities are yours right now to fulfill the directive of verse 10?</w:t>
      </w:r>
    </w:p>
    <w:p w14:paraId="534A41D9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ab/>
        <w:t>Be specific and practical.</w:t>
      </w:r>
    </w:p>
    <w:p w14:paraId="62CD06D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E8C13E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EE3C4A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2FB3452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D44E66">
        <w:rPr>
          <w:rFonts w:ascii="Tahoma" w:hAnsi="Tahoma" w:cs="Tahoma"/>
          <w:b/>
          <w:sz w:val="24"/>
          <w:szCs w:val="24"/>
          <w:u w:val="single"/>
        </w:rPr>
        <w:t>DAY 5 REVIEW Galatians 6:11-18</w:t>
      </w:r>
    </w:p>
    <w:p w14:paraId="0A1313D8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20.</w:t>
      </w:r>
      <w:r w:rsidRPr="00D44E66">
        <w:rPr>
          <w:rFonts w:ascii="Tahoma" w:hAnsi="Tahoma" w:cs="Tahoma"/>
          <w:sz w:val="24"/>
          <w:szCs w:val="24"/>
        </w:rPr>
        <w:tab/>
        <w:t>To what topic did Paul return in ending his letter?</w:t>
      </w:r>
    </w:p>
    <w:p w14:paraId="18ED081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85BD376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21.</w:t>
      </w:r>
      <w:r w:rsidR="009E3D41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a.</w:t>
      </w:r>
      <w:r w:rsidRPr="00D44E66">
        <w:rPr>
          <w:rFonts w:ascii="Tahoma" w:hAnsi="Tahoma" w:cs="Tahoma"/>
          <w:sz w:val="24"/>
          <w:szCs w:val="24"/>
        </w:rPr>
        <w:tab/>
        <w:t>From verses 16 and 18, what are the three main elements of Paul’s</w:t>
      </w:r>
      <w:r w:rsidR="004822C2">
        <w:rPr>
          <w:rFonts w:ascii="Tahoma" w:hAnsi="Tahoma" w:cs="Tahoma"/>
          <w:sz w:val="24"/>
          <w:szCs w:val="24"/>
        </w:rPr>
        <w:t xml:space="preserve"> </w:t>
      </w:r>
      <w:r w:rsidRPr="00D44E66">
        <w:rPr>
          <w:rFonts w:ascii="Tahoma" w:hAnsi="Tahoma" w:cs="Tahoma"/>
          <w:sz w:val="24"/>
          <w:szCs w:val="24"/>
        </w:rPr>
        <w:t>benediction?</w:t>
      </w:r>
    </w:p>
    <w:p w14:paraId="55CC3ACB" w14:textId="77777777" w:rsid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6F8714A" w14:textId="77777777" w:rsidR="004822C2" w:rsidRPr="00D44E66" w:rsidRDefault="004822C2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41EDACE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</w:t>
      </w:r>
      <w:r w:rsidR="004822C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>b.</w:t>
      </w:r>
      <w:r w:rsidRPr="00D44E66">
        <w:rPr>
          <w:rFonts w:ascii="Tahoma" w:hAnsi="Tahoma" w:cs="Tahoma"/>
          <w:sz w:val="24"/>
          <w:szCs w:val="24"/>
        </w:rPr>
        <w:tab/>
        <w:t>How is Jesus Christ the source of all three?</w:t>
      </w:r>
    </w:p>
    <w:p w14:paraId="3EBCF025" w14:textId="77777777" w:rsidR="00D44E66" w:rsidRPr="00D44E66" w:rsidRDefault="00D44E66" w:rsidP="00D44E66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1559713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B91B9B9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>22.</w:t>
      </w:r>
      <w:r w:rsidRPr="00D44E66">
        <w:rPr>
          <w:rFonts w:ascii="Tahoma" w:hAnsi="Tahoma" w:cs="Tahoma"/>
          <w:sz w:val="24"/>
          <w:szCs w:val="24"/>
        </w:rPr>
        <w:tab/>
        <w:t>Paul kept coming back to the cross.</w:t>
      </w:r>
    </w:p>
    <w:p w14:paraId="208ED7EF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</w:t>
      </w:r>
      <w:r w:rsidR="004822C2">
        <w:rPr>
          <w:rFonts w:ascii="Tahoma" w:hAnsi="Tahoma" w:cs="Tahoma"/>
          <w:sz w:val="24"/>
          <w:szCs w:val="24"/>
        </w:rPr>
        <w:t xml:space="preserve">  </w:t>
      </w:r>
      <w:r w:rsidRPr="00D44E66">
        <w:rPr>
          <w:rFonts w:ascii="Tahoma" w:hAnsi="Tahoma" w:cs="Tahoma"/>
          <w:sz w:val="24"/>
          <w:szCs w:val="24"/>
        </w:rPr>
        <w:t xml:space="preserve"> a.</w:t>
      </w:r>
      <w:r w:rsidRPr="00D44E66">
        <w:rPr>
          <w:rFonts w:ascii="Tahoma" w:hAnsi="Tahoma" w:cs="Tahoma"/>
          <w:sz w:val="24"/>
          <w:szCs w:val="24"/>
        </w:rPr>
        <w:tab/>
        <w:t>He knew the person of the cross.  Do you?</w:t>
      </w:r>
    </w:p>
    <w:p w14:paraId="22FEAAB1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ab/>
        <w:t>Write John 4:25,26.</w:t>
      </w:r>
    </w:p>
    <w:p w14:paraId="1EE70AFD" w14:textId="77777777" w:rsidR="00D44E66" w:rsidRDefault="00D44E66" w:rsidP="00D44E66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88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209D58B7" w14:textId="77777777" w:rsidR="004822C2" w:rsidRPr="00D44E66" w:rsidRDefault="004822C2" w:rsidP="00D44E66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88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4F611EED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b.</w:t>
      </w:r>
      <w:r w:rsidRPr="00D44E66">
        <w:rPr>
          <w:rFonts w:ascii="Tahoma" w:hAnsi="Tahoma" w:cs="Tahoma"/>
          <w:sz w:val="24"/>
          <w:szCs w:val="24"/>
        </w:rPr>
        <w:tab/>
        <w:t>He knew the power of the cross.  Do you?</w:t>
      </w:r>
    </w:p>
    <w:p w14:paraId="5BEC37A6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ab/>
        <w:t>Write John 3:16.</w:t>
      </w:r>
    </w:p>
    <w:p w14:paraId="101FB512" w14:textId="77777777" w:rsidR="00D44E66" w:rsidRDefault="00D44E66" w:rsidP="00D44E66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88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2B723E3F" w14:textId="77777777" w:rsidR="004822C2" w:rsidRPr="00D44E66" w:rsidRDefault="004822C2" w:rsidP="00D44E66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880"/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58CAAE08" w14:textId="77777777" w:rsidR="00D44E66" w:rsidRP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 xml:space="preserve">   c.</w:t>
      </w:r>
      <w:r w:rsidRPr="00D44E66">
        <w:rPr>
          <w:rFonts w:ascii="Tahoma" w:hAnsi="Tahoma" w:cs="Tahoma"/>
          <w:sz w:val="24"/>
          <w:szCs w:val="24"/>
        </w:rPr>
        <w:tab/>
        <w:t>He knew the purpose of the cross.  Do you?</w:t>
      </w:r>
    </w:p>
    <w:p w14:paraId="72835D1E" w14:textId="77777777" w:rsidR="00D44E66" w:rsidRDefault="00D44E66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  <w:r w:rsidRPr="00D44E66">
        <w:rPr>
          <w:rFonts w:ascii="Tahoma" w:hAnsi="Tahoma" w:cs="Tahoma"/>
          <w:sz w:val="24"/>
          <w:szCs w:val="24"/>
        </w:rPr>
        <w:tab/>
        <w:t>Write Matthew 26:28.</w:t>
      </w:r>
    </w:p>
    <w:p w14:paraId="34983D89" w14:textId="77777777" w:rsidR="00552ED4" w:rsidRDefault="00552ED4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F7D9180" w14:textId="77777777" w:rsidR="00552ED4" w:rsidRDefault="00552ED4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F43C873" w14:textId="77777777" w:rsidR="00552ED4" w:rsidRDefault="00552ED4">
      <w:pPr>
        <w:tabs>
          <w:tab w:val="clear" w:pos="720"/>
          <w:tab w:val="clear" w:pos="1440"/>
          <w:tab w:val="clear" w:pos="2160"/>
          <w:tab w:val="clear" w:pos="2880"/>
        </w:tabs>
        <w:overflowPunct/>
        <w:autoSpaceDE/>
        <w:autoSpaceDN/>
        <w:adjustRightInd/>
        <w:spacing w:before="0" w:after="200" w:line="276" w:lineRule="auto"/>
        <w:textAlignment w:val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066D9B4E" w14:textId="77777777" w:rsidR="00552ED4" w:rsidRPr="00D44E66" w:rsidRDefault="00552ED4" w:rsidP="00D44E66">
      <w:pPr>
        <w:tabs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35EBA34D" w14:textId="77777777" w:rsidR="00552ED4" w:rsidRDefault="00552ED4" w:rsidP="00552ED4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r w:rsidRPr="00D44E66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9E3D4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3-4</w:t>
      </w:r>
    </w:p>
    <w:p w14:paraId="2BE4A202" w14:textId="77777777" w:rsidR="00552ED4" w:rsidRDefault="00552ED4" w:rsidP="00552ED4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D27E2D1" w14:textId="77777777" w:rsidR="00552ED4" w:rsidRPr="00D44E66" w:rsidRDefault="00552ED4" w:rsidP="00552ED4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E355FB0" w14:textId="77777777" w:rsidR="00552ED4" w:rsidRPr="00D44E66" w:rsidRDefault="00552ED4" w:rsidP="00552ED4">
      <w:pPr>
        <w:pStyle w:val="BibleStudy"/>
        <w:tabs>
          <w:tab w:val="clear" w:pos="7560"/>
          <w:tab w:val="left" w:pos="576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D44E66">
        <w:rPr>
          <w:rFonts w:ascii="Tahoma" w:hAnsi="Tahoma" w:cs="Tahoma"/>
          <w:b/>
          <w:sz w:val="24"/>
          <w:szCs w:val="24"/>
        </w:rPr>
        <w:t>“FREEDOM IN CHRIST”</w:t>
      </w:r>
    </w:p>
    <w:p w14:paraId="60A4D534" w14:textId="77777777" w:rsidR="00552ED4" w:rsidRPr="00E47642" w:rsidRDefault="00552ED4" w:rsidP="00552ED4">
      <w:pPr>
        <w:pStyle w:val="BibleStudy"/>
        <w:tabs>
          <w:tab w:val="clear" w:pos="7560"/>
          <w:tab w:val="left" w:pos="576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E47642">
        <w:rPr>
          <w:rFonts w:ascii="Tahoma" w:hAnsi="Tahoma" w:cs="Tahoma"/>
          <w:b/>
          <w:sz w:val="24"/>
          <w:szCs w:val="24"/>
        </w:rPr>
        <w:t>READ Galatians 5:1-6:18</w:t>
      </w:r>
    </w:p>
    <w:p w14:paraId="2E9405E2" w14:textId="77777777" w:rsidR="004822C2" w:rsidRDefault="004822C2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7FB26858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  <w:r w:rsidRPr="00552ED4">
        <w:rPr>
          <w:rFonts w:ascii="Tahoma" w:hAnsi="Tahoma" w:cs="Tahoma"/>
          <w:b/>
          <w:sz w:val="24"/>
          <w:szCs w:val="24"/>
        </w:rPr>
        <w:t xml:space="preserve">LECTURE NOTES: </w:t>
      </w:r>
    </w:p>
    <w:p w14:paraId="7A59EF7A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674510BB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5F9FC80C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0FCA66B4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62D2C1E8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4A65DC2A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40BC0CE7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0947C500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215D44A1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121E8DBD" w14:textId="77777777" w:rsidR="00552ED4" w:rsidRDefault="009E3D41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</w:t>
      </w:r>
      <w:r w:rsidR="00552ED4">
        <w:rPr>
          <w:rFonts w:ascii="Tahoma" w:hAnsi="Tahoma" w:cs="Tahoma"/>
          <w:b/>
          <w:sz w:val="24"/>
          <w:szCs w:val="24"/>
        </w:rPr>
        <w:t>RAYER REQUESTS:</w:t>
      </w:r>
    </w:p>
    <w:p w14:paraId="39303672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09A58264" w14:textId="77777777" w:rsidR="009E3D41" w:rsidRDefault="009E3D41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2D87FB0A" w14:textId="77777777" w:rsidR="009E3D41" w:rsidRDefault="009E3D41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54B677C3" w14:textId="77777777" w:rsidR="009E3D41" w:rsidRDefault="009E3D41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771D5877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3BD7CB43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609D90E5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17CC8CF1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1D47B4AC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62EAEA06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6920C337" w14:textId="77777777" w:rsidR="00531A22" w:rsidRDefault="00531A22" w:rsidP="00552ED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8EE096C" w14:textId="77777777" w:rsidR="00531A22" w:rsidRDefault="00531A22" w:rsidP="00552ED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EEC320D" w14:textId="77777777" w:rsidR="00552ED4" w:rsidRPr="009E3D41" w:rsidRDefault="00552ED4" w:rsidP="00552ED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9E3D41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5648F0F1" w14:textId="77777777" w:rsidR="00552ED4" w:rsidRPr="008B5D0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  <w:r w:rsidRPr="008B5D04">
        <w:rPr>
          <w:rFonts w:ascii="Tahoma" w:hAnsi="Tahoma" w:cs="Tahoma"/>
          <w:b/>
          <w:sz w:val="24"/>
          <w:szCs w:val="24"/>
        </w:rPr>
        <w:t>Johann Kepler 1571-1630</w:t>
      </w:r>
    </w:p>
    <w:p w14:paraId="47502DAF" w14:textId="77777777" w:rsid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69F56E22" w14:textId="77777777" w:rsidR="00552ED4" w:rsidRPr="00552ED4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b/>
          <w:sz w:val="24"/>
          <w:szCs w:val="24"/>
        </w:rPr>
      </w:pPr>
    </w:p>
    <w:p w14:paraId="078F0D35" w14:textId="77777777" w:rsidR="00552ED4" w:rsidRPr="00D44E66" w:rsidRDefault="00552ED4" w:rsidP="00D44E66">
      <w:pPr>
        <w:tabs>
          <w:tab w:val="left" w:pos="576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15FA7197" w14:textId="77777777" w:rsidR="00B63A94" w:rsidRPr="00D44E66" w:rsidRDefault="00B63A94" w:rsidP="00D44E6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sectPr w:rsidR="00B63A94" w:rsidRPr="00D44E66" w:rsidSect="00A025D1">
      <w:pgSz w:w="12240" w:h="15840" w:code="1"/>
      <w:pgMar w:top="720" w:right="864" w:bottom="720" w:left="1440" w:header="0" w:footer="0" w:gutter="0"/>
      <w:paperSrc w:first="257" w:other="257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E66"/>
    <w:rsid w:val="00133C6B"/>
    <w:rsid w:val="002B4353"/>
    <w:rsid w:val="004822C2"/>
    <w:rsid w:val="00531A22"/>
    <w:rsid w:val="00552ED4"/>
    <w:rsid w:val="008B5D04"/>
    <w:rsid w:val="009E3D41"/>
    <w:rsid w:val="00A025D1"/>
    <w:rsid w:val="00A71CFC"/>
    <w:rsid w:val="00AC3ACE"/>
    <w:rsid w:val="00B53D9C"/>
    <w:rsid w:val="00B63A94"/>
    <w:rsid w:val="00BB1271"/>
    <w:rsid w:val="00D44E66"/>
    <w:rsid w:val="00E47642"/>
    <w:rsid w:val="00E975DA"/>
    <w:rsid w:val="00F1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3D0BA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E66"/>
    <w:pPr>
      <w:tabs>
        <w:tab w:val="left" w:pos="720"/>
        <w:tab w:val="left" w:pos="1440"/>
        <w:tab w:val="left" w:pos="2160"/>
        <w:tab w:val="left" w:pos="288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story">
    <w:name w:val="history"/>
    <w:rsid w:val="00D44E66"/>
    <w:pPr>
      <w:tabs>
        <w:tab w:val="left" w:pos="5486"/>
        <w:tab w:val="left" w:pos="6566"/>
        <w:tab w:val="left" w:pos="7387"/>
        <w:tab w:val="left" w:pos="8827"/>
        <w:tab w:val="left" w:pos="972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  <w:style w:type="paragraph" w:customStyle="1" w:styleId="BibleStudy">
    <w:name w:val="Bible Study"/>
    <w:rsid w:val="00D44E66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1CF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CF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2015-06-29T18:52:00Z</cp:lastPrinted>
  <dcterms:created xsi:type="dcterms:W3CDTF">2021-08-08T18:28:00Z</dcterms:created>
  <dcterms:modified xsi:type="dcterms:W3CDTF">2021-08-08T18:28:00Z</dcterms:modified>
</cp:coreProperties>
</file>