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9B52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</w:rPr>
        <w:t>NIV MEMORY VERSE: Ephesians 4:32</w:t>
      </w:r>
      <w:r w:rsidRPr="00CF5B04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>General</w:t>
      </w:r>
      <w:r w:rsidR="00061CD5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 Personal Letters 5-1</w:t>
      </w:r>
    </w:p>
    <w:p w14:paraId="18687942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 xml:space="preserve">Be kind and compassionate to one another, </w:t>
      </w:r>
      <w:r w:rsidRPr="00CF5B04">
        <w:rPr>
          <w:rFonts w:ascii="Tahoma" w:hAnsi="Tahoma" w:cs="Tahoma"/>
          <w:sz w:val="24"/>
          <w:szCs w:val="24"/>
        </w:rPr>
        <w:tab/>
      </w:r>
    </w:p>
    <w:p w14:paraId="7B00A0C1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forgiving each other, just as in Christ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 xml:space="preserve">God </w:t>
      </w:r>
    </w:p>
    <w:p w14:paraId="62240CC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forgave you.</w:t>
      </w:r>
    </w:p>
    <w:p w14:paraId="1C0A9066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</w:rPr>
        <w:t>"UNIFIED TOGETHER IN PURPOSE"</w:t>
      </w:r>
    </w:p>
    <w:p w14:paraId="5C5260AF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</w:rPr>
        <w:t>READ Ephesians 4:1</w:t>
      </w:r>
      <w:r w:rsidRPr="00CF5B04">
        <w:rPr>
          <w:rFonts w:ascii="Tahoma" w:hAnsi="Tahoma" w:cs="Tahoma"/>
          <w:b/>
          <w:sz w:val="24"/>
          <w:szCs w:val="24"/>
        </w:rPr>
        <w:noBreakHyphen/>
        <w:t>6:24</w:t>
      </w:r>
    </w:p>
    <w:p w14:paraId="5F540C4A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668503F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  <w:u w:val="single"/>
        </w:rPr>
        <w:t>DAY 1 READ Ephesians 4:1</w:t>
      </w:r>
      <w:r w:rsidRPr="00CF5B04">
        <w:rPr>
          <w:rFonts w:ascii="Tahoma" w:hAnsi="Tahoma" w:cs="Tahoma"/>
          <w:b/>
          <w:sz w:val="24"/>
          <w:szCs w:val="24"/>
          <w:u w:val="single"/>
        </w:rPr>
        <w:noBreakHyphen/>
        <w:t>6:24</w:t>
      </w:r>
    </w:p>
    <w:p w14:paraId="5ADB40CD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1.</w:t>
      </w:r>
      <w:r w:rsidRPr="00CF5B04">
        <w:rPr>
          <w:rFonts w:ascii="Tahoma" w:hAnsi="Tahoma" w:cs="Tahoma"/>
          <w:sz w:val="24"/>
          <w:szCs w:val="24"/>
        </w:rPr>
        <w:tab/>
        <w:t>What was significant to you from last week's lesson?</w:t>
      </w:r>
    </w:p>
    <w:p w14:paraId="2851CFFE" w14:textId="77777777" w:rsidR="00CF5B04" w:rsidRDefault="00CF5B04" w:rsidP="003D6B6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65A4FCB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2.</w:t>
      </w:r>
      <w:r w:rsidRPr="00CF5B04">
        <w:rPr>
          <w:rFonts w:ascii="Tahoma" w:hAnsi="Tahoma" w:cs="Tahoma"/>
          <w:sz w:val="24"/>
          <w:szCs w:val="24"/>
        </w:rPr>
        <w:tab/>
        <w:t>How did Paul describe Christian</w:t>
      </w:r>
      <w:r>
        <w:rPr>
          <w:rFonts w:ascii="Tahoma" w:hAnsi="Tahoma" w:cs="Tahoma"/>
          <w:sz w:val="24"/>
          <w:szCs w:val="24"/>
        </w:rPr>
        <w:t xml:space="preserve"> . . . </w:t>
      </w:r>
    </w:p>
    <w:p w14:paraId="0580EB14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</w:r>
      <w:r w:rsidR="006B7115"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unity? (4:4-5)</w:t>
      </w:r>
    </w:p>
    <w:p w14:paraId="3DC720E1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</w:r>
      <w:r w:rsidR="006B7115"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maturity? (4:13)</w:t>
      </w:r>
    </w:p>
    <w:p w14:paraId="1B451D9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c.</w:t>
      </w:r>
      <w:r w:rsidRPr="00CF5B04">
        <w:rPr>
          <w:rFonts w:ascii="Tahoma" w:hAnsi="Tahoma" w:cs="Tahoma"/>
          <w:sz w:val="24"/>
          <w:szCs w:val="24"/>
        </w:rPr>
        <w:tab/>
      </w:r>
      <w:r w:rsidR="006B7115"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holiness? (4:24)</w:t>
      </w:r>
    </w:p>
    <w:p w14:paraId="458C4EF8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d.</w:t>
      </w:r>
      <w:r w:rsidRPr="00CF5B04">
        <w:rPr>
          <w:rFonts w:ascii="Tahoma" w:hAnsi="Tahoma" w:cs="Tahoma"/>
          <w:sz w:val="24"/>
          <w:szCs w:val="24"/>
        </w:rPr>
        <w:tab/>
      </w:r>
      <w:r w:rsidR="006B7115"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lifestyle? (5:1-2)</w:t>
      </w:r>
    </w:p>
    <w:p w14:paraId="32BE4D45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e.</w:t>
      </w:r>
      <w:r w:rsidRPr="00CF5B04">
        <w:rPr>
          <w:rFonts w:ascii="Tahoma" w:hAnsi="Tahoma" w:cs="Tahoma"/>
          <w:sz w:val="24"/>
          <w:szCs w:val="24"/>
        </w:rPr>
        <w:tab/>
      </w:r>
      <w:r w:rsidR="006B7115"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humility (5:21)</w:t>
      </w:r>
    </w:p>
    <w:p w14:paraId="49A72D5A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f.</w:t>
      </w:r>
      <w:r w:rsidRPr="00CF5B04">
        <w:rPr>
          <w:rFonts w:ascii="Tahoma" w:hAnsi="Tahoma" w:cs="Tahoma"/>
          <w:sz w:val="24"/>
          <w:szCs w:val="24"/>
        </w:rPr>
        <w:tab/>
      </w:r>
      <w:r w:rsidR="006B7115"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perseverance? (6:18)</w:t>
      </w:r>
    </w:p>
    <w:p w14:paraId="2D83B501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0C3C300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  <w:u w:val="single"/>
        </w:rPr>
        <w:t>DAY 2 REVIEW Ephesians 4:1</w:t>
      </w:r>
      <w:r w:rsidRPr="00CF5B04">
        <w:rPr>
          <w:rFonts w:ascii="Tahoma" w:hAnsi="Tahoma" w:cs="Tahoma"/>
          <w:b/>
          <w:sz w:val="24"/>
          <w:szCs w:val="24"/>
          <w:u w:val="single"/>
        </w:rPr>
        <w:noBreakHyphen/>
        <w:t>16</w:t>
      </w:r>
    </w:p>
    <w:p w14:paraId="611CB675" w14:textId="77777777" w:rsidR="006B7115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3.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Fill in verse 1: ".</w:t>
      </w:r>
      <w:r w:rsidR="006B7115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.</w:t>
      </w:r>
      <w:r w:rsidR="006B7115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.</w:t>
      </w:r>
      <w:r w:rsidR="006B7115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I urge you to __________________________</w:t>
      </w:r>
      <w:r w:rsidR="006B7115">
        <w:rPr>
          <w:rFonts w:ascii="Tahoma" w:hAnsi="Tahoma" w:cs="Tahoma"/>
          <w:sz w:val="24"/>
          <w:szCs w:val="24"/>
        </w:rPr>
        <w:t>_______</w:t>
      </w:r>
      <w:r w:rsidRPr="00CF5B04">
        <w:rPr>
          <w:rFonts w:ascii="Tahoma" w:hAnsi="Tahoma" w:cs="Tahoma"/>
          <w:sz w:val="24"/>
          <w:szCs w:val="24"/>
        </w:rPr>
        <w:t>______</w:t>
      </w:r>
    </w:p>
    <w:p w14:paraId="25909014" w14:textId="77777777" w:rsidR="00CF5B04" w:rsidRPr="00CF5B04" w:rsidRDefault="006B7115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 _____________________</w:t>
      </w:r>
      <w:r w:rsidR="00CF5B04" w:rsidRPr="00CF5B04">
        <w:rPr>
          <w:rFonts w:ascii="Tahoma" w:hAnsi="Tahoma" w:cs="Tahoma"/>
          <w:sz w:val="24"/>
          <w:szCs w:val="24"/>
        </w:rPr>
        <w:t>____."</w:t>
      </w:r>
    </w:p>
    <w:p w14:paraId="35F4267C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  <w:t>How does a Christian do that?</w:t>
      </w:r>
    </w:p>
    <w:p w14:paraId="72752701" w14:textId="77777777" w:rsidR="00CF5B04" w:rsidRDefault="00CF5B04" w:rsidP="006B7115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36647E7" w14:textId="77777777" w:rsidR="006B7115" w:rsidRPr="00CF5B04" w:rsidRDefault="006B7115" w:rsidP="006B7115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5E12A2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4.</w:t>
      </w:r>
      <w:r w:rsidR="006B7115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A unified church proclaimed what in verses 5-6?</w:t>
      </w:r>
    </w:p>
    <w:p w14:paraId="3A1C0891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081850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3DA56E1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  <w:t>Why did Jesus pray for unity in John 17:23?</w:t>
      </w:r>
    </w:p>
    <w:p w14:paraId="4A43EC0D" w14:textId="77777777" w:rsidR="006B7115" w:rsidRPr="00CF5B04" w:rsidRDefault="006B7115" w:rsidP="006B7115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2AC3814C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5.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What did Christ give to Christians in verse 7?</w:t>
      </w:r>
    </w:p>
    <w:p w14:paraId="2943FA88" w14:textId="77777777" w:rsidR="006B7115" w:rsidRPr="00CF5B04" w:rsidRDefault="00CF5B04" w:rsidP="006B7115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  <w:t xml:space="preserve"> </w:t>
      </w:r>
      <w:r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to the church in verse 11?</w:t>
      </w:r>
    </w:p>
    <w:p w14:paraId="2FEEF68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D7502B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c.</w:t>
      </w:r>
      <w:r w:rsidRPr="00CF5B04">
        <w:rPr>
          <w:rFonts w:ascii="Tahoma" w:hAnsi="Tahoma" w:cs="Tahoma"/>
          <w:sz w:val="24"/>
          <w:szCs w:val="24"/>
        </w:rPr>
        <w:tab/>
        <w:t>What were they to do?</w:t>
      </w:r>
    </w:p>
    <w:p w14:paraId="0CF72179" w14:textId="77777777" w:rsidR="00CF5B04" w:rsidRPr="00CF5B04" w:rsidRDefault="00CF5B04" w:rsidP="006B7115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FCBC88A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6.</w:t>
      </w:r>
      <w:r w:rsidRPr="00CF5B04">
        <w:rPr>
          <w:rFonts w:ascii="Tahoma" w:hAnsi="Tahoma" w:cs="Tahoma"/>
          <w:sz w:val="24"/>
          <w:szCs w:val="24"/>
        </w:rPr>
        <w:tab/>
        <w:t>Spiritual maturity helps us "speak the truth in love." Share a time when</w:t>
      </w:r>
      <w:r>
        <w:rPr>
          <w:rFonts w:ascii="Tahoma" w:hAnsi="Tahoma" w:cs="Tahoma"/>
          <w:sz w:val="24"/>
          <w:szCs w:val="24"/>
        </w:rPr>
        <w:t xml:space="preserve"> you either</w:t>
      </w:r>
    </w:p>
    <w:p w14:paraId="47D94F11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ab/>
        <w:t>1)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contended for the faith, or 2)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found that hard to do, or 3)</w:t>
      </w:r>
      <w:r>
        <w:rPr>
          <w:rFonts w:ascii="Tahoma" w:hAnsi="Tahoma" w:cs="Tahoma"/>
          <w:sz w:val="24"/>
          <w:szCs w:val="24"/>
        </w:rPr>
        <w:t xml:space="preserve"> had </w:t>
      </w:r>
      <w:r w:rsidRPr="00CF5B04">
        <w:rPr>
          <w:rFonts w:ascii="Tahoma" w:hAnsi="Tahoma" w:cs="Tahoma"/>
          <w:sz w:val="24"/>
          <w:szCs w:val="24"/>
        </w:rPr>
        <w:t>someone</w:t>
      </w:r>
      <w:r>
        <w:rPr>
          <w:rFonts w:ascii="Tahoma" w:hAnsi="Tahoma" w:cs="Tahoma"/>
          <w:sz w:val="24"/>
          <w:szCs w:val="24"/>
        </w:rPr>
        <w:t xml:space="preserve"> tell </w:t>
      </w:r>
      <w:r w:rsidRPr="00CF5B04">
        <w:rPr>
          <w:rFonts w:ascii="Tahoma" w:hAnsi="Tahoma" w:cs="Tahoma"/>
          <w:sz w:val="24"/>
          <w:szCs w:val="24"/>
        </w:rPr>
        <w:t>you the</w:t>
      </w:r>
    </w:p>
    <w:p w14:paraId="76BB1F9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CF5B04">
        <w:rPr>
          <w:rFonts w:ascii="Tahoma" w:hAnsi="Tahoma" w:cs="Tahoma"/>
          <w:sz w:val="24"/>
          <w:szCs w:val="24"/>
        </w:rPr>
        <w:t xml:space="preserve"> "truth in love."</w:t>
      </w:r>
    </w:p>
    <w:p w14:paraId="03B874C0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638B8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3ED2A4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7.</w:t>
      </w:r>
      <w:r w:rsidRPr="00CF5B04">
        <w:rPr>
          <w:rFonts w:ascii="Tahoma" w:hAnsi="Tahoma" w:cs="Tahoma"/>
          <w:sz w:val="24"/>
          <w:szCs w:val="24"/>
        </w:rPr>
        <w:tab/>
        <w:t xml:space="preserve">In verse 16, how did Paul see the church body as an organism instead of an </w:t>
      </w:r>
      <w:r w:rsidRPr="00CF5B04">
        <w:rPr>
          <w:rFonts w:ascii="Tahoma" w:hAnsi="Tahoma" w:cs="Tahoma"/>
          <w:sz w:val="24"/>
          <w:szCs w:val="24"/>
        </w:rPr>
        <w:tab/>
        <w:t>organization?</w:t>
      </w:r>
    </w:p>
    <w:p w14:paraId="7C7B3337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D68ADE2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3E375F7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</w:t>
      </w:r>
      <w:r w:rsidR="003D6B64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 Personal Letters 5-2</w:t>
      </w:r>
    </w:p>
    <w:p w14:paraId="58316DC7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B4D5E74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  <w:u w:val="single"/>
        </w:rPr>
        <w:t>DAY 3 REVIEW Ephesians 4:17</w:t>
      </w:r>
      <w:r w:rsidRPr="00CF5B04">
        <w:rPr>
          <w:rFonts w:ascii="Tahoma" w:hAnsi="Tahoma" w:cs="Tahoma"/>
          <w:b/>
          <w:sz w:val="24"/>
          <w:szCs w:val="24"/>
          <w:u w:val="single"/>
        </w:rPr>
        <w:noBreakHyphen/>
        <w:t>5:20</w:t>
      </w:r>
    </w:p>
    <w:p w14:paraId="622D8F4F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 xml:space="preserve">Having spoken of the church unified in the Spirit, what did Paul say characterized </w:t>
      </w:r>
    </w:p>
    <w:p w14:paraId="08DFBD9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CF5B04">
        <w:rPr>
          <w:rFonts w:ascii="Tahoma" w:hAnsi="Tahoma" w:cs="Tahoma"/>
          <w:sz w:val="24"/>
          <w:szCs w:val="24"/>
        </w:rPr>
        <w:t>those who are outside of Christ?</w:t>
      </w:r>
    </w:p>
    <w:p w14:paraId="0A7A09CE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6D6C82E" w14:textId="77777777" w:rsidR="00474659" w:rsidRPr="00CF5B04" w:rsidRDefault="00474659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8CA43D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  <w:t>A Christian, however, does what in 4:22</w:t>
      </w:r>
      <w:r w:rsidRPr="00CF5B04">
        <w:rPr>
          <w:rFonts w:ascii="Tahoma" w:hAnsi="Tahoma" w:cs="Tahoma"/>
          <w:sz w:val="24"/>
          <w:szCs w:val="24"/>
        </w:rPr>
        <w:noBreakHyphen/>
        <w:t>24?</w:t>
      </w:r>
    </w:p>
    <w:p w14:paraId="029A1CC7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D4EA747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D743658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E55BFEF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9.</w:t>
      </w:r>
      <w:r w:rsidRPr="00CF5B04">
        <w:rPr>
          <w:rFonts w:ascii="Tahoma" w:hAnsi="Tahoma" w:cs="Tahoma"/>
          <w:sz w:val="24"/>
          <w:szCs w:val="24"/>
        </w:rPr>
        <w:tab/>
        <w:t xml:space="preserve">Consider verse 25. What do you think happens in a society or group where </w:t>
      </w:r>
      <w:r w:rsidRPr="00CF5B04">
        <w:rPr>
          <w:rFonts w:ascii="Tahoma" w:hAnsi="Tahoma" w:cs="Tahoma"/>
          <w:sz w:val="24"/>
          <w:szCs w:val="24"/>
        </w:rPr>
        <w:tab/>
        <w:t>deception is practiced and a man's word cannot be relied upon?</w:t>
      </w:r>
    </w:p>
    <w:p w14:paraId="6AB1184D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6FE3224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0D665B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10.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What was Paul's instruction regarding anger?</w:t>
      </w:r>
    </w:p>
    <w:p w14:paraId="3C08369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223A317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  <w:t>When does righteous indignation become sinful anger in your opinion?</w:t>
      </w:r>
    </w:p>
    <w:p w14:paraId="4C3472EF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132A22E7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ab/>
      </w:r>
      <w:r w:rsidRPr="00CF5B04">
        <w:rPr>
          <w:rFonts w:ascii="Tahoma" w:hAnsi="Tahoma" w:cs="Tahoma"/>
          <w:sz w:val="24"/>
          <w:szCs w:val="24"/>
        </w:rPr>
        <w:tab/>
      </w:r>
    </w:p>
    <w:p w14:paraId="5289B6D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11.</w:t>
      </w:r>
      <w:r w:rsidRPr="00CF5B04">
        <w:rPr>
          <w:rFonts w:ascii="Tahoma" w:hAnsi="Tahoma" w:cs="Tahoma"/>
          <w:sz w:val="24"/>
          <w:szCs w:val="24"/>
        </w:rPr>
        <w:tab/>
        <w:t>(IN</w:t>
      </w:r>
      <w:r w:rsidRPr="00CF5B04">
        <w:rPr>
          <w:rFonts w:ascii="Tahoma" w:hAnsi="Tahoma" w:cs="Tahoma"/>
          <w:sz w:val="24"/>
          <w:szCs w:val="24"/>
        </w:rPr>
        <w:noBreakHyphen/>
        <w:t>DEPTH) From your Bible knowledge, how can a Christian grieve the</w:t>
      </w: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Holy Spirit?</w:t>
      </w:r>
    </w:p>
    <w:p w14:paraId="0838DF95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8E5F97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799F6B98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12.</w:t>
      </w:r>
      <w:r w:rsidRPr="00CF5B04">
        <w:rPr>
          <w:rFonts w:ascii="Tahoma" w:hAnsi="Tahoma" w:cs="Tahoma"/>
          <w:sz w:val="24"/>
          <w:szCs w:val="24"/>
        </w:rPr>
        <w:tab/>
        <w:t>Having come into the light, what are Christians to do from these verses:</w:t>
      </w:r>
    </w:p>
    <w:p w14:paraId="73EF969C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4:31</w:t>
      </w:r>
    </w:p>
    <w:p w14:paraId="4971CA32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D66ACD1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  <w:t>4:32</w:t>
      </w:r>
    </w:p>
    <w:p w14:paraId="5700A0CC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E2587E7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c.</w:t>
      </w:r>
      <w:r w:rsidRPr="00CF5B04">
        <w:rPr>
          <w:rFonts w:ascii="Tahoma" w:hAnsi="Tahoma" w:cs="Tahoma"/>
          <w:sz w:val="24"/>
          <w:szCs w:val="24"/>
        </w:rPr>
        <w:tab/>
        <w:t>5:3-4</w:t>
      </w:r>
    </w:p>
    <w:p w14:paraId="10DB81F0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0147F92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d.</w:t>
      </w:r>
      <w:r w:rsidRPr="00CF5B04">
        <w:rPr>
          <w:rFonts w:ascii="Tahoma" w:hAnsi="Tahoma" w:cs="Tahoma"/>
          <w:sz w:val="24"/>
          <w:szCs w:val="24"/>
        </w:rPr>
        <w:tab/>
        <w:t>5:10</w:t>
      </w:r>
    </w:p>
    <w:p w14:paraId="3D6EE466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23CE728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e.</w:t>
      </w:r>
      <w:r w:rsidRPr="00CF5B04">
        <w:rPr>
          <w:rFonts w:ascii="Tahoma" w:hAnsi="Tahoma" w:cs="Tahoma"/>
          <w:sz w:val="24"/>
          <w:szCs w:val="24"/>
        </w:rPr>
        <w:tab/>
        <w:t>5:15</w:t>
      </w:r>
    </w:p>
    <w:p w14:paraId="557CDC05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2119AA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f.</w:t>
      </w:r>
      <w:r w:rsidRPr="00CF5B04">
        <w:rPr>
          <w:rFonts w:ascii="Tahoma" w:hAnsi="Tahoma" w:cs="Tahoma"/>
          <w:sz w:val="24"/>
          <w:szCs w:val="24"/>
        </w:rPr>
        <w:tab/>
        <w:t>5:16</w:t>
      </w:r>
    </w:p>
    <w:p w14:paraId="68662B7D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29F572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g.</w:t>
      </w:r>
      <w:r w:rsidRPr="00CF5B04">
        <w:rPr>
          <w:rFonts w:ascii="Tahoma" w:hAnsi="Tahoma" w:cs="Tahoma"/>
          <w:sz w:val="24"/>
          <w:szCs w:val="24"/>
        </w:rPr>
        <w:tab/>
        <w:t>5:17</w:t>
      </w:r>
    </w:p>
    <w:p w14:paraId="25DFD0A8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1654942D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h.</w:t>
      </w:r>
      <w:r w:rsidRPr="00CF5B04">
        <w:rPr>
          <w:rFonts w:ascii="Tahoma" w:hAnsi="Tahoma" w:cs="Tahoma"/>
          <w:sz w:val="24"/>
          <w:szCs w:val="24"/>
        </w:rPr>
        <w:tab/>
        <w:t>5:18</w:t>
      </w:r>
    </w:p>
    <w:p w14:paraId="45C53F57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B1BC0E7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I.</w:t>
      </w:r>
      <w:r w:rsidRPr="00CF5B04">
        <w:rPr>
          <w:rFonts w:ascii="Tahoma" w:hAnsi="Tahoma" w:cs="Tahoma"/>
          <w:sz w:val="24"/>
          <w:szCs w:val="24"/>
        </w:rPr>
        <w:tab/>
        <w:t>5:19</w:t>
      </w:r>
    </w:p>
    <w:p w14:paraId="32C41EA8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8D8EA79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j.</w:t>
      </w:r>
      <w:r w:rsidRPr="00CF5B04">
        <w:rPr>
          <w:rFonts w:ascii="Tahoma" w:hAnsi="Tahoma" w:cs="Tahoma"/>
          <w:sz w:val="24"/>
          <w:szCs w:val="24"/>
        </w:rPr>
        <w:tab/>
        <w:t>5:20</w:t>
      </w:r>
    </w:p>
    <w:p w14:paraId="24A7FCD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B9AEE76" w14:textId="77777777" w:rsidR="00582A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13.</w:t>
      </w:r>
      <w:r w:rsidRPr="00CF5B04">
        <w:rPr>
          <w:rFonts w:ascii="Tahoma" w:hAnsi="Tahoma" w:cs="Tahoma"/>
          <w:sz w:val="24"/>
          <w:szCs w:val="24"/>
        </w:rPr>
        <w:tab/>
        <w:t xml:space="preserve">Paul told Christians to "expose deeds of darkness" (vs. </w:t>
      </w:r>
      <w:r w:rsidR="00C25B58">
        <w:rPr>
          <w:rFonts w:ascii="Tahoma" w:hAnsi="Tahoma" w:cs="Tahoma"/>
          <w:sz w:val="24"/>
          <w:szCs w:val="24"/>
        </w:rPr>
        <w:t>5:</w:t>
      </w:r>
      <w:r w:rsidRPr="00CF5B04">
        <w:rPr>
          <w:rFonts w:ascii="Tahoma" w:hAnsi="Tahoma" w:cs="Tahoma"/>
          <w:sz w:val="24"/>
          <w:szCs w:val="24"/>
        </w:rPr>
        <w:t>11). In what</w:t>
      </w:r>
      <w:r w:rsidR="00582A04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 xml:space="preserve">practical way </w:t>
      </w:r>
    </w:p>
    <w:p w14:paraId="61BB0D77" w14:textId="77777777" w:rsidR="00CF5B04" w:rsidRPr="00CF5B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F5B04" w:rsidRPr="00CF5B04">
        <w:rPr>
          <w:rFonts w:ascii="Tahoma" w:hAnsi="Tahoma" w:cs="Tahoma"/>
          <w:sz w:val="24"/>
          <w:szCs w:val="24"/>
        </w:rPr>
        <w:t>do you think we can do that?</w:t>
      </w:r>
    </w:p>
    <w:p w14:paraId="60007DF2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DECA673" w14:textId="77777777" w:rsidR="00582A04" w:rsidRDefault="00582A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</w:t>
      </w:r>
      <w:r w:rsidR="00561149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 Personal Letters 5-3</w:t>
      </w:r>
    </w:p>
    <w:p w14:paraId="4ABA5514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95ECF28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  <w:u w:val="single"/>
        </w:rPr>
        <w:t>DAY 4 REVIEW Ephesians 5:21</w:t>
      </w:r>
      <w:r w:rsidRPr="00CF5B04">
        <w:rPr>
          <w:rFonts w:ascii="Tahoma" w:hAnsi="Tahoma" w:cs="Tahoma"/>
          <w:b/>
          <w:sz w:val="24"/>
          <w:szCs w:val="24"/>
          <w:u w:val="single"/>
        </w:rPr>
        <w:noBreakHyphen/>
        <w:t>6:9</w:t>
      </w:r>
    </w:p>
    <w:p w14:paraId="753E2B23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14.</w:t>
      </w:r>
      <w:r w:rsidR="00582A04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Write verse 21.</w:t>
      </w:r>
    </w:p>
    <w:p w14:paraId="6D09D659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D70FF42" w14:textId="77777777" w:rsidR="00582A04" w:rsidRPr="00CF5B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2FD423E" w14:textId="77777777" w:rsidR="00582A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b.</w:t>
      </w:r>
      <w:r w:rsidRPr="00CF5B04">
        <w:rPr>
          <w:rFonts w:ascii="Tahoma" w:hAnsi="Tahoma" w:cs="Tahoma"/>
          <w:sz w:val="24"/>
          <w:szCs w:val="24"/>
        </w:rPr>
        <w:tab/>
        <w:t xml:space="preserve">How does the marriage relationship reflect the relationship between Christ and </w:t>
      </w:r>
    </w:p>
    <w:p w14:paraId="28E3385D" w14:textId="77777777" w:rsidR="00CF5B04" w:rsidRPr="00CF5B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CF5B04" w:rsidRPr="00CF5B04">
        <w:rPr>
          <w:rFonts w:ascii="Tahoma" w:hAnsi="Tahoma" w:cs="Tahoma"/>
          <w:sz w:val="24"/>
          <w:szCs w:val="24"/>
        </w:rPr>
        <w:t>the church?</w:t>
      </w:r>
    </w:p>
    <w:p w14:paraId="2FF61A95" w14:textId="77777777" w:rsidR="00CF5B04" w:rsidRPr="00CF5B04" w:rsidRDefault="00CF5B04" w:rsidP="00561149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0F6694F5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c.</w:t>
      </w:r>
      <w:r w:rsidRPr="00CF5B04">
        <w:rPr>
          <w:rFonts w:ascii="Tahoma" w:hAnsi="Tahoma" w:cs="Tahoma"/>
          <w:sz w:val="24"/>
          <w:szCs w:val="24"/>
        </w:rPr>
        <w:tab/>
        <w:t>What is the instruction in verse 33?</w:t>
      </w:r>
    </w:p>
    <w:p w14:paraId="6D6D31C6" w14:textId="77777777" w:rsidR="00CF5B04" w:rsidRPr="00CF5B04" w:rsidRDefault="00CF5B04" w:rsidP="00561149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111B70A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15.</w:t>
      </w:r>
      <w:r w:rsidR="00582A04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What are children to do and why?</w:t>
      </w:r>
    </w:p>
    <w:p w14:paraId="64BE0DC9" w14:textId="77777777" w:rsidR="00CF5B04" w:rsidRPr="00CF5B04" w:rsidRDefault="00CF5B04" w:rsidP="00561149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6A23C4AA" w14:textId="77777777" w:rsidR="00CF5B04" w:rsidRPr="00CF5B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F5B04" w:rsidRPr="00CF5B04">
        <w:rPr>
          <w:rFonts w:ascii="Tahoma" w:hAnsi="Tahoma" w:cs="Tahoma"/>
          <w:sz w:val="24"/>
          <w:szCs w:val="24"/>
        </w:rPr>
        <w:t>b.</w:t>
      </w:r>
      <w:r w:rsidR="00CF5B04" w:rsidRPr="00CF5B04">
        <w:rPr>
          <w:rFonts w:ascii="Tahoma" w:hAnsi="Tahoma" w:cs="Tahoma"/>
          <w:sz w:val="24"/>
          <w:szCs w:val="24"/>
        </w:rPr>
        <w:tab/>
        <w:t>What is a parent's responsibility to children in Ephesians 6:4?</w:t>
      </w:r>
    </w:p>
    <w:p w14:paraId="793C9621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458712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ab/>
        <w:t xml:space="preserve">   </w:t>
      </w:r>
      <w:r w:rsidR="00582A04">
        <w:rPr>
          <w:rFonts w:ascii="Tahoma" w:hAnsi="Tahoma" w:cs="Tahoma"/>
          <w:sz w:val="24"/>
          <w:szCs w:val="24"/>
        </w:rPr>
        <w:t xml:space="preserve">. . . </w:t>
      </w:r>
      <w:r w:rsidRPr="00CF5B04">
        <w:rPr>
          <w:rFonts w:ascii="Tahoma" w:hAnsi="Tahoma" w:cs="Tahoma"/>
          <w:sz w:val="24"/>
          <w:szCs w:val="24"/>
        </w:rPr>
        <w:t>Proverbs 22:6?</w:t>
      </w:r>
    </w:p>
    <w:p w14:paraId="6FFA37CA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D3B30EC" w14:textId="77777777" w:rsidR="00CF5B04" w:rsidRPr="00CF5B04" w:rsidRDefault="00CF5B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left="720" w:hanging="720"/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16.</w:t>
      </w:r>
      <w:r w:rsidRPr="00CF5B04">
        <w:rPr>
          <w:rFonts w:ascii="Tahoma" w:hAnsi="Tahoma" w:cs="Tahoma"/>
          <w:sz w:val="24"/>
          <w:szCs w:val="24"/>
        </w:rPr>
        <w:tab/>
        <w:t>How would you apply Paul's exhortation to slaves/masters in verses 5</w:t>
      </w:r>
      <w:r w:rsidRPr="00CF5B04">
        <w:rPr>
          <w:rFonts w:ascii="Tahoma" w:hAnsi="Tahoma" w:cs="Tahoma"/>
          <w:sz w:val="24"/>
          <w:szCs w:val="24"/>
        </w:rPr>
        <w:noBreakHyphen/>
        <w:t>9 to</w:t>
      </w:r>
      <w:r w:rsidR="00582A04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the employer/employee relationship today?</w:t>
      </w:r>
    </w:p>
    <w:p w14:paraId="12D0C759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E7C4D50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1AEE7C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  <w:u w:val="single"/>
        </w:rPr>
        <w:t>DAY 5 REVIEW Ephesians 6:10</w:t>
      </w:r>
      <w:r w:rsidRPr="00CF5B04">
        <w:rPr>
          <w:rFonts w:ascii="Tahoma" w:hAnsi="Tahoma" w:cs="Tahoma"/>
          <w:b/>
          <w:sz w:val="24"/>
          <w:szCs w:val="24"/>
          <w:u w:val="single"/>
        </w:rPr>
        <w:noBreakHyphen/>
        <w:t>24</w:t>
      </w:r>
    </w:p>
    <w:p w14:paraId="1DFF997D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17.</w:t>
      </w:r>
      <w:r w:rsidRPr="00CF5B04">
        <w:rPr>
          <w:rFonts w:ascii="Tahoma" w:hAnsi="Tahoma" w:cs="Tahoma"/>
          <w:sz w:val="24"/>
          <w:szCs w:val="24"/>
        </w:rPr>
        <w:tab/>
        <w:t>Against what is our spiritual battle?</w:t>
      </w:r>
    </w:p>
    <w:p w14:paraId="71B0071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090D8794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18.</w:t>
      </w:r>
      <w:r w:rsidR="00582A04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How does the armor of God equip us for defense</w:t>
      </w:r>
      <w:r w:rsidR="00C75022">
        <w:rPr>
          <w:rFonts w:ascii="Tahoma" w:hAnsi="Tahoma" w:cs="Tahoma"/>
          <w:sz w:val="24"/>
          <w:szCs w:val="24"/>
        </w:rPr>
        <w:t xml:space="preserve"> and offense</w:t>
      </w:r>
      <w:r w:rsidRPr="00CF5B04">
        <w:rPr>
          <w:rFonts w:ascii="Tahoma" w:hAnsi="Tahoma" w:cs="Tahoma"/>
          <w:sz w:val="24"/>
          <w:szCs w:val="24"/>
        </w:rPr>
        <w:t>?</w:t>
      </w:r>
    </w:p>
    <w:p w14:paraId="6716FA7A" w14:textId="77777777" w:rsidR="00CF5B04" w:rsidRDefault="00C75022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561149">
        <w:rPr>
          <w:rFonts w:ascii="Tahoma" w:hAnsi="Tahoma" w:cs="Tahoma"/>
          <w:sz w:val="24"/>
          <w:szCs w:val="24"/>
        </w:rPr>
        <w:tab/>
        <w:t>Belt</w:t>
      </w:r>
    </w:p>
    <w:p w14:paraId="7793FF9F" w14:textId="77777777" w:rsidR="00561149" w:rsidRDefault="00561149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Breastplate</w:t>
      </w:r>
    </w:p>
    <w:p w14:paraId="03C266C9" w14:textId="77777777" w:rsidR="00561149" w:rsidRPr="00CF5B04" w:rsidRDefault="00561149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Boots</w:t>
      </w:r>
    </w:p>
    <w:p w14:paraId="53EDCF69" w14:textId="77777777" w:rsidR="00561149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ab/>
      </w:r>
      <w:r w:rsidR="00561149">
        <w:rPr>
          <w:rFonts w:ascii="Tahoma" w:hAnsi="Tahoma" w:cs="Tahoma"/>
          <w:sz w:val="24"/>
          <w:szCs w:val="24"/>
        </w:rPr>
        <w:tab/>
        <w:t>Shield</w:t>
      </w:r>
    </w:p>
    <w:p w14:paraId="653AD74B" w14:textId="77777777" w:rsidR="00561149" w:rsidRDefault="00561149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Salvation</w:t>
      </w:r>
    </w:p>
    <w:p w14:paraId="1D624485" w14:textId="77777777" w:rsidR="00561149" w:rsidRPr="00CF5B04" w:rsidRDefault="00561149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S</w:t>
      </w:r>
      <w:r w:rsidR="00C75022">
        <w:rPr>
          <w:rFonts w:ascii="Tahoma" w:hAnsi="Tahoma" w:cs="Tahoma"/>
          <w:sz w:val="24"/>
          <w:szCs w:val="24"/>
        </w:rPr>
        <w:t>word</w:t>
      </w:r>
    </w:p>
    <w:p w14:paraId="5DEB67D9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2AFBDF41" w14:textId="77777777" w:rsidR="00CF5B04" w:rsidRPr="00CF5B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F5B04" w:rsidRPr="00CF5B04">
        <w:rPr>
          <w:rFonts w:ascii="Tahoma" w:hAnsi="Tahoma" w:cs="Tahoma"/>
          <w:sz w:val="24"/>
          <w:szCs w:val="24"/>
        </w:rPr>
        <w:t>b.</w:t>
      </w:r>
      <w:r w:rsidR="00CF5B04" w:rsidRPr="00CF5B04">
        <w:rPr>
          <w:rFonts w:ascii="Tahoma" w:hAnsi="Tahoma" w:cs="Tahoma"/>
          <w:sz w:val="24"/>
          <w:szCs w:val="24"/>
        </w:rPr>
        <w:tab/>
        <w:t>How is prayer a unifying force in our spiritual warfare?</w:t>
      </w:r>
    </w:p>
    <w:p w14:paraId="1BB077EA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5BF5016E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6144C65B" w14:textId="77777777" w:rsidR="00CF5B04" w:rsidRP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sz w:val="24"/>
          <w:szCs w:val="24"/>
        </w:rPr>
        <w:t>19.</w:t>
      </w:r>
      <w:r w:rsidR="00582A04">
        <w:rPr>
          <w:rFonts w:ascii="Tahoma" w:hAnsi="Tahoma" w:cs="Tahoma"/>
          <w:sz w:val="24"/>
          <w:szCs w:val="24"/>
        </w:rPr>
        <w:t xml:space="preserve"> </w:t>
      </w:r>
      <w:r w:rsidRPr="00CF5B04">
        <w:rPr>
          <w:rFonts w:ascii="Tahoma" w:hAnsi="Tahoma" w:cs="Tahoma"/>
          <w:sz w:val="24"/>
          <w:szCs w:val="24"/>
        </w:rPr>
        <w:t>a.</w:t>
      </w:r>
      <w:r w:rsidRPr="00CF5B04">
        <w:rPr>
          <w:rFonts w:ascii="Tahoma" w:hAnsi="Tahoma" w:cs="Tahoma"/>
          <w:sz w:val="24"/>
          <w:szCs w:val="24"/>
        </w:rPr>
        <w:tab/>
        <w:t>For what did Paul ask prayer?</w:t>
      </w:r>
    </w:p>
    <w:p w14:paraId="267A7264" w14:textId="77777777" w:rsidR="00CF5B04" w:rsidRDefault="00CF5B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42833E4B" w14:textId="77777777" w:rsidR="00C75022" w:rsidRPr="00CF5B04" w:rsidRDefault="00C75022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FF9A687" w14:textId="77777777" w:rsidR="00CF5B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CF5B04" w:rsidRPr="00CF5B04">
        <w:rPr>
          <w:rFonts w:ascii="Tahoma" w:hAnsi="Tahoma" w:cs="Tahoma"/>
          <w:sz w:val="24"/>
          <w:szCs w:val="24"/>
        </w:rPr>
        <w:t>b.</w:t>
      </w:r>
      <w:r w:rsidR="00CF5B04" w:rsidRPr="00CF5B04">
        <w:rPr>
          <w:rFonts w:ascii="Tahoma" w:hAnsi="Tahoma" w:cs="Tahoma"/>
          <w:sz w:val="24"/>
          <w:szCs w:val="24"/>
        </w:rPr>
        <w:tab/>
        <w:t>What was Paul's closing benediction?</w:t>
      </w:r>
    </w:p>
    <w:p w14:paraId="6776565E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41DC3F5F" w14:textId="77777777" w:rsidR="00582A04" w:rsidRDefault="00582A04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3977F694" w14:textId="77777777" w:rsidR="00582A04" w:rsidRDefault="00582A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5-4</w:t>
      </w:r>
    </w:p>
    <w:p w14:paraId="4A3B6827" w14:textId="77777777" w:rsidR="00582A04" w:rsidRDefault="00582A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4177895" w14:textId="77777777" w:rsidR="00582A04" w:rsidRDefault="00582A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379D2DA" w14:textId="77777777" w:rsidR="00582A04" w:rsidRPr="00CF5B04" w:rsidRDefault="00582A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</w:rPr>
        <w:t>"UNIFIED TOGETHER IN PURPOSE"</w:t>
      </w:r>
    </w:p>
    <w:p w14:paraId="239AF686" w14:textId="77777777" w:rsidR="00582A04" w:rsidRPr="00CF5B04" w:rsidRDefault="00582A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CF5B04">
        <w:rPr>
          <w:rFonts w:ascii="Tahoma" w:hAnsi="Tahoma" w:cs="Tahoma"/>
          <w:b/>
          <w:sz w:val="24"/>
          <w:szCs w:val="24"/>
        </w:rPr>
        <w:t>READ Ephesians 4:1</w:t>
      </w:r>
      <w:r w:rsidRPr="00CF5B04">
        <w:rPr>
          <w:rFonts w:ascii="Tahoma" w:hAnsi="Tahoma" w:cs="Tahoma"/>
          <w:b/>
          <w:sz w:val="24"/>
          <w:szCs w:val="24"/>
        </w:rPr>
        <w:noBreakHyphen/>
        <w:t>6:24</w:t>
      </w:r>
    </w:p>
    <w:p w14:paraId="0AF039F1" w14:textId="77777777" w:rsidR="00582A04" w:rsidRPr="00CF5B04" w:rsidRDefault="00582A04" w:rsidP="00582A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sz w:val="24"/>
          <w:szCs w:val="24"/>
        </w:rPr>
      </w:pPr>
    </w:p>
    <w:p w14:paraId="3CEB7C10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31033D6B" w14:textId="77777777" w:rsidR="00582A04" w:rsidRDefault="00582A04" w:rsidP="00C7502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582A04">
        <w:rPr>
          <w:rFonts w:ascii="Tahoma" w:hAnsi="Tahoma" w:cs="Tahoma"/>
          <w:b/>
          <w:sz w:val="24"/>
          <w:szCs w:val="24"/>
        </w:rPr>
        <w:t>LECTURE NOTES:</w:t>
      </w:r>
    </w:p>
    <w:p w14:paraId="6457EFE9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1C9BA6C5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1A59A757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7C756AED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3F93FA63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2AF97E35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406B93B7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7A0EB2DC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20F0AAE5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4BD8C82A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5683DD35" w14:textId="77777777" w:rsid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1BCA0DF4" w14:textId="77777777" w:rsidR="00582A04" w:rsidRDefault="00C75022" w:rsidP="00C75022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</w:t>
      </w:r>
      <w:r w:rsidR="00582A04">
        <w:rPr>
          <w:rFonts w:ascii="Tahoma" w:hAnsi="Tahoma" w:cs="Tahoma"/>
          <w:b/>
          <w:sz w:val="24"/>
          <w:szCs w:val="24"/>
        </w:rPr>
        <w:t>RAYER REQUESTS:</w:t>
      </w:r>
    </w:p>
    <w:p w14:paraId="3185F8FF" w14:textId="77777777" w:rsidR="00582A04" w:rsidRPr="00582A04" w:rsidRDefault="00582A04" w:rsidP="00CF5B04">
      <w:pPr>
        <w:tabs>
          <w:tab w:val="left" w:pos="720"/>
          <w:tab w:val="left" w:pos="1440"/>
          <w:tab w:val="left" w:pos="2160"/>
          <w:tab w:val="left" w:pos="5760"/>
          <w:tab w:val="left" w:pos="756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7BAE20AE" w14:textId="77777777" w:rsidR="00B63A94" w:rsidRDefault="00B63A94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6228AF71" w14:textId="77777777" w:rsidR="00843FFA" w:rsidRDefault="00843FFA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4DDF622F" w14:textId="77777777" w:rsidR="00843FFA" w:rsidRDefault="00843FFA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0DC680A4" w14:textId="77777777" w:rsidR="00843FFA" w:rsidRDefault="00843FFA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341C5B5" w14:textId="77777777" w:rsidR="00843FFA" w:rsidRDefault="00843FFA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5D4A7816" w14:textId="77777777" w:rsidR="00843FFA" w:rsidRDefault="00843FFA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0CEDBAD6" w14:textId="77777777" w:rsidR="00843FFA" w:rsidRDefault="00843FFA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7256B3A" w14:textId="77777777" w:rsidR="00C75022" w:rsidRDefault="00C75022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18F4E7D" w14:textId="77777777" w:rsidR="00C75022" w:rsidRDefault="00C75022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41C2D0A6" w14:textId="77777777" w:rsidR="00C75022" w:rsidRDefault="00C75022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69CB55D5" w14:textId="77777777" w:rsidR="00C75022" w:rsidRDefault="00C75022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38A8AAF0" w14:textId="77777777" w:rsidR="00C75022" w:rsidRDefault="00C75022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39B29BDE" w14:textId="77777777" w:rsidR="00C75022" w:rsidRDefault="00C75022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141275F5" w14:textId="77777777" w:rsidR="00C75022" w:rsidRDefault="00C75022">
      <w:pPr>
        <w:tabs>
          <w:tab w:val="left" w:pos="5760"/>
        </w:tabs>
        <w:rPr>
          <w:rFonts w:ascii="Tahoma" w:hAnsi="Tahoma" w:cs="Tahoma"/>
          <w:sz w:val="24"/>
          <w:szCs w:val="24"/>
        </w:rPr>
      </w:pPr>
    </w:p>
    <w:p w14:paraId="2343F778" w14:textId="77777777" w:rsidR="00C75022" w:rsidRDefault="00C75022" w:rsidP="00843FF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1798AAB" w14:textId="77777777" w:rsidR="00C75022" w:rsidRDefault="00C75022" w:rsidP="00843FF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EC96DF5" w14:textId="77777777" w:rsidR="00C75022" w:rsidRDefault="00C75022" w:rsidP="00843FF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08C0D73" w14:textId="77777777" w:rsidR="00C75022" w:rsidRDefault="00C75022" w:rsidP="00843FF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7ECB1A9" w14:textId="77777777" w:rsidR="00717FEF" w:rsidRDefault="00717FEF" w:rsidP="00843FF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E68570E" w14:textId="77777777" w:rsidR="00717FEF" w:rsidRDefault="00717FEF" w:rsidP="00843FF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3E099B1" w14:textId="77777777" w:rsidR="00843FFA" w:rsidRPr="00552ED4" w:rsidRDefault="00843FFA" w:rsidP="00843FFA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4A74DA77" w14:textId="77777777" w:rsidR="00843FFA" w:rsidRPr="005D126F" w:rsidRDefault="005D126F" w:rsidP="00843FFA">
      <w:pPr>
        <w:tabs>
          <w:tab w:val="left" w:pos="5760"/>
        </w:tabs>
        <w:rPr>
          <w:rFonts w:ascii="Tahoma" w:hAnsi="Tahoma" w:cs="Tahoma"/>
          <w:b/>
          <w:sz w:val="24"/>
          <w:szCs w:val="24"/>
        </w:rPr>
      </w:pPr>
      <w:r w:rsidRPr="005D126F">
        <w:rPr>
          <w:rFonts w:ascii="Tahoma" w:hAnsi="Tahoma" w:cs="Tahoma"/>
          <w:b/>
          <w:sz w:val="24"/>
          <w:szCs w:val="24"/>
        </w:rPr>
        <w:t>Robert Boyle 1627-1691</w:t>
      </w:r>
    </w:p>
    <w:sectPr w:rsidR="00843FFA" w:rsidRPr="005D126F" w:rsidSect="00E51BCA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B04"/>
    <w:rsid w:val="00061CD5"/>
    <w:rsid w:val="003D6B64"/>
    <w:rsid w:val="00474659"/>
    <w:rsid w:val="00561149"/>
    <w:rsid w:val="00582A04"/>
    <w:rsid w:val="005D126F"/>
    <w:rsid w:val="006B7115"/>
    <w:rsid w:val="00717FEF"/>
    <w:rsid w:val="00843FFA"/>
    <w:rsid w:val="00A06210"/>
    <w:rsid w:val="00B63A94"/>
    <w:rsid w:val="00C25B58"/>
    <w:rsid w:val="00C75022"/>
    <w:rsid w:val="00CF5B04"/>
    <w:rsid w:val="00E53902"/>
    <w:rsid w:val="00F434FD"/>
    <w:rsid w:val="00FD059A"/>
    <w:rsid w:val="00FF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55910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B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843FFA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2021-08-08T18:25:00Z</dcterms:created>
  <dcterms:modified xsi:type="dcterms:W3CDTF">2021-08-08T18:25:00Z</dcterms:modified>
</cp:coreProperties>
</file>