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25711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b/>
          <w:sz w:val="24"/>
          <w:szCs w:val="24"/>
        </w:rPr>
        <w:t>NIV MEMORY VERSE: Philippians 2:4</w:t>
      </w:r>
      <w:r w:rsidRPr="00F304D3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F44642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6-1</w:t>
      </w:r>
    </w:p>
    <w:p w14:paraId="1BD30883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Each of you should look not only to your</w:t>
      </w:r>
      <w:r w:rsidR="00E0795E">
        <w:rPr>
          <w:rFonts w:ascii="Tahoma" w:hAnsi="Tahoma" w:cs="Tahoma"/>
          <w:sz w:val="24"/>
          <w:szCs w:val="24"/>
        </w:rPr>
        <w:t xml:space="preserve"> own</w:t>
      </w:r>
      <w:r w:rsidRPr="00F304D3">
        <w:rPr>
          <w:rFonts w:ascii="Tahoma" w:hAnsi="Tahoma" w:cs="Tahoma"/>
          <w:sz w:val="24"/>
          <w:szCs w:val="24"/>
        </w:rPr>
        <w:tab/>
      </w:r>
    </w:p>
    <w:p w14:paraId="09FA3B32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interests, but also to the interests</w:t>
      </w:r>
      <w:r w:rsidR="00E0795E"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of others.</w:t>
      </w:r>
    </w:p>
    <w:p w14:paraId="5FBDAA14" w14:textId="77777777" w:rsidR="00E0795E" w:rsidRPr="00F304D3" w:rsidRDefault="00E0795E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A32B4F5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b/>
          <w:sz w:val="24"/>
          <w:szCs w:val="24"/>
        </w:rPr>
        <w:t>"SHARING IN GOD'S GRACE"</w:t>
      </w:r>
    </w:p>
    <w:p w14:paraId="5654DFDD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b/>
          <w:sz w:val="24"/>
          <w:szCs w:val="24"/>
        </w:rPr>
        <w:t>READ Philippians 1:1</w:t>
      </w:r>
      <w:r w:rsidRPr="00F304D3">
        <w:rPr>
          <w:rFonts w:ascii="Tahoma" w:hAnsi="Tahoma" w:cs="Tahoma"/>
          <w:b/>
          <w:sz w:val="24"/>
          <w:szCs w:val="24"/>
        </w:rPr>
        <w:noBreakHyphen/>
        <w:t>2:30</w:t>
      </w:r>
    </w:p>
    <w:p w14:paraId="111CF85B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F707116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b/>
          <w:sz w:val="24"/>
          <w:szCs w:val="24"/>
          <w:u w:val="single"/>
        </w:rPr>
        <w:t>DAY 1 READ Philippians 1:1</w:t>
      </w:r>
      <w:r w:rsidRPr="00F304D3">
        <w:rPr>
          <w:rFonts w:ascii="Tahoma" w:hAnsi="Tahoma" w:cs="Tahoma"/>
          <w:b/>
          <w:sz w:val="24"/>
          <w:szCs w:val="24"/>
          <w:u w:val="single"/>
        </w:rPr>
        <w:noBreakHyphen/>
        <w:t>2:30</w:t>
      </w:r>
    </w:p>
    <w:p w14:paraId="37AF0B0C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1.</w:t>
      </w:r>
      <w:r w:rsidRPr="00F304D3">
        <w:rPr>
          <w:rFonts w:ascii="Tahoma" w:hAnsi="Tahoma" w:cs="Tahoma"/>
          <w:sz w:val="24"/>
          <w:szCs w:val="24"/>
        </w:rPr>
        <w:tab/>
        <w:t>What was meaningful to you from last week's lecture?</w:t>
      </w:r>
    </w:p>
    <w:p w14:paraId="51478BB9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0C8132C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6944617" w14:textId="77777777" w:rsidR="00E0795E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2.</w:t>
      </w:r>
      <w:r w:rsidRPr="00F304D3">
        <w:rPr>
          <w:rFonts w:ascii="Tahoma" w:hAnsi="Tahoma" w:cs="Tahoma"/>
          <w:sz w:val="24"/>
          <w:szCs w:val="24"/>
        </w:rPr>
        <w:tab/>
        <w:t>Paul was traveling with Silas, Timothy and Luke when he received a vision</w:t>
      </w:r>
      <w:r w:rsidR="00E0795E"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 xml:space="preserve">in </w:t>
      </w:r>
    </w:p>
    <w:p w14:paraId="1151C8A9" w14:textId="77777777" w:rsidR="00F304D3" w:rsidRPr="00F304D3" w:rsidRDefault="00E0795E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F304D3" w:rsidRPr="00F304D3">
        <w:rPr>
          <w:rFonts w:ascii="Tahoma" w:hAnsi="Tahoma" w:cs="Tahoma"/>
          <w:sz w:val="24"/>
          <w:szCs w:val="24"/>
        </w:rPr>
        <w:t>Acts 16 to go to Macedonia. From that chapter answer these questions:</w:t>
      </w:r>
    </w:p>
    <w:p w14:paraId="098BA8E1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a.</w:t>
      </w:r>
      <w:r w:rsidRPr="00F304D3">
        <w:rPr>
          <w:rFonts w:ascii="Tahoma" w:hAnsi="Tahoma" w:cs="Tahoma"/>
          <w:sz w:val="24"/>
          <w:szCs w:val="24"/>
        </w:rPr>
        <w:tab/>
        <w:t>Briefly relate the beginning of the Philippi church in Acts 16:13</w:t>
      </w:r>
      <w:r w:rsidRPr="00F304D3">
        <w:rPr>
          <w:rFonts w:ascii="Tahoma" w:hAnsi="Tahoma" w:cs="Tahoma"/>
          <w:sz w:val="24"/>
          <w:szCs w:val="24"/>
        </w:rPr>
        <w:noBreakHyphen/>
        <w:t>15.</w:t>
      </w:r>
    </w:p>
    <w:p w14:paraId="4DDA7D07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51FB65B6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479CDBC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b.</w:t>
      </w:r>
      <w:r w:rsidRPr="00F304D3">
        <w:rPr>
          <w:rFonts w:ascii="Tahoma" w:hAnsi="Tahoma" w:cs="Tahoma"/>
          <w:sz w:val="24"/>
          <w:szCs w:val="24"/>
        </w:rPr>
        <w:tab/>
        <w:t>Why were Paul and Silas in prison?</w:t>
      </w:r>
    </w:p>
    <w:p w14:paraId="3FD67E3D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2B5B4F1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c.</w:t>
      </w:r>
      <w:r w:rsidRPr="00F304D3">
        <w:rPr>
          <w:rFonts w:ascii="Tahoma" w:hAnsi="Tahoma" w:cs="Tahoma"/>
          <w:sz w:val="24"/>
          <w:szCs w:val="24"/>
        </w:rPr>
        <w:tab/>
        <w:t>Who was converted as a result of their imprisonment?</w:t>
      </w:r>
    </w:p>
    <w:p w14:paraId="2FEB3FAB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d.</w:t>
      </w:r>
      <w:r w:rsidRPr="00F304D3">
        <w:rPr>
          <w:rFonts w:ascii="Tahoma" w:hAnsi="Tahoma" w:cs="Tahoma"/>
          <w:sz w:val="24"/>
          <w:szCs w:val="24"/>
        </w:rPr>
        <w:tab/>
        <w:t>Upon release, where did they go before departing from Philippi and what</w:t>
      </w: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 xml:space="preserve">did </w:t>
      </w:r>
    </w:p>
    <w:p w14:paraId="6EF64CD9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F304D3">
        <w:rPr>
          <w:rFonts w:ascii="Tahoma" w:hAnsi="Tahoma" w:cs="Tahoma"/>
          <w:sz w:val="24"/>
          <w:szCs w:val="24"/>
        </w:rPr>
        <w:t>they do there?</w:t>
      </w:r>
    </w:p>
    <w:p w14:paraId="79EF16D7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44C399A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e.</w:t>
      </w:r>
      <w:r w:rsidRPr="00F304D3">
        <w:rPr>
          <w:rFonts w:ascii="Tahoma" w:hAnsi="Tahoma" w:cs="Tahoma"/>
          <w:sz w:val="24"/>
          <w:szCs w:val="24"/>
        </w:rPr>
        <w:tab/>
        <w:t>How do you think Paul's imprisonment for the sake of the gospel might have</w:t>
      </w: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affected these new Christians?</w:t>
      </w:r>
    </w:p>
    <w:p w14:paraId="5B4AC0C1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DD196F6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b/>
          <w:sz w:val="24"/>
          <w:szCs w:val="24"/>
          <w:u w:val="single"/>
        </w:rPr>
        <w:t>DAY 2 REVIEW Philippians 1:1</w:t>
      </w:r>
      <w:r w:rsidRPr="00F304D3">
        <w:rPr>
          <w:rFonts w:ascii="Tahoma" w:hAnsi="Tahoma" w:cs="Tahoma"/>
          <w:b/>
          <w:sz w:val="24"/>
          <w:szCs w:val="24"/>
          <w:u w:val="single"/>
        </w:rPr>
        <w:noBreakHyphen/>
        <w:t>11</w:t>
      </w:r>
    </w:p>
    <w:p w14:paraId="4C9935F4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3.</w:t>
      </w: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a.</w:t>
      </w:r>
      <w:r w:rsidRPr="00F304D3">
        <w:rPr>
          <w:rFonts w:ascii="Tahoma" w:hAnsi="Tahoma" w:cs="Tahoma"/>
          <w:sz w:val="24"/>
          <w:szCs w:val="24"/>
        </w:rPr>
        <w:tab/>
        <w:t>What did the Philippians' partnership in the gospel cause Paul to do?</w:t>
      </w:r>
    </w:p>
    <w:p w14:paraId="2CB7C2A2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0B29765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b.</w:t>
      </w:r>
      <w:r w:rsidRPr="00F304D3">
        <w:rPr>
          <w:rFonts w:ascii="Tahoma" w:hAnsi="Tahoma" w:cs="Tahoma"/>
          <w:sz w:val="24"/>
          <w:szCs w:val="24"/>
        </w:rPr>
        <w:tab/>
        <w:t>What does the word "joy" mean to you, and is it the same as "happy?"</w:t>
      </w:r>
    </w:p>
    <w:p w14:paraId="7E66CFA9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9397BA8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D49C036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c.</w:t>
      </w:r>
      <w:r w:rsidRPr="00F304D3">
        <w:rPr>
          <w:rFonts w:ascii="Tahoma" w:hAnsi="Tahoma" w:cs="Tahoma"/>
          <w:sz w:val="24"/>
          <w:szCs w:val="24"/>
        </w:rPr>
        <w:tab/>
        <w:t xml:space="preserve">What do these </w:t>
      </w:r>
      <w:r>
        <w:rPr>
          <w:rFonts w:ascii="Tahoma" w:hAnsi="Tahoma" w:cs="Tahoma"/>
          <w:sz w:val="24"/>
          <w:szCs w:val="24"/>
        </w:rPr>
        <w:t>S</w:t>
      </w:r>
      <w:r w:rsidRPr="00F304D3">
        <w:rPr>
          <w:rFonts w:ascii="Tahoma" w:hAnsi="Tahoma" w:cs="Tahoma"/>
          <w:sz w:val="24"/>
          <w:szCs w:val="24"/>
        </w:rPr>
        <w:t>criptures say about joy?</w:t>
      </w:r>
    </w:p>
    <w:p w14:paraId="515FABD6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ab/>
        <w:t>John 15:10-11</w:t>
      </w:r>
    </w:p>
    <w:p w14:paraId="5E5010E0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0A43CF0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ab/>
        <w:t>Romans 14:17</w:t>
      </w:r>
    </w:p>
    <w:p w14:paraId="77C29BAD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FDB298A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ab/>
        <w:t>James 1:2-3</w:t>
      </w:r>
    </w:p>
    <w:p w14:paraId="15D59057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D0F212A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4.</w:t>
      </w:r>
      <w:r w:rsidRPr="00F304D3">
        <w:rPr>
          <w:rFonts w:ascii="Tahoma" w:hAnsi="Tahoma" w:cs="Tahoma"/>
          <w:sz w:val="24"/>
          <w:szCs w:val="24"/>
        </w:rPr>
        <w:tab/>
        <w:t>Of what was Paul confident?</w:t>
      </w:r>
    </w:p>
    <w:p w14:paraId="08780DA5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00B02E10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5.</w:t>
      </w:r>
      <w:r w:rsidRPr="00F304D3">
        <w:rPr>
          <w:rFonts w:ascii="Tahoma" w:hAnsi="Tahoma" w:cs="Tahoma"/>
          <w:sz w:val="24"/>
          <w:szCs w:val="24"/>
        </w:rPr>
        <w:tab/>
        <w:t>Paul loved these brethren with the affection of Jesus Christ. How would</w:t>
      </w: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 xml:space="preserve">you </w:t>
      </w:r>
    </w:p>
    <w:p w14:paraId="01E3DB5B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F304D3">
        <w:rPr>
          <w:rFonts w:ascii="Tahoma" w:hAnsi="Tahoma" w:cs="Tahoma"/>
          <w:sz w:val="24"/>
          <w:szCs w:val="24"/>
        </w:rPr>
        <w:t>describe that?</w:t>
      </w:r>
    </w:p>
    <w:p w14:paraId="1D62E6BD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63A93DE" w14:textId="77777777" w:rsidR="00E0795E" w:rsidRPr="00F304D3" w:rsidRDefault="00E0795E" w:rsidP="00E0795E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6.</w:t>
      </w:r>
      <w:r w:rsidRPr="00F304D3">
        <w:rPr>
          <w:rFonts w:ascii="Tahoma" w:hAnsi="Tahoma" w:cs="Tahoma"/>
          <w:sz w:val="24"/>
          <w:szCs w:val="24"/>
        </w:rPr>
        <w:tab/>
        <w:t>For what did Paul pray in verses 9</w:t>
      </w:r>
      <w:r w:rsidRPr="00F304D3">
        <w:rPr>
          <w:rFonts w:ascii="Tahoma" w:hAnsi="Tahoma" w:cs="Tahoma"/>
          <w:sz w:val="24"/>
          <w:szCs w:val="24"/>
        </w:rPr>
        <w:noBreakHyphen/>
        <w:t>11?</w:t>
      </w:r>
    </w:p>
    <w:p w14:paraId="4047ADD6" w14:textId="77777777" w:rsidR="00E0795E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</w:p>
    <w:p w14:paraId="18E4C87B" w14:textId="77777777" w:rsidR="00E0795E" w:rsidRDefault="00E0795E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BEBD314" w14:textId="77777777" w:rsidR="00F304D3" w:rsidRDefault="00E0795E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 </w:t>
      </w:r>
      <w:r w:rsidR="00F304D3">
        <w:rPr>
          <w:rFonts w:ascii="Tahoma" w:hAnsi="Tahoma" w:cs="Tahoma"/>
          <w:b/>
          <w:sz w:val="24"/>
          <w:szCs w:val="24"/>
        </w:rPr>
        <w:t>&amp;</w:t>
      </w:r>
      <w:proofErr w:type="gramEnd"/>
      <w:r w:rsidR="00F304D3">
        <w:rPr>
          <w:rFonts w:ascii="Tahoma" w:hAnsi="Tahoma" w:cs="Tahoma"/>
          <w:b/>
          <w:sz w:val="24"/>
          <w:szCs w:val="24"/>
        </w:rPr>
        <w:t xml:space="preserve"> Personal Letters 6-2</w:t>
      </w:r>
    </w:p>
    <w:p w14:paraId="410D692D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A88C50E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BFC7E88" w14:textId="77777777" w:rsidR="00F304D3" w:rsidRPr="00F304D3" w:rsidRDefault="00E0795E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  <w:u w:val="single"/>
        </w:rPr>
        <w:t>D</w:t>
      </w:r>
      <w:r w:rsidR="00F304D3" w:rsidRPr="00F304D3">
        <w:rPr>
          <w:rFonts w:ascii="Tahoma" w:hAnsi="Tahoma" w:cs="Tahoma"/>
          <w:b/>
          <w:sz w:val="24"/>
          <w:szCs w:val="24"/>
          <w:u w:val="single"/>
        </w:rPr>
        <w:t>AY 3 REVIEW Philippians 1:12</w:t>
      </w:r>
      <w:r w:rsidR="00F304D3" w:rsidRPr="00F304D3">
        <w:rPr>
          <w:rFonts w:ascii="Tahoma" w:hAnsi="Tahoma" w:cs="Tahoma"/>
          <w:b/>
          <w:sz w:val="24"/>
          <w:szCs w:val="24"/>
          <w:u w:val="single"/>
        </w:rPr>
        <w:noBreakHyphen/>
        <w:t>26</w:t>
      </w:r>
    </w:p>
    <w:p w14:paraId="108EF616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7.</w:t>
      </w:r>
      <w:r w:rsidRPr="00F304D3">
        <w:rPr>
          <w:rFonts w:ascii="Tahoma" w:hAnsi="Tahoma" w:cs="Tahoma"/>
          <w:sz w:val="24"/>
          <w:szCs w:val="24"/>
        </w:rPr>
        <w:tab/>
        <w:t xml:space="preserve">From verse 12 we see Paul's chains had served to advance the gospel. </w:t>
      </w:r>
    </w:p>
    <w:p w14:paraId="578352D4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ab/>
        <w:t>Share a time in your life when "bad" circumstances were a testimony</w:t>
      </w: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 xml:space="preserve">for the </w:t>
      </w:r>
    </w:p>
    <w:p w14:paraId="640D68A1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F304D3">
        <w:rPr>
          <w:rFonts w:ascii="Tahoma" w:hAnsi="Tahoma" w:cs="Tahoma"/>
          <w:sz w:val="24"/>
          <w:szCs w:val="24"/>
        </w:rPr>
        <w:t>gospel. (Romans 8:28)</w:t>
      </w:r>
    </w:p>
    <w:p w14:paraId="7173CB9E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2575228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AF76F6B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8.</w:t>
      </w: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a.</w:t>
      </w:r>
      <w:r w:rsidRPr="00F304D3">
        <w:rPr>
          <w:rFonts w:ascii="Tahoma" w:hAnsi="Tahoma" w:cs="Tahoma"/>
          <w:sz w:val="24"/>
          <w:szCs w:val="24"/>
        </w:rPr>
        <w:tab/>
        <w:t>In what way was the gospel advanced by Paul's situation according to</w:t>
      </w:r>
    </w:p>
    <w:p w14:paraId="317A4021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ab/>
        <w:t>verses 13-14?</w:t>
      </w:r>
    </w:p>
    <w:p w14:paraId="39FAFDE4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CEAEDBD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b.</w:t>
      </w:r>
      <w:r w:rsidRPr="00F304D3">
        <w:rPr>
          <w:rFonts w:ascii="Tahoma" w:hAnsi="Tahoma" w:cs="Tahoma"/>
          <w:sz w:val="24"/>
          <w:szCs w:val="24"/>
        </w:rPr>
        <w:tab/>
        <w:t>Why do people sometimes lack confidence and boldness to speak for God?</w:t>
      </w:r>
    </w:p>
    <w:p w14:paraId="0BAF6AAB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39BD119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9.</w:t>
      </w: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a.</w:t>
      </w:r>
      <w:r w:rsidRPr="00F304D3">
        <w:rPr>
          <w:rFonts w:ascii="Tahoma" w:hAnsi="Tahoma" w:cs="Tahoma"/>
          <w:sz w:val="24"/>
          <w:szCs w:val="24"/>
        </w:rPr>
        <w:tab/>
        <w:t xml:space="preserve">Two groups were active in preaching Christ while Paul was in prison. What </w:t>
      </w:r>
    </w:p>
    <w:p w14:paraId="6BB1A803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ab/>
        <w:t>motivated each group?</w:t>
      </w:r>
    </w:p>
    <w:p w14:paraId="19876591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A50237E" w14:textId="77777777" w:rsidR="00CC4F64" w:rsidRPr="00F304D3" w:rsidRDefault="00CC4F6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F6EA556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</w:t>
      </w:r>
      <w:r w:rsidRPr="00F304D3">
        <w:rPr>
          <w:rFonts w:ascii="Tahoma" w:hAnsi="Tahoma" w:cs="Tahoma"/>
          <w:sz w:val="24"/>
          <w:szCs w:val="24"/>
        </w:rPr>
        <w:t>b.</w:t>
      </w:r>
      <w:r w:rsidRPr="00F304D3">
        <w:rPr>
          <w:rFonts w:ascii="Tahoma" w:hAnsi="Tahoma" w:cs="Tahoma"/>
          <w:sz w:val="24"/>
          <w:szCs w:val="24"/>
        </w:rPr>
        <w:tab/>
        <w:t>Why did Paul rejoice?</w:t>
      </w:r>
    </w:p>
    <w:p w14:paraId="02C9CB28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2837B33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10.</w:t>
      </w:r>
      <w:r w:rsidRPr="00F304D3">
        <w:rPr>
          <w:rFonts w:ascii="Tahoma" w:hAnsi="Tahoma" w:cs="Tahoma"/>
          <w:sz w:val="24"/>
          <w:szCs w:val="24"/>
        </w:rPr>
        <w:tab/>
        <w:t>Paul's situation was serious and could result in death. What was</w:t>
      </w:r>
      <w:r>
        <w:rPr>
          <w:rFonts w:ascii="Tahoma" w:hAnsi="Tahoma" w:cs="Tahoma"/>
          <w:sz w:val="24"/>
          <w:szCs w:val="24"/>
        </w:rPr>
        <w:t xml:space="preserve"> . . . </w:t>
      </w:r>
    </w:p>
    <w:p w14:paraId="591A19D0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a.</w:t>
      </w:r>
      <w:r w:rsidRPr="00F304D3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 xml:space="preserve">. . . </w:t>
      </w:r>
      <w:r w:rsidRPr="00F304D3">
        <w:rPr>
          <w:rFonts w:ascii="Tahoma" w:hAnsi="Tahoma" w:cs="Tahoma"/>
          <w:sz w:val="24"/>
          <w:szCs w:val="24"/>
        </w:rPr>
        <w:t>his confidence in verse 19?</w:t>
      </w:r>
    </w:p>
    <w:p w14:paraId="595D1993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3AB1483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b.</w:t>
      </w:r>
      <w:r w:rsidRPr="00F304D3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 xml:space="preserve">. . . </w:t>
      </w:r>
      <w:r w:rsidRPr="00F304D3">
        <w:rPr>
          <w:rFonts w:ascii="Tahoma" w:hAnsi="Tahoma" w:cs="Tahoma"/>
          <w:sz w:val="24"/>
          <w:szCs w:val="24"/>
        </w:rPr>
        <w:t>his concern in verse 20?</w:t>
      </w:r>
    </w:p>
    <w:p w14:paraId="353EC5F3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43CC562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c.</w:t>
      </w:r>
      <w:r w:rsidRPr="00F304D3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 xml:space="preserve">. . . </w:t>
      </w:r>
      <w:r w:rsidRPr="00F304D3">
        <w:rPr>
          <w:rFonts w:ascii="Tahoma" w:hAnsi="Tahoma" w:cs="Tahoma"/>
          <w:sz w:val="24"/>
          <w:szCs w:val="24"/>
        </w:rPr>
        <w:t>his contentment in verses 21</w:t>
      </w:r>
      <w:r w:rsidRPr="00F304D3">
        <w:rPr>
          <w:rFonts w:ascii="Tahoma" w:hAnsi="Tahoma" w:cs="Tahoma"/>
          <w:sz w:val="24"/>
          <w:szCs w:val="24"/>
        </w:rPr>
        <w:noBreakHyphen/>
        <w:t>26?</w:t>
      </w:r>
    </w:p>
    <w:p w14:paraId="6A6D0CBA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48E2A63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b/>
          <w:sz w:val="24"/>
          <w:szCs w:val="24"/>
          <w:u w:val="single"/>
        </w:rPr>
        <w:t>DAY 4 REVIEW Philippians 1:27</w:t>
      </w:r>
      <w:r w:rsidRPr="00F304D3">
        <w:rPr>
          <w:rFonts w:ascii="Tahoma" w:hAnsi="Tahoma" w:cs="Tahoma"/>
          <w:b/>
          <w:sz w:val="24"/>
          <w:szCs w:val="24"/>
          <w:u w:val="single"/>
        </w:rPr>
        <w:noBreakHyphen/>
        <w:t>2:11</w:t>
      </w:r>
    </w:p>
    <w:p w14:paraId="0CFD0A9C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11.</w:t>
      </w:r>
      <w:r w:rsidRPr="00F304D3">
        <w:rPr>
          <w:rFonts w:ascii="Tahoma" w:hAnsi="Tahoma" w:cs="Tahoma"/>
          <w:sz w:val="24"/>
          <w:szCs w:val="24"/>
        </w:rPr>
        <w:tab/>
        <w:t>What did Paul want the Philippians to do?</w:t>
      </w:r>
    </w:p>
    <w:p w14:paraId="628CB2D9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AB6272B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12.</w:t>
      </w:r>
      <w:r w:rsidRPr="00F304D3">
        <w:rPr>
          <w:rFonts w:ascii="Tahoma" w:hAnsi="Tahoma" w:cs="Tahoma"/>
          <w:sz w:val="24"/>
          <w:szCs w:val="24"/>
        </w:rPr>
        <w:tab/>
        <w:t xml:space="preserve">What affect did </w:t>
      </w:r>
      <w:r w:rsidR="00CC4F64">
        <w:rPr>
          <w:rFonts w:ascii="Tahoma" w:hAnsi="Tahoma" w:cs="Tahoma"/>
          <w:sz w:val="24"/>
          <w:szCs w:val="24"/>
        </w:rPr>
        <w:t xml:space="preserve">the </w:t>
      </w:r>
      <w:r w:rsidRPr="00F304D3">
        <w:rPr>
          <w:rFonts w:ascii="Tahoma" w:hAnsi="Tahoma" w:cs="Tahoma"/>
          <w:sz w:val="24"/>
          <w:szCs w:val="24"/>
        </w:rPr>
        <w:t xml:space="preserve">unity of Christians have upon those who opposed the cause </w:t>
      </w:r>
    </w:p>
    <w:p w14:paraId="49096B85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ab/>
        <w:t>of Christ?</w:t>
      </w:r>
    </w:p>
    <w:p w14:paraId="096EB16D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699497C" w14:textId="77777777" w:rsidR="00CC4F64" w:rsidRPr="00F304D3" w:rsidRDefault="00CC4F6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1A4FE4C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13.</w:t>
      </w: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a.</w:t>
      </w:r>
      <w:r w:rsidRPr="00F304D3">
        <w:rPr>
          <w:rFonts w:ascii="Tahoma" w:hAnsi="Tahoma" w:cs="Tahoma"/>
          <w:sz w:val="24"/>
          <w:szCs w:val="24"/>
        </w:rPr>
        <w:tab/>
        <w:t>What privilege did Paul mention in verse 29?</w:t>
      </w:r>
    </w:p>
    <w:p w14:paraId="61BCAB4F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E04DFBA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b.</w:t>
      </w:r>
      <w:r w:rsidRPr="00F304D3">
        <w:rPr>
          <w:rFonts w:ascii="Tahoma" w:hAnsi="Tahoma" w:cs="Tahoma"/>
          <w:sz w:val="24"/>
          <w:szCs w:val="24"/>
        </w:rPr>
        <w:tab/>
        <w:t>What do we learn in Matthew 5:11-12?</w:t>
      </w:r>
    </w:p>
    <w:p w14:paraId="3C0796DF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A33BA9D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D8AC517" w14:textId="77777777" w:rsidR="00CC4F64" w:rsidRPr="00F304D3" w:rsidRDefault="00CC4F6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FB7FC10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14.</w:t>
      </w:r>
      <w:r w:rsidRPr="00F304D3">
        <w:rPr>
          <w:rFonts w:ascii="Tahoma" w:hAnsi="Tahoma" w:cs="Tahoma"/>
          <w:sz w:val="24"/>
          <w:szCs w:val="24"/>
        </w:rPr>
        <w:tab/>
        <w:t>How did Paul describe Christian unity in Philippians 2:2?</w:t>
      </w:r>
    </w:p>
    <w:p w14:paraId="604DE3A0" w14:textId="77777777" w:rsidR="006075E7" w:rsidRDefault="006075E7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7226DF5" w14:textId="77777777" w:rsidR="006075E7" w:rsidRDefault="006075E7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6EE11B01" w14:textId="77777777" w:rsidR="006075E7" w:rsidRPr="00F304D3" w:rsidRDefault="006075E7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CD5EEBF" w14:textId="77777777" w:rsidR="006075E7" w:rsidRDefault="006075E7" w:rsidP="006075E7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CC4F64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6-3</w:t>
      </w:r>
    </w:p>
    <w:p w14:paraId="4634F91E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945C4AB" w14:textId="77777777" w:rsidR="006075E7" w:rsidRPr="00F304D3" w:rsidRDefault="006075E7" w:rsidP="006075E7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b/>
          <w:sz w:val="24"/>
          <w:szCs w:val="24"/>
          <w:u w:val="single"/>
        </w:rPr>
        <w:t xml:space="preserve">DAY 4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F304D3">
        <w:rPr>
          <w:rFonts w:ascii="Tahoma" w:hAnsi="Tahoma" w:cs="Tahoma"/>
          <w:b/>
          <w:sz w:val="24"/>
          <w:szCs w:val="24"/>
          <w:u w:val="single"/>
        </w:rPr>
        <w:t>REVIEW Philippians 1:27</w:t>
      </w:r>
      <w:r w:rsidRPr="00F304D3">
        <w:rPr>
          <w:rFonts w:ascii="Tahoma" w:hAnsi="Tahoma" w:cs="Tahoma"/>
          <w:b/>
          <w:sz w:val="24"/>
          <w:szCs w:val="24"/>
          <w:u w:val="single"/>
        </w:rPr>
        <w:noBreakHyphen/>
        <w:t>2:11</w:t>
      </w:r>
    </w:p>
    <w:p w14:paraId="0496CCFC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15.</w:t>
      </w: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a.</w:t>
      </w:r>
      <w:r w:rsidRPr="00F304D3">
        <w:rPr>
          <w:rFonts w:ascii="Tahoma" w:hAnsi="Tahoma" w:cs="Tahoma"/>
          <w:sz w:val="24"/>
          <w:szCs w:val="24"/>
        </w:rPr>
        <w:tab/>
        <w:t>How are we to consider others?</w:t>
      </w:r>
    </w:p>
    <w:p w14:paraId="28429293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CFDDFA1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b.</w:t>
      </w:r>
      <w:r w:rsidRPr="00F304D3">
        <w:rPr>
          <w:rFonts w:ascii="Tahoma" w:hAnsi="Tahoma" w:cs="Tahoma"/>
          <w:sz w:val="24"/>
          <w:szCs w:val="24"/>
        </w:rPr>
        <w:tab/>
        <w:t xml:space="preserve">How can </w:t>
      </w:r>
      <w:r w:rsidRPr="00F304D3">
        <w:rPr>
          <w:rFonts w:ascii="Tahoma" w:hAnsi="Tahoma" w:cs="Tahoma"/>
          <w:sz w:val="24"/>
          <w:szCs w:val="24"/>
          <w:u w:val="single"/>
        </w:rPr>
        <w:t>you</w:t>
      </w:r>
      <w:r w:rsidRPr="00F304D3">
        <w:rPr>
          <w:rFonts w:ascii="Tahoma" w:hAnsi="Tahoma" w:cs="Tahoma"/>
          <w:sz w:val="24"/>
          <w:szCs w:val="24"/>
        </w:rPr>
        <w:t xml:space="preserve"> do that effectively?</w:t>
      </w:r>
    </w:p>
    <w:p w14:paraId="5278EF3D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47EE981" w14:textId="77777777" w:rsidR="00CC4F64" w:rsidRPr="00F304D3" w:rsidRDefault="00CC4F6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3D0B463" w14:textId="77777777" w:rsidR="00F304D3" w:rsidRPr="00F304D3" w:rsidRDefault="006075E7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F304D3" w:rsidRPr="00F304D3">
        <w:rPr>
          <w:rFonts w:ascii="Tahoma" w:hAnsi="Tahoma" w:cs="Tahoma"/>
          <w:sz w:val="24"/>
          <w:szCs w:val="24"/>
        </w:rPr>
        <w:t>c.</w:t>
      </w:r>
      <w:r w:rsidR="00F304D3" w:rsidRPr="00F304D3">
        <w:rPr>
          <w:rFonts w:ascii="Tahoma" w:hAnsi="Tahoma" w:cs="Tahoma"/>
          <w:sz w:val="24"/>
          <w:szCs w:val="24"/>
        </w:rPr>
        <w:tab/>
        <w:t>Write Philippians 2:5.</w:t>
      </w:r>
    </w:p>
    <w:p w14:paraId="48A4E81F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969C2E7" w14:textId="77777777" w:rsidR="00F304D3" w:rsidRPr="00F304D3" w:rsidRDefault="006075E7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F304D3" w:rsidRPr="00F304D3">
        <w:rPr>
          <w:rFonts w:ascii="Tahoma" w:hAnsi="Tahoma" w:cs="Tahoma"/>
          <w:sz w:val="24"/>
          <w:szCs w:val="24"/>
        </w:rPr>
        <w:t>d.</w:t>
      </w:r>
      <w:r w:rsidR="00F304D3" w:rsidRPr="00F304D3">
        <w:rPr>
          <w:rFonts w:ascii="Tahoma" w:hAnsi="Tahoma" w:cs="Tahoma"/>
          <w:sz w:val="24"/>
          <w:szCs w:val="24"/>
        </w:rPr>
        <w:tab/>
        <w:t>How far did Jesus go to demonstrate this attitude?</w:t>
      </w:r>
    </w:p>
    <w:p w14:paraId="6967095B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30DEE890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16.</w:t>
      </w:r>
      <w:r w:rsidRPr="00F304D3">
        <w:rPr>
          <w:rFonts w:ascii="Tahoma" w:hAnsi="Tahoma" w:cs="Tahoma"/>
          <w:sz w:val="24"/>
          <w:szCs w:val="24"/>
        </w:rPr>
        <w:tab/>
        <w:t>How did God the Father exalt Jesus?</w:t>
      </w:r>
    </w:p>
    <w:p w14:paraId="728CA37E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869080B" w14:textId="77777777" w:rsid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0665DCC" w14:textId="77777777" w:rsidR="00CC4F64" w:rsidRPr="00F304D3" w:rsidRDefault="00CC4F6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2291FBE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b/>
          <w:sz w:val="24"/>
          <w:szCs w:val="24"/>
          <w:u w:val="single"/>
        </w:rPr>
        <w:t>DAY 5 REVIEW Philippians 2:12</w:t>
      </w:r>
      <w:r w:rsidRPr="00F304D3">
        <w:rPr>
          <w:rFonts w:ascii="Tahoma" w:hAnsi="Tahoma" w:cs="Tahoma"/>
          <w:b/>
          <w:sz w:val="24"/>
          <w:szCs w:val="24"/>
          <w:u w:val="single"/>
        </w:rPr>
        <w:noBreakHyphen/>
        <w:t>30</w:t>
      </w:r>
    </w:p>
    <w:p w14:paraId="3EB3A48C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17.</w:t>
      </w:r>
      <w:r w:rsidRPr="00F304D3">
        <w:rPr>
          <w:rFonts w:ascii="Tahoma" w:hAnsi="Tahoma" w:cs="Tahoma"/>
          <w:sz w:val="24"/>
          <w:szCs w:val="24"/>
        </w:rPr>
        <w:tab/>
        <w:t xml:space="preserve">Plagued by opposition, Paul assured the Philippians they could overcome their </w:t>
      </w:r>
    </w:p>
    <w:p w14:paraId="0CBC779D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ab/>
        <w:t>problems because it is God (fill in verse 13)</w:t>
      </w:r>
      <w:r w:rsidR="00CC4F64"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_______________________________</w:t>
      </w:r>
    </w:p>
    <w:p w14:paraId="354572F7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ab/>
        <w:t>__________________________________________________________________.</w:t>
      </w:r>
    </w:p>
    <w:p w14:paraId="445838A9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7827773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18.</w:t>
      </w:r>
      <w:r w:rsidRPr="00F304D3">
        <w:rPr>
          <w:rFonts w:ascii="Tahoma" w:hAnsi="Tahoma" w:cs="Tahoma"/>
          <w:sz w:val="24"/>
          <w:szCs w:val="24"/>
        </w:rPr>
        <w:tab/>
        <w:t>What is the result of doing everything without complaining or arguing?</w:t>
      </w:r>
    </w:p>
    <w:p w14:paraId="332D3844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8D45919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19.</w:t>
      </w:r>
      <w:r w:rsidRPr="00F304D3">
        <w:rPr>
          <w:rFonts w:ascii="Tahoma" w:hAnsi="Tahoma" w:cs="Tahoma"/>
          <w:sz w:val="24"/>
          <w:szCs w:val="24"/>
        </w:rPr>
        <w:tab/>
        <w:t>Why was Timothy's visit such an encouragement to Paul?</w:t>
      </w:r>
    </w:p>
    <w:p w14:paraId="356B1077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7636CC9" w14:textId="77777777" w:rsidR="00B87524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20.</w:t>
      </w:r>
      <w:r w:rsidR="00B87524"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a.</w:t>
      </w:r>
      <w:r w:rsidRPr="00F304D3">
        <w:rPr>
          <w:rFonts w:ascii="Tahoma" w:hAnsi="Tahoma" w:cs="Tahoma"/>
          <w:sz w:val="24"/>
          <w:szCs w:val="24"/>
        </w:rPr>
        <w:tab/>
        <w:t>(IN</w:t>
      </w:r>
      <w:r w:rsidRPr="00F304D3">
        <w:rPr>
          <w:rFonts w:ascii="Tahoma" w:hAnsi="Tahoma" w:cs="Tahoma"/>
          <w:sz w:val="24"/>
          <w:szCs w:val="24"/>
        </w:rPr>
        <w:noBreakHyphen/>
        <w:t>DEPTH) "Kindred spirits" deeply care about the same values, the same</w:t>
      </w:r>
      <w:r w:rsidR="00B87524"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 xml:space="preserve">people </w:t>
      </w:r>
    </w:p>
    <w:p w14:paraId="6C5146C4" w14:textId="77777777" w:rsidR="00F304D3" w:rsidRPr="00F304D3" w:rsidRDefault="00B8752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F304D3" w:rsidRPr="00F304D3">
        <w:rPr>
          <w:rFonts w:ascii="Tahoma" w:hAnsi="Tahoma" w:cs="Tahoma"/>
          <w:sz w:val="24"/>
          <w:szCs w:val="24"/>
        </w:rPr>
        <w:t>and each other. What Bible characters do we associate with having</w:t>
      </w:r>
      <w:r>
        <w:rPr>
          <w:rFonts w:ascii="Tahoma" w:hAnsi="Tahoma" w:cs="Tahoma"/>
          <w:sz w:val="24"/>
          <w:szCs w:val="24"/>
        </w:rPr>
        <w:t xml:space="preserve"> </w:t>
      </w:r>
      <w:r w:rsidR="00F304D3" w:rsidRPr="00F304D3">
        <w:rPr>
          <w:rFonts w:ascii="Tahoma" w:hAnsi="Tahoma" w:cs="Tahoma"/>
          <w:sz w:val="24"/>
          <w:szCs w:val="24"/>
        </w:rPr>
        <w:tab/>
        <w:t>"kindred spirits?"</w:t>
      </w:r>
    </w:p>
    <w:p w14:paraId="0514AEB0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57E558E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AA4E43A" w14:textId="77777777" w:rsidR="00F304D3" w:rsidRPr="00F304D3" w:rsidRDefault="00B8752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F304D3" w:rsidRPr="00F304D3">
        <w:rPr>
          <w:rFonts w:ascii="Tahoma" w:hAnsi="Tahoma" w:cs="Tahoma"/>
          <w:sz w:val="24"/>
          <w:szCs w:val="24"/>
        </w:rPr>
        <w:t>b.</w:t>
      </w:r>
      <w:r w:rsidR="00F304D3" w:rsidRPr="00F304D3">
        <w:rPr>
          <w:rFonts w:ascii="Tahoma" w:hAnsi="Tahoma" w:cs="Tahoma"/>
          <w:sz w:val="24"/>
          <w:szCs w:val="24"/>
        </w:rPr>
        <w:tab/>
        <w:t>With whom do you feel a "kindred spirit?" Please share.</w:t>
      </w:r>
    </w:p>
    <w:p w14:paraId="02D47564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BA83B85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0002E04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21.</w:t>
      </w:r>
      <w:r w:rsidR="00B87524"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a.</w:t>
      </w:r>
      <w:r w:rsidRPr="00F304D3">
        <w:rPr>
          <w:rFonts w:ascii="Tahoma" w:hAnsi="Tahoma" w:cs="Tahoma"/>
          <w:sz w:val="24"/>
          <w:szCs w:val="24"/>
        </w:rPr>
        <w:tab/>
        <w:t>Why was Epaphroditus sent to Paul?</w:t>
      </w:r>
    </w:p>
    <w:p w14:paraId="51F231FC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37464FD" w14:textId="77777777" w:rsidR="00F304D3" w:rsidRPr="00F304D3" w:rsidRDefault="00B8752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F304D3" w:rsidRPr="00F304D3">
        <w:rPr>
          <w:rFonts w:ascii="Tahoma" w:hAnsi="Tahoma" w:cs="Tahoma"/>
          <w:sz w:val="24"/>
          <w:szCs w:val="24"/>
        </w:rPr>
        <w:t>b.</w:t>
      </w:r>
      <w:r w:rsidR="00F304D3" w:rsidRPr="00F304D3">
        <w:rPr>
          <w:rFonts w:ascii="Tahoma" w:hAnsi="Tahoma" w:cs="Tahoma"/>
          <w:sz w:val="24"/>
          <w:szCs w:val="24"/>
        </w:rPr>
        <w:tab/>
        <w:t>Why was he being sent back to Philippi?</w:t>
      </w:r>
    </w:p>
    <w:p w14:paraId="335332F3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9D6637B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>22.</w:t>
      </w:r>
      <w:r w:rsidR="00B87524">
        <w:rPr>
          <w:rFonts w:ascii="Tahoma" w:hAnsi="Tahoma" w:cs="Tahoma"/>
          <w:sz w:val="24"/>
          <w:szCs w:val="24"/>
        </w:rPr>
        <w:t xml:space="preserve"> </w:t>
      </w:r>
      <w:r w:rsidRPr="00F304D3">
        <w:rPr>
          <w:rFonts w:ascii="Tahoma" w:hAnsi="Tahoma" w:cs="Tahoma"/>
          <w:sz w:val="24"/>
          <w:szCs w:val="24"/>
        </w:rPr>
        <w:t>a.</w:t>
      </w:r>
      <w:r w:rsidRPr="00F304D3">
        <w:rPr>
          <w:rFonts w:ascii="Tahoma" w:hAnsi="Tahoma" w:cs="Tahoma"/>
          <w:sz w:val="24"/>
          <w:szCs w:val="24"/>
        </w:rPr>
        <w:tab/>
        <w:t xml:space="preserve">What did Paul say in verse 29 </w:t>
      </w:r>
      <w:r w:rsidR="00962F89">
        <w:rPr>
          <w:rFonts w:ascii="Tahoma" w:hAnsi="Tahoma" w:cs="Tahoma"/>
          <w:sz w:val="24"/>
          <w:szCs w:val="24"/>
        </w:rPr>
        <w:t xml:space="preserve">if </w:t>
      </w:r>
      <w:r w:rsidRPr="00F304D3">
        <w:rPr>
          <w:rFonts w:ascii="Tahoma" w:hAnsi="Tahoma" w:cs="Tahoma"/>
          <w:sz w:val="24"/>
          <w:szCs w:val="24"/>
        </w:rPr>
        <w:t xml:space="preserve">the Philippians </w:t>
      </w:r>
      <w:r w:rsidR="00962F89">
        <w:rPr>
          <w:rFonts w:ascii="Tahoma" w:hAnsi="Tahoma" w:cs="Tahoma"/>
          <w:sz w:val="24"/>
          <w:szCs w:val="24"/>
        </w:rPr>
        <w:t xml:space="preserve">should </w:t>
      </w:r>
      <w:r w:rsidRPr="00F304D3">
        <w:rPr>
          <w:rFonts w:ascii="Tahoma" w:hAnsi="Tahoma" w:cs="Tahoma"/>
          <w:sz w:val="24"/>
          <w:szCs w:val="24"/>
        </w:rPr>
        <w:t xml:space="preserve">think Epaphroditus had </w:t>
      </w:r>
      <w:r w:rsidRPr="00F304D3">
        <w:rPr>
          <w:rFonts w:ascii="Tahoma" w:hAnsi="Tahoma" w:cs="Tahoma"/>
          <w:sz w:val="24"/>
          <w:szCs w:val="24"/>
        </w:rPr>
        <w:tab/>
      </w:r>
    </w:p>
    <w:p w14:paraId="50B318EF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sz w:val="24"/>
          <w:szCs w:val="24"/>
        </w:rPr>
        <w:tab/>
        <w:t>failed to fulfill his commission from them?</w:t>
      </w:r>
    </w:p>
    <w:p w14:paraId="01D06BF5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33CA5565" w14:textId="77777777" w:rsidR="00F304D3" w:rsidRPr="00F304D3" w:rsidRDefault="00B8752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F304D3" w:rsidRPr="00F304D3">
        <w:rPr>
          <w:rFonts w:ascii="Tahoma" w:hAnsi="Tahoma" w:cs="Tahoma"/>
          <w:sz w:val="24"/>
          <w:szCs w:val="24"/>
        </w:rPr>
        <w:t>b.</w:t>
      </w:r>
      <w:r w:rsidR="00F304D3" w:rsidRPr="00F304D3">
        <w:rPr>
          <w:rFonts w:ascii="Tahoma" w:hAnsi="Tahoma" w:cs="Tahoma"/>
          <w:sz w:val="24"/>
          <w:szCs w:val="24"/>
        </w:rPr>
        <w:tab/>
        <w:t>What had serving Christ cost Epaphroditus?</w:t>
      </w:r>
    </w:p>
    <w:p w14:paraId="743AD0CB" w14:textId="77777777" w:rsidR="00F304D3" w:rsidRPr="00F304D3" w:rsidRDefault="00F304D3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F68E912" w14:textId="77777777" w:rsidR="00F304D3" w:rsidRDefault="00B8752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F304D3" w:rsidRPr="00F304D3">
        <w:rPr>
          <w:rFonts w:ascii="Tahoma" w:hAnsi="Tahoma" w:cs="Tahoma"/>
          <w:sz w:val="24"/>
          <w:szCs w:val="24"/>
        </w:rPr>
        <w:t>c.</w:t>
      </w:r>
      <w:r w:rsidR="00F304D3" w:rsidRPr="00F304D3">
        <w:rPr>
          <w:rFonts w:ascii="Tahoma" w:hAnsi="Tahoma" w:cs="Tahoma"/>
          <w:sz w:val="24"/>
          <w:szCs w:val="24"/>
        </w:rPr>
        <w:tab/>
        <w:t>What risks may Christians today be asked to take for the work of Christ?</w:t>
      </w:r>
    </w:p>
    <w:p w14:paraId="46C20B9D" w14:textId="77777777" w:rsidR="00B87524" w:rsidRDefault="00B8752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1D446918" w14:textId="77777777" w:rsidR="00B87524" w:rsidRDefault="00B8752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64807623" w14:textId="77777777" w:rsidR="00B87524" w:rsidRDefault="00B8752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2F41144D" w14:textId="77777777" w:rsidR="00B87524" w:rsidRDefault="00B8752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6EB4A3EA" w14:textId="77777777" w:rsidR="00B87524" w:rsidRDefault="00B8752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23012EF6" w14:textId="77777777" w:rsidR="00B87524" w:rsidRDefault="00B87524" w:rsidP="00F304D3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7F735D05" w14:textId="77777777" w:rsidR="00B87524" w:rsidRDefault="00962F89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 w:rsidR="00B87524">
        <w:rPr>
          <w:rFonts w:ascii="Tahoma" w:hAnsi="Tahoma" w:cs="Tahoma"/>
          <w:b/>
          <w:sz w:val="24"/>
          <w:szCs w:val="24"/>
        </w:rPr>
        <w:tab/>
      </w:r>
      <w:r w:rsidR="00B87524">
        <w:rPr>
          <w:rFonts w:ascii="Tahoma" w:hAnsi="Tahoma" w:cs="Tahoma"/>
          <w:b/>
          <w:sz w:val="24"/>
          <w:szCs w:val="24"/>
        </w:rPr>
        <w:tab/>
      </w:r>
      <w:r w:rsidR="00B87524">
        <w:rPr>
          <w:rFonts w:ascii="Tahoma" w:hAnsi="Tahoma" w:cs="Tahoma"/>
          <w:b/>
          <w:sz w:val="24"/>
          <w:szCs w:val="24"/>
        </w:rPr>
        <w:tab/>
        <w:t>General &amp; Personal Letters 6-4</w:t>
      </w:r>
    </w:p>
    <w:p w14:paraId="07C477DD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7371442" w14:textId="77777777" w:rsidR="00B87524" w:rsidRPr="00F304D3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b/>
          <w:sz w:val="24"/>
          <w:szCs w:val="24"/>
        </w:rPr>
        <w:t>"SHARING IN GOD'S GRACE"</w:t>
      </w:r>
    </w:p>
    <w:p w14:paraId="3710D994" w14:textId="77777777" w:rsidR="00B87524" w:rsidRPr="00F304D3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F304D3">
        <w:rPr>
          <w:rFonts w:ascii="Tahoma" w:hAnsi="Tahoma" w:cs="Tahoma"/>
          <w:b/>
          <w:sz w:val="24"/>
          <w:szCs w:val="24"/>
        </w:rPr>
        <w:t>READ Philippians 1:1</w:t>
      </w:r>
      <w:r w:rsidRPr="00F304D3">
        <w:rPr>
          <w:rFonts w:ascii="Tahoma" w:hAnsi="Tahoma" w:cs="Tahoma"/>
          <w:b/>
          <w:sz w:val="24"/>
          <w:szCs w:val="24"/>
        </w:rPr>
        <w:noBreakHyphen/>
        <w:t>2:30</w:t>
      </w:r>
    </w:p>
    <w:p w14:paraId="1C77E60C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EC127B0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31C4FCD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LECTURE NOTES:</w:t>
      </w:r>
    </w:p>
    <w:p w14:paraId="402E1C2D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43FBC6BC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D03F2B7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B8316D9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F10376F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C2B646E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7B8B843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481B62F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F370CBA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DF02BBD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1CAC847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B7224BC" w14:textId="77777777" w:rsidR="00B87524" w:rsidRDefault="00B87524" w:rsidP="00B8752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24F80B14" w14:textId="77777777" w:rsidR="00B63A94" w:rsidRDefault="00B63A94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5ACDBC61" w14:textId="77777777" w:rsidR="001D60E6" w:rsidRDefault="001D60E6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21C0C555" w14:textId="77777777" w:rsidR="001D60E6" w:rsidRDefault="001D60E6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7B5F1D86" w14:textId="77777777" w:rsidR="001D60E6" w:rsidRDefault="001D60E6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0AFCA11C" w14:textId="77777777" w:rsidR="001D60E6" w:rsidRDefault="001D60E6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18BD535D" w14:textId="77777777" w:rsidR="001D60E6" w:rsidRDefault="001D60E6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3233E65C" w14:textId="77777777" w:rsidR="001D60E6" w:rsidRDefault="001D60E6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0C192D85" w14:textId="77777777" w:rsidR="001D60E6" w:rsidRDefault="001D60E6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3CF3EF7A" w14:textId="77777777" w:rsidR="001D60E6" w:rsidRDefault="001D60E6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753702F1" w14:textId="77777777" w:rsidR="001D60E6" w:rsidRDefault="001D60E6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5A78DFC5" w14:textId="77777777" w:rsidR="001D60E6" w:rsidRDefault="001D60E6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6A2D6B18" w14:textId="77777777" w:rsidR="00962F89" w:rsidRDefault="00962F89" w:rsidP="001D60E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B727273" w14:textId="77777777" w:rsidR="00962F89" w:rsidRDefault="00962F89" w:rsidP="001D60E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09D93D9" w14:textId="77777777" w:rsidR="00962F89" w:rsidRDefault="00962F89" w:rsidP="001D60E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83DBF3A" w14:textId="77777777" w:rsidR="00962F89" w:rsidRDefault="00962F89" w:rsidP="001D60E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3DDF447" w14:textId="77777777" w:rsidR="00962F89" w:rsidRDefault="00962F89" w:rsidP="001D60E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4F12A54" w14:textId="77777777" w:rsidR="00962F89" w:rsidRDefault="00962F89" w:rsidP="001D60E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2F18686" w14:textId="77777777" w:rsidR="00962F89" w:rsidRDefault="00962F89" w:rsidP="001D60E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6C28A62" w14:textId="77777777" w:rsidR="00A6182E" w:rsidRDefault="00A6182E" w:rsidP="001D60E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043CB4A" w14:textId="77777777" w:rsidR="00A6182E" w:rsidRDefault="00A6182E" w:rsidP="001D60E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3DA88C2" w14:textId="77777777" w:rsidR="00A6182E" w:rsidRDefault="00A6182E" w:rsidP="001D60E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1BD6121" w14:textId="77777777" w:rsidR="00A6182E" w:rsidRDefault="00A6182E" w:rsidP="001D60E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94402FB" w14:textId="77777777" w:rsidR="00A6182E" w:rsidRDefault="00A6182E" w:rsidP="001D60E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13348C6" w14:textId="77777777" w:rsidR="001D60E6" w:rsidRPr="00552ED4" w:rsidRDefault="001D60E6" w:rsidP="001D60E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577BBBDB" w14:textId="77777777" w:rsidR="001D60E6" w:rsidRPr="00070D74" w:rsidRDefault="00070D74" w:rsidP="001D60E6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  <w:r w:rsidRPr="00070D74">
        <w:rPr>
          <w:rFonts w:ascii="Tahoma" w:hAnsi="Tahoma" w:cs="Tahoma"/>
          <w:b/>
          <w:sz w:val="24"/>
          <w:szCs w:val="24"/>
        </w:rPr>
        <w:t>Johann Sebastian Bach 1685-1750</w:t>
      </w:r>
    </w:p>
    <w:sectPr w:rsidR="001D60E6" w:rsidRPr="00070D74" w:rsidSect="00D31DB3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4D3"/>
    <w:rsid w:val="00070D74"/>
    <w:rsid w:val="001D60E6"/>
    <w:rsid w:val="002D0E43"/>
    <w:rsid w:val="006075E7"/>
    <w:rsid w:val="006766F1"/>
    <w:rsid w:val="0086543C"/>
    <w:rsid w:val="00962F89"/>
    <w:rsid w:val="00A6182E"/>
    <w:rsid w:val="00B63A94"/>
    <w:rsid w:val="00B87524"/>
    <w:rsid w:val="00C354B7"/>
    <w:rsid w:val="00CC4F64"/>
    <w:rsid w:val="00E0795E"/>
    <w:rsid w:val="00F304D3"/>
    <w:rsid w:val="00F44642"/>
    <w:rsid w:val="00FC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E10DD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04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1D60E6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2021-08-08T18:24:00Z</dcterms:created>
  <dcterms:modified xsi:type="dcterms:W3CDTF">2021-08-08T18:24:00Z</dcterms:modified>
</cp:coreProperties>
</file>