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00B46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b/>
          <w:sz w:val="24"/>
          <w:szCs w:val="24"/>
        </w:rPr>
        <w:t>NIV MEMORY VERSE: Philippians 4:19</w:t>
      </w:r>
      <w:r w:rsidRPr="00D418C6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</w:t>
      </w:r>
      <w:r w:rsidR="00B87A9E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7-1</w:t>
      </w:r>
    </w:p>
    <w:p w14:paraId="5CDD7FED" w14:textId="77777777" w:rsidR="00E133D0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 xml:space="preserve">And my God will meet all your needs according </w:t>
      </w:r>
    </w:p>
    <w:p w14:paraId="38819EE9" w14:textId="77777777" w:rsidR="00D418C6" w:rsidRPr="00D418C6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to </w:t>
      </w:r>
      <w:r w:rsidR="00D418C6" w:rsidRPr="00D418C6">
        <w:rPr>
          <w:rFonts w:ascii="Tahoma" w:hAnsi="Tahoma" w:cs="Tahoma"/>
          <w:sz w:val="24"/>
          <w:szCs w:val="24"/>
        </w:rPr>
        <w:t>his glorious riches in Christ Jesus.</w:t>
      </w:r>
    </w:p>
    <w:p w14:paraId="5FBA1521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0C96D95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b/>
          <w:sz w:val="24"/>
          <w:szCs w:val="24"/>
        </w:rPr>
        <w:t>"REJOICE IN THE LORD"</w:t>
      </w:r>
    </w:p>
    <w:p w14:paraId="4A7D9165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b/>
          <w:sz w:val="24"/>
          <w:szCs w:val="24"/>
        </w:rPr>
        <w:t>READ Philippians 3:1</w:t>
      </w:r>
      <w:r w:rsidRPr="00D418C6">
        <w:rPr>
          <w:rFonts w:ascii="Tahoma" w:hAnsi="Tahoma" w:cs="Tahoma"/>
          <w:b/>
          <w:sz w:val="24"/>
          <w:szCs w:val="24"/>
        </w:rPr>
        <w:noBreakHyphen/>
        <w:t>4:23</w:t>
      </w:r>
    </w:p>
    <w:p w14:paraId="4E3FA63C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AD9293B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b/>
          <w:sz w:val="24"/>
          <w:szCs w:val="24"/>
          <w:u w:val="single"/>
        </w:rPr>
        <w:t>DAY 1 READ Philippians 3:1</w:t>
      </w:r>
      <w:r w:rsidRPr="00D418C6">
        <w:rPr>
          <w:rFonts w:ascii="Tahoma" w:hAnsi="Tahoma" w:cs="Tahoma"/>
          <w:b/>
          <w:sz w:val="24"/>
          <w:szCs w:val="24"/>
          <w:u w:val="single"/>
        </w:rPr>
        <w:noBreakHyphen/>
        <w:t>4:23</w:t>
      </w:r>
    </w:p>
    <w:p w14:paraId="780FA9AD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1.</w:t>
      </w:r>
      <w:r w:rsidRPr="00D418C6">
        <w:rPr>
          <w:rFonts w:ascii="Tahoma" w:hAnsi="Tahoma" w:cs="Tahoma"/>
          <w:sz w:val="24"/>
          <w:szCs w:val="24"/>
        </w:rPr>
        <w:tab/>
        <w:t>What was a new or renewed thought to you from last week's lesson?</w:t>
      </w:r>
    </w:p>
    <w:p w14:paraId="0BED4BC2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9801956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2.</w:t>
      </w:r>
      <w:r w:rsidR="00E133D0">
        <w:rPr>
          <w:rFonts w:ascii="Tahoma" w:hAnsi="Tahoma" w:cs="Tahoma"/>
          <w:sz w:val="24"/>
          <w:szCs w:val="24"/>
        </w:rPr>
        <w:t xml:space="preserve"> </w:t>
      </w:r>
      <w:r w:rsidRPr="00D418C6">
        <w:rPr>
          <w:rFonts w:ascii="Tahoma" w:hAnsi="Tahoma" w:cs="Tahoma"/>
          <w:sz w:val="24"/>
          <w:szCs w:val="24"/>
        </w:rPr>
        <w:t>a.</w:t>
      </w:r>
      <w:r w:rsidRPr="00D418C6">
        <w:rPr>
          <w:rFonts w:ascii="Tahoma" w:hAnsi="Tahoma" w:cs="Tahoma"/>
          <w:sz w:val="24"/>
          <w:szCs w:val="24"/>
        </w:rPr>
        <w:tab/>
        <w:t>Find several reasons why Paul rejoiced in today's reading.</w:t>
      </w:r>
    </w:p>
    <w:p w14:paraId="3258B323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FDD16B7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FBD2B85" w14:textId="77777777" w:rsidR="00D418C6" w:rsidRPr="00D418C6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418C6" w:rsidRPr="00D418C6">
        <w:rPr>
          <w:rFonts w:ascii="Tahoma" w:hAnsi="Tahoma" w:cs="Tahoma"/>
          <w:sz w:val="24"/>
          <w:szCs w:val="24"/>
        </w:rPr>
        <w:t>b.</w:t>
      </w:r>
      <w:r w:rsidR="00D418C6" w:rsidRPr="00D418C6">
        <w:rPr>
          <w:rFonts w:ascii="Tahoma" w:hAnsi="Tahoma" w:cs="Tahoma"/>
          <w:sz w:val="24"/>
          <w:szCs w:val="24"/>
        </w:rPr>
        <w:tab/>
        <w:t>In what are you rejoicing this week?</w:t>
      </w:r>
    </w:p>
    <w:p w14:paraId="073B5A46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B02D173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629EE17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b/>
          <w:sz w:val="24"/>
          <w:szCs w:val="24"/>
          <w:u w:val="single"/>
        </w:rPr>
        <w:t>DAY 2 REVIEW Philippians 3:1</w:t>
      </w:r>
      <w:r w:rsidRPr="00D418C6">
        <w:rPr>
          <w:rFonts w:ascii="Tahoma" w:hAnsi="Tahoma" w:cs="Tahoma"/>
          <w:b/>
          <w:sz w:val="24"/>
          <w:szCs w:val="24"/>
          <w:u w:val="single"/>
        </w:rPr>
        <w:noBreakHyphen/>
        <w:t>16</w:t>
      </w:r>
    </w:p>
    <w:p w14:paraId="119F9C82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3.</w:t>
      </w:r>
      <w:r w:rsidR="00E133D0">
        <w:rPr>
          <w:rFonts w:ascii="Tahoma" w:hAnsi="Tahoma" w:cs="Tahoma"/>
          <w:sz w:val="24"/>
          <w:szCs w:val="24"/>
        </w:rPr>
        <w:t xml:space="preserve"> </w:t>
      </w:r>
      <w:r w:rsidRPr="00D418C6">
        <w:rPr>
          <w:rFonts w:ascii="Tahoma" w:hAnsi="Tahoma" w:cs="Tahoma"/>
          <w:sz w:val="24"/>
          <w:szCs w:val="24"/>
        </w:rPr>
        <w:t>a.</w:t>
      </w:r>
      <w:r w:rsidRPr="00D418C6">
        <w:rPr>
          <w:rFonts w:ascii="Tahoma" w:hAnsi="Tahoma" w:cs="Tahoma"/>
          <w:sz w:val="24"/>
          <w:szCs w:val="24"/>
        </w:rPr>
        <w:tab/>
        <w:t xml:space="preserve">What did Paul call those who would demand circumcision as a requirement of </w:t>
      </w:r>
      <w:r w:rsidRPr="00D418C6">
        <w:rPr>
          <w:rFonts w:ascii="Tahoma" w:hAnsi="Tahoma" w:cs="Tahoma"/>
          <w:sz w:val="24"/>
          <w:szCs w:val="24"/>
        </w:rPr>
        <w:tab/>
        <w:t>Christianity?</w:t>
      </w:r>
    </w:p>
    <w:p w14:paraId="3343EAE3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4F96E121" w14:textId="77777777" w:rsidR="00D418C6" w:rsidRPr="00D418C6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418C6" w:rsidRPr="00D418C6">
        <w:rPr>
          <w:rFonts w:ascii="Tahoma" w:hAnsi="Tahoma" w:cs="Tahoma"/>
          <w:sz w:val="24"/>
          <w:szCs w:val="24"/>
        </w:rPr>
        <w:t>b.</w:t>
      </w:r>
      <w:r w:rsidR="00D418C6" w:rsidRPr="00D418C6">
        <w:rPr>
          <w:rFonts w:ascii="Tahoma" w:hAnsi="Tahoma" w:cs="Tahoma"/>
          <w:sz w:val="24"/>
          <w:szCs w:val="24"/>
        </w:rPr>
        <w:tab/>
        <w:t>What did he say characterized "true" circumcision?</w:t>
      </w:r>
    </w:p>
    <w:p w14:paraId="6A478095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41CCCEA" w14:textId="77777777" w:rsidR="00D418C6" w:rsidRPr="00D418C6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418C6" w:rsidRPr="00D418C6">
        <w:rPr>
          <w:rFonts w:ascii="Tahoma" w:hAnsi="Tahoma" w:cs="Tahoma"/>
          <w:sz w:val="24"/>
          <w:szCs w:val="24"/>
        </w:rPr>
        <w:t>c.</w:t>
      </w:r>
      <w:r w:rsidR="00D418C6" w:rsidRPr="00D418C6">
        <w:rPr>
          <w:rFonts w:ascii="Tahoma" w:hAnsi="Tahoma" w:cs="Tahoma"/>
          <w:sz w:val="24"/>
          <w:szCs w:val="24"/>
        </w:rPr>
        <w:tab/>
        <w:t>What had he taught in Romans 2:28-29?</w:t>
      </w:r>
    </w:p>
    <w:p w14:paraId="6FEDFF5A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186A1170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82BC556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4.</w:t>
      </w:r>
      <w:r w:rsidR="00B87A9E">
        <w:rPr>
          <w:rFonts w:ascii="Tahoma" w:hAnsi="Tahoma" w:cs="Tahoma"/>
          <w:sz w:val="24"/>
          <w:szCs w:val="24"/>
        </w:rPr>
        <w:t xml:space="preserve"> </w:t>
      </w:r>
      <w:r w:rsidRPr="00D418C6">
        <w:rPr>
          <w:rFonts w:ascii="Tahoma" w:hAnsi="Tahoma" w:cs="Tahoma"/>
          <w:sz w:val="24"/>
          <w:szCs w:val="24"/>
        </w:rPr>
        <w:t>a.</w:t>
      </w:r>
      <w:r w:rsidRPr="00D418C6">
        <w:rPr>
          <w:rFonts w:ascii="Tahoma" w:hAnsi="Tahoma" w:cs="Tahoma"/>
          <w:sz w:val="24"/>
          <w:szCs w:val="24"/>
        </w:rPr>
        <w:tab/>
        <w:t xml:space="preserve">If anyone were to put confidence in legalistic Judaism, why would Paul have </w:t>
      </w:r>
    </w:p>
    <w:p w14:paraId="023E514F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ab/>
        <w:t>been eminently qualified (verses 4</w:t>
      </w:r>
      <w:r w:rsidRPr="00D418C6">
        <w:rPr>
          <w:rFonts w:ascii="Tahoma" w:hAnsi="Tahoma" w:cs="Tahoma"/>
          <w:sz w:val="24"/>
          <w:szCs w:val="24"/>
        </w:rPr>
        <w:noBreakHyphen/>
        <w:t>6)?</w:t>
      </w:r>
    </w:p>
    <w:p w14:paraId="2BC1E7BE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48E425AA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7385B9BB" w14:textId="77777777" w:rsidR="00E133D0" w:rsidRDefault="00E133D0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418C6" w:rsidRPr="00D418C6">
        <w:rPr>
          <w:rFonts w:ascii="Tahoma" w:hAnsi="Tahoma" w:cs="Tahoma"/>
          <w:sz w:val="24"/>
          <w:szCs w:val="24"/>
        </w:rPr>
        <w:t>b.</w:t>
      </w:r>
      <w:r w:rsidR="00D418C6" w:rsidRPr="00D418C6">
        <w:rPr>
          <w:rFonts w:ascii="Tahoma" w:hAnsi="Tahoma" w:cs="Tahoma"/>
          <w:sz w:val="24"/>
          <w:szCs w:val="24"/>
        </w:rPr>
        <w:tab/>
        <w:t>Even though zeal is a desirable quality, what can sometimes happen according</w:t>
      </w:r>
      <w:r>
        <w:rPr>
          <w:rFonts w:ascii="Tahoma" w:hAnsi="Tahoma" w:cs="Tahoma"/>
          <w:sz w:val="24"/>
          <w:szCs w:val="24"/>
        </w:rPr>
        <w:t xml:space="preserve"> </w:t>
      </w:r>
      <w:r w:rsidR="00D418C6" w:rsidRPr="00D418C6">
        <w:rPr>
          <w:rFonts w:ascii="Tahoma" w:hAnsi="Tahoma" w:cs="Tahoma"/>
          <w:sz w:val="24"/>
          <w:szCs w:val="24"/>
        </w:rPr>
        <w:t xml:space="preserve">to </w:t>
      </w:r>
    </w:p>
    <w:p w14:paraId="6C332601" w14:textId="77777777" w:rsidR="00D418C6" w:rsidRPr="00D418C6" w:rsidRDefault="00E133D0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D418C6" w:rsidRPr="00D418C6">
        <w:rPr>
          <w:rFonts w:ascii="Tahoma" w:hAnsi="Tahoma" w:cs="Tahoma"/>
          <w:sz w:val="24"/>
          <w:szCs w:val="24"/>
        </w:rPr>
        <w:t>Romans 10:2-3?</w:t>
      </w:r>
    </w:p>
    <w:p w14:paraId="0145E3F0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1460D21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772ABDE" w14:textId="77777777" w:rsidR="00D418C6" w:rsidRPr="00D418C6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418C6" w:rsidRPr="00D418C6">
        <w:rPr>
          <w:rFonts w:ascii="Tahoma" w:hAnsi="Tahoma" w:cs="Tahoma"/>
          <w:sz w:val="24"/>
          <w:szCs w:val="24"/>
        </w:rPr>
        <w:t>c.</w:t>
      </w:r>
      <w:r w:rsidR="00D418C6" w:rsidRPr="00D418C6">
        <w:rPr>
          <w:rFonts w:ascii="Tahoma" w:hAnsi="Tahoma" w:cs="Tahoma"/>
          <w:sz w:val="24"/>
          <w:szCs w:val="24"/>
        </w:rPr>
        <w:tab/>
        <w:t>What comes to your mind when you think of a "zealous" Christian?</w:t>
      </w:r>
    </w:p>
    <w:p w14:paraId="753832D8" w14:textId="77777777" w:rsid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8038873" w14:textId="77777777" w:rsidR="00B87A9E" w:rsidRPr="00D418C6" w:rsidRDefault="00B87A9E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A96608C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5.</w:t>
      </w:r>
      <w:r w:rsidR="00E133D0">
        <w:rPr>
          <w:rFonts w:ascii="Tahoma" w:hAnsi="Tahoma" w:cs="Tahoma"/>
          <w:sz w:val="24"/>
          <w:szCs w:val="24"/>
        </w:rPr>
        <w:t xml:space="preserve"> </w:t>
      </w:r>
      <w:r w:rsidRPr="00D418C6">
        <w:rPr>
          <w:rFonts w:ascii="Tahoma" w:hAnsi="Tahoma" w:cs="Tahoma"/>
          <w:sz w:val="24"/>
          <w:szCs w:val="24"/>
        </w:rPr>
        <w:t>a.</w:t>
      </w:r>
      <w:r w:rsidRPr="00D418C6">
        <w:rPr>
          <w:rFonts w:ascii="Tahoma" w:hAnsi="Tahoma" w:cs="Tahoma"/>
          <w:sz w:val="24"/>
          <w:szCs w:val="24"/>
        </w:rPr>
        <w:tab/>
        <w:t>What had Paul lost?</w:t>
      </w:r>
    </w:p>
    <w:p w14:paraId="46029A40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ab/>
      </w:r>
      <w:r w:rsidR="00E133D0">
        <w:rPr>
          <w:rFonts w:ascii="Tahoma" w:hAnsi="Tahoma" w:cs="Tahoma"/>
          <w:sz w:val="24"/>
          <w:szCs w:val="24"/>
        </w:rPr>
        <w:t xml:space="preserve">. . . </w:t>
      </w:r>
      <w:r w:rsidRPr="00D418C6">
        <w:rPr>
          <w:rFonts w:ascii="Tahoma" w:hAnsi="Tahoma" w:cs="Tahoma"/>
          <w:sz w:val="24"/>
          <w:szCs w:val="24"/>
        </w:rPr>
        <w:t>gained?</w:t>
      </w:r>
    </w:p>
    <w:p w14:paraId="6CE45659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 xml:space="preserve">  </w:t>
      </w:r>
      <w:r w:rsidR="00E133D0">
        <w:rPr>
          <w:rFonts w:ascii="Tahoma" w:hAnsi="Tahoma" w:cs="Tahoma"/>
          <w:sz w:val="24"/>
          <w:szCs w:val="24"/>
        </w:rPr>
        <w:t xml:space="preserve"> </w:t>
      </w:r>
      <w:r w:rsidR="00B87A9E">
        <w:rPr>
          <w:rFonts w:ascii="Tahoma" w:hAnsi="Tahoma" w:cs="Tahoma"/>
          <w:sz w:val="24"/>
          <w:szCs w:val="24"/>
        </w:rPr>
        <w:t xml:space="preserve"> </w:t>
      </w:r>
      <w:r w:rsidRPr="00D418C6">
        <w:rPr>
          <w:rFonts w:ascii="Tahoma" w:hAnsi="Tahoma" w:cs="Tahoma"/>
          <w:sz w:val="24"/>
          <w:szCs w:val="24"/>
        </w:rPr>
        <w:t>b.</w:t>
      </w:r>
      <w:r w:rsidRPr="00D418C6">
        <w:rPr>
          <w:rFonts w:ascii="Tahoma" w:hAnsi="Tahoma" w:cs="Tahoma"/>
          <w:sz w:val="24"/>
          <w:szCs w:val="24"/>
        </w:rPr>
        <w:tab/>
        <w:t>What is the basis of true righteousness?</w:t>
      </w:r>
    </w:p>
    <w:p w14:paraId="0ED19104" w14:textId="77777777" w:rsidR="00E133D0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6.</w:t>
      </w:r>
      <w:r w:rsidRPr="00D418C6">
        <w:rPr>
          <w:rFonts w:ascii="Tahoma" w:hAnsi="Tahoma" w:cs="Tahoma"/>
          <w:sz w:val="24"/>
          <w:szCs w:val="24"/>
        </w:rPr>
        <w:tab/>
        <w:t>In verses 10,11 Paul shared his goals with the Philippian Christians. If</w:t>
      </w:r>
      <w:r w:rsidR="00E133D0">
        <w:rPr>
          <w:rFonts w:ascii="Tahoma" w:hAnsi="Tahoma" w:cs="Tahoma"/>
          <w:sz w:val="24"/>
          <w:szCs w:val="24"/>
        </w:rPr>
        <w:t xml:space="preserve"> </w:t>
      </w:r>
      <w:r w:rsidRPr="00D418C6">
        <w:rPr>
          <w:rFonts w:ascii="Tahoma" w:hAnsi="Tahoma" w:cs="Tahoma"/>
          <w:sz w:val="24"/>
          <w:szCs w:val="24"/>
        </w:rPr>
        <w:t xml:space="preserve">you were </w:t>
      </w:r>
    </w:p>
    <w:p w14:paraId="18B50386" w14:textId="77777777" w:rsidR="00D418C6" w:rsidRPr="00D418C6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D418C6" w:rsidRPr="00D418C6">
        <w:rPr>
          <w:rFonts w:ascii="Tahoma" w:hAnsi="Tahoma" w:cs="Tahoma"/>
          <w:sz w:val="24"/>
          <w:szCs w:val="24"/>
        </w:rPr>
        <w:t>to write a friend sharing your Christian goals, what would you include?</w:t>
      </w:r>
    </w:p>
    <w:p w14:paraId="7354E094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1A3870C0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24A2748" w14:textId="77777777" w:rsidR="00E133D0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1D1AB1A" w14:textId="77777777" w:rsidR="00E133D0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139DFC43" w14:textId="77777777" w:rsidR="00E133D0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EE34B77" w14:textId="77777777" w:rsidR="00E133D0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2103B1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7-2</w:t>
      </w:r>
    </w:p>
    <w:p w14:paraId="60D2E5C0" w14:textId="77777777" w:rsidR="00E133D0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15C4E892" w14:textId="77777777" w:rsidR="00E133D0" w:rsidRPr="00D418C6" w:rsidRDefault="00E133D0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b/>
          <w:sz w:val="24"/>
          <w:szCs w:val="24"/>
          <w:u w:val="single"/>
        </w:rPr>
        <w:t xml:space="preserve">DAY 2 </w:t>
      </w:r>
      <w:r>
        <w:rPr>
          <w:rFonts w:ascii="Tahoma" w:hAnsi="Tahoma" w:cs="Tahoma"/>
          <w:b/>
          <w:sz w:val="24"/>
          <w:szCs w:val="24"/>
          <w:u w:val="single"/>
        </w:rPr>
        <w:t xml:space="preserve">(Continued) </w:t>
      </w:r>
      <w:r w:rsidRPr="00D418C6">
        <w:rPr>
          <w:rFonts w:ascii="Tahoma" w:hAnsi="Tahoma" w:cs="Tahoma"/>
          <w:b/>
          <w:sz w:val="24"/>
          <w:szCs w:val="24"/>
          <w:u w:val="single"/>
        </w:rPr>
        <w:t>REVIEW Philippians 3:1</w:t>
      </w:r>
      <w:r w:rsidRPr="00D418C6">
        <w:rPr>
          <w:rFonts w:ascii="Tahoma" w:hAnsi="Tahoma" w:cs="Tahoma"/>
          <w:b/>
          <w:sz w:val="24"/>
          <w:szCs w:val="24"/>
          <w:u w:val="single"/>
        </w:rPr>
        <w:noBreakHyphen/>
        <w:t>16</w:t>
      </w:r>
    </w:p>
    <w:p w14:paraId="3E1AD925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7.</w:t>
      </w:r>
      <w:r w:rsidRPr="00D418C6">
        <w:rPr>
          <w:rFonts w:ascii="Tahoma" w:hAnsi="Tahoma" w:cs="Tahoma"/>
          <w:sz w:val="24"/>
          <w:szCs w:val="24"/>
        </w:rPr>
        <w:tab/>
        <w:t xml:space="preserve">Paul said, "But this one thing I do: </w:t>
      </w:r>
      <w:r w:rsidRPr="00D418C6">
        <w:rPr>
          <w:rFonts w:ascii="Tahoma" w:hAnsi="Tahoma" w:cs="Tahoma"/>
          <w:sz w:val="24"/>
          <w:szCs w:val="24"/>
        </w:rPr>
        <w:softHyphen/>
        <w:t>__________________________________</w:t>
      </w:r>
    </w:p>
    <w:p w14:paraId="27092B72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ab/>
        <w:t>______________________________________________________________</w:t>
      </w:r>
    </w:p>
    <w:p w14:paraId="25D48770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ab/>
        <w:t>______________________________________________________________." (vs. 13-14)</w:t>
      </w:r>
    </w:p>
    <w:p w14:paraId="655C910D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B3596DC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8.</w:t>
      </w:r>
      <w:r w:rsidRPr="00D418C6">
        <w:rPr>
          <w:rFonts w:ascii="Tahoma" w:hAnsi="Tahoma" w:cs="Tahoma"/>
          <w:sz w:val="24"/>
          <w:szCs w:val="24"/>
        </w:rPr>
        <w:tab/>
        <w:t>How do you think you're doing with the instruction in verse 16?</w:t>
      </w:r>
    </w:p>
    <w:p w14:paraId="41E9486B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D8C0A30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06F9AB1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b/>
          <w:sz w:val="24"/>
          <w:szCs w:val="24"/>
          <w:u w:val="single"/>
        </w:rPr>
        <w:t>DAY 3 REVIEW Philippians 3:17</w:t>
      </w:r>
      <w:r w:rsidRPr="00D418C6">
        <w:rPr>
          <w:rFonts w:ascii="Tahoma" w:hAnsi="Tahoma" w:cs="Tahoma"/>
          <w:b/>
          <w:sz w:val="24"/>
          <w:szCs w:val="24"/>
          <w:u w:val="single"/>
        </w:rPr>
        <w:noBreakHyphen/>
        <w:t>4:1</w:t>
      </w:r>
    </w:p>
    <w:p w14:paraId="048E6E8B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9.</w:t>
      </w:r>
      <w:r w:rsidRPr="00D418C6">
        <w:rPr>
          <w:rFonts w:ascii="Tahoma" w:hAnsi="Tahoma" w:cs="Tahoma"/>
          <w:sz w:val="24"/>
          <w:szCs w:val="24"/>
        </w:rPr>
        <w:tab/>
        <w:t>How does verse 19 describe someone whose "walk" doesn't match their "talk?"</w:t>
      </w:r>
    </w:p>
    <w:p w14:paraId="67336FE2" w14:textId="77777777" w:rsid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B582371" w14:textId="77777777" w:rsidR="002103B1" w:rsidRPr="00D418C6" w:rsidRDefault="002103B1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F5486EF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10.</w:t>
      </w:r>
      <w:r w:rsidRPr="00D418C6">
        <w:rPr>
          <w:rFonts w:ascii="Tahoma" w:hAnsi="Tahoma" w:cs="Tahoma"/>
          <w:sz w:val="24"/>
          <w:szCs w:val="24"/>
        </w:rPr>
        <w:tab/>
        <w:t>"Our citizenship is in heaven" (verse 20).  What do we learn in these</w:t>
      </w:r>
      <w:r w:rsidR="00E133D0">
        <w:rPr>
          <w:rFonts w:ascii="Tahoma" w:hAnsi="Tahoma" w:cs="Tahoma"/>
          <w:sz w:val="24"/>
          <w:szCs w:val="24"/>
        </w:rPr>
        <w:t xml:space="preserve"> </w:t>
      </w:r>
      <w:r w:rsidRPr="00D418C6">
        <w:rPr>
          <w:rFonts w:ascii="Tahoma" w:hAnsi="Tahoma" w:cs="Tahoma"/>
          <w:sz w:val="24"/>
          <w:szCs w:val="24"/>
        </w:rPr>
        <w:t>Scriptures?</w:t>
      </w:r>
    </w:p>
    <w:p w14:paraId="28C95358" w14:textId="77777777" w:rsidR="00D418C6" w:rsidRPr="00D418C6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418C6" w:rsidRPr="00D418C6">
        <w:rPr>
          <w:rFonts w:ascii="Tahoma" w:hAnsi="Tahoma" w:cs="Tahoma"/>
          <w:sz w:val="24"/>
          <w:szCs w:val="24"/>
        </w:rPr>
        <w:t>a.</w:t>
      </w:r>
      <w:r w:rsidR="00D418C6" w:rsidRPr="00D418C6">
        <w:rPr>
          <w:rFonts w:ascii="Tahoma" w:hAnsi="Tahoma" w:cs="Tahoma"/>
          <w:sz w:val="24"/>
          <w:szCs w:val="24"/>
        </w:rPr>
        <w:tab/>
        <w:t>Luke 10:20</w:t>
      </w:r>
    </w:p>
    <w:p w14:paraId="4E8F2C9C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5AF4E1D" w14:textId="77777777" w:rsidR="00D418C6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418C6" w:rsidRPr="00D418C6">
        <w:rPr>
          <w:rFonts w:ascii="Tahoma" w:hAnsi="Tahoma" w:cs="Tahoma"/>
          <w:sz w:val="24"/>
          <w:szCs w:val="24"/>
        </w:rPr>
        <w:t>b.</w:t>
      </w:r>
      <w:r w:rsidR="00D418C6" w:rsidRPr="00D418C6">
        <w:rPr>
          <w:rFonts w:ascii="Tahoma" w:hAnsi="Tahoma" w:cs="Tahoma"/>
          <w:sz w:val="24"/>
          <w:szCs w:val="24"/>
        </w:rPr>
        <w:tab/>
        <w:t>Revelation 21:27</w:t>
      </w:r>
    </w:p>
    <w:p w14:paraId="11548887" w14:textId="77777777" w:rsidR="00E133D0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73065C49" w14:textId="77777777" w:rsidR="002103B1" w:rsidRDefault="002103B1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560F5407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11.</w:t>
      </w:r>
      <w:r w:rsidRPr="00D418C6">
        <w:rPr>
          <w:rFonts w:ascii="Tahoma" w:hAnsi="Tahoma" w:cs="Tahoma"/>
          <w:sz w:val="24"/>
          <w:szCs w:val="24"/>
        </w:rPr>
        <w:tab/>
        <w:t>How will we be prepared for heavenly residence?</w:t>
      </w:r>
    </w:p>
    <w:p w14:paraId="251785F5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127AD3AF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12.</w:t>
      </w:r>
      <w:r w:rsidRPr="00D418C6">
        <w:rPr>
          <w:rFonts w:ascii="Tahoma" w:hAnsi="Tahoma" w:cs="Tahoma"/>
          <w:sz w:val="24"/>
          <w:szCs w:val="24"/>
        </w:rPr>
        <w:tab/>
        <w:t>Paul was concerned for these dear brothers. What did he urge them to do?</w:t>
      </w:r>
    </w:p>
    <w:p w14:paraId="0D17A596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5F382A21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08B52E80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b/>
          <w:sz w:val="24"/>
          <w:szCs w:val="24"/>
          <w:u w:val="single"/>
        </w:rPr>
        <w:t>DAY 4 REVIEW Philippians 4:2</w:t>
      </w:r>
      <w:r w:rsidRPr="00D418C6">
        <w:rPr>
          <w:rFonts w:ascii="Tahoma" w:hAnsi="Tahoma" w:cs="Tahoma"/>
          <w:b/>
          <w:sz w:val="24"/>
          <w:szCs w:val="24"/>
          <w:u w:val="single"/>
        </w:rPr>
        <w:noBreakHyphen/>
        <w:t>9</w:t>
      </w:r>
    </w:p>
    <w:p w14:paraId="29C5974E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13.</w:t>
      </w:r>
      <w:r w:rsidR="00E133D0">
        <w:rPr>
          <w:rFonts w:ascii="Tahoma" w:hAnsi="Tahoma" w:cs="Tahoma"/>
          <w:sz w:val="24"/>
          <w:szCs w:val="24"/>
        </w:rPr>
        <w:t xml:space="preserve"> </w:t>
      </w:r>
      <w:r w:rsidRPr="00D418C6">
        <w:rPr>
          <w:rFonts w:ascii="Tahoma" w:hAnsi="Tahoma" w:cs="Tahoma"/>
          <w:sz w:val="24"/>
          <w:szCs w:val="24"/>
        </w:rPr>
        <w:t>a.</w:t>
      </w:r>
      <w:r w:rsidRPr="00D418C6">
        <w:rPr>
          <w:rFonts w:ascii="Tahoma" w:hAnsi="Tahoma" w:cs="Tahoma"/>
          <w:sz w:val="24"/>
          <w:szCs w:val="24"/>
        </w:rPr>
        <w:tab/>
        <w:t>What did Paul want the quarreling Christian women to do?</w:t>
      </w:r>
    </w:p>
    <w:p w14:paraId="1C4A44A9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6838B925" w14:textId="77777777" w:rsidR="00D418C6" w:rsidRPr="00D418C6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418C6" w:rsidRPr="00D418C6">
        <w:rPr>
          <w:rFonts w:ascii="Tahoma" w:hAnsi="Tahoma" w:cs="Tahoma"/>
          <w:sz w:val="24"/>
          <w:szCs w:val="24"/>
        </w:rPr>
        <w:t>b.</w:t>
      </w:r>
      <w:r w:rsidR="00D418C6" w:rsidRPr="00D418C6">
        <w:rPr>
          <w:rFonts w:ascii="Tahoma" w:hAnsi="Tahoma" w:cs="Tahoma"/>
          <w:sz w:val="24"/>
          <w:szCs w:val="24"/>
        </w:rPr>
        <w:tab/>
        <w:t>How did he commend them?</w:t>
      </w:r>
    </w:p>
    <w:p w14:paraId="6323B1A8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6B63657A" w14:textId="77777777" w:rsidR="00D418C6" w:rsidRPr="00D418C6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418C6" w:rsidRPr="00D418C6">
        <w:rPr>
          <w:rFonts w:ascii="Tahoma" w:hAnsi="Tahoma" w:cs="Tahoma"/>
          <w:sz w:val="24"/>
          <w:szCs w:val="24"/>
        </w:rPr>
        <w:t>c.</w:t>
      </w:r>
      <w:r w:rsidR="00D418C6" w:rsidRPr="00D418C6">
        <w:rPr>
          <w:rFonts w:ascii="Tahoma" w:hAnsi="Tahoma" w:cs="Tahoma"/>
          <w:sz w:val="24"/>
          <w:szCs w:val="24"/>
        </w:rPr>
        <w:tab/>
        <w:t>What have you found to be effective strategy as a peacemaker?</w:t>
      </w:r>
    </w:p>
    <w:p w14:paraId="5F38E54A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24C13E59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2481967A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14.</w:t>
      </w:r>
      <w:r w:rsidRPr="00D418C6">
        <w:rPr>
          <w:rFonts w:ascii="Tahoma" w:hAnsi="Tahoma" w:cs="Tahoma"/>
          <w:sz w:val="24"/>
          <w:szCs w:val="24"/>
        </w:rPr>
        <w:tab/>
        <w:t>Write verse 4.</w:t>
      </w:r>
    </w:p>
    <w:p w14:paraId="1A769E5D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53A619AB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15.</w:t>
      </w:r>
      <w:r w:rsidR="00E133D0">
        <w:rPr>
          <w:rFonts w:ascii="Tahoma" w:hAnsi="Tahoma" w:cs="Tahoma"/>
          <w:sz w:val="24"/>
          <w:szCs w:val="24"/>
        </w:rPr>
        <w:t xml:space="preserve"> </w:t>
      </w:r>
      <w:r w:rsidRPr="00D418C6">
        <w:rPr>
          <w:rFonts w:ascii="Tahoma" w:hAnsi="Tahoma" w:cs="Tahoma"/>
          <w:sz w:val="24"/>
          <w:szCs w:val="24"/>
        </w:rPr>
        <w:t>a.</w:t>
      </w:r>
      <w:r w:rsidRPr="00D418C6">
        <w:rPr>
          <w:rFonts w:ascii="Tahoma" w:hAnsi="Tahoma" w:cs="Tahoma"/>
          <w:sz w:val="24"/>
          <w:szCs w:val="24"/>
        </w:rPr>
        <w:tab/>
        <w:t>What was Paul's instruction on prayer?</w:t>
      </w:r>
    </w:p>
    <w:p w14:paraId="2633A4B1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right="115"/>
        <w:rPr>
          <w:rFonts w:ascii="Tahoma" w:hAnsi="Tahoma" w:cs="Tahoma"/>
          <w:sz w:val="24"/>
          <w:szCs w:val="24"/>
        </w:rPr>
      </w:pPr>
    </w:p>
    <w:p w14:paraId="2641DF89" w14:textId="77777777" w:rsidR="00D418C6" w:rsidRPr="00D418C6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418C6" w:rsidRPr="00D418C6">
        <w:rPr>
          <w:rFonts w:ascii="Tahoma" w:hAnsi="Tahoma" w:cs="Tahoma"/>
          <w:sz w:val="24"/>
          <w:szCs w:val="24"/>
        </w:rPr>
        <w:t>b.</w:t>
      </w:r>
      <w:r w:rsidR="00D418C6" w:rsidRPr="00D418C6">
        <w:rPr>
          <w:rFonts w:ascii="Tahoma" w:hAnsi="Tahoma" w:cs="Tahoma"/>
          <w:sz w:val="24"/>
          <w:szCs w:val="24"/>
        </w:rPr>
        <w:tab/>
        <w:t>In what does such prayer result?</w:t>
      </w:r>
    </w:p>
    <w:p w14:paraId="48295E50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76141134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7AE4F88A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16.</w:t>
      </w:r>
      <w:r w:rsidR="00E133D0">
        <w:rPr>
          <w:rFonts w:ascii="Tahoma" w:hAnsi="Tahoma" w:cs="Tahoma"/>
          <w:sz w:val="24"/>
          <w:szCs w:val="24"/>
        </w:rPr>
        <w:t xml:space="preserve"> </w:t>
      </w:r>
      <w:r w:rsidRPr="00D418C6">
        <w:rPr>
          <w:rFonts w:ascii="Tahoma" w:hAnsi="Tahoma" w:cs="Tahoma"/>
          <w:sz w:val="24"/>
          <w:szCs w:val="24"/>
        </w:rPr>
        <w:t>a.</w:t>
      </w:r>
      <w:r w:rsidRPr="00D418C6">
        <w:rPr>
          <w:rFonts w:ascii="Tahoma" w:hAnsi="Tahoma" w:cs="Tahoma"/>
          <w:sz w:val="24"/>
          <w:szCs w:val="24"/>
        </w:rPr>
        <w:tab/>
        <w:t>What kinds of thoughts are to occupy our minds?</w:t>
      </w:r>
    </w:p>
    <w:p w14:paraId="3D1FC1B1" w14:textId="77777777" w:rsid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06566B03" w14:textId="77777777" w:rsidR="002103B1" w:rsidRPr="00D418C6" w:rsidRDefault="002103B1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3C53FF0C" w14:textId="77777777" w:rsidR="00D418C6" w:rsidRPr="00D418C6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418C6" w:rsidRPr="00D418C6">
        <w:rPr>
          <w:rFonts w:ascii="Tahoma" w:hAnsi="Tahoma" w:cs="Tahoma"/>
          <w:sz w:val="24"/>
          <w:szCs w:val="24"/>
        </w:rPr>
        <w:t>b.</w:t>
      </w:r>
      <w:r w:rsidR="00D418C6" w:rsidRPr="00D418C6">
        <w:rPr>
          <w:rFonts w:ascii="Tahoma" w:hAnsi="Tahoma" w:cs="Tahoma"/>
          <w:sz w:val="24"/>
          <w:szCs w:val="24"/>
        </w:rPr>
        <w:tab/>
        <w:t>Why do you think the quality of our thoughts is so important?</w:t>
      </w:r>
    </w:p>
    <w:p w14:paraId="7D6C4898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3E29FC3C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6BBE5DF0" w14:textId="77777777" w:rsidR="00E133D0" w:rsidRDefault="00E133D0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right="120" w:hanging="360"/>
        <w:rPr>
          <w:rFonts w:ascii="Tahoma" w:hAnsi="Tahoma" w:cs="Tahoma"/>
          <w:sz w:val="24"/>
          <w:szCs w:val="24"/>
        </w:rPr>
      </w:pPr>
    </w:p>
    <w:p w14:paraId="0126BFB8" w14:textId="77777777" w:rsidR="00E133D0" w:rsidRDefault="00E133D0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&amp; Personal Letters 7-3</w:t>
      </w:r>
    </w:p>
    <w:p w14:paraId="4695AF50" w14:textId="77777777" w:rsidR="00E133D0" w:rsidRDefault="00E133D0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right="120" w:hanging="360"/>
        <w:rPr>
          <w:rFonts w:ascii="Tahoma" w:hAnsi="Tahoma" w:cs="Tahoma"/>
          <w:sz w:val="24"/>
          <w:szCs w:val="24"/>
        </w:rPr>
      </w:pPr>
    </w:p>
    <w:p w14:paraId="7773761D" w14:textId="77777777" w:rsidR="00E133D0" w:rsidRDefault="00E133D0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b/>
          <w:sz w:val="24"/>
          <w:szCs w:val="24"/>
          <w:u w:val="single"/>
        </w:rPr>
      </w:pPr>
      <w:r w:rsidRPr="00D418C6">
        <w:rPr>
          <w:rFonts w:ascii="Tahoma" w:hAnsi="Tahoma" w:cs="Tahoma"/>
          <w:b/>
          <w:sz w:val="24"/>
          <w:szCs w:val="24"/>
          <w:u w:val="single"/>
        </w:rPr>
        <w:t xml:space="preserve">DAY 4 </w:t>
      </w:r>
      <w:r>
        <w:rPr>
          <w:rFonts w:ascii="Tahoma" w:hAnsi="Tahoma" w:cs="Tahoma"/>
          <w:b/>
          <w:sz w:val="24"/>
          <w:szCs w:val="24"/>
          <w:u w:val="single"/>
        </w:rPr>
        <w:t xml:space="preserve">(Continued) </w:t>
      </w:r>
      <w:r w:rsidRPr="00D418C6">
        <w:rPr>
          <w:rFonts w:ascii="Tahoma" w:hAnsi="Tahoma" w:cs="Tahoma"/>
          <w:b/>
          <w:sz w:val="24"/>
          <w:szCs w:val="24"/>
          <w:u w:val="single"/>
        </w:rPr>
        <w:t>REVIEW Philippians 4:2</w:t>
      </w:r>
      <w:r w:rsidRPr="00D418C6">
        <w:rPr>
          <w:rFonts w:ascii="Tahoma" w:hAnsi="Tahoma" w:cs="Tahoma"/>
          <w:b/>
          <w:sz w:val="24"/>
          <w:szCs w:val="24"/>
          <w:u w:val="single"/>
        </w:rPr>
        <w:noBreakHyphen/>
        <w:t>9</w:t>
      </w:r>
    </w:p>
    <w:p w14:paraId="23872AFA" w14:textId="77777777" w:rsidR="00D418C6" w:rsidRPr="00D418C6" w:rsidRDefault="00E133D0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right="1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16. </w:t>
      </w:r>
      <w:r w:rsidR="00C44313">
        <w:rPr>
          <w:rFonts w:ascii="Tahoma" w:hAnsi="Tahoma" w:cs="Tahoma"/>
          <w:sz w:val="24"/>
          <w:szCs w:val="24"/>
        </w:rPr>
        <w:t xml:space="preserve"> </w:t>
      </w:r>
      <w:r w:rsidR="00D418C6" w:rsidRPr="00D418C6">
        <w:rPr>
          <w:rFonts w:ascii="Tahoma" w:hAnsi="Tahoma" w:cs="Tahoma"/>
          <w:sz w:val="24"/>
          <w:szCs w:val="24"/>
        </w:rPr>
        <w:t>c.</w:t>
      </w:r>
      <w:r w:rsidR="00D418C6" w:rsidRPr="00D418C6">
        <w:rPr>
          <w:rFonts w:ascii="Tahoma" w:hAnsi="Tahoma" w:cs="Tahoma"/>
          <w:sz w:val="24"/>
          <w:szCs w:val="24"/>
        </w:rPr>
        <w:tab/>
        <w:t>We're told to dwell on things "worthy of praise." Apply that to a personal</w:t>
      </w:r>
      <w:r>
        <w:rPr>
          <w:rFonts w:ascii="Tahoma" w:hAnsi="Tahoma" w:cs="Tahoma"/>
          <w:sz w:val="24"/>
          <w:szCs w:val="24"/>
        </w:rPr>
        <w:t xml:space="preserve"> </w:t>
      </w:r>
      <w:r w:rsidR="00D418C6" w:rsidRPr="00D418C6">
        <w:rPr>
          <w:rFonts w:ascii="Tahoma" w:hAnsi="Tahoma" w:cs="Tahoma"/>
          <w:sz w:val="24"/>
          <w:szCs w:val="24"/>
        </w:rPr>
        <w:t>relationship (parent, spouse, child, friend). What is "worthy of praise" about that person?  Please share with your group.</w:t>
      </w:r>
    </w:p>
    <w:p w14:paraId="138876CA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7541DF2C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7B1B993C" w14:textId="77777777" w:rsid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17.</w:t>
      </w:r>
      <w:r w:rsidR="00C44313">
        <w:rPr>
          <w:rFonts w:ascii="Tahoma" w:hAnsi="Tahoma" w:cs="Tahoma"/>
          <w:sz w:val="24"/>
          <w:szCs w:val="24"/>
        </w:rPr>
        <w:t xml:space="preserve">  a.</w:t>
      </w:r>
      <w:r w:rsidRPr="00D418C6">
        <w:rPr>
          <w:rFonts w:ascii="Tahoma" w:hAnsi="Tahoma" w:cs="Tahoma"/>
          <w:sz w:val="24"/>
          <w:szCs w:val="24"/>
        </w:rPr>
        <w:tab/>
        <w:t>In addition to praise, what else was necessary according to Paul?</w:t>
      </w:r>
    </w:p>
    <w:p w14:paraId="6CD2958B" w14:textId="77777777" w:rsidR="00C44313" w:rsidRDefault="00C44313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65BFF459" w14:textId="77777777" w:rsidR="00C44313" w:rsidRPr="00D418C6" w:rsidRDefault="00C44313" w:rsidP="00C4431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right="1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b.</w:t>
      </w:r>
      <w:r>
        <w:rPr>
          <w:rFonts w:ascii="Tahoma" w:hAnsi="Tahoma" w:cs="Tahoma"/>
          <w:sz w:val="24"/>
          <w:szCs w:val="24"/>
        </w:rPr>
        <w:tab/>
        <w:t>Do you learn from the example of others?   Share one thing you’ve been inspired by in the life of someone you know.</w:t>
      </w:r>
    </w:p>
    <w:p w14:paraId="100DE81B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008E0B42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6452A656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b/>
          <w:sz w:val="24"/>
          <w:szCs w:val="24"/>
          <w:u w:val="single"/>
        </w:rPr>
        <w:t>DAY 5 REVIEW Philippians 4:10</w:t>
      </w:r>
      <w:r w:rsidRPr="00D418C6">
        <w:rPr>
          <w:rFonts w:ascii="Tahoma" w:hAnsi="Tahoma" w:cs="Tahoma"/>
          <w:b/>
          <w:sz w:val="24"/>
          <w:szCs w:val="24"/>
          <w:u w:val="single"/>
        </w:rPr>
        <w:noBreakHyphen/>
        <w:t>23</w:t>
      </w:r>
    </w:p>
    <w:p w14:paraId="51C41665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18.</w:t>
      </w:r>
      <w:r w:rsidRPr="00D418C6">
        <w:rPr>
          <w:rFonts w:ascii="Tahoma" w:hAnsi="Tahoma" w:cs="Tahoma"/>
          <w:sz w:val="24"/>
          <w:szCs w:val="24"/>
        </w:rPr>
        <w:tab/>
        <w:t>Paul rejoiced at the gift from the Philippian church.</w:t>
      </w:r>
    </w:p>
    <w:p w14:paraId="6A9C0E3C" w14:textId="77777777" w:rsidR="00D418C6" w:rsidRPr="00D418C6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418C6" w:rsidRPr="00D418C6">
        <w:rPr>
          <w:rFonts w:ascii="Tahoma" w:hAnsi="Tahoma" w:cs="Tahoma"/>
          <w:sz w:val="24"/>
          <w:szCs w:val="24"/>
        </w:rPr>
        <w:t>a.</w:t>
      </w:r>
      <w:r w:rsidR="00D418C6" w:rsidRPr="00D418C6">
        <w:rPr>
          <w:rFonts w:ascii="Tahoma" w:hAnsi="Tahoma" w:cs="Tahoma"/>
          <w:sz w:val="24"/>
          <w:szCs w:val="24"/>
        </w:rPr>
        <w:tab/>
        <w:t>What had he learned?</w:t>
      </w:r>
    </w:p>
    <w:p w14:paraId="7FDB0310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101172E7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0871C596" w14:textId="77777777" w:rsidR="00D418C6" w:rsidRPr="00D418C6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418C6" w:rsidRPr="00D418C6">
        <w:rPr>
          <w:rFonts w:ascii="Tahoma" w:hAnsi="Tahoma" w:cs="Tahoma"/>
          <w:sz w:val="24"/>
          <w:szCs w:val="24"/>
        </w:rPr>
        <w:t>b.</w:t>
      </w:r>
      <w:r w:rsidR="00D418C6" w:rsidRPr="00D418C6">
        <w:rPr>
          <w:rFonts w:ascii="Tahoma" w:hAnsi="Tahoma" w:cs="Tahoma"/>
          <w:sz w:val="24"/>
          <w:szCs w:val="24"/>
        </w:rPr>
        <w:tab/>
        <w:t>What had he experienced in his ministry?</w:t>
      </w:r>
    </w:p>
    <w:p w14:paraId="0FB5D1C7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4D3D814E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4B966826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19.</w:t>
      </w:r>
      <w:r w:rsidRPr="00D418C6">
        <w:rPr>
          <w:rFonts w:ascii="Tahoma" w:hAnsi="Tahoma" w:cs="Tahoma"/>
          <w:sz w:val="24"/>
          <w:szCs w:val="24"/>
        </w:rPr>
        <w:tab/>
        <w:t>What does verse 13 mean in the context of this paragraph?</w:t>
      </w:r>
    </w:p>
    <w:p w14:paraId="64265956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2E3E28C9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21AF7A1E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20.</w:t>
      </w:r>
      <w:r w:rsidR="00E133D0">
        <w:rPr>
          <w:rFonts w:ascii="Tahoma" w:hAnsi="Tahoma" w:cs="Tahoma"/>
          <w:sz w:val="24"/>
          <w:szCs w:val="24"/>
        </w:rPr>
        <w:t xml:space="preserve"> </w:t>
      </w:r>
      <w:r w:rsidRPr="00D418C6">
        <w:rPr>
          <w:rFonts w:ascii="Tahoma" w:hAnsi="Tahoma" w:cs="Tahoma"/>
          <w:sz w:val="24"/>
          <w:szCs w:val="24"/>
        </w:rPr>
        <w:t>a.</w:t>
      </w:r>
      <w:r w:rsidRPr="00D418C6">
        <w:rPr>
          <w:rFonts w:ascii="Tahoma" w:hAnsi="Tahoma" w:cs="Tahoma"/>
          <w:sz w:val="24"/>
          <w:szCs w:val="24"/>
        </w:rPr>
        <w:tab/>
        <w:t xml:space="preserve">Paul responded with joy to the generosity of the Philippians. What was his </w:t>
      </w:r>
    </w:p>
    <w:p w14:paraId="63EC953B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ab/>
        <w:t>assurance to them in verse 19?</w:t>
      </w:r>
    </w:p>
    <w:p w14:paraId="0625EB74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77C66DA5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12694F1A" w14:textId="77777777" w:rsidR="00C44313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C44313">
        <w:rPr>
          <w:rFonts w:ascii="Tahoma" w:hAnsi="Tahoma" w:cs="Tahoma"/>
          <w:sz w:val="24"/>
          <w:szCs w:val="24"/>
        </w:rPr>
        <w:t>b.</w:t>
      </w:r>
      <w:r w:rsidR="00C44313">
        <w:rPr>
          <w:rFonts w:ascii="Tahoma" w:hAnsi="Tahoma" w:cs="Tahoma"/>
          <w:sz w:val="24"/>
          <w:szCs w:val="24"/>
        </w:rPr>
        <w:tab/>
      </w:r>
      <w:r w:rsidR="00411D0D">
        <w:rPr>
          <w:rFonts w:ascii="Tahoma" w:hAnsi="Tahoma" w:cs="Tahoma"/>
          <w:sz w:val="24"/>
          <w:szCs w:val="24"/>
        </w:rPr>
        <w:t>How does that verse comfort and/or inspire you?</w:t>
      </w:r>
    </w:p>
    <w:p w14:paraId="6D0C4B2B" w14:textId="77777777" w:rsidR="00C44313" w:rsidRDefault="00C44313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</w:p>
    <w:p w14:paraId="0BACAFB4" w14:textId="77777777" w:rsidR="00C44313" w:rsidRDefault="00C44313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</w:p>
    <w:p w14:paraId="7ADD4243" w14:textId="77777777" w:rsidR="00D418C6" w:rsidRPr="00D418C6" w:rsidRDefault="00411D0D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</w:t>
      </w:r>
      <w:r w:rsidR="00D418C6" w:rsidRPr="00D418C6">
        <w:rPr>
          <w:rFonts w:ascii="Tahoma" w:hAnsi="Tahoma" w:cs="Tahoma"/>
          <w:sz w:val="24"/>
          <w:szCs w:val="24"/>
        </w:rPr>
        <w:t>.</w:t>
      </w:r>
      <w:r w:rsidR="00D418C6" w:rsidRPr="00D418C6">
        <w:rPr>
          <w:rFonts w:ascii="Tahoma" w:hAnsi="Tahoma" w:cs="Tahoma"/>
          <w:sz w:val="24"/>
          <w:szCs w:val="24"/>
        </w:rPr>
        <w:tab/>
        <w:t>What is the spiritual abundance promised in 2 Corinthians 9:8?</w:t>
      </w:r>
    </w:p>
    <w:p w14:paraId="1543F52F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6B21D4D4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0BEEB12B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21.</w:t>
      </w:r>
      <w:r w:rsidRPr="00D418C6">
        <w:rPr>
          <w:rFonts w:ascii="Tahoma" w:hAnsi="Tahoma" w:cs="Tahoma"/>
          <w:sz w:val="24"/>
          <w:szCs w:val="24"/>
        </w:rPr>
        <w:tab/>
        <w:t>Who also sent greetings to the Philippians?</w:t>
      </w:r>
    </w:p>
    <w:p w14:paraId="5F0F84AD" w14:textId="77777777" w:rsidR="00D418C6" w:rsidRPr="00D418C6" w:rsidRDefault="00D418C6" w:rsidP="00411D0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right="115"/>
        <w:rPr>
          <w:rFonts w:ascii="Tahoma" w:hAnsi="Tahoma" w:cs="Tahoma"/>
          <w:sz w:val="24"/>
          <w:szCs w:val="24"/>
        </w:rPr>
      </w:pPr>
    </w:p>
    <w:p w14:paraId="7161DAAE" w14:textId="77777777" w:rsid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sz w:val="24"/>
          <w:szCs w:val="24"/>
        </w:rPr>
        <w:t>22.</w:t>
      </w:r>
      <w:r w:rsidRPr="00D418C6">
        <w:rPr>
          <w:rFonts w:ascii="Tahoma" w:hAnsi="Tahoma" w:cs="Tahoma"/>
          <w:sz w:val="24"/>
          <w:szCs w:val="24"/>
        </w:rPr>
        <w:tab/>
        <w:t>Philippians is a letter of joy!  Write Isaiah 61:10 and rejoice!</w:t>
      </w:r>
    </w:p>
    <w:p w14:paraId="520F2C63" w14:textId="77777777" w:rsidR="00E133D0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2B26B073" w14:textId="77777777" w:rsidR="00E133D0" w:rsidRDefault="00E133D0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064C077E" w14:textId="77777777" w:rsidR="00E133D0" w:rsidRPr="00D418C6" w:rsidRDefault="00E133D0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2DC82CD7" w14:textId="77777777" w:rsidR="00E133D0" w:rsidRDefault="00E133D0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B87A9E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7-4</w:t>
      </w:r>
    </w:p>
    <w:p w14:paraId="736CF331" w14:textId="77777777" w:rsidR="00B87A9E" w:rsidRDefault="00B87A9E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</w:p>
    <w:p w14:paraId="35BA9CC2" w14:textId="77777777" w:rsidR="00E133D0" w:rsidRPr="00D418C6" w:rsidRDefault="00E133D0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D418C6">
        <w:rPr>
          <w:rFonts w:ascii="Tahoma" w:hAnsi="Tahoma" w:cs="Tahoma"/>
          <w:b/>
          <w:sz w:val="24"/>
          <w:szCs w:val="24"/>
        </w:rPr>
        <w:t>"REJOICE IN THE LORD"</w:t>
      </w:r>
    </w:p>
    <w:p w14:paraId="531C7EFD" w14:textId="77777777" w:rsidR="00E133D0" w:rsidRDefault="00E133D0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D418C6">
        <w:rPr>
          <w:rFonts w:ascii="Tahoma" w:hAnsi="Tahoma" w:cs="Tahoma"/>
          <w:b/>
          <w:sz w:val="24"/>
          <w:szCs w:val="24"/>
        </w:rPr>
        <w:t>READ Philippians 3:1</w:t>
      </w:r>
      <w:r w:rsidRPr="00D418C6">
        <w:rPr>
          <w:rFonts w:ascii="Tahoma" w:hAnsi="Tahoma" w:cs="Tahoma"/>
          <w:b/>
          <w:sz w:val="24"/>
          <w:szCs w:val="24"/>
        </w:rPr>
        <w:noBreakHyphen/>
        <w:t>4:23</w:t>
      </w:r>
    </w:p>
    <w:p w14:paraId="074098D0" w14:textId="77777777" w:rsidR="00E133D0" w:rsidRDefault="00E133D0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</w:p>
    <w:p w14:paraId="5433226D" w14:textId="77777777" w:rsidR="00E133D0" w:rsidRDefault="00E133D0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</w:p>
    <w:p w14:paraId="48BC98A6" w14:textId="77777777" w:rsidR="00E133D0" w:rsidRDefault="00E133D0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LECTURE NOTES:</w:t>
      </w:r>
    </w:p>
    <w:p w14:paraId="0638E51C" w14:textId="77777777" w:rsidR="00E133D0" w:rsidRDefault="00E133D0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4FBA1D9E" w14:textId="77777777" w:rsidR="00B87A9E" w:rsidRDefault="00B87A9E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20F03F3" w14:textId="77777777" w:rsidR="00B87A9E" w:rsidRDefault="00B87A9E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5175B0C" w14:textId="77777777" w:rsidR="00B87A9E" w:rsidRDefault="00B87A9E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C0C7FB2" w14:textId="77777777" w:rsidR="00B87A9E" w:rsidRDefault="00B87A9E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68BD38A" w14:textId="77777777" w:rsidR="00B87A9E" w:rsidRDefault="00B87A9E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2D3F22FC" w14:textId="77777777" w:rsidR="00B87A9E" w:rsidRDefault="00B87A9E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A2DECD2" w14:textId="77777777" w:rsidR="00B87A9E" w:rsidRDefault="00B87A9E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7EE314DE" w14:textId="77777777" w:rsidR="00B87A9E" w:rsidRDefault="00B87A9E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8A48E05" w14:textId="77777777" w:rsidR="00B87A9E" w:rsidRDefault="00B87A9E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BE93BF2" w14:textId="77777777" w:rsidR="00B87A9E" w:rsidRDefault="00B87A9E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DAD7C7F" w14:textId="77777777" w:rsidR="00E133D0" w:rsidRDefault="00E133D0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PRAYER REQUESTS:</w:t>
      </w:r>
    </w:p>
    <w:p w14:paraId="538DD5D9" w14:textId="77777777" w:rsidR="00E133D0" w:rsidRPr="00D418C6" w:rsidRDefault="00E133D0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</w:p>
    <w:p w14:paraId="0351CB24" w14:textId="77777777" w:rsidR="00E133D0" w:rsidRPr="00D418C6" w:rsidRDefault="00E133D0" w:rsidP="00E133D0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3EAC75E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10EF5033" w14:textId="77777777" w:rsidR="00D418C6" w:rsidRPr="00D418C6" w:rsidRDefault="00D418C6" w:rsidP="00D418C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47E4600F" w14:textId="77777777" w:rsidR="00B63A94" w:rsidRDefault="00B63A94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1F460DBF" w14:textId="77777777" w:rsidR="00E23958" w:rsidRDefault="00E23958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5D8A1A3F" w14:textId="77777777" w:rsidR="00E23958" w:rsidRDefault="00E23958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161DD621" w14:textId="77777777" w:rsidR="00E23958" w:rsidRDefault="00E23958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11AC7167" w14:textId="77777777" w:rsidR="00E23958" w:rsidRDefault="00E23958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1F8745DA" w14:textId="77777777" w:rsidR="00E23958" w:rsidRDefault="00E23958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238F6FF9" w14:textId="77777777" w:rsidR="00B87A9E" w:rsidRDefault="00B87A9E" w:rsidP="00E2395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0C76AA3" w14:textId="77777777" w:rsidR="00B87A9E" w:rsidRDefault="00B87A9E" w:rsidP="00E2395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D52DE7D" w14:textId="77777777" w:rsidR="00B87A9E" w:rsidRDefault="00B87A9E" w:rsidP="00E2395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F2E0AC5" w14:textId="77777777" w:rsidR="00B87A9E" w:rsidRDefault="00B87A9E" w:rsidP="00E2395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4600B98" w14:textId="77777777" w:rsidR="00B87A9E" w:rsidRDefault="00B87A9E" w:rsidP="00E2395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3A9B2DD" w14:textId="77777777" w:rsidR="00B87A9E" w:rsidRDefault="00B87A9E" w:rsidP="00E2395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03FB0A9" w14:textId="77777777" w:rsidR="00B87A9E" w:rsidRDefault="00B87A9E" w:rsidP="00E2395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6691E36" w14:textId="77777777" w:rsidR="00B87A9E" w:rsidRDefault="00B87A9E" w:rsidP="00E2395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9B8B6C9" w14:textId="77777777" w:rsidR="00B87A9E" w:rsidRDefault="00B87A9E" w:rsidP="00E2395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E492D90" w14:textId="77777777" w:rsidR="00B87A9E" w:rsidRDefault="00B87A9E" w:rsidP="00E2395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865C068" w14:textId="77777777" w:rsidR="00B87A9E" w:rsidRDefault="00B87A9E" w:rsidP="00E2395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293407A" w14:textId="77777777" w:rsidR="00803DA2" w:rsidRDefault="00803DA2" w:rsidP="00E2395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61D7B57" w14:textId="77777777" w:rsidR="00E23958" w:rsidRPr="00552ED4" w:rsidRDefault="00E23958" w:rsidP="00E23958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04116531" w14:textId="77777777" w:rsidR="00E23958" w:rsidRPr="00527D26" w:rsidRDefault="00527D26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  <w:r w:rsidRPr="00527D26">
        <w:rPr>
          <w:rFonts w:ascii="Tahoma" w:hAnsi="Tahoma" w:cs="Tahoma"/>
          <w:b/>
          <w:sz w:val="24"/>
          <w:szCs w:val="24"/>
        </w:rPr>
        <w:t>Gilbert Tennent 1703-1764</w:t>
      </w:r>
    </w:p>
    <w:sectPr w:rsidR="00E23958" w:rsidRPr="00527D26" w:rsidSect="00F96208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8C6"/>
    <w:rsid w:val="001C616E"/>
    <w:rsid w:val="001E4E90"/>
    <w:rsid w:val="002103B1"/>
    <w:rsid w:val="00232694"/>
    <w:rsid w:val="00411D0D"/>
    <w:rsid w:val="00527D26"/>
    <w:rsid w:val="005B57C4"/>
    <w:rsid w:val="00803DA2"/>
    <w:rsid w:val="008E250C"/>
    <w:rsid w:val="00B63A94"/>
    <w:rsid w:val="00B87A9E"/>
    <w:rsid w:val="00C44313"/>
    <w:rsid w:val="00D418C6"/>
    <w:rsid w:val="00E133D0"/>
    <w:rsid w:val="00E23958"/>
    <w:rsid w:val="00F44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ADC6C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18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E23958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cp:lastPrinted>2015-04-15T21:17:00Z</cp:lastPrinted>
  <dcterms:created xsi:type="dcterms:W3CDTF">2021-08-08T18:23:00Z</dcterms:created>
  <dcterms:modified xsi:type="dcterms:W3CDTF">2021-08-08T18:23:00Z</dcterms:modified>
</cp:coreProperties>
</file>