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DD9A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</w:rPr>
        <w:t>NIV MEMORY VERSE: Colossians 1:13-14</w:t>
      </w:r>
      <w:r w:rsidRPr="000246AB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3F7420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8-1</w:t>
      </w:r>
    </w:p>
    <w:p w14:paraId="01643BB6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For he has rescued us from the dominion</w:t>
      </w:r>
      <w:r w:rsidRPr="000246AB">
        <w:rPr>
          <w:rFonts w:ascii="Tahoma" w:hAnsi="Tahoma" w:cs="Tahoma"/>
          <w:sz w:val="24"/>
          <w:szCs w:val="24"/>
        </w:rPr>
        <w:tab/>
      </w:r>
    </w:p>
    <w:p w14:paraId="7D535D5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of darkness and brought us into the kingdom</w:t>
      </w:r>
    </w:p>
    <w:p w14:paraId="0231344B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of the Son he loves, in whom we have redemption,</w:t>
      </w:r>
    </w:p>
    <w:p w14:paraId="34AFE428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the forgiveness of sins.</w:t>
      </w:r>
    </w:p>
    <w:p w14:paraId="5AD0B43D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39F739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</w:rPr>
        <w:t>"THE INCOMPARABLE CHRIST"</w:t>
      </w:r>
    </w:p>
    <w:p w14:paraId="6722ED47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</w:rPr>
        <w:t>READ Colossians 1:1</w:t>
      </w:r>
      <w:r w:rsidRPr="000246AB">
        <w:rPr>
          <w:rFonts w:ascii="Tahoma" w:hAnsi="Tahoma" w:cs="Tahoma"/>
          <w:b/>
          <w:sz w:val="24"/>
          <w:szCs w:val="24"/>
        </w:rPr>
        <w:noBreakHyphen/>
        <w:t>2:23</w:t>
      </w:r>
    </w:p>
    <w:p w14:paraId="41F5B32E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9E7C54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  <w:u w:val="single"/>
        </w:rPr>
        <w:t>DAY 1 READ Colossians 1:1</w:t>
      </w:r>
      <w:r w:rsidRPr="000246AB">
        <w:rPr>
          <w:rFonts w:ascii="Tahoma" w:hAnsi="Tahoma" w:cs="Tahoma"/>
          <w:b/>
          <w:sz w:val="24"/>
          <w:szCs w:val="24"/>
          <w:u w:val="single"/>
        </w:rPr>
        <w:noBreakHyphen/>
        <w:t>2:23</w:t>
      </w:r>
    </w:p>
    <w:p w14:paraId="1B87046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1.</w:t>
      </w:r>
      <w:r w:rsidRPr="000246AB">
        <w:rPr>
          <w:rFonts w:ascii="Tahoma" w:hAnsi="Tahoma" w:cs="Tahoma"/>
          <w:sz w:val="24"/>
          <w:szCs w:val="24"/>
        </w:rPr>
        <w:tab/>
      </w:r>
      <w:r w:rsidR="00E460A0">
        <w:rPr>
          <w:rFonts w:ascii="Tahoma" w:hAnsi="Tahoma" w:cs="Tahoma"/>
          <w:sz w:val="24"/>
          <w:szCs w:val="24"/>
        </w:rPr>
        <w:t>Share something</w:t>
      </w:r>
      <w:r w:rsidRPr="000246AB">
        <w:rPr>
          <w:rFonts w:ascii="Tahoma" w:hAnsi="Tahoma" w:cs="Tahoma"/>
          <w:sz w:val="24"/>
          <w:szCs w:val="24"/>
        </w:rPr>
        <w:t xml:space="preserve"> significant to you from last week's lesson</w:t>
      </w:r>
      <w:r w:rsidR="00E460A0">
        <w:rPr>
          <w:rFonts w:ascii="Tahoma" w:hAnsi="Tahoma" w:cs="Tahoma"/>
          <w:sz w:val="24"/>
          <w:szCs w:val="24"/>
        </w:rPr>
        <w:t>.</w:t>
      </w:r>
    </w:p>
    <w:p w14:paraId="25C11A05" w14:textId="77777777" w:rsidR="000246AB" w:rsidRPr="000246AB" w:rsidRDefault="000246AB" w:rsidP="001A50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C0FFE8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2.</w:t>
      </w:r>
      <w:r w:rsidRPr="000246AB">
        <w:rPr>
          <w:rFonts w:ascii="Tahoma" w:hAnsi="Tahoma" w:cs="Tahoma"/>
          <w:sz w:val="24"/>
          <w:szCs w:val="24"/>
        </w:rPr>
        <w:tab/>
        <w:t>The Colossian Christians were facing what pressures from these groups in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ab/>
        <w:t>chapter 2?</w:t>
      </w:r>
    </w:p>
    <w:p w14:paraId="0CA4F457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a.</w:t>
      </w:r>
      <w:r w:rsidR="000246AB" w:rsidRPr="000246AB">
        <w:rPr>
          <w:rFonts w:ascii="Tahoma" w:hAnsi="Tahoma" w:cs="Tahoma"/>
          <w:sz w:val="24"/>
          <w:szCs w:val="24"/>
        </w:rPr>
        <w:tab/>
        <w:t>Greek philosophy (2:8)</w:t>
      </w:r>
    </w:p>
    <w:p w14:paraId="2F3E58FE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5E8C246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Jewish legalism (2:16)</w:t>
      </w:r>
    </w:p>
    <w:p w14:paraId="4D719B2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A5AB31D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c.</w:t>
      </w:r>
      <w:r w:rsidR="000246AB" w:rsidRPr="000246AB">
        <w:rPr>
          <w:rFonts w:ascii="Tahoma" w:hAnsi="Tahoma" w:cs="Tahoma"/>
          <w:sz w:val="24"/>
          <w:szCs w:val="24"/>
        </w:rPr>
        <w:tab/>
        <w:t>Mysticism (2:18)</w:t>
      </w:r>
    </w:p>
    <w:p w14:paraId="249627FE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F89078D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6F3829E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  <w:u w:val="single"/>
        </w:rPr>
        <w:t>DAY 2 REVIEW Colossians 1:1</w:t>
      </w:r>
      <w:r w:rsidRPr="000246AB">
        <w:rPr>
          <w:rFonts w:ascii="Tahoma" w:hAnsi="Tahoma" w:cs="Tahoma"/>
          <w:b/>
          <w:sz w:val="24"/>
          <w:szCs w:val="24"/>
          <w:u w:val="single"/>
        </w:rPr>
        <w:noBreakHyphen/>
        <w:t>8</w:t>
      </w:r>
    </w:p>
    <w:p w14:paraId="36E6AB6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3.</w:t>
      </w:r>
      <w:r w:rsidRPr="000246AB">
        <w:rPr>
          <w:rFonts w:ascii="Tahoma" w:hAnsi="Tahoma" w:cs="Tahoma"/>
          <w:sz w:val="24"/>
          <w:szCs w:val="24"/>
        </w:rPr>
        <w:tab/>
        <w:t xml:space="preserve">Paul addressed the Colossians as _____________and _______________brothers </w:t>
      </w:r>
    </w:p>
    <w:p w14:paraId="4A4B9877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and was thankful for what spiritual evidences</w:t>
      </w:r>
      <w:r w:rsidR="003F7420">
        <w:rPr>
          <w:rFonts w:ascii="Tahoma" w:hAnsi="Tahoma" w:cs="Tahoma"/>
          <w:sz w:val="24"/>
          <w:szCs w:val="24"/>
        </w:rPr>
        <w:t xml:space="preserve"> in verse 4</w:t>
      </w:r>
      <w:r w:rsidRPr="000246AB">
        <w:rPr>
          <w:rFonts w:ascii="Tahoma" w:hAnsi="Tahoma" w:cs="Tahoma"/>
          <w:sz w:val="24"/>
          <w:szCs w:val="24"/>
        </w:rPr>
        <w:t>?</w:t>
      </w:r>
    </w:p>
    <w:p w14:paraId="5124F096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12E7EC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lang w:val="fr-FR"/>
        </w:rPr>
      </w:pPr>
      <w:r w:rsidRPr="000246AB">
        <w:rPr>
          <w:rFonts w:ascii="Tahoma" w:hAnsi="Tahoma" w:cs="Tahoma"/>
          <w:sz w:val="24"/>
          <w:szCs w:val="24"/>
        </w:rPr>
        <w:t>4.</w:t>
      </w:r>
      <w:r w:rsidRPr="000246AB">
        <w:rPr>
          <w:rFonts w:ascii="Tahoma" w:hAnsi="Tahoma" w:cs="Tahoma"/>
          <w:sz w:val="24"/>
          <w:szCs w:val="24"/>
        </w:rPr>
        <w:tab/>
        <w:t>What is the "hope stored up for you in heaven" according to these</w:t>
      </w:r>
      <w:r w:rsidR="00A9747E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3F7420">
        <w:rPr>
          <w:rFonts w:ascii="Tahoma" w:hAnsi="Tahoma" w:cs="Tahoma"/>
          <w:sz w:val="24"/>
          <w:szCs w:val="24"/>
          <w:lang w:val="fr-FR"/>
        </w:rPr>
        <w:t>Scriptures</w:t>
      </w:r>
      <w:proofErr w:type="spellEnd"/>
      <w:r w:rsidR="003F7420">
        <w:rPr>
          <w:rFonts w:ascii="Tahoma" w:hAnsi="Tahoma" w:cs="Tahoma"/>
          <w:sz w:val="24"/>
          <w:szCs w:val="24"/>
          <w:lang w:val="fr-FR"/>
        </w:rPr>
        <w:t xml:space="preserve"> . . . </w:t>
      </w:r>
    </w:p>
    <w:p w14:paraId="3FC2CC1F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  <w:lang w:val="fr-FR"/>
        </w:rPr>
        <w:t>a.</w:t>
      </w:r>
      <w:r w:rsidR="000246AB" w:rsidRPr="000246AB">
        <w:rPr>
          <w:rFonts w:ascii="Tahoma" w:hAnsi="Tahoma" w:cs="Tahoma"/>
          <w:sz w:val="24"/>
          <w:szCs w:val="24"/>
          <w:lang w:val="fr-FR"/>
        </w:rPr>
        <w:tab/>
        <w:t>Titus 2:13</w:t>
      </w:r>
    </w:p>
    <w:p w14:paraId="2F1D98B4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sz w:val="24"/>
          <w:szCs w:val="24"/>
          <w:lang w:val="fr-FR"/>
        </w:rPr>
      </w:pPr>
    </w:p>
    <w:p w14:paraId="1D780A42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1 Peter 1:3-4</w:t>
      </w:r>
    </w:p>
    <w:p w14:paraId="212E49C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7D18CA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D0C791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5.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How was the gospel described in Colossians 1:5?</w:t>
      </w:r>
    </w:p>
    <w:p w14:paraId="328F4712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DA648D8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(IN</w:t>
      </w:r>
      <w:r w:rsidR="000246AB" w:rsidRPr="000246AB">
        <w:rPr>
          <w:rFonts w:ascii="Tahoma" w:hAnsi="Tahoma" w:cs="Tahoma"/>
          <w:sz w:val="24"/>
          <w:szCs w:val="24"/>
        </w:rPr>
        <w:noBreakHyphen/>
        <w:t>DEPTH) Briefly write what you know to be the content of the Christian</w:t>
      </w:r>
      <w:r w:rsidR="0051066B"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gospel.</w:t>
      </w:r>
    </w:p>
    <w:p w14:paraId="2F454F0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0F4864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FCEF12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6.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What had the gospel been doing in the world and in the Colossian Christians?</w:t>
      </w:r>
    </w:p>
    <w:p w14:paraId="1106764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FF561F5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Share one way you have seen that same result in yourself.</w:t>
      </w:r>
    </w:p>
    <w:p w14:paraId="43BBC2C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52B3C4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6B46BA6" w14:textId="77777777" w:rsidR="00A9747E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7.</w:t>
      </w:r>
      <w:r w:rsidRPr="000246AB">
        <w:rPr>
          <w:rFonts w:ascii="Tahoma" w:hAnsi="Tahoma" w:cs="Tahoma"/>
          <w:sz w:val="24"/>
          <w:szCs w:val="24"/>
        </w:rPr>
        <w:tab/>
        <w:t xml:space="preserve">The Colossians had understood </w:t>
      </w:r>
      <w:r w:rsidRPr="000246AB">
        <w:rPr>
          <w:rFonts w:ascii="Tahoma" w:hAnsi="Tahoma" w:cs="Tahoma"/>
          <w:sz w:val="24"/>
          <w:szCs w:val="24"/>
          <w:u w:val="single"/>
        </w:rPr>
        <w:t>the grace of God</w:t>
      </w:r>
      <w:r w:rsidRPr="000246AB">
        <w:rPr>
          <w:rFonts w:ascii="Tahoma" w:hAnsi="Tahoma" w:cs="Tahoma"/>
          <w:sz w:val="24"/>
          <w:szCs w:val="24"/>
        </w:rPr>
        <w:t xml:space="preserve"> in all its truth.  In your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 xml:space="preserve">opinion, </w:t>
      </w:r>
    </w:p>
    <w:p w14:paraId="4292A2CF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246AB" w:rsidRPr="000246AB">
        <w:rPr>
          <w:rFonts w:ascii="Tahoma" w:hAnsi="Tahoma" w:cs="Tahoma"/>
          <w:sz w:val="24"/>
          <w:szCs w:val="24"/>
        </w:rPr>
        <w:t>why is that important?</w:t>
      </w:r>
    </w:p>
    <w:p w14:paraId="0E7CC16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31577D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8.</w:t>
      </w:r>
      <w:r w:rsidRPr="000246AB">
        <w:rPr>
          <w:rFonts w:ascii="Tahoma" w:hAnsi="Tahoma" w:cs="Tahoma"/>
          <w:sz w:val="24"/>
          <w:szCs w:val="24"/>
        </w:rPr>
        <w:tab/>
        <w:t>Who was Paul's liaison with the Colossian church?</w:t>
      </w:r>
    </w:p>
    <w:p w14:paraId="49A28B7B" w14:textId="77777777" w:rsidR="0051066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</w:p>
    <w:p w14:paraId="7BCDBF81" w14:textId="77777777" w:rsidR="0051066B" w:rsidRDefault="0051066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1F389F31" w14:textId="77777777" w:rsidR="0051066B" w:rsidRDefault="0051066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5A3FE0DC" w14:textId="77777777" w:rsidR="000246AB" w:rsidRDefault="0051066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="00A9747E">
        <w:rPr>
          <w:rFonts w:ascii="Tahoma" w:hAnsi="Tahoma" w:cs="Tahoma"/>
          <w:b/>
          <w:sz w:val="24"/>
          <w:szCs w:val="24"/>
        </w:rPr>
        <w:t>General &amp; Personal Letters 8-2</w:t>
      </w:r>
    </w:p>
    <w:p w14:paraId="5FA22B64" w14:textId="77777777" w:rsidR="00A9747E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B67828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  <w:u w:val="single"/>
        </w:rPr>
        <w:t>DAY 3 REVIEW Colossians 1:9</w:t>
      </w:r>
      <w:r w:rsidRPr="000246AB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7D066D45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9.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From verse 9, what was Paul's prayer priority for the Colossians?</w:t>
      </w:r>
    </w:p>
    <w:p w14:paraId="7A9AEB2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43CE19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EA7E36E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What are we told in James 1:5?</w:t>
      </w:r>
    </w:p>
    <w:p w14:paraId="19CCD0E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177BF08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9E872D1" w14:textId="77777777" w:rsid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c.</w:t>
      </w:r>
      <w:r w:rsidR="000246AB" w:rsidRPr="000246AB">
        <w:rPr>
          <w:rFonts w:ascii="Tahoma" w:hAnsi="Tahoma" w:cs="Tahoma"/>
          <w:sz w:val="24"/>
          <w:szCs w:val="24"/>
        </w:rPr>
        <w:tab/>
        <w:t>How would you describe or illustrate the difference between knowledge</w:t>
      </w: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and wisdom?</w:t>
      </w:r>
    </w:p>
    <w:p w14:paraId="75899EC1" w14:textId="77777777" w:rsidR="00A9747E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firstLine="240"/>
        <w:rPr>
          <w:rFonts w:ascii="Tahoma" w:hAnsi="Tahoma" w:cs="Tahoma"/>
          <w:sz w:val="24"/>
          <w:szCs w:val="24"/>
        </w:rPr>
      </w:pPr>
    </w:p>
    <w:p w14:paraId="3B9C425B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</w:r>
      <w:r w:rsidRPr="000246AB">
        <w:rPr>
          <w:rFonts w:ascii="Tahoma" w:hAnsi="Tahoma" w:cs="Tahoma"/>
          <w:sz w:val="24"/>
          <w:szCs w:val="24"/>
        </w:rPr>
        <w:tab/>
      </w:r>
      <w:r w:rsidRPr="000246AB">
        <w:rPr>
          <w:rFonts w:ascii="Tahoma" w:hAnsi="Tahoma" w:cs="Tahoma"/>
          <w:sz w:val="24"/>
          <w:szCs w:val="24"/>
        </w:rPr>
        <w:tab/>
      </w:r>
    </w:p>
    <w:p w14:paraId="74AA7AC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10.</w:t>
      </w:r>
      <w:r w:rsidRPr="000246AB">
        <w:rPr>
          <w:rFonts w:ascii="Tahoma" w:hAnsi="Tahoma" w:cs="Tahoma"/>
          <w:sz w:val="24"/>
          <w:szCs w:val="24"/>
        </w:rPr>
        <w:tab/>
        <w:t>Paul prayed for their knowledge of God's will to bring about what in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their lives?</w:t>
      </w:r>
    </w:p>
    <w:p w14:paraId="4B35A08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635B37E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11.</w:t>
      </w:r>
      <w:r w:rsidRPr="000246AB">
        <w:rPr>
          <w:rFonts w:ascii="Tahoma" w:hAnsi="Tahoma" w:cs="Tahoma"/>
          <w:sz w:val="24"/>
          <w:szCs w:val="24"/>
        </w:rPr>
        <w:tab/>
        <w:t>For what did the Father qualify us?</w:t>
      </w:r>
    </w:p>
    <w:p w14:paraId="3D7D486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15"/>
        <w:rPr>
          <w:rFonts w:ascii="Tahoma" w:hAnsi="Tahoma" w:cs="Tahoma"/>
          <w:sz w:val="24"/>
          <w:szCs w:val="24"/>
        </w:rPr>
      </w:pPr>
    </w:p>
    <w:p w14:paraId="0A4E7D72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12.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God rescued us from what?</w:t>
      </w:r>
    </w:p>
    <w:p w14:paraId="002F277B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 w:firstLine="36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b.</w:t>
      </w:r>
      <w:r w:rsidRPr="000246AB">
        <w:rPr>
          <w:rFonts w:ascii="Tahoma" w:hAnsi="Tahoma" w:cs="Tahoma"/>
          <w:sz w:val="24"/>
          <w:szCs w:val="24"/>
        </w:rPr>
        <w:tab/>
        <w:t>Being brought into the kingdom of His Son means what for us?</w:t>
      </w:r>
    </w:p>
    <w:p w14:paraId="2C0A3B7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1F988E17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3A8FD74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  <w:u w:val="single"/>
        </w:rPr>
        <w:t>DAY 4 REVIEW Colossians 1:15</w:t>
      </w:r>
      <w:r w:rsidRPr="000246AB">
        <w:rPr>
          <w:rFonts w:ascii="Tahoma" w:hAnsi="Tahoma" w:cs="Tahoma"/>
          <w:b/>
          <w:sz w:val="24"/>
          <w:szCs w:val="24"/>
          <w:u w:val="single"/>
        </w:rPr>
        <w:noBreakHyphen/>
        <w:t>29</w:t>
      </w:r>
    </w:p>
    <w:p w14:paraId="3B41BCB8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13.</w:t>
      </w:r>
      <w:r w:rsidRPr="000246AB">
        <w:rPr>
          <w:rFonts w:ascii="Tahoma" w:hAnsi="Tahoma" w:cs="Tahoma"/>
          <w:sz w:val="24"/>
          <w:szCs w:val="24"/>
        </w:rPr>
        <w:tab/>
        <w:t>What was Christ's relationship to the Father?</w:t>
      </w:r>
    </w:p>
    <w:p w14:paraId="63F1AC18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4963F8F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. . . to creation?</w:t>
      </w:r>
    </w:p>
    <w:p w14:paraId="1B5343A6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6456ECF4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. . . to the church?</w:t>
      </w:r>
    </w:p>
    <w:p w14:paraId="75CD2893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5A9A8AB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14.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How was reconciliation achieved?</w:t>
      </w:r>
    </w:p>
    <w:p w14:paraId="75C9278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40FE996C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How does God see us as a result?</w:t>
      </w:r>
    </w:p>
    <w:p w14:paraId="02509862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68F29A67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c.</w:t>
      </w:r>
      <w:r w:rsidR="000246AB" w:rsidRPr="000246AB">
        <w:rPr>
          <w:rFonts w:ascii="Tahoma" w:hAnsi="Tahoma" w:cs="Tahoma"/>
          <w:sz w:val="24"/>
          <w:szCs w:val="24"/>
        </w:rPr>
        <w:tab/>
        <w:t>Share a thought on how that makes you feel.</w:t>
      </w:r>
    </w:p>
    <w:p w14:paraId="3E1A411B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10407191" w14:textId="77777777" w:rsidR="00A9747E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15.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Jewish legalism plagued the Colossians as it did the Galatians.  Paul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 xml:space="preserve">admonished </w:t>
      </w:r>
    </w:p>
    <w:p w14:paraId="13518977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246AB" w:rsidRPr="000246AB">
        <w:rPr>
          <w:rFonts w:ascii="Tahoma" w:hAnsi="Tahoma" w:cs="Tahoma"/>
          <w:sz w:val="24"/>
          <w:szCs w:val="24"/>
        </w:rPr>
        <w:t>the Colossians to do what in verse 23?</w:t>
      </w:r>
    </w:p>
    <w:p w14:paraId="3A136024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145C0A9D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What had he warned about legalism in Galatians 5:4?</w:t>
      </w:r>
    </w:p>
    <w:p w14:paraId="2A0FF218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40C73A04" w14:textId="77777777" w:rsidR="009D5C68" w:rsidRPr="000246AB" w:rsidRDefault="009D5C68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3609873E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16.</w:t>
      </w:r>
      <w:r w:rsidRPr="000246AB">
        <w:rPr>
          <w:rFonts w:ascii="Tahoma" w:hAnsi="Tahoma" w:cs="Tahoma"/>
          <w:sz w:val="24"/>
          <w:szCs w:val="24"/>
        </w:rPr>
        <w:tab/>
        <w:t>What was the mystery which Paul revealed?</w:t>
      </w:r>
    </w:p>
    <w:p w14:paraId="26961C8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67D254EA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17.</w:t>
      </w:r>
      <w:r w:rsidRPr="000246AB">
        <w:rPr>
          <w:rFonts w:ascii="Tahoma" w:hAnsi="Tahoma" w:cs="Tahoma"/>
          <w:sz w:val="24"/>
          <w:szCs w:val="24"/>
        </w:rPr>
        <w:tab/>
        <w:t>What was Paul's goal in verse 28?</w:t>
      </w:r>
    </w:p>
    <w:p w14:paraId="0B109357" w14:textId="77777777" w:rsidR="00A9747E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15F12D86" w14:textId="77777777" w:rsidR="00A9747E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606C3B01" w14:textId="77777777" w:rsidR="00A9747E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33208096" w14:textId="77777777" w:rsidR="00A9747E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</w:t>
      </w:r>
      <w:r w:rsidR="009D5C68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r w:rsidR="0008104F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Personal Letters 8-3</w:t>
      </w:r>
    </w:p>
    <w:p w14:paraId="00F1D190" w14:textId="77777777" w:rsidR="00A9747E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58013756" w14:textId="77777777" w:rsidR="00A9747E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1B4B6A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  <w:u w:val="single"/>
        </w:rPr>
        <w:t>DAY 5 REVIEW Colossians 2:1</w:t>
      </w:r>
      <w:r w:rsidRPr="000246AB">
        <w:rPr>
          <w:rFonts w:ascii="Tahoma" w:hAnsi="Tahoma" w:cs="Tahoma"/>
          <w:b/>
          <w:sz w:val="24"/>
          <w:szCs w:val="24"/>
          <w:u w:val="single"/>
        </w:rPr>
        <w:noBreakHyphen/>
        <w:t>23</w:t>
      </w:r>
    </w:p>
    <w:p w14:paraId="4CD03D3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18.</w:t>
      </w:r>
      <w:r w:rsidRPr="000246AB">
        <w:rPr>
          <w:rFonts w:ascii="Tahoma" w:hAnsi="Tahoma" w:cs="Tahoma"/>
          <w:sz w:val="24"/>
          <w:szCs w:val="24"/>
        </w:rPr>
        <w:tab/>
        <w:t>Paul wrote to encourage and unite these Christians that they might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ab/>
        <w:t>have/attain what?</w:t>
      </w:r>
    </w:p>
    <w:p w14:paraId="6BC986A6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2D3F916E" w14:textId="77777777" w:rsidR="0069565A" w:rsidRPr="000246AB" w:rsidRDefault="0069565A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7ABAFE0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19.</w:t>
      </w:r>
      <w:r w:rsidR="0069565A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In what way was Paul concerned the Colossians would be deceived in verse 8?</w:t>
      </w:r>
    </w:p>
    <w:p w14:paraId="72AF4C6B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4A139FFA" w14:textId="77777777" w:rsidR="0069565A" w:rsidRPr="000246AB" w:rsidRDefault="0069565A" w:rsidP="000246AB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6DED2471" w14:textId="77777777" w:rsidR="00A9747E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b.</w:t>
      </w:r>
      <w:r w:rsidRPr="000246AB">
        <w:rPr>
          <w:rFonts w:ascii="Tahoma" w:hAnsi="Tahoma" w:cs="Tahoma"/>
          <w:sz w:val="24"/>
          <w:szCs w:val="24"/>
        </w:rPr>
        <w:tab/>
        <w:t>Name some deceptive ideas prevalent in our society today that could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jeopardize the</w:t>
      </w:r>
    </w:p>
    <w:p w14:paraId="3D9BEF19" w14:textId="77777777" w:rsidR="000246AB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246AB" w:rsidRPr="000246AB">
        <w:rPr>
          <w:rFonts w:ascii="Tahoma" w:hAnsi="Tahoma" w:cs="Tahoma"/>
          <w:sz w:val="24"/>
          <w:szCs w:val="24"/>
        </w:rPr>
        <w:t xml:space="preserve">quality and/or stability of </w:t>
      </w:r>
      <w:r w:rsidR="0008104F">
        <w:rPr>
          <w:rFonts w:ascii="Tahoma" w:hAnsi="Tahoma" w:cs="Tahoma"/>
          <w:sz w:val="24"/>
          <w:szCs w:val="24"/>
        </w:rPr>
        <w:t>someone’s</w:t>
      </w:r>
      <w:r w:rsidR="000246AB" w:rsidRPr="000246AB">
        <w:rPr>
          <w:rFonts w:ascii="Tahoma" w:hAnsi="Tahoma" w:cs="Tahoma"/>
          <w:sz w:val="24"/>
          <w:szCs w:val="24"/>
        </w:rPr>
        <w:t xml:space="preserve"> faith.</w:t>
      </w:r>
    </w:p>
    <w:p w14:paraId="2230693A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36419310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0CB3A11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62386FE8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20.</w:t>
      </w:r>
      <w:r w:rsidRPr="000246AB">
        <w:rPr>
          <w:rFonts w:ascii="Tahoma" w:hAnsi="Tahoma" w:cs="Tahoma"/>
          <w:sz w:val="24"/>
          <w:szCs w:val="24"/>
        </w:rPr>
        <w:tab/>
        <w:t>Fill in: "For in Christ all _____________</w:t>
      </w:r>
      <w:r w:rsidR="0069565A">
        <w:rPr>
          <w:rFonts w:ascii="Tahoma" w:hAnsi="Tahoma" w:cs="Tahoma"/>
          <w:sz w:val="24"/>
          <w:szCs w:val="24"/>
        </w:rPr>
        <w:t>__</w:t>
      </w:r>
      <w:r w:rsidRPr="000246AB">
        <w:rPr>
          <w:rFonts w:ascii="Tahoma" w:hAnsi="Tahoma" w:cs="Tahoma"/>
          <w:sz w:val="24"/>
          <w:szCs w:val="24"/>
        </w:rPr>
        <w:t>__________lives in _____</w:t>
      </w:r>
      <w:r w:rsidR="0069565A">
        <w:rPr>
          <w:rFonts w:ascii="Tahoma" w:hAnsi="Tahoma" w:cs="Tahoma"/>
          <w:sz w:val="24"/>
          <w:szCs w:val="24"/>
        </w:rPr>
        <w:t>__</w:t>
      </w:r>
      <w:r w:rsidRPr="000246AB">
        <w:rPr>
          <w:rFonts w:ascii="Tahoma" w:hAnsi="Tahoma" w:cs="Tahoma"/>
          <w:sz w:val="24"/>
          <w:szCs w:val="24"/>
        </w:rPr>
        <w:t>___________."</w:t>
      </w:r>
    </w:p>
    <w:p w14:paraId="2A2A1516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21.</w:t>
      </w:r>
      <w:r w:rsidR="0069565A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a.</w:t>
      </w:r>
      <w:r w:rsidRPr="000246AB">
        <w:rPr>
          <w:rFonts w:ascii="Tahoma" w:hAnsi="Tahoma" w:cs="Tahoma"/>
          <w:sz w:val="24"/>
          <w:szCs w:val="24"/>
        </w:rPr>
        <w:tab/>
        <w:t>In verses 10</w:t>
      </w:r>
      <w:r w:rsidRPr="000246AB">
        <w:rPr>
          <w:rFonts w:ascii="Tahoma" w:hAnsi="Tahoma" w:cs="Tahoma"/>
          <w:sz w:val="24"/>
          <w:szCs w:val="24"/>
        </w:rPr>
        <w:noBreakHyphen/>
        <w:t>15 identify what Christians enjoy as they are in Christ.</w:t>
      </w:r>
    </w:p>
    <w:p w14:paraId="2B77C5D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2CEE4CBC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4D028A88" w14:textId="77777777" w:rsidR="0008104F" w:rsidRPr="000246AB" w:rsidRDefault="0008104F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7589731F" w14:textId="77777777" w:rsid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246AB" w:rsidRPr="000246AB">
        <w:rPr>
          <w:rFonts w:ascii="Tahoma" w:hAnsi="Tahoma" w:cs="Tahoma"/>
          <w:sz w:val="24"/>
          <w:szCs w:val="24"/>
        </w:rPr>
        <w:t>b.</w:t>
      </w:r>
      <w:r w:rsidR="000246AB" w:rsidRPr="000246AB">
        <w:rPr>
          <w:rFonts w:ascii="Tahoma" w:hAnsi="Tahoma" w:cs="Tahoma"/>
          <w:sz w:val="24"/>
          <w:szCs w:val="24"/>
        </w:rPr>
        <w:tab/>
        <w:t>Read Romans 8:35</w:t>
      </w:r>
      <w:r w:rsidR="000246AB" w:rsidRPr="000246AB">
        <w:rPr>
          <w:rFonts w:ascii="Tahoma" w:hAnsi="Tahoma" w:cs="Tahoma"/>
          <w:sz w:val="24"/>
          <w:szCs w:val="24"/>
        </w:rPr>
        <w:noBreakHyphen/>
        <w:t>39 aloud and offer a prayer of thanks!</w:t>
      </w:r>
    </w:p>
    <w:p w14:paraId="351265CC" w14:textId="77777777" w:rsidR="00A9747E" w:rsidRPr="000246AB" w:rsidRDefault="00A9747E" w:rsidP="000246AB">
      <w:pPr>
        <w:tabs>
          <w:tab w:val="left" w:pos="720"/>
          <w:tab w:val="left" w:pos="1440"/>
          <w:tab w:val="left" w:pos="2160"/>
          <w:tab w:val="left" w:pos="648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1DD80E9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22.</w:t>
      </w:r>
      <w:r w:rsidRPr="000246AB">
        <w:rPr>
          <w:rFonts w:ascii="Tahoma" w:hAnsi="Tahoma" w:cs="Tahoma"/>
          <w:sz w:val="24"/>
          <w:szCs w:val="24"/>
        </w:rPr>
        <w:tab/>
        <w:t>What was Paul's question in Colossians 2:20-21?</w:t>
      </w:r>
    </w:p>
    <w:p w14:paraId="04B380C9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756043A8" w14:textId="77777777" w:rsid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09107D6B" w14:textId="77777777" w:rsidR="00E23BCB" w:rsidRPr="000246AB" w:rsidRDefault="00E23BC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58A82F3C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23.</w:t>
      </w:r>
      <w:r w:rsidRPr="000246AB">
        <w:rPr>
          <w:rFonts w:ascii="Tahoma" w:hAnsi="Tahoma" w:cs="Tahoma"/>
          <w:sz w:val="24"/>
          <w:szCs w:val="24"/>
        </w:rPr>
        <w:tab/>
        <w:t>The "appearance" of wisdom is seen in</w:t>
      </w:r>
      <w:r w:rsidR="00A9747E">
        <w:rPr>
          <w:rFonts w:ascii="Tahoma" w:hAnsi="Tahoma" w:cs="Tahoma"/>
          <w:sz w:val="24"/>
          <w:szCs w:val="24"/>
        </w:rPr>
        <w:t>:</w:t>
      </w:r>
    </w:p>
    <w:p w14:paraId="472907E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a.)</w:t>
      </w:r>
      <w:r w:rsidR="00E23BCB">
        <w:rPr>
          <w:rFonts w:ascii="Tahoma" w:hAnsi="Tahoma" w:cs="Tahoma"/>
          <w:sz w:val="24"/>
          <w:szCs w:val="24"/>
        </w:rPr>
        <w:t xml:space="preserve"> ___</w:t>
      </w:r>
      <w:r w:rsidRPr="000246AB">
        <w:rPr>
          <w:rFonts w:ascii="Tahoma" w:hAnsi="Tahoma" w:cs="Tahoma"/>
          <w:sz w:val="24"/>
          <w:szCs w:val="24"/>
        </w:rPr>
        <w:t>__________________________________________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b.)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________________</w:t>
      </w:r>
    </w:p>
    <w:p w14:paraId="0C222E53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c.)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______________________________________________</w:t>
      </w:r>
      <w:r w:rsidR="00A9747E">
        <w:rPr>
          <w:rFonts w:ascii="Tahoma" w:hAnsi="Tahoma" w:cs="Tahoma"/>
          <w:sz w:val="24"/>
          <w:szCs w:val="24"/>
        </w:rPr>
        <w:t xml:space="preserve"> </w:t>
      </w:r>
      <w:r w:rsidRPr="000246AB">
        <w:rPr>
          <w:rFonts w:ascii="Tahoma" w:hAnsi="Tahoma" w:cs="Tahoma"/>
          <w:sz w:val="24"/>
          <w:szCs w:val="24"/>
        </w:rPr>
        <w:t>but they lack</w:t>
      </w:r>
    </w:p>
    <w:p w14:paraId="1657D91B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__________________________________________________________________.</w:t>
      </w:r>
    </w:p>
    <w:p w14:paraId="4330A811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</w:p>
    <w:p w14:paraId="3CAC640D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>24.</w:t>
      </w:r>
      <w:r w:rsidRPr="000246AB">
        <w:rPr>
          <w:rFonts w:ascii="Tahoma" w:hAnsi="Tahoma" w:cs="Tahoma"/>
          <w:sz w:val="24"/>
          <w:szCs w:val="24"/>
        </w:rPr>
        <w:tab/>
        <w:t>How do you balance the freedom of grace with the principle of responsibility?</w:t>
      </w:r>
    </w:p>
    <w:p w14:paraId="3C871253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-120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sz w:val="24"/>
          <w:szCs w:val="24"/>
        </w:rPr>
        <w:tab/>
        <w:t>Please share.</w:t>
      </w:r>
    </w:p>
    <w:p w14:paraId="24D6DE8F" w14:textId="77777777" w:rsidR="000246AB" w:rsidRPr="000246AB" w:rsidRDefault="000246AB" w:rsidP="000246AB">
      <w:pPr>
        <w:tabs>
          <w:tab w:val="left" w:pos="720"/>
          <w:tab w:val="left" w:pos="1440"/>
          <w:tab w:val="left" w:pos="2160"/>
          <w:tab w:val="left" w:pos="6480"/>
        </w:tabs>
        <w:ind w:right="120"/>
        <w:rPr>
          <w:rFonts w:ascii="Tahoma" w:hAnsi="Tahoma" w:cs="Tahoma"/>
          <w:sz w:val="24"/>
          <w:szCs w:val="24"/>
        </w:rPr>
      </w:pPr>
    </w:p>
    <w:p w14:paraId="6224D6B5" w14:textId="77777777" w:rsidR="00B63A94" w:rsidRPr="000246AB" w:rsidRDefault="00B63A94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3A4DD7E3" w14:textId="77777777" w:rsidR="00A9747E" w:rsidRDefault="00A9747E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75FFC26" w14:textId="77777777" w:rsidR="00A9747E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E23BCB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8-4</w:t>
      </w:r>
    </w:p>
    <w:p w14:paraId="18593219" w14:textId="77777777" w:rsidR="00A9747E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0E398F6" w14:textId="77777777" w:rsidR="00A9747E" w:rsidRPr="000246AB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</w:rPr>
        <w:t>"THE INCOMPARABLE CHRIST"</w:t>
      </w:r>
    </w:p>
    <w:p w14:paraId="266FF1D5" w14:textId="77777777" w:rsidR="00A9747E" w:rsidRPr="000246AB" w:rsidRDefault="00A9747E" w:rsidP="00A9747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0246AB">
        <w:rPr>
          <w:rFonts w:ascii="Tahoma" w:hAnsi="Tahoma" w:cs="Tahoma"/>
          <w:b/>
          <w:sz w:val="24"/>
          <w:szCs w:val="24"/>
        </w:rPr>
        <w:t>READ Colossians 1:1</w:t>
      </w:r>
      <w:r w:rsidRPr="000246AB">
        <w:rPr>
          <w:rFonts w:ascii="Tahoma" w:hAnsi="Tahoma" w:cs="Tahoma"/>
          <w:b/>
          <w:sz w:val="24"/>
          <w:szCs w:val="24"/>
        </w:rPr>
        <w:noBreakHyphen/>
        <w:t>2:23</w:t>
      </w:r>
    </w:p>
    <w:p w14:paraId="2F9D3167" w14:textId="77777777" w:rsidR="000246AB" w:rsidRDefault="000246AB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3C7CF8A9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 w:rsidRPr="00A9747E">
        <w:rPr>
          <w:rFonts w:ascii="Tahoma" w:hAnsi="Tahoma" w:cs="Tahoma"/>
          <w:b/>
          <w:sz w:val="24"/>
          <w:szCs w:val="24"/>
        </w:rPr>
        <w:t>LECTURE NOTES:</w:t>
      </w:r>
    </w:p>
    <w:p w14:paraId="215C46BC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C125DE1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17A87ACD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57BB9E7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697ABEE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3ABC192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F2DDE65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2DB9B929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9012605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C1C7CA3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7BE6457D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C04C92A" w14:textId="77777777" w:rsidR="00A9747E" w:rsidRDefault="00DB691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A9747E">
        <w:rPr>
          <w:rFonts w:ascii="Tahoma" w:hAnsi="Tahoma" w:cs="Tahoma"/>
          <w:b/>
          <w:sz w:val="24"/>
          <w:szCs w:val="24"/>
        </w:rPr>
        <w:t>RAYER REQUESTS:</w:t>
      </w:r>
    </w:p>
    <w:p w14:paraId="6EA63ABA" w14:textId="77777777" w:rsidR="00A9747E" w:rsidRDefault="00A9747E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7A27F60A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A16E33A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0B18232E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80A5FE6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010DB946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0689672F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04824C1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AB6EBAB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67BDAC2" w14:textId="77777777" w:rsidR="008427E1" w:rsidRDefault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88423F0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0637166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2022D45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8F9A63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22BE80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7F31BFB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48519BD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1395248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F168033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D4121E2" w14:textId="77777777" w:rsidR="00DB691C" w:rsidRDefault="00DB691C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6BDB098" w14:textId="77777777" w:rsidR="00513102" w:rsidRDefault="00513102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62C9AB9" w14:textId="77777777" w:rsidR="00513102" w:rsidRDefault="00513102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8388D70" w14:textId="77777777" w:rsidR="008427E1" w:rsidRPr="00552ED4" w:rsidRDefault="008427E1" w:rsidP="008427E1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6C96E08B" w14:textId="77777777" w:rsidR="00B32420" w:rsidRPr="00DB691C" w:rsidRDefault="00B32420" w:rsidP="00B32420">
      <w:pPr>
        <w:rPr>
          <w:rFonts w:ascii="Tahoma" w:hAnsi="Tahoma" w:cs="Tahoma"/>
          <w:b/>
          <w:sz w:val="24"/>
          <w:szCs w:val="24"/>
        </w:rPr>
      </w:pPr>
      <w:r w:rsidRPr="00DB691C">
        <w:rPr>
          <w:rFonts w:ascii="Tahoma" w:hAnsi="Tahoma" w:cs="Tahoma"/>
          <w:b/>
          <w:sz w:val="24"/>
          <w:szCs w:val="24"/>
        </w:rPr>
        <w:t>Selina Hastings 1707-1791</w:t>
      </w:r>
    </w:p>
    <w:p w14:paraId="7331330C" w14:textId="77777777" w:rsidR="008427E1" w:rsidRPr="00DB691C" w:rsidRDefault="008427E1" w:rsidP="008427E1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sectPr w:rsidR="008427E1" w:rsidRPr="00DB691C" w:rsidSect="000A4E21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6AB"/>
    <w:rsid w:val="000246AB"/>
    <w:rsid w:val="0008104F"/>
    <w:rsid w:val="001A50AB"/>
    <w:rsid w:val="00334BD3"/>
    <w:rsid w:val="00366937"/>
    <w:rsid w:val="003F7420"/>
    <w:rsid w:val="0051066B"/>
    <w:rsid w:val="00513102"/>
    <w:rsid w:val="0069565A"/>
    <w:rsid w:val="00773B3D"/>
    <w:rsid w:val="008427E1"/>
    <w:rsid w:val="00844518"/>
    <w:rsid w:val="00851013"/>
    <w:rsid w:val="009D5C68"/>
    <w:rsid w:val="00A902E3"/>
    <w:rsid w:val="00A9747E"/>
    <w:rsid w:val="00B32420"/>
    <w:rsid w:val="00B63A94"/>
    <w:rsid w:val="00CE7BD0"/>
    <w:rsid w:val="00D45C7E"/>
    <w:rsid w:val="00DB2E89"/>
    <w:rsid w:val="00DB691C"/>
    <w:rsid w:val="00E23BCB"/>
    <w:rsid w:val="00E4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1DAC4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6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8427E1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2021-08-08T18:22:00Z</dcterms:created>
  <dcterms:modified xsi:type="dcterms:W3CDTF">2021-08-08T18:22:00Z</dcterms:modified>
</cp:coreProperties>
</file>