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D809D" w14:textId="77777777" w:rsidR="00ED5E31" w:rsidRPr="000568F8" w:rsidRDefault="00ED5E31" w:rsidP="000568F8">
      <w:pPr>
        <w:tabs>
          <w:tab w:val="left" w:pos="720"/>
          <w:tab w:val="left" w:pos="1530"/>
          <w:tab w:val="left" w:pos="2160"/>
          <w:tab w:val="left" w:pos="6120"/>
          <w:tab w:val="left" w:pos="720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</w:rPr>
        <w:t>NIV MEMORY VERSE: Hebrews 4:12</w:t>
      </w:r>
      <w:r w:rsidRPr="000568F8">
        <w:rPr>
          <w:rFonts w:ascii="Tahoma" w:hAnsi="Tahoma" w:cs="Tahoma"/>
          <w:b/>
          <w:sz w:val="24"/>
          <w:szCs w:val="24"/>
        </w:rPr>
        <w:tab/>
      </w:r>
      <w:r w:rsidR="000568F8">
        <w:rPr>
          <w:rFonts w:ascii="Tahoma" w:hAnsi="Tahoma" w:cs="Tahoma"/>
          <w:b/>
          <w:sz w:val="24"/>
          <w:szCs w:val="24"/>
        </w:rPr>
        <w:t xml:space="preserve">General </w:t>
      </w:r>
      <w:r w:rsidR="00383FA8">
        <w:rPr>
          <w:rFonts w:ascii="Tahoma" w:hAnsi="Tahoma" w:cs="Tahoma"/>
          <w:b/>
          <w:sz w:val="24"/>
          <w:szCs w:val="24"/>
        </w:rPr>
        <w:t xml:space="preserve"> </w:t>
      </w:r>
      <w:r w:rsidR="000568F8">
        <w:rPr>
          <w:rFonts w:ascii="Tahoma" w:hAnsi="Tahoma" w:cs="Tahoma"/>
          <w:b/>
          <w:sz w:val="24"/>
          <w:szCs w:val="24"/>
        </w:rPr>
        <w:t>&amp; Personal Letters 14-1</w:t>
      </w:r>
    </w:p>
    <w:p w14:paraId="25CBE84B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20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The word of God is living and active. Sharper</w:t>
      </w:r>
      <w:r w:rsidRPr="000568F8">
        <w:rPr>
          <w:rFonts w:ascii="Tahoma" w:hAnsi="Tahoma" w:cs="Tahoma"/>
          <w:sz w:val="24"/>
          <w:szCs w:val="24"/>
        </w:rPr>
        <w:tab/>
      </w:r>
    </w:p>
    <w:p w14:paraId="1A9B563F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than a double</w:t>
      </w:r>
      <w:r w:rsidR="00383FA8">
        <w:rPr>
          <w:rFonts w:ascii="Tahoma" w:hAnsi="Tahoma" w:cs="Tahoma"/>
          <w:sz w:val="24"/>
          <w:szCs w:val="24"/>
        </w:rPr>
        <w:t>-</w:t>
      </w:r>
      <w:r w:rsidRPr="000568F8">
        <w:rPr>
          <w:rFonts w:ascii="Tahoma" w:hAnsi="Tahoma" w:cs="Tahoma"/>
          <w:sz w:val="24"/>
          <w:szCs w:val="24"/>
        </w:rPr>
        <w:t>edged sword, it penetrates even</w:t>
      </w:r>
    </w:p>
    <w:p w14:paraId="54486FEC" w14:textId="77777777" w:rsidR="00ED5E31" w:rsidRPr="000568F8" w:rsidRDefault="00ED5E31" w:rsidP="000568F8">
      <w:pPr>
        <w:tabs>
          <w:tab w:val="left" w:pos="720"/>
          <w:tab w:val="left" w:pos="153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to dividing soul and spirit, joints and morrow;</w:t>
      </w:r>
    </w:p>
    <w:p w14:paraId="79FAA40C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it judges the thoughts and attitudes of the heart.</w:t>
      </w:r>
    </w:p>
    <w:p w14:paraId="1F744F1B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C0B8444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</w:rPr>
        <w:t>"JESUS IS SUPERIOR"</w:t>
      </w:r>
    </w:p>
    <w:p w14:paraId="70DE0D27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</w:rPr>
        <w:t>READ Hebrews 1:1</w:t>
      </w:r>
      <w:r w:rsidRPr="000568F8">
        <w:rPr>
          <w:rFonts w:ascii="Tahoma" w:hAnsi="Tahoma" w:cs="Tahoma"/>
          <w:b/>
          <w:sz w:val="24"/>
          <w:szCs w:val="24"/>
        </w:rPr>
        <w:noBreakHyphen/>
        <w:t>4:13</w:t>
      </w:r>
    </w:p>
    <w:p w14:paraId="11AB72F4" w14:textId="77777777" w:rsidR="006674D9" w:rsidRDefault="006674D9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965AFC3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  <w:u w:val="single"/>
        </w:rPr>
        <w:t>DAY 1 READ Hebrews 1:1</w:t>
      </w:r>
      <w:r w:rsidRPr="000568F8">
        <w:rPr>
          <w:rFonts w:ascii="Tahoma" w:hAnsi="Tahoma" w:cs="Tahoma"/>
          <w:b/>
          <w:sz w:val="24"/>
          <w:szCs w:val="24"/>
          <w:u w:val="single"/>
        </w:rPr>
        <w:noBreakHyphen/>
        <w:t>4:13</w:t>
      </w:r>
    </w:p>
    <w:p w14:paraId="4D14C3BA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1.</w:t>
      </w:r>
      <w:r w:rsidRPr="000568F8">
        <w:rPr>
          <w:rFonts w:ascii="Tahoma" w:hAnsi="Tahoma" w:cs="Tahoma"/>
          <w:sz w:val="24"/>
          <w:szCs w:val="24"/>
        </w:rPr>
        <w:tab/>
        <w:t>What was significant to you in the last lesson/lecture?</w:t>
      </w:r>
    </w:p>
    <w:p w14:paraId="30A58206" w14:textId="77777777" w:rsidR="00ED5E31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879F6A5" w14:textId="77777777" w:rsid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2.</w:t>
      </w:r>
      <w:r w:rsidRPr="000568F8">
        <w:rPr>
          <w:rFonts w:ascii="Tahoma" w:hAnsi="Tahoma" w:cs="Tahoma"/>
          <w:sz w:val="24"/>
          <w:szCs w:val="24"/>
        </w:rPr>
        <w:tab/>
        <w:t xml:space="preserve">Write a thought from each of the four chapters that you find especially meaningful to </w:t>
      </w:r>
    </w:p>
    <w:p w14:paraId="59F8094F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D5E31" w:rsidRPr="000568F8">
        <w:rPr>
          <w:rFonts w:ascii="Tahoma" w:hAnsi="Tahoma" w:cs="Tahoma"/>
          <w:sz w:val="24"/>
          <w:szCs w:val="24"/>
        </w:rPr>
        <w:t>you personally.</w:t>
      </w:r>
    </w:p>
    <w:p w14:paraId="1B89EEB9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  <w:lang w:val="fr-FR"/>
        </w:rPr>
      </w:pPr>
      <w:r w:rsidRPr="000568F8">
        <w:rPr>
          <w:rFonts w:ascii="Tahoma" w:hAnsi="Tahoma" w:cs="Tahoma"/>
          <w:sz w:val="24"/>
          <w:szCs w:val="24"/>
        </w:rPr>
        <w:tab/>
      </w:r>
      <w:proofErr w:type="spellStart"/>
      <w:r w:rsidRPr="000568F8">
        <w:rPr>
          <w:rFonts w:ascii="Tahoma" w:hAnsi="Tahoma" w:cs="Tahoma"/>
          <w:sz w:val="24"/>
          <w:szCs w:val="24"/>
          <w:lang w:val="fr-FR"/>
        </w:rPr>
        <w:t>Chapter</w:t>
      </w:r>
      <w:proofErr w:type="spellEnd"/>
      <w:r w:rsidRPr="000568F8">
        <w:rPr>
          <w:rFonts w:ascii="Tahoma" w:hAnsi="Tahoma" w:cs="Tahoma"/>
          <w:sz w:val="24"/>
          <w:szCs w:val="24"/>
          <w:lang w:val="fr-FR"/>
        </w:rPr>
        <w:t xml:space="preserve"> 1</w:t>
      </w:r>
    </w:p>
    <w:p w14:paraId="1597EC94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8010"/>
        </w:tabs>
        <w:rPr>
          <w:rFonts w:ascii="Tahoma" w:hAnsi="Tahoma" w:cs="Tahoma"/>
          <w:sz w:val="24"/>
          <w:szCs w:val="24"/>
          <w:lang w:val="fr-FR"/>
        </w:rPr>
      </w:pPr>
    </w:p>
    <w:p w14:paraId="005B942E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  <w:lang w:val="fr-FR"/>
        </w:rPr>
      </w:pPr>
      <w:r w:rsidRPr="000568F8">
        <w:rPr>
          <w:rFonts w:ascii="Tahoma" w:hAnsi="Tahoma" w:cs="Tahoma"/>
          <w:sz w:val="24"/>
          <w:szCs w:val="24"/>
          <w:lang w:val="fr-FR"/>
        </w:rPr>
        <w:tab/>
      </w:r>
      <w:proofErr w:type="spellStart"/>
      <w:r w:rsidRPr="000568F8">
        <w:rPr>
          <w:rFonts w:ascii="Tahoma" w:hAnsi="Tahoma" w:cs="Tahoma"/>
          <w:sz w:val="24"/>
          <w:szCs w:val="24"/>
          <w:lang w:val="fr-FR"/>
        </w:rPr>
        <w:t>Chapter</w:t>
      </w:r>
      <w:proofErr w:type="spellEnd"/>
      <w:r w:rsidRPr="000568F8">
        <w:rPr>
          <w:rFonts w:ascii="Tahoma" w:hAnsi="Tahoma" w:cs="Tahoma"/>
          <w:sz w:val="24"/>
          <w:szCs w:val="24"/>
          <w:lang w:val="fr-FR"/>
        </w:rPr>
        <w:t xml:space="preserve"> 2</w:t>
      </w:r>
    </w:p>
    <w:p w14:paraId="545054D8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  <w:lang w:val="fr-FR"/>
        </w:rPr>
      </w:pPr>
    </w:p>
    <w:p w14:paraId="28D3BBC9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  <w:lang w:val="fr-FR"/>
        </w:rPr>
      </w:pPr>
      <w:r w:rsidRPr="000568F8">
        <w:rPr>
          <w:rFonts w:ascii="Tahoma" w:hAnsi="Tahoma" w:cs="Tahoma"/>
          <w:sz w:val="24"/>
          <w:szCs w:val="24"/>
          <w:lang w:val="fr-FR"/>
        </w:rPr>
        <w:tab/>
      </w:r>
      <w:proofErr w:type="spellStart"/>
      <w:r w:rsidRPr="000568F8">
        <w:rPr>
          <w:rFonts w:ascii="Tahoma" w:hAnsi="Tahoma" w:cs="Tahoma"/>
          <w:sz w:val="24"/>
          <w:szCs w:val="24"/>
          <w:lang w:val="fr-FR"/>
        </w:rPr>
        <w:t>Chapter</w:t>
      </w:r>
      <w:proofErr w:type="spellEnd"/>
      <w:r w:rsidRPr="000568F8">
        <w:rPr>
          <w:rFonts w:ascii="Tahoma" w:hAnsi="Tahoma" w:cs="Tahoma"/>
          <w:sz w:val="24"/>
          <w:szCs w:val="24"/>
          <w:lang w:val="fr-FR"/>
        </w:rPr>
        <w:t xml:space="preserve"> 3</w:t>
      </w:r>
    </w:p>
    <w:p w14:paraId="5DD7E3A9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  <w:lang w:val="fr-FR"/>
        </w:rPr>
      </w:pPr>
    </w:p>
    <w:p w14:paraId="3E45BBD6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  <w:lang w:val="fr-FR"/>
        </w:rPr>
        <w:tab/>
      </w:r>
      <w:r w:rsidRPr="000568F8">
        <w:rPr>
          <w:rFonts w:ascii="Tahoma" w:hAnsi="Tahoma" w:cs="Tahoma"/>
          <w:sz w:val="24"/>
          <w:szCs w:val="24"/>
        </w:rPr>
        <w:t>Chapter 4</w:t>
      </w:r>
    </w:p>
    <w:p w14:paraId="1443DABC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A2B178C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  <w:u w:val="single"/>
        </w:rPr>
        <w:t>DAY 2 REVIEW Hebrews 1:1</w:t>
      </w:r>
      <w:r w:rsidRPr="000568F8">
        <w:rPr>
          <w:rFonts w:ascii="Tahoma" w:hAnsi="Tahoma" w:cs="Tahoma"/>
          <w:b/>
          <w:sz w:val="24"/>
          <w:szCs w:val="24"/>
          <w:u w:val="single"/>
        </w:rPr>
        <w:noBreakHyphen/>
        <w:t>14</w:t>
      </w:r>
    </w:p>
    <w:p w14:paraId="323300A5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3.</w:t>
      </w:r>
      <w:r w:rsidR="000568F8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>a.</w:t>
      </w:r>
      <w:r w:rsidRPr="000568F8">
        <w:rPr>
          <w:rFonts w:ascii="Tahoma" w:hAnsi="Tahoma" w:cs="Tahoma"/>
          <w:sz w:val="24"/>
          <w:szCs w:val="24"/>
        </w:rPr>
        <w:tab/>
        <w:t>In verses 1</w:t>
      </w:r>
      <w:r w:rsidRPr="000568F8">
        <w:rPr>
          <w:rFonts w:ascii="Tahoma" w:hAnsi="Tahoma" w:cs="Tahoma"/>
          <w:sz w:val="24"/>
          <w:szCs w:val="24"/>
        </w:rPr>
        <w:noBreakHyphen/>
        <w:t>4 why is the Son superior to angels?</w:t>
      </w:r>
    </w:p>
    <w:p w14:paraId="69AC88EA" w14:textId="77777777" w:rsidR="00ED5E31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B0D6415" w14:textId="77777777" w:rsidR="006674D9" w:rsidRPr="000568F8" w:rsidRDefault="006674D9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BC542C2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b.</w:t>
      </w:r>
      <w:r w:rsidR="00ED5E31" w:rsidRPr="000568F8">
        <w:rPr>
          <w:rFonts w:ascii="Tahoma" w:hAnsi="Tahoma" w:cs="Tahoma"/>
          <w:sz w:val="24"/>
          <w:szCs w:val="24"/>
        </w:rPr>
        <w:tab/>
        <w:t>What other things do we learn about Christ Jesus in Colossians 1:15</w:t>
      </w:r>
      <w:r w:rsidR="00ED5E31" w:rsidRPr="000568F8">
        <w:rPr>
          <w:rFonts w:ascii="Tahoma" w:hAnsi="Tahoma" w:cs="Tahoma"/>
          <w:sz w:val="24"/>
          <w:szCs w:val="24"/>
        </w:rPr>
        <w:noBreakHyphen/>
        <w:t>20?</w:t>
      </w:r>
    </w:p>
    <w:p w14:paraId="099EF11C" w14:textId="77777777" w:rsidR="00ED5E31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3194708D" w14:textId="77777777" w:rsidR="006674D9" w:rsidRPr="000568F8" w:rsidRDefault="006674D9" w:rsidP="00ED5E31">
      <w:pPr>
        <w:tabs>
          <w:tab w:val="left" w:pos="720"/>
          <w:tab w:val="left" w:pos="153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26AE9F99" w14:textId="77777777" w:rsidR="006674D9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4.</w:t>
      </w:r>
      <w:r w:rsidRPr="000568F8">
        <w:rPr>
          <w:rFonts w:ascii="Tahoma" w:hAnsi="Tahoma" w:cs="Tahoma"/>
          <w:sz w:val="24"/>
          <w:szCs w:val="24"/>
        </w:rPr>
        <w:tab/>
        <w:t xml:space="preserve">Jesus and the angels are compared by citing Old Testament Scriptures. Which verse </w:t>
      </w:r>
    </w:p>
    <w:p w14:paraId="142D8A46" w14:textId="77777777" w:rsidR="00ED5E31" w:rsidRPr="000568F8" w:rsidRDefault="006674D9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i</w:t>
      </w:r>
      <w:r w:rsidR="00ED5E31" w:rsidRPr="000568F8">
        <w:rPr>
          <w:rFonts w:ascii="Tahoma" w:hAnsi="Tahoma" w:cs="Tahoma"/>
          <w:sz w:val="24"/>
          <w:szCs w:val="24"/>
        </w:rPr>
        <w:t>n</w:t>
      </w: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today's reading shows</w:t>
      </w:r>
    </w:p>
    <w:p w14:paraId="321E632B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 xml:space="preserve">           Jesus is</w:t>
      </w:r>
      <w:r w:rsidR="006674D9">
        <w:rPr>
          <w:rFonts w:ascii="Tahoma" w:hAnsi="Tahoma" w:cs="Tahoma"/>
          <w:sz w:val="24"/>
          <w:szCs w:val="24"/>
        </w:rPr>
        <w:t xml:space="preserve"> . . . </w:t>
      </w:r>
      <w:r w:rsidRPr="000568F8">
        <w:rPr>
          <w:rFonts w:ascii="Tahoma" w:hAnsi="Tahoma" w:cs="Tahoma"/>
          <w:sz w:val="24"/>
          <w:szCs w:val="24"/>
        </w:rPr>
        <w:t xml:space="preserve">                         </w:t>
      </w:r>
      <w:r w:rsidRPr="000568F8">
        <w:rPr>
          <w:rFonts w:ascii="Tahoma" w:hAnsi="Tahoma" w:cs="Tahoma"/>
          <w:sz w:val="24"/>
          <w:szCs w:val="24"/>
        </w:rPr>
        <w:tab/>
      </w:r>
      <w:r w:rsidR="000568F8">
        <w:rPr>
          <w:rFonts w:ascii="Tahoma" w:hAnsi="Tahoma" w:cs="Tahoma"/>
          <w:sz w:val="24"/>
          <w:szCs w:val="24"/>
        </w:rPr>
        <w:t xml:space="preserve">         </w:t>
      </w:r>
      <w:r w:rsidRPr="000568F8">
        <w:rPr>
          <w:rFonts w:ascii="Tahoma" w:hAnsi="Tahoma" w:cs="Tahoma"/>
          <w:sz w:val="24"/>
          <w:szCs w:val="24"/>
        </w:rPr>
        <w:t>angels are</w:t>
      </w:r>
      <w:r w:rsidR="006674D9">
        <w:rPr>
          <w:rFonts w:ascii="Tahoma" w:hAnsi="Tahoma" w:cs="Tahoma"/>
          <w:sz w:val="24"/>
          <w:szCs w:val="24"/>
        </w:rPr>
        <w:t xml:space="preserve"> . . . </w:t>
      </w:r>
    </w:p>
    <w:p w14:paraId="52CF23E3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3600"/>
          <w:tab w:val="left" w:pos="5940"/>
          <w:tab w:val="left" w:pos="810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 xml:space="preserve">the Son             </w:t>
      </w:r>
      <w:r w:rsidRPr="000568F8">
        <w:rPr>
          <w:rFonts w:ascii="Tahoma" w:hAnsi="Tahoma" w:cs="Tahoma"/>
          <w:sz w:val="24"/>
          <w:szCs w:val="24"/>
        </w:rPr>
        <w:tab/>
        <w:t xml:space="preserve">_____          </w:t>
      </w:r>
      <w:r w:rsidRPr="000568F8">
        <w:rPr>
          <w:rFonts w:ascii="Tahoma" w:hAnsi="Tahoma" w:cs="Tahoma"/>
          <w:sz w:val="24"/>
          <w:szCs w:val="24"/>
        </w:rPr>
        <w:tab/>
        <w:t xml:space="preserve">the servants          </w:t>
      </w:r>
      <w:r w:rsidRPr="000568F8">
        <w:rPr>
          <w:rFonts w:ascii="Tahoma" w:hAnsi="Tahoma" w:cs="Tahoma"/>
          <w:sz w:val="24"/>
          <w:szCs w:val="24"/>
        </w:rPr>
        <w:tab/>
        <w:t xml:space="preserve">   </w:t>
      </w:r>
      <w:r w:rsidR="000568F8">
        <w:rPr>
          <w:rFonts w:ascii="Tahoma" w:hAnsi="Tahoma" w:cs="Tahoma"/>
          <w:sz w:val="24"/>
          <w:szCs w:val="24"/>
        </w:rPr>
        <w:t xml:space="preserve">  </w:t>
      </w:r>
      <w:r w:rsidRPr="000568F8">
        <w:rPr>
          <w:rFonts w:ascii="Tahoma" w:hAnsi="Tahoma" w:cs="Tahoma"/>
          <w:sz w:val="24"/>
          <w:szCs w:val="24"/>
        </w:rPr>
        <w:t>_____</w:t>
      </w:r>
      <w:r w:rsidRPr="000568F8">
        <w:rPr>
          <w:rFonts w:ascii="Tahoma" w:hAnsi="Tahoma" w:cs="Tahoma"/>
          <w:sz w:val="24"/>
          <w:szCs w:val="24"/>
        </w:rPr>
        <w:tab/>
      </w:r>
      <w:r w:rsidRPr="000568F8">
        <w:rPr>
          <w:rFonts w:ascii="Tahoma" w:hAnsi="Tahoma" w:cs="Tahoma"/>
          <w:sz w:val="24"/>
          <w:szCs w:val="24"/>
        </w:rPr>
        <w:tab/>
        <w:t xml:space="preserve">the One worshipped   </w:t>
      </w:r>
      <w:r w:rsidRPr="000568F8">
        <w:rPr>
          <w:rFonts w:ascii="Tahoma" w:hAnsi="Tahoma" w:cs="Tahoma"/>
          <w:sz w:val="24"/>
          <w:szCs w:val="24"/>
        </w:rPr>
        <w:tab/>
        <w:t>_____</w:t>
      </w:r>
      <w:r w:rsidRPr="000568F8">
        <w:rPr>
          <w:rFonts w:ascii="Tahoma" w:hAnsi="Tahoma" w:cs="Tahoma"/>
          <w:sz w:val="24"/>
          <w:szCs w:val="24"/>
        </w:rPr>
        <w:tab/>
        <w:t>the ones who worship   _____</w:t>
      </w:r>
    </w:p>
    <w:p w14:paraId="6FA0AF4D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3600"/>
          <w:tab w:val="left" w:pos="5940"/>
          <w:tab w:val="left" w:pos="810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 xml:space="preserve">the preeminent ruler  </w:t>
      </w:r>
      <w:r w:rsidRPr="000568F8">
        <w:rPr>
          <w:rFonts w:ascii="Tahoma" w:hAnsi="Tahoma" w:cs="Tahoma"/>
          <w:sz w:val="24"/>
          <w:szCs w:val="24"/>
        </w:rPr>
        <w:tab/>
        <w:t xml:space="preserve">_____          </w:t>
      </w:r>
      <w:r w:rsidRPr="000568F8">
        <w:rPr>
          <w:rFonts w:ascii="Tahoma" w:hAnsi="Tahoma" w:cs="Tahoma"/>
          <w:sz w:val="24"/>
          <w:szCs w:val="24"/>
        </w:rPr>
        <w:tab/>
        <w:t xml:space="preserve">the ministering spirit </w:t>
      </w:r>
      <w:r w:rsidR="000568F8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 xml:space="preserve">   _____</w:t>
      </w:r>
    </w:p>
    <w:p w14:paraId="02721623" w14:textId="77777777" w:rsidR="006674D9" w:rsidRDefault="006674D9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DC7E540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5.</w:t>
      </w:r>
      <w:r w:rsidR="000568F8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>a.</w:t>
      </w:r>
      <w:r w:rsidRPr="000568F8">
        <w:rPr>
          <w:rFonts w:ascii="Tahoma" w:hAnsi="Tahoma" w:cs="Tahoma"/>
          <w:sz w:val="24"/>
          <w:szCs w:val="24"/>
        </w:rPr>
        <w:tab/>
        <w:t>How are angels serving Christ in these Scriptures?</w:t>
      </w:r>
    </w:p>
    <w:p w14:paraId="28B2AC5C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Matthew 24:31</w:t>
      </w:r>
    </w:p>
    <w:p w14:paraId="698B0363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50DCF20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Luke 22:42-43</w:t>
      </w:r>
    </w:p>
    <w:p w14:paraId="4DCFB027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3A5A47B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Revelation 5:11-12</w:t>
      </w:r>
    </w:p>
    <w:p w14:paraId="74A3D421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C0DE0D6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b.</w:t>
      </w:r>
      <w:r w:rsidR="00ED5E31" w:rsidRPr="000568F8">
        <w:rPr>
          <w:rFonts w:ascii="Tahoma" w:hAnsi="Tahoma" w:cs="Tahoma"/>
          <w:sz w:val="24"/>
          <w:szCs w:val="24"/>
        </w:rPr>
        <w:tab/>
        <w:t>How does Hebrews 1:14 make you feel?</w:t>
      </w:r>
    </w:p>
    <w:p w14:paraId="4B774C7B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ABDE340" w14:textId="77777777" w:rsid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6.</w:t>
      </w:r>
      <w:r w:rsidRPr="000568F8">
        <w:rPr>
          <w:rFonts w:ascii="Tahoma" w:hAnsi="Tahoma" w:cs="Tahoma"/>
          <w:sz w:val="24"/>
          <w:szCs w:val="24"/>
        </w:rPr>
        <w:tab/>
        <w:t xml:space="preserve">In your opinion, what problems could have existed if Jewish Christians did not </w:t>
      </w:r>
    </w:p>
    <w:p w14:paraId="21C3DC8D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6674D9">
        <w:rPr>
          <w:rFonts w:ascii="Tahoma" w:hAnsi="Tahoma" w:cs="Tahoma"/>
          <w:sz w:val="24"/>
          <w:szCs w:val="24"/>
        </w:rPr>
        <w:t>u</w:t>
      </w:r>
      <w:r w:rsidR="00ED5E31" w:rsidRPr="000568F8">
        <w:rPr>
          <w:rFonts w:ascii="Tahoma" w:hAnsi="Tahoma" w:cs="Tahoma"/>
          <w:sz w:val="24"/>
          <w:szCs w:val="24"/>
        </w:rPr>
        <w:t>nderstand</w:t>
      </w: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or accept what the author of Hebrews was saying?</w:t>
      </w:r>
    </w:p>
    <w:p w14:paraId="71F0DFF1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0CC0EC5" w14:textId="77777777" w:rsidR="000568F8" w:rsidRDefault="000568F8" w:rsidP="000568F8">
      <w:pPr>
        <w:tabs>
          <w:tab w:val="left" w:pos="720"/>
          <w:tab w:val="left" w:pos="153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14-2</w:t>
      </w:r>
    </w:p>
    <w:p w14:paraId="6F5F7CE5" w14:textId="77777777" w:rsid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3D475B85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  <w:u w:val="single"/>
        </w:rPr>
        <w:t>DAY 3 REVIEW Hebrews 2:1</w:t>
      </w:r>
      <w:r w:rsidRPr="000568F8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758EE0BE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7.</w:t>
      </w:r>
      <w:r w:rsidRPr="000568F8">
        <w:rPr>
          <w:rFonts w:ascii="Tahoma" w:hAnsi="Tahoma" w:cs="Tahoma"/>
          <w:sz w:val="24"/>
          <w:szCs w:val="24"/>
        </w:rPr>
        <w:tab/>
        <w:t>Regarding "such a great salvation," what is</w:t>
      </w:r>
      <w:r w:rsidR="006674D9">
        <w:rPr>
          <w:rFonts w:ascii="Tahoma" w:hAnsi="Tahoma" w:cs="Tahoma"/>
          <w:sz w:val="24"/>
          <w:szCs w:val="24"/>
        </w:rPr>
        <w:t xml:space="preserve"> . . . </w:t>
      </w:r>
      <w:r w:rsidR="000568F8">
        <w:rPr>
          <w:rFonts w:ascii="Tahoma" w:hAnsi="Tahoma" w:cs="Tahoma"/>
          <w:sz w:val="24"/>
          <w:szCs w:val="24"/>
        </w:rPr>
        <w:t xml:space="preserve"> </w:t>
      </w:r>
    </w:p>
    <w:p w14:paraId="0550DAA7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a.</w:t>
      </w:r>
      <w:r w:rsidR="00ED5E31" w:rsidRPr="000568F8">
        <w:rPr>
          <w:rFonts w:ascii="Tahoma" w:hAnsi="Tahoma" w:cs="Tahoma"/>
          <w:sz w:val="24"/>
          <w:szCs w:val="24"/>
        </w:rPr>
        <w:tab/>
      </w:r>
      <w:r w:rsidR="006674D9">
        <w:rPr>
          <w:rFonts w:ascii="Tahoma" w:hAnsi="Tahoma" w:cs="Tahoma"/>
          <w:sz w:val="24"/>
          <w:szCs w:val="24"/>
        </w:rPr>
        <w:t xml:space="preserve">. . . </w:t>
      </w:r>
      <w:r w:rsidR="00ED5E31" w:rsidRPr="000568F8">
        <w:rPr>
          <w:rFonts w:ascii="Tahoma" w:hAnsi="Tahoma" w:cs="Tahoma"/>
          <w:sz w:val="24"/>
          <w:szCs w:val="24"/>
        </w:rPr>
        <w:t>the warning about it?</w:t>
      </w:r>
    </w:p>
    <w:p w14:paraId="09E0F570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6348914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b.</w:t>
      </w:r>
      <w:r w:rsidR="00ED5E31" w:rsidRPr="000568F8">
        <w:rPr>
          <w:rFonts w:ascii="Tahoma" w:hAnsi="Tahoma" w:cs="Tahoma"/>
          <w:sz w:val="24"/>
          <w:szCs w:val="24"/>
        </w:rPr>
        <w:tab/>
      </w:r>
      <w:r w:rsidR="006674D9">
        <w:rPr>
          <w:rFonts w:ascii="Tahoma" w:hAnsi="Tahoma" w:cs="Tahoma"/>
          <w:sz w:val="24"/>
          <w:szCs w:val="24"/>
        </w:rPr>
        <w:t xml:space="preserve">. . . </w:t>
      </w:r>
      <w:r w:rsidR="00ED5E31" w:rsidRPr="000568F8">
        <w:rPr>
          <w:rFonts w:ascii="Tahoma" w:hAnsi="Tahoma" w:cs="Tahoma"/>
          <w:sz w:val="24"/>
          <w:szCs w:val="24"/>
        </w:rPr>
        <w:t>the witness to it?</w:t>
      </w:r>
    </w:p>
    <w:p w14:paraId="787B915D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7849977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8.</w:t>
      </w:r>
      <w:r w:rsidRPr="000568F8">
        <w:rPr>
          <w:rFonts w:ascii="Tahoma" w:hAnsi="Tahoma" w:cs="Tahoma"/>
          <w:sz w:val="24"/>
          <w:szCs w:val="24"/>
        </w:rPr>
        <w:tab/>
        <w:t>What do you think might cause someone to "drift away" from Christ?</w:t>
      </w:r>
    </w:p>
    <w:p w14:paraId="75004DA8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27B027A9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9.</w:t>
      </w:r>
      <w:r w:rsidR="000568F8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>a.</w:t>
      </w:r>
      <w:r w:rsidRPr="000568F8">
        <w:rPr>
          <w:rFonts w:ascii="Tahoma" w:hAnsi="Tahoma" w:cs="Tahoma"/>
          <w:sz w:val="24"/>
          <w:szCs w:val="24"/>
        </w:rPr>
        <w:tab/>
        <w:t>God created man for glory and dominion. Briefly what happened from Genesis 3:1</w:t>
      </w:r>
      <w:r w:rsidRPr="000568F8">
        <w:rPr>
          <w:rFonts w:ascii="Tahoma" w:hAnsi="Tahoma" w:cs="Tahoma"/>
          <w:sz w:val="24"/>
          <w:szCs w:val="24"/>
        </w:rPr>
        <w:noBreakHyphen/>
        <w:t xml:space="preserve">24 </w:t>
      </w:r>
    </w:p>
    <w:p w14:paraId="2BEE3B2A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and Romans 5:12</w:t>
      </w:r>
      <w:r w:rsidRPr="000568F8">
        <w:rPr>
          <w:rFonts w:ascii="Tahoma" w:hAnsi="Tahoma" w:cs="Tahoma"/>
          <w:sz w:val="24"/>
          <w:szCs w:val="24"/>
        </w:rPr>
        <w:noBreakHyphen/>
        <w:t>1</w:t>
      </w:r>
      <w:r w:rsidR="00487B1B">
        <w:rPr>
          <w:rFonts w:ascii="Tahoma" w:hAnsi="Tahoma" w:cs="Tahoma"/>
          <w:sz w:val="24"/>
          <w:szCs w:val="24"/>
        </w:rPr>
        <w:t>8</w:t>
      </w:r>
      <w:r w:rsidRPr="000568F8">
        <w:rPr>
          <w:rFonts w:ascii="Tahoma" w:hAnsi="Tahoma" w:cs="Tahoma"/>
          <w:sz w:val="24"/>
          <w:szCs w:val="24"/>
        </w:rPr>
        <w:t>?</w:t>
      </w:r>
    </w:p>
    <w:p w14:paraId="6D6079A5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2927A268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b.</w:t>
      </w:r>
      <w:r w:rsidR="00ED5E31" w:rsidRPr="000568F8">
        <w:rPr>
          <w:rFonts w:ascii="Tahoma" w:hAnsi="Tahoma" w:cs="Tahoma"/>
          <w:sz w:val="24"/>
          <w:szCs w:val="24"/>
        </w:rPr>
        <w:tab/>
        <w:t>How did Jesus intercede for mankind in Hebrews 2:9?</w:t>
      </w:r>
    </w:p>
    <w:p w14:paraId="708E462C" w14:textId="77777777" w:rsidR="00ED5E31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1D26F063" w14:textId="77777777" w:rsidR="00487B1B" w:rsidRPr="000568F8" w:rsidRDefault="00487B1B" w:rsidP="00ED5E31">
      <w:pPr>
        <w:tabs>
          <w:tab w:val="left" w:pos="720"/>
          <w:tab w:val="left" w:pos="1530"/>
          <w:tab w:val="left" w:pos="21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79E0B6BD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10.</w:t>
      </w:r>
      <w:r w:rsidRPr="000568F8">
        <w:rPr>
          <w:rFonts w:ascii="Tahoma" w:hAnsi="Tahoma" w:cs="Tahoma"/>
          <w:sz w:val="24"/>
          <w:szCs w:val="24"/>
        </w:rPr>
        <w:tab/>
        <w:t>Regarding the humanity of Christ:</w:t>
      </w:r>
    </w:p>
    <w:p w14:paraId="3CCF7A61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a.</w:t>
      </w:r>
      <w:r w:rsidR="00ED5E31" w:rsidRPr="000568F8">
        <w:rPr>
          <w:rFonts w:ascii="Tahoma" w:hAnsi="Tahoma" w:cs="Tahoma"/>
          <w:sz w:val="24"/>
          <w:szCs w:val="24"/>
        </w:rPr>
        <w:tab/>
        <w:t>Jesus identifies with us and is not ashamed</w:t>
      </w:r>
      <w:r w:rsidR="00487B1B"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___________________________________.</w:t>
      </w:r>
    </w:p>
    <w:p w14:paraId="7E96AFAE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b.</w:t>
      </w:r>
      <w:r w:rsidR="00ED5E31" w:rsidRPr="000568F8">
        <w:rPr>
          <w:rFonts w:ascii="Tahoma" w:hAnsi="Tahoma" w:cs="Tahoma"/>
          <w:sz w:val="24"/>
          <w:szCs w:val="24"/>
        </w:rPr>
        <w:tab/>
        <w:t>Knowing He suffered in the body and conquered the devil, we're free from what?</w:t>
      </w:r>
    </w:p>
    <w:p w14:paraId="75DE9B3F" w14:textId="77777777" w:rsidR="00ED5E31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7F6B599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1) Personal: Is that true in your life?</w:t>
      </w:r>
    </w:p>
    <w:p w14:paraId="4EA19635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2) How would you comfort someone who answered "no" to the question above?</w:t>
      </w:r>
    </w:p>
    <w:p w14:paraId="280C5130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B93616C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00D54E8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c.</w:t>
      </w:r>
      <w:r w:rsidR="00ED5E31" w:rsidRPr="000568F8">
        <w:rPr>
          <w:rFonts w:ascii="Tahoma" w:hAnsi="Tahoma" w:cs="Tahoma"/>
          <w:sz w:val="24"/>
          <w:szCs w:val="24"/>
        </w:rPr>
        <w:tab/>
        <w:t>How is Jesus described in verse 17?</w:t>
      </w:r>
    </w:p>
    <w:p w14:paraId="7A7F3F0A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EA25F03" w14:textId="77777777" w:rsidR="00487B1B" w:rsidRDefault="00ED5E31" w:rsidP="00487B1B">
      <w:pPr>
        <w:tabs>
          <w:tab w:val="left" w:pos="720"/>
          <w:tab w:val="left" w:pos="1530"/>
          <w:tab w:val="left" w:pos="216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11.</w:t>
      </w:r>
      <w:r w:rsidRPr="000568F8">
        <w:rPr>
          <w:rFonts w:ascii="Tahoma" w:hAnsi="Tahoma" w:cs="Tahoma"/>
          <w:sz w:val="24"/>
          <w:szCs w:val="24"/>
        </w:rPr>
        <w:tab/>
      </w:r>
      <w:r w:rsidR="00487B1B">
        <w:rPr>
          <w:rFonts w:ascii="Tahoma" w:hAnsi="Tahoma" w:cs="Tahoma"/>
          <w:sz w:val="24"/>
          <w:szCs w:val="24"/>
        </w:rPr>
        <w:t xml:space="preserve">Because He Himself suffered when He was tempted, He is able to help those who </w:t>
      </w:r>
    </w:p>
    <w:p w14:paraId="3623E403" w14:textId="77777777" w:rsidR="00401ADA" w:rsidRDefault="00487B1B" w:rsidP="00487B1B">
      <w:pPr>
        <w:tabs>
          <w:tab w:val="left" w:pos="720"/>
          <w:tab w:val="left" w:pos="1530"/>
          <w:tab w:val="left" w:pos="216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are being tempted. (verse 18) </w:t>
      </w:r>
      <w:r w:rsidR="00ED5E31" w:rsidRPr="000568F8">
        <w:rPr>
          <w:rFonts w:ascii="Tahoma" w:hAnsi="Tahoma" w:cs="Tahoma"/>
          <w:sz w:val="24"/>
          <w:szCs w:val="24"/>
        </w:rPr>
        <w:t>Share a</w:t>
      </w:r>
      <w:r>
        <w:rPr>
          <w:rFonts w:ascii="Tahoma" w:hAnsi="Tahoma" w:cs="Tahoma"/>
          <w:sz w:val="24"/>
          <w:szCs w:val="24"/>
        </w:rPr>
        <w:t>nother</w:t>
      </w:r>
      <w:r w:rsidR="00ED5E31" w:rsidRPr="000568F8">
        <w:rPr>
          <w:rFonts w:ascii="Tahoma" w:hAnsi="Tahoma" w:cs="Tahoma"/>
          <w:sz w:val="24"/>
          <w:szCs w:val="24"/>
        </w:rPr>
        <w:t xml:space="preserve"> verse of Scripture that strengthens you </w:t>
      </w:r>
    </w:p>
    <w:p w14:paraId="19EF0C8D" w14:textId="77777777" w:rsidR="00ED5E31" w:rsidRPr="000568F8" w:rsidRDefault="00401ADA" w:rsidP="00487B1B">
      <w:pPr>
        <w:tabs>
          <w:tab w:val="left" w:pos="720"/>
          <w:tab w:val="left" w:pos="1530"/>
          <w:tab w:val="left" w:pos="216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D5E31" w:rsidRPr="000568F8">
        <w:rPr>
          <w:rFonts w:ascii="Tahoma" w:hAnsi="Tahoma" w:cs="Tahoma"/>
          <w:sz w:val="24"/>
          <w:szCs w:val="24"/>
        </w:rPr>
        <w:t>in times</w:t>
      </w: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of temptation.</w:t>
      </w:r>
    </w:p>
    <w:p w14:paraId="02C13F50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AA69B7B" w14:textId="77777777" w:rsidR="00ED5E31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4A79918" w14:textId="77777777" w:rsidR="00401ADA" w:rsidRPr="000568F8" w:rsidRDefault="00401ADA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CA935A3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  <w:u w:val="single"/>
        </w:rPr>
        <w:t>DAY 4 REVIEW Hebrews 3:1</w:t>
      </w:r>
      <w:r w:rsidRPr="000568F8">
        <w:rPr>
          <w:rFonts w:ascii="Tahoma" w:hAnsi="Tahoma" w:cs="Tahoma"/>
          <w:b/>
          <w:sz w:val="24"/>
          <w:szCs w:val="24"/>
          <w:u w:val="single"/>
        </w:rPr>
        <w:noBreakHyphen/>
        <w:t>6</w:t>
      </w:r>
    </w:p>
    <w:p w14:paraId="627B9B3C" w14:textId="77777777" w:rsidR="00ED5E31" w:rsidRPr="000568F8" w:rsidRDefault="00ED5E31" w:rsidP="000568F8">
      <w:pPr>
        <w:tabs>
          <w:tab w:val="left" w:pos="720"/>
          <w:tab w:val="left" w:pos="1530"/>
          <w:tab w:val="left" w:pos="216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12.</w:t>
      </w:r>
      <w:r w:rsidRPr="000568F8">
        <w:rPr>
          <w:rFonts w:ascii="Tahoma" w:hAnsi="Tahoma" w:cs="Tahoma"/>
          <w:sz w:val="24"/>
          <w:szCs w:val="24"/>
        </w:rPr>
        <w:tab/>
        <w:t>What do you think the author was trying to say about Jesus by referring to Him as an apostle</w:t>
      </w:r>
      <w:r w:rsidR="000568F8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>and a high priest?</w:t>
      </w:r>
    </w:p>
    <w:p w14:paraId="3AFF31A7" w14:textId="77777777" w:rsidR="00ED5E31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B2099E0" w14:textId="77777777" w:rsidR="00912484" w:rsidRPr="000568F8" w:rsidRDefault="00912484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CBC07C8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13. a.</w:t>
      </w:r>
      <w:r w:rsidRPr="000568F8">
        <w:rPr>
          <w:rFonts w:ascii="Tahoma" w:hAnsi="Tahoma" w:cs="Tahoma"/>
          <w:sz w:val="24"/>
          <w:szCs w:val="24"/>
        </w:rPr>
        <w:tab/>
        <w:t>What comparison is drawn between Jesus and Moses?</w:t>
      </w:r>
    </w:p>
    <w:p w14:paraId="34836297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 xml:space="preserve">               </w:t>
      </w:r>
      <w:r w:rsidRPr="000568F8">
        <w:rPr>
          <w:rFonts w:ascii="Tahoma" w:hAnsi="Tahoma" w:cs="Tahoma"/>
          <w:sz w:val="24"/>
          <w:szCs w:val="24"/>
          <w:u w:val="single"/>
        </w:rPr>
        <w:t>JESUS</w:t>
      </w:r>
      <w:r w:rsidRPr="000568F8">
        <w:rPr>
          <w:rFonts w:ascii="Tahoma" w:hAnsi="Tahoma" w:cs="Tahoma"/>
          <w:sz w:val="24"/>
          <w:szCs w:val="24"/>
        </w:rPr>
        <w:t xml:space="preserve">                                             </w:t>
      </w:r>
      <w:r w:rsidRPr="000568F8">
        <w:rPr>
          <w:rFonts w:ascii="Tahoma" w:hAnsi="Tahoma" w:cs="Tahoma"/>
          <w:sz w:val="24"/>
          <w:szCs w:val="24"/>
          <w:u w:val="single"/>
        </w:rPr>
        <w:t>MOSES</w:t>
      </w:r>
    </w:p>
    <w:p w14:paraId="2F6A1A04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474D928" w14:textId="77777777" w:rsidR="00ED5E31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1BB94DE" w14:textId="77777777" w:rsidR="00912484" w:rsidRPr="000568F8" w:rsidRDefault="00912484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44AF178" w14:textId="77777777" w:rsid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b.</w:t>
      </w:r>
      <w:r w:rsidR="00ED5E31" w:rsidRPr="000568F8">
        <w:rPr>
          <w:rFonts w:ascii="Tahoma" w:hAnsi="Tahoma" w:cs="Tahoma"/>
          <w:sz w:val="24"/>
          <w:szCs w:val="24"/>
        </w:rPr>
        <w:tab/>
        <w:t xml:space="preserve">Why would it be essential for the Hebrews to be convinced that Jesus is superior not </w:t>
      </w:r>
    </w:p>
    <w:p w14:paraId="7A1E8D37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D5E31" w:rsidRPr="000568F8">
        <w:rPr>
          <w:rFonts w:ascii="Tahoma" w:hAnsi="Tahoma" w:cs="Tahoma"/>
          <w:sz w:val="24"/>
          <w:szCs w:val="24"/>
        </w:rPr>
        <w:t>only to</w:t>
      </w: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ab/>
        <w:t>angels but also to Moses?</w:t>
      </w:r>
    </w:p>
    <w:p w14:paraId="011C644E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3940B869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2EF7734" w14:textId="77777777" w:rsidR="000568F8" w:rsidRDefault="000568F8" w:rsidP="000568F8">
      <w:pPr>
        <w:tabs>
          <w:tab w:val="left" w:pos="720"/>
          <w:tab w:val="left" w:pos="153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 xml:space="preserve">General </w:t>
      </w:r>
      <w:r w:rsidR="00912484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 Personal Letters 14-3</w:t>
      </w:r>
    </w:p>
    <w:p w14:paraId="37BCC9C7" w14:textId="77777777" w:rsidR="000568F8" w:rsidRDefault="000568F8" w:rsidP="000568F8">
      <w:pPr>
        <w:tabs>
          <w:tab w:val="left" w:pos="720"/>
          <w:tab w:val="left" w:pos="153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095A080" w14:textId="77777777" w:rsidR="000568F8" w:rsidRPr="000568F8" w:rsidRDefault="000568F8" w:rsidP="000568F8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  <w:u w:val="single"/>
        </w:rPr>
        <w:t xml:space="preserve">DAY 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0568F8">
        <w:rPr>
          <w:rFonts w:ascii="Tahoma" w:hAnsi="Tahoma" w:cs="Tahoma"/>
          <w:b/>
          <w:sz w:val="24"/>
          <w:szCs w:val="24"/>
          <w:u w:val="single"/>
        </w:rPr>
        <w:t>REVIEW Hebrews 3:1</w:t>
      </w:r>
      <w:r w:rsidRPr="000568F8">
        <w:rPr>
          <w:rFonts w:ascii="Tahoma" w:hAnsi="Tahoma" w:cs="Tahoma"/>
          <w:b/>
          <w:sz w:val="24"/>
          <w:szCs w:val="24"/>
          <w:u w:val="single"/>
        </w:rPr>
        <w:noBreakHyphen/>
        <w:t>6</w:t>
      </w:r>
    </w:p>
    <w:p w14:paraId="673B2ABC" w14:textId="77777777" w:rsidR="00912484" w:rsidRPr="000568F8" w:rsidRDefault="00912484" w:rsidP="00912484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14.</w:t>
      </w:r>
      <w:r w:rsidRPr="000568F8">
        <w:rPr>
          <w:rFonts w:ascii="Tahoma" w:hAnsi="Tahoma" w:cs="Tahoma"/>
          <w:sz w:val="24"/>
          <w:szCs w:val="24"/>
        </w:rPr>
        <w:tab/>
        <w:t>(IN</w:t>
      </w:r>
      <w:r w:rsidRPr="000568F8">
        <w:rPr>
          <w:rFonts w:ascii="Tahoma" w:hAnsi="Tahoma" w:cs="Tahoma"/>
          <w:sz w:val="24"/>
          <w:szCs w:val="24"/>
        </w:rPr>
        <w:noBreakHyphen/>
        <w:t>DEPTH) What was the house of God in the time of Moses and what is it today?</w:t>
      </w:r>
    </w:p>
    <w:p w14:paraId="63E35F23" w14:textId="77777777" w:rsidR="00912484" w:rsidRPr="000568F8" w:rsidRDefault="00912484" w:rsidP="00912484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4C5B0B0" w14:textId="77777777" w:rsidR="00912484" w:rsidRPr="000568F8" w:rsidRDefault="00912484" w:rsidP="00912484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F1803CA" w14:textId="77777777" w:rsid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15.</w:t>
      </w:r>
      <w:r w:rsidRPr="000568F8">
        <w:rPr>
          <w:rFonts w:ascii="Tahoma" w:hAnsi="Tahoma" w:cs="Tahoma"/>
          <w:sz w:val="24"/>
          <w:szCs w:val="24"/>
        </w:rPr>
        <w:tab/>
        <w:t xml:space="preserve">We are warned to hold on to our courage and our hope.  What is the truth of </w:t>
      </w:r>
    </w:p>
    <w:p w14:paraId="67562A88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D5E31" w:rsidRPr="000568F8">
        <w:rPr>
          <w:rFonts w:ascii="Tahoma" w:hAnsi="Tahoma" w:cs="Tahoma"/>
          <w:sz w:val="24"/>
          <w:szCs w:val="24"/>
        </w:rPr>
        <w:t>Matthew 10:22?</w:t>
      </w:r>
    </w:p>
    <w:p w14:paraId="6FAA8E8D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D2BADAE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FB2F329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  <w:u w:val="single"/>
        </w:rPr>
        <w:t>DAY 5 REVIEW Hebrews 3:7</w:t>
      </w:r>
      <w:r w:rsidRPr="000568F8">
        <w:rPr>
          <w:rFonts w:ascii="Tahoma" w:hAnsi="Tahoma" w:cs="Tahoma"/>
          <w:b/>
          <w:sz w:val="24"/>
          <w:szCs w:val="24"/>
          <w:u w:val="single"/>
        </w:rPr>
        <w:noBreakHyphen/>
        <w:t>4:13</w:t>
      </w:r>
    </w:p>
    <w:p w14:paraId="5F27249D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16.</w:t>
      </w:r>
      <w:r w:rsidRPr="000568F8">
        <w:rPr>
          <w:rFonts w:ascii="Tahoma" w:hAnsi="Tahoma" w:cs="Tahoma"/>
          <w:sz w:val="24"/>
          <w:szCs w:val="24"/>
        </w:rPr>
        <w:tab/>
        <w:t>From Hebrews 3:7</w:t>
      </w:r>
      <w:r w:rsidRPr="000568F8">
        <w:rPr>
          <w:rFonts w:ascii="Tahoma" w:hAnsi="Tahoma" w:cs="Tahoma"/>
          <w:sz w:val="24"/>
          <w:szCs w:val="24"/>
        </w:rPr>
        <w:noBreakHyphen/>
        <w:t>19 are these statements true or false?</w:t>
      </w:r>
    </w:p>
    <w:p w14:paraId="7BB48821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_____</w:t>
      </w:r>
      <w:r w:rsidR="00912484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>God was angry at Israel's hardened heart.</w:t>
      </w:r>
    </w:p>
    <w:p w14:paraId="57D745CF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_____</w:t>
      </w:r>
      <w:r w:rsidR="00912484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>Sin's deceitfulness ceases to be a daily danger.</w:t>
      </w:r>
    </w:p>
    <w:p w14:paraId="789DFEB9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_____</w:t>
      </w:r>
      <w:r w:rsidR="00912484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>Unbelief excluded a generation from entering Canaan.</w:t>
      </w:r>
    </w:p>
    <w:p w14:paraId="6041E7F5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ab/>
        <w:t>_____</w:t>
      </w:r>
      <w:r w:rsidR="00912484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>All these verses warn us to stand firm in Christ and not fall into</w:t>
      </w:r>
    </w:p>
    <w:p w14:paraId="5B6C7972" w14:textId="77777777" w:rsidR="00ED5E31" w:rsidRPr="000568F8" w:rsidRDefault="00912484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          </w:t>
      </w:r>
      <w:r w:rsidR="00ED5E31" w:rsidRPr="000568F8">
        <w:rPr>
          <w:rFonts w:ascii="Tahoma" w:hAnsi="Tahoma" w:cs="Tahoma"/>
          <w:sz w:val="24"/>
          <w:szCs w:val="24"/>
        </w:rPr>
        <w:t>unbelief and disobedience.</w:t>
      </w:r>
    </w:p>
    <w:p w14:paraId="6B7BE347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ACB04F8" w14:textId="77777777" w:rsid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17.</w:t>
      </w:r>
      <w:r w:rsidRPr="000568F8">
        <w:rPr>
          <w:rFonts w:ascii="Tahoma" w:hAnsi="Tahoma" w:cs="Tahoma"/>
          <w:sz w:val="24"/>
          <w:szCs w:val="24"/>
        </w:rPr>
        <w:tab/>
        <w:t>(IN</w:t>
      </w:r>
      <w:r w:rsidRPr="000568F8">
        <w:rPr>
          <w:rFonts w:ascii="Tahoma" w:hAnsi="Tahoma" w:cs="Tahoma"/>
          <w:sz w:val="24"/>
          <w:szCs w:val="24"/>
        </w:rPr>
        <w:noBreakHyphen/>
        <w:t xml:space="preserve">DEPTH) According to Hebrews 4:2, we have had the gospel preached to us just </w:t>
      </w:r>
    </w:p>
    <w:p w14:paraId="298A6068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D5E31" w:rsidRPr="000568F8">
        <w:rPr>
          <w:rFonts w:ascii="Tahoma" w:hAnsi="Tahoma" w:cs="Tahoma"/>
          <w:sz w:val="24"/>
          <w:szCs w:val="24"/>
        </w:rPr>
        <w:t>as they</w:t>
      </w: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did.  How did they know the gospel?</w:t>
      </w:r>
    </w:p>
    <w:p w14:paraId="3CA1461B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20B48DC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5F6EB99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18.</w:t>
      </w:r>
      <w:r w:rsidRPr="000568F8">
        <w:rPr>
          <w:rFonts w:ascii="Tahoma" w:hAnsi="Tahoma" w:cs="Tahoma"/>
          <w:sz w:val="24"/>
          <w:szCs w:val="24"/>
        </w:rPr>
        <w:tab/>
        <w:t>What is the Sabbath rest for God's people in 4:10?</w:t>
      </w:r>
    </w:p>
    <w:p w14:paraId="7CB937F3" w14:textId="77777777" w:rsidR="00ED5E31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8A470A4" w14:textId="77777777" w:rsidR="00912484" w:rsidRPr="000568F8" w:rsidRDefault="00912484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7823E17" w14:textId="77777777" w:rsid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19.</w:t>
      </w:r>
      <w:r w:rsidR="000568F8">
        <w:rPr>
          <w:rFonts w:ascii="Tahoma" w:hAnsi="Tahoma" w:cs="Tahoma"/>
          <w:sz w:val="24"/>
          <w:szCs w:val="24"/>
        </w:rPr>
        <w:t xml:space="preserve"> </w:t>
      </w:r>
      <w:r w:rsidRPr="000568F8">
        <w:rPr>
          <w:rFonts w:ascii="Tahoma" w:hAnsi="Tahoma" w:cs="Tahoma"/>
          <w:sz w:val="24"/>
          <w:szCs w:val="24"/>
        </w:rPr>
        <w:t>a.</w:t>
      </w:r>
      <w:r w:rsidRPr="000568F8">
        <w:rPr>
          <w:rFonts w:ascii="Tahoma" w:hAnsi="Tahoma" w:cs="Tahoma"/>
          <w:sz w:val="24"/>
          <w:szCs w:val="24"/>
        </w:rPr>
        <w:tab/>
        <w:t xml:space="preserve">How does the Word of God help us examine ourselves to see if we've stopped </w:t>
      </w:r>
    </w:p>
    <w:p w14:paraId="2A94AB29" w14:textId="77777777" w:rsidR="00912484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D5E31" w:rsidRPr="000568F8">
        <w:rPr>
          <w:rFonts w:ascii="Tahoma" w:hAnsi="Tahoma" w:cs="Tahoma"/>
          <w:sz w:val="24"/>
          <w:szCs w:val="24"/>
        </w:rPr>
        <w:t>working for</w:t>
      </w: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 xml:space="preserve">our salvation and have entered the rest of Christ's finished work </w:t>
      </w:r>
    </w:p>
    <w:p w14:paraId="2476FD37" w14:textId="77777777" w:rsidR="00ED5E31" w:rsidRPr="000568F8" w:rsidRDefault="00912484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D5E31" w:rsidRPr="000568F8">
        <w:rPr>
          <w:rFonts w:ascii="Tahoma" w:hAnsi="Tahoma" w:cs="Tahoma"/>
          <w:sz w:val="24"/>
          <w:szCs w:val="24"/>
        </w:rPr>
        <w:t>on the cross?</w:t>
      </w:r>
    </w:p>
    <w:p w14:paraId="03DCFF1A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0332CEF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64FB845" w14:textId="77777777" w:rsid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D5E31" w:rsidRPr="000568F8">
        <w:rPr>
          <w:rFonts w:ascii="Tahoma" w:hAnsi="Tahoma" w:cs="Tahoma"/>
          <w:sz w:val="24"/>
          <w:szCs w:val="24"/>
        </w:rPr>
        <w:t>b.</w:t>
      </w:r>
      <w:r w:rsidR="00ED5E31" w:rsidRPr="000568F8">
        <w:rPr>
          <w:rFonts w:ascii="Tahoma" w:hAnsi="Tahoma" w:cs="Tahoma"/>
          <w:sz w:val="24"/>
          <w:szCs w:val="24"/>
        </w:rPr>
        <w:tab/>
        <w:t xml:space="preserve">Do you know if you've entered the Sabbath rest?  If you have any doubt, talk to </w:t>
      </w:r>
    </w:p>
    <w:p w14:paraId="4B5D1B0A" w14:textId="77777777" w:rsidR="00ED5E31" w:rsidRPr="000568F8" w:rsidRDefault="000568F8" w:rsidP="00ED5E31">
      <w:pPr>
        <w:tabs>
          <w:tab w:val="left" w:pos="720"/>
          <w:tab w:val="left" w:pos="1530"/>
          <w:tab w:val="left" w:pos="21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D5E31" w:rsidRPr="000568F8">
        <w:rPr>
          <w:rFonts w:ascii="Tahoma" w:hAnsi="Tahoma" w:cs="Tahoma"/>
          <w:sz w:val="24"/>
          <w:szCs w:val="24"/>
        </w:rPr>
        <w:t>your leader or lecturer.</w:t>
      </w:r>
    </w:p>
    <w:p w14:paraId="4DE31EA8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D1BEC93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sz w:val="24"/>
          <w:szCs w:val="24"/>
        </w:rPr>
        <w:t>20.</w:t>
      </w:r>
      <w:r w:rsidRPr="000568F8">
        <w:rPr>
          <w:rFonts w:ascii="Tahoma" w:hAnsi="Tahoma" w:cs="Tahoma"/>
          <w:sz w:val="24"/>
          <w:szCs w:val="24"/>
        </w:rPr>
        <w:tab/>
        <w:t>Write out or share what you learn in Matthew 11:28</w:t>
      </w:r>
      <w:r w:rsidRPr="000568F8">
        <w:rPr>
          <w:rFonts w:ascii="Tahoma" w:hAnsi="Tahoma" w:cs="Tahoma"/>
          <w:sz w:val="24"/>
          <w:szCs w:val="24"/>
        </w:rPr>
        <w:noBreakHyphen/>
        <w:t>30.</w:t>
      </w:r>
    </w:p>
    <w:p w14:paraId="534F7933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AE98367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B62D325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94B0C47" w14:textId="77777777" w:rsidR="000568F8" w:rsidRDefault="000568F8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4F22F7D4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B8A598F" w14:textId="77777777" w:rsidR="00ED5E31" w:rsidRDefault="000568F8" w:rsidP="000568F8">
      <w:pPr>
        <w:tabs>
          <w:tab w:val="left" w:pos="720"/>
          <w:tab w:val="left" w:pos="153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 xml:space="preserve">General </w:t>
      </w:r>
      <w:r w:rsidR="00383FA8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 Personal Letters 14-4</w:t>
      </w:r>
    </w:p>
    <w:p w14:paraId="559A78BF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2172143" w14:textId="77777777" w:rsidR="000568F8" w:rsidRPr="000568F8" w:rsidRDefault="000568F8" w:rsidP="000568F8">
      <w:pPr>
        <w:tabs>
          <w:tab w:val="left" w:pos="720"/>
          <w:tab w:val="left" w:pos="153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</w:rPr>
        <w:t>"JESUS IS SUPERIOR"</w:t>
      </w:r>
    </w:p>
    <w:p w14:paraId="6C63D410" w14:textId="77777777" w:rsidR="000568F8" w:rsidRDefault="000568F8" w:rsidP="000568F8">
      <w:pPr>
        <w:tabs>
          <w:tab w:val="left" w:pos="720"/>
          <w:tab w:val="left" w:pos="1530"/>
          <w:tab w:val="left" w:pos="21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</w:rPr>
        <w:t>READ Hebrews 1:1</w:t>
      </w:r>
      <w:r w:rsidRPr="000568F8">
        <w:rPr>
          <w:rFonts w:ascii="Tahoma" w:hAnsi="Tahoma" w:cs="Tahoma"/>
          <w:b/>
          <w:sz w:val="24"/>
          <w:szCs w:val="24"/>
        </w:rPr>
        <w:noBreakHyphen/>
        <w:t>4:13</w:t>
      </w:r>
    </w:p>
    <w:p w14:paraId="4CCB6A04" w14:textId="77777777" w:rsidR="000568F8" w:rsidRDefault="000568F8" w:rsidP="000568F8">
      <w:pPr>
        <w:tabs>
          <w:tab w:val="left" w:pos="720"/>
          <w:tab w:val="left" w:pos="1530"/>
          <w:tab w:val="left" w:pos="21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32AEED33" w14:textId="77777777" w:rsidR="000568F8" w:rsidRDefault="000568F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  <w:r w:rsidRPr="000568F8">
        <w:rPr>
          <w:rFonts w:ascii="Tahoma" w:hAnsi="Tahoma" w:cs="Tahoma"/>
          <w:b/>
          <w:sz w:val="24"/>
          <w:szCs w:val="24"/>
        </w:rPr>
        <w:t>LECTURE NOTES:</w:t>
      </w:r>
    </w:p>
    <w:p w14:paraId="7BCE9DE2" w14:textId="77777777" w:rsidR="000568F8" w:rsidRDefault="000568F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08BD792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FD9C83E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0E3C1F2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C944F6E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0B82C2B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483352E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89BEB18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096D933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6175F6E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9B4DA01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A1C0012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F3BBD15" w14:textId="77777777" w:rsidR="000568F8" w:rsidRDefault="000568F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51D1A2EC" w14:textId="77777777" w:rsidR="000568F8" w:rsidRDefault="000568F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2641ED5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5FFCF30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1BC1704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7CBBF3B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E741EEA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7D2C0BD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B38E250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04ECDC3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A387C3F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4033E86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B827903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7695C3A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0040BE5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648F61B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8164034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8A9DCC9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787F951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6745A4A" w14:textId="77777777" w:rsidR="00383FA8" w:rsidRDefault="00383FA8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8B895C2" w14:textId="77777777" w:rsidR="00546004" w:rsidRDefault="00546004" w:rsidP="000568F8">
      <w:pPr>
        <w:tabs>
          <w:tab w:val="left" w:pos="720"/>
          <w:tab w:val="left" w:pos="1530"/>
          <w:tab w:val="left" w:pos="21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C561B41" w14:textId="77777777" w:rsidR="004C3931" w:rsidRDefault="004C3931" w:rsidP="0054600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E60560B" w14:textId="77777777" w:rsidR="004C3931" w:rsidRDefault="004C3931" w:rsidP="0054600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0D1BE22" w14:textId="77777777" w:rsidR="00546004" w:rsidRPr="00552ED4" w:rsidRDefault="00546004" w:rsidP="0054600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69780BE5" w14:textId="77777777" w:rsidR="00DD1BE6" w:rsidRPr="003E5742" w:rsidRDefault="00DD1BE6" w:rsidP="00DD1BE6">
      <w:pPr>
        <w:rPr>
          <w:rFonts w:ascii="Tahoma" w:hAnsi="Tahoma" w:cs="Tahoma"/>
          <w:b/>
          <w:sz w:val="24"/>
          <w:szCs w:val="24"/>
        </w:rPr>
      </w:pPr>
      <w:r w:rsidRPr="003E5742">
        <w:rPr>
          <w:rFonts w:ascii="Tahoma" w:hAnsi="Tahoma" w:cs="Tahoma"/>
          <w:b/>
          <w:sz w:val="24"/>
          <w:szCs w:val="24"/>
        </w:rPr>
        <w:t>Peter Cartw</w:t>
      </w:r>
      <w:r>
        <w:rPr>
          <w:rFonts w:ascii="Tahoma" w:hAnsi="Tahoma" w:cs="Tahoma"/>
          <w:b/>
          <w:sz w:val="24"/>
          <w:szCs w:val="24"/>
        </w:rPr>
        <w:t>r</w:t>
      </w:r>
      <w:r w:rsidRPr="003E5742">
        <w:rPr>
          <w:rFonts w:ascii="Tahoma" w:hAnsi="Tahoma" w:cs="Tahoma"/>
          <w:b/>
          <w:sz w:val="24"/>
          <w:szCs w:val="24"/>
        </w:rPr>
        <w:t>ight 1785-1872</w:t>
      </w:r>
    </w:p>
    <w:p w14:paraId="3D6D3F76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3286198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F34C1E2" w14:textId="77777777" w:rsidR="00ED5E31" w:rsidRPr="000568F8" w:rsidRDefault="00ED5E31" w:rsidP="00ED5E31">
      <w:pPr>
        <w:tabs>
          <w:tab w:val="left" w:pos="720"/>
          <w:tab w:val="left" w:pos="1530"/>
          <w:tab w:val="left" w:pos="21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5FEE7C0" w14:textId="77777777" w:rsidR="007C0BD7" w:rsidRPr="000568F8" w:rsidRDefault="007C0BD7" w:rsidP="00ED5E31">
      <w:pPr>
        <w:rPr>
          <w:rFonts w:ascii="Tahoma" w:hAnsi="Tahoma" w:cs="Tahoma"/>
          <w:sz w:val="24"/>
          <w:szCs w:val="24"/>
        </w:rPr>
      </w:pPr>
    </w:p>
    <w:sectPr w:rsidR="007C0BD7" w:rsidRPr="000568F8" w:rsidSect="00C74319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E31"/>
    <w:rsid w:val="000568F8"/>
    <w:rsid w:val="002A5071"/>
    <w:rsid w:val="00383FA8"/>
    <w:rsid w:val="00401ADA"/>
    <w:rsid w:val="00487B1B"/>
    <w:rsid w:val="004C3931"/>
    <w:rsid w:val="00546004"/>
    <w:rsid w:val="00596963"/>
    <w:rsid w:val="005D4F24"/>
    <w:rsid w:val="005F3A24"/>
    <w:rsid w:val="006127BB"/>
    <w:rsid w:val="006674D9"/>
    <w:rsid w:val="00675D3B"/>
    <w:rsid w:val="007C0BD7"/>
    <w:rsid w:val="00912484"/>
    <w:rsid w:val="00A66A05"/>
    <w:rsid w:val="00CD6593"/>
    <w:rsid w:val="00DD1BE6"/>
    <w:rsid w:val="00ED5E31"/>
    <w:rsid w:val="00F1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87DA7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E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546004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2021-08-08T18:16:00Z</dcterms:created>
  <dcterms:modified xsi:type="dcterms:W3CDTF">2021-08-08T18:16:00Z</dcterms:modified>
</cp:coreProperties>
</file>