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901F2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6120"/>
          <w:tab w:val="left" w:pos="720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</w:rPr>
        <w:t>NIV MEMORY VERSE: Hebrews 4:16</w:t>
      </w:r>
      <w:r w:rsidRPr="00E71377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3E5742"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15-1</w:t>
      </w:r>
    </w:p>
    <w:p w14:paraId="1F6C68F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20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Let us then approach the throne of grace with</w:t>
      </w:r>
      <w:r w:rsidRPr="00E71377">
        <w:rPr>
          <w:rFonts w:ascii="Tahoma" w:hAnsi="Tahoma" w:cs="Tahoma"/>
          <w:sz w:val="24"/>
          <w:szCs w:val="24"/>
        </w:rPr>
        <w:tab/>
      </w:r>
    </w:p>
    <w:p w14:paraId="1D04CE70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confidence, so that we may receive mercy and</w:t>
      </w:r>
    </w:p>
    <w:p w14:paraId="5C706352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find grace in our time of need.</w:t>
      </w:r>
    </w:p>
    <w:p w14:paraId="5E9F2950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200"/>
        </w:tabs>
        <w:rPr>
          <w:rFonts w:ascii="Tahoma" w:hAnsi="Tahoma" w:cs="Tahoma"/>
          <w:sz w:val="24"/>
          <w:szCs w:val="24"/>
        </w:rPr>
      </w:pPr>
    </w:p>
    <w:p w14:paraId="1B00CAD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</w:rPr>
        <w:t>"WARNINGS AND PROMISES"</w:t>
      </w:r>
    </w:p>
    <w:p w14:paraId="087164DC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</w:rPr>
        <w:t>READ Hebrews 4:14</w:t>
      </w:r>
      <w:r w:rsidRPr="00E71377">
        <w:rPr>
          <w:rFonts w:ascii="Tahoma" w:hAnsi="Tahoma" w:cs="Tahoma"/>
          <w:b/>
          <w:sz w:val="24"/>
          <w:szCs w:val="24"/>
        </w:rPr>
        <w:noBreakHyphen/>
        <w:t>6:20</w:t>
      </w:r>
    </w:p>
    <w:p w14:paraId="0136F07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33B4B77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  <w:u w:val="single"/>
        </w:rPr>
        <w:t>DAY 1 READ Hebrews 4:14</w:t>
      </w:r>
      <w:r w:rsidRPr="00E71377">
        <w:rPr>
          <w:rFonts w:ascii="Tahoma" w:hAnsi="Tahoma" w:cs="Tahoma"/>
          <w:b/>
          <w:sz w:val="24"/>
          <w:szCs w:val="24"/>
          <w:u w:val="single"/>
        </w:rPr>
        <w:noBreakHyphen/>
        <w:t>6:20</w:t>
      </w:r>
    </w:p>
    <w:p w14:paraId="36EF11B8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1.</w:t>
      </w:r>
      <w:r w:rsidRPr="00E71377">
        <w:rPr>
          <w:rFonts w:ascii="Tahoma" w:hAnsi="Tahoma" w:cs="Tahoma"/>
          <w:sz w:val="24"/>
          <w:szCs w:val="24"/>
        </w:rPr>
        <w:tab/>
        <w:t>What was helpful to you in last week's lesson/lecture?</w:t>
      </w:r>
    </w:p>
    <w:p w14:paraId="0C879BB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496EACBA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35E53A3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2.</w:t>
      </w:r>
      <w:r w:rsidRPr="00E71377">
        <w:rPr>
          <w:rFonts w:ascii="Tahoma" w:hAnsi="Tahoma" w:cs="Tahoma"/>
          <w:sz w:val="24"/>
          <w:szCs w:val="24"/>
        </w:rPr>
        <w:tab/>
        <w:t>Match these Scriptures with the appeals in today's reading:</w:t>
      </w:r>
    </w:p>
    <w:p w14:paraId="35F6C68A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a.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4:14           ____ show diligence </w:t>
      </w:r>
    </w:p>
    <w:p w14:paraId="572B7A51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>4:16           ____ do not become lazy</w:t>
      </w:r>
    </w:p>
    <w:p w14:paraId="3A005BA1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c.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6:1           </w:t>
      </w:r>
      <w:r w:rsidR="003E5742"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 xml:space="preserve"> ____ approach the throne of grace with confidence</w:t>
      </w:r>
    </w:p>
    <w:p w14:paraId="3AC80009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d.</w:t>
      </w:r>
      <w:r w:rsidR="00E71377" w:rsidRPr="00E71377">
        <w:rPr>
          <w:rFonts w:ascii="Tahoma" w:hAnsi="Tahoma" w:cs="Tahoma"/>
          <w:sz w:val="24"/>
          <w:szCs w:val="24"/>
        </w:rPr>
        <w:tab/>
        <w:t>6:11           ____ hold firm to the faith</w:t>
      </w:r>
    </w:p>
    <w:p w14:paraId="25B63D3A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e.</w:t>
      </w:r>
      <w:r w:rsidR="00E71377" w:rsidRPr="00E71377">
        <w:rPr>
          <w:rFonts w:ascii="Tahoma" w:hAnsi="Tahoma" w:cs="Tahoma"/>
          <w:sz w:val="24"/>
          <w:szCs w:val="24"/>
        </w:rPr>
        <w:tab/>
        <w:t>6:12           ____ take hold of the hope</w:t>
      </w:r>
    </w:p>
    <w:p w14:paraId="5B579962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f.</w:t>
      </w:r>
      <w:r w:rsidR="00E71377" w:rsidRPr="00E71377">
        <w:rPr>
          <w:rFonts w:ascii="Tahoma" w:hAnsi="Tahoma" w:cs="Tahoma"/>
          <w:sz w:val="24"/>
          <w:szCs w:val="24"/>
        </w:rPr>
        <w:tab/>
        <w:t>6:18           ____ go on to maturity</w:t>
      </w:r>
    </w:p>
    <w:p w14:paraId="4AA43119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17FC668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  <w:u w:val="single"/>
        </w:rPr>
        <w:t>DAY 2 REVIEW Hebrews 4:14</w:t>
      </w:r>
      <w:r w:rsidRPr="00E71377">
        <w:rPr>
          <w:rFonts w:ascii="Tahoma" w:hAnsi="Tahoma" w:cs="Tahoma"/>
          <w:b/>
          <w:sz w:val="24"/>
          <w:szCs w:val="24"/>
          <w:u w:val="single"/>
        </w:rPr>
        <w:noBreakHyphen/>
        <w:t>5:10</w:t>
      </w:r>
    </w:p>
    <w:p w14:paraId="48F5DF5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3.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a.</w:t>
      </w:r>
      <w:r w:rsidRPr="00E71377">
        <w:rPr>
          <w:rFonts w:ascii="Tahoma" w:hAnsi="Tahoma" w:cs="Tahoma"/>
          <w:sz w:val="24"/>
          <w:szCs w:val="24"/>
        </w:rPr>
        <w:tab/>
        <w:t>Jesus is described as both ___________________</w:t>
      </w:r>
      <w:r w:rsidR="003E5742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and</w:t>
      </w:r>
      <w:r w:rsidR="003E5742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_______________________.</w:t>
      </w:r>
    </w:p>
    <w:p w14:paraId="1B871E4C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  <w:t>Therefore, let us do what?</w:t>
      </w:r>
    </w:p>
    <w:p w14:paraId="29A21AD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4AEC3352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>How was Jesus like us?</w:t>
      </w:r>
    </w:p>
    <w:p w14:paraId="6279B7B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728ABD8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  <w:t>. . . unlike us?</w:t>
      </w:r>
    </w:p>
    <w:p w14:paraId="4F95C52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3FB92C3B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4.</w:t>
      </w:r>
      <w:r w:rsidRPr="00E71377">
        <w:rPr>
          <w:rFonts w:ascii="Tahoma" w:hAnsi="Tahoma" w:cs="Tahoma"/>
          <w:sz w:val="24"/>
          <w:szCs w:val="24"/>
        </w:rPr>
        <w:tab/>
        <w:t>In v</w:t>
      </w:r>
      <w:r w:rsidR="003E5742">
        <w:rPr>
          <w:rFonts w:ascii="Tahoma" w:hAnsi="Tahoma" w:cs="Tahoma"/>
          <w:sz w:val="24"/>
          <w:szCs w:val="24"/>
        </w:rPr>
        <w:t>erse</w:t>
      </w:r>
      <w:r w:rsidRPr="00E71377">
        <w:rPr>
          <w:rFonts w:ascii="Tahoma" w:hAnsi="Tahoma" w:cs="Tahoma"/>
          <w:sz w:val="24"/>
          <w:szCs w:val="24"/>
        </w:rPr>
        <w:t xml:space="preserve"> 16 what do you think the phrase "our time of need" refers to?</w:t>
      </w:r>
    </w:p>
    <w:p w14:paraId="3DE29CB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39A2E4A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5.</w:t>
      </w:r>
      <w:r w:rsidRPr="00E71377">
        <w:rPr>
          <w:rFonts w:ascii="Tahoma" w:hAnsi="Tahoma" w:cs="Tahoma"/>
          <w:sz w:val="24"/>
          <w:szCs w:val="24"/>
        </w:rPr>
        <w:tab/>
        <w:t>How was the high priest described in Hebrews 5:1</w:t>
      </w:r>
      <w:r w:rsidRPr="00E71377">
        <w:rPr>
          <w:rFonts w:ascii="Tahoma" w:hAnsi="Tahoma" w:cs="Tahoma"/>
          <w:sz w:val="24"/>
          <w:szCs w:val="24"/>
        </w:rPr>
        <w:noBreakHyphen/>
        <w:t>4?</w:t>
      </w:r>
    </w:p>
    <w:p w14:paraId="392BDD00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CA1127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7D01024B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6.</w:t>
      </w:r>
      <w:r w:rsidRPr="00E71377">
        <w:rPr>
          <w:rFonts w:ascii="Tahoma" w:hAnsi="Tahoma" w:cs="Tahoma"/>
          <w:sz w:val="24"/>
          <w:szCs w:val="24"/>
        </w:rPr>
        <w:tab/>
        <w:t>What main fact does the author establish about the high priesthood of Jesus in verse 6?</w:t>
      </w:r>
    </w:p>
    <w:p w14:paraId="2AC2047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7032F205" w14:textId="77777777" w:rsidR="003E5742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7.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a.</w:t>
      </w:r>
      <w:r w:rsidRPr="00E71377">
        <w:rPr>
          <w:rFonts w:ascii="Tahoma" w:hAnsi="Tahoma" w:cs="Tahoma"/>
          <w:sz w:val="24"/>
          <w:szCs w:val="24"/>
        </w:rPr>
        <w:tab/>
        <w:t>Many believe that verse 7 refers to Jesus' prayers in Gethsemane.  Share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 xml:space="preserve">something </w:t>
      </w:r>
    </w:p>
    <w:p w14:paraId="6D7B9603" w14:textId="77777777" w:rsidR="00E71377" w:rsidRPr="00E71377" w:rsidRDefault="003E5742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y</w:t>
      </w:r>
      <w:r w:rsidR="00E71377" w:rsidRPr="00E71377">
        <w:rPr>
          <w:rFonts w:ascii="Tahoma" w:hAnsi="Tahoma" w:cs="Tahoma"/>
          <w:sz w:val="24"/>
          <w:szCs w:val="24"/>
        </w:rPr>
        <w:t>ou</w:t>
      </w: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know about that garden scene.</w:t>
      </w:r>
    </w:p>
    <w:p w14:paraId="3936D60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07BD4B12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Have you offered up prayers and petitions to God with loud cries and tears?   </w:t>
      </w:r>
    </w:p>
    <w:p w14:paraId="03F5AF6F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left="720" w:hanging="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>What were the results of those prayers?</w:t>
      </w:r>
    </w:p>
    <w:p w14:paraId="0357EA2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5EBE8FD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8.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a.</w:t>
      </w:r>
      <w:r w:rsidRPr="00E71377">
        <w:rPr>
          <w:rFonts w:ascii="Tahoma" w:hAnsi="Tahoma" w:cs="Tahoma"/>
          <w:sz w:val="24"/>
          <w:szCs w:val="24"/>
        </w:rPr>
        <w:tab/>
        <w:t>What was the result of Christ's suffering (5:8</w:t>
      </w:r>
      <w:r w:rsidRPr="00E71377">
        <w:rPr>
          <w:rFonts w:ascii="Tahoma" w:hAnsi="Tahoma" w:cs="Tahoma"/>
          <w:sz w:val="24"/>
          <w:szCs w:val="24"/>
        </w:rPr>
        <w:noBreakHyphen/>
        <w:t>10)?</w:t>
      </w:r>
    </w:p>
    <w:p w14:paraId="4FA020D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4D199341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>What are some ways you've learned obedience in your life?</w:t>
      </w:r>
    </w:p>
    <w:p w14:paraId="6932FDB3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643BBB1B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c.</w:t>
      </w:r>
      <w:r w:rsidR="00E71377" w:rsidRPr="00E71377">
        <w:rPr>
          <w:rFonts w:ascii="Tahoma" w:hAnsi="Tahoma" w:cs="Tahoma"/>
          <w:sz w:val="24"/>
          <w:szCs w:val="24"/>
        </w:rPr>
        <w:tab/>
        <w:t>What did Jesus say in John 14:23?</w:t>
      </w:r>
    </w:p>
    <w:p w14:paraId="6285D70B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4397B1D7" w14:textId="77777777" w:rsidR="00E71377" w:rsidRPr="00E71377" w:rsidRDefault="0077106A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>General</w:t>
      </w:r>
      <w:r w:rsidR="00665E76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15-2</w:t>
      </w:r>
      <w:r w:rsidR="00E71377" w:rsidRPr="00E71377">
        <w:rPr>
          <w:rFonts w:ascii="Tahoma" w:hAnsi="Tahoma" w:cs="Tahoma"/>
          <w:sz w:val="24"/>
          <w:szCs w:val="24"/>
        </w:rPr>
        <w:tab/>
      </w:r>
    </w:p>
    <w:p w14:paraId="2D8E4DB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4748195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  <w:u w:val="single"/>
        </w:rPr>
        <w:t>DAY 3 REVIEW Hebrews 5:11</w:t>
      </w:r>
      <w:r w:rsidRPr="00E71377">
        <w:rPr>
          <w:rFonts w:ascii="Tahoma" w:hAnsi="Tahoma" w:cs="Tahoma"/>
          <w:b/>
          <w:sz w:val="24"/>
          <w:szCs w:val="24"/>
          <w:u w:val="single"/>
        </w:rPr>
        <w:noBreakHyphen/>
        <w:t>14</w:t>
      </w:r>
    </w:p>
    <w:p w14:paraId="3400A008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9.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>a.</w:t>
      </w:r>
      <w:r w:rsidRPr="00E71377">
        <w:rPr>
          <w:rFonts w:ascii="Tahoma" w:hAnsi="Tahoma" w:cs="Tahoma"/>
          <w:sz w:val="24"/>
          <w:szCs w:val="24"/>
        </w:rPr>
        <w:tab/>
        <w:t>What do you think contributes to being "slow to learn" spiritually?</w:t>
      </w:r>
    </w:p>
    <w:p w14:paraId="170817B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2C81B16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7F7691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What would you say has been the most growing experience for you in this </w:t>
      </w:r>
    </w:p>
    <w:p w14:paraId="62F44A5A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>in</w:t>
      </w:r>
      <w:r w:rsidR="00E71377" w:rsidRPr="00E71377">
        <w:rPr>
          <w:rFonts w:ascii="Tahoma" w:hAnsi="Tahoma" w:cs="Tahoma"/>
          <w:sz w:val="24"/>
          <w:szCs w:val="24"/>
        </w:rPr>
        <w:noBreakHyphen/>
        <w:t>depth Bible study?</w:t>
      </w:r>
    </w:p>
    <w:p w14:paraId="50D548F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15C351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10.</w:t>
      </w:r>
      <w:r w:rsidR="0077106A">
        <w:rPr>
          <w:rFonts w:ascii="Tahoma" w:hAnsi="Tahoma" w:cs="Tahoma"/>
          <w:sz w:val="24"/>
          <w:szCs w:val="24"/>
        </w:rPr>
        <w:t xml:space="preserve"> </w:t>
      </w:r>
      <w:r w:rsidRPr="00E71377">
        <w:rPr>
          <w:rFonts w:ascii="Tahoma" w:hAnsi="Tahoma" w:cs="Tahoma"/>
          <w:sz w:val="24"/>
          <w:szCs w:val="24"/>
        </w:rPr>
        <w:t xml:space="preserve"> a.</w:t>
      </w:r>
      <w:r w:rsidRPr="00E71377">
        <w:rPr>
          <w:rFonts w:ascii="Tahoma" w:hAnsi="Tahoma" w:cs="Tahoma"/>
          <w:sz w:val="24"/>
          <w:szCs w:val="24"/>
        </w:rPr>
        <w:tab/>
        <w:t>What is evidence of spiritual immaturity according to verse 12?</w:t>
      </w:r>
    </w:p>
    <w:p w14:paraId="696EAB7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5B5FAAE" w14:textId="77777777" w:rsidR="00665E76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Not every mature Christian has the spiritual gift of teaching (we all have different </w:t>
      </w:r>
    </w:p>
    <w:p w14:paraId="415ED35B" w14:textId="77777777" w:rsidR="00E71377" w:rsidRPr="00E71377" w:rsidRDefault="00665E7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 xml:space="preserve">gifts). </w:t>
      </w: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So what is the author's point about being a teacher?</w:t>
      </w:r>
    </w:p>
    <w:p w14:paraId="6DDF2458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24823F74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3C905C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11. a.</w:t>
      </w:r>
      <w:r w:rsidRPr="00E71377">
        <w:rPr>
          <w:rFonts w:ascii="Tahoma" w:hAnsi="Tahoma" w:cs="Tahoma"/>
          <w:sz w:val="24"/>
          <w:szCs w:val="24"/>
        </w:rPr>
        <w:tab/>
        <w:t>Verse 13 says one is spiritually immature if he's not acquainted with</w:t>
      </w:r>
    </w:p>
    <w:p w14:paraId="41F0804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  <w:t>___________________________________________________________.</w:t>
      </w:r>
    </w:p>
    <w:p w14:paraId="427733A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206AA5F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>What is said about righteousness in these Scriptures?</w:t>
      </w:r>
    </w:p>
    <w:p w14:paraId="04C2EAA3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  <w:t>Romans 10:4</w:t>
      </w:r>
    </w:p>
    <w:p w14:paraId="44B026E3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4D0AABB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  <w:t>Philippians 3:9</w:t>
      </w:r>
    </w:p>
    <w:p w14:paraId="4432A0B9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54CBC69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12.</w:t>
      </w:r>
      <w:r w:rsidRPr="00E71377">
        <w:rPr>
          <w:rFonts w:ascii="Tahoma" w:hAnsi="Tahoma" w:cs="Tahoma"/>
          <w:sz w:val="24"/>
          <w:szCs w:val="24"/>
        </w:rPr>
        <w:tab/>
        <w:t xml:space="preserve">How does the mature Christian train himself to distinguish between good </w:t>
      </w:r>
      <w:r w:rsidRPr="00E71377">
        <w:rPr>
          <w:rFonts w:ascii="Tahoma" w:hAnsi="Tahoma" w:cs="Tahoma"/>
          <w:sz w:val="24"/>
          <w:szCs w:val="24"/>
        </w:rPr>
        <w:tab/>
        <w:t>and evil?</w:t>
      </w:r>
    </w:p>
    <w:p w14:paraId="4BE4F4D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992B1A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BB5442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  <w:u w:val="single"/>
        </w:rPr>
        <w:t>DAY 4 REVIEW Hebrews 6:1</w:t>
      </w:r>
      <w:r w:rsidRPr="00E71377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7405789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13.</w:t>
      </w:r>
      <w:r w:rsidRPr="00E71377">
        <w:rPr>
          <w:rFonts w:ascii="Tahoma" w:hAnsi="Tahoma" w:cs="Tahoma"/>
          <w:sz w:val="24"/>
          <w:szCs w:val="24"/>
        </w:rPr>
        <w:tab/>
        <w:t>List six foundational doctrines given in verses 1 and 2.</w:t>
      </w:r>
    </w:p>
    <w:p w14:paraId="10F1326C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02817C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6D25E0A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14. a.</w:t>
      </w:r>
      <w:r w:rsidRPr="00E71377">
        <w:rPr>
          <w:rFonts w:ascii="Tahoma" w:hAnsi="Tahoma" w:cs="Tahoma"/>
          <w:sz w:val="24"/>
          <w:szCs w:val="24"/>
        </w:rPr>
        <w:tab/>
        <w:t>According to verses 4</w:t>
      </w:r>
      <w:r w:rsidRPr="00E71377">
        <w:rPr>
          <w:rFonts w:ascii="Tahoma" w:hAnsi="Tahoma" w:cs="Tahoma"/>
          <w:sz w:val="24"/>
          <w:szCs w:val="24"/>
        </w:rPr>
        <w:noBreakHyphen/>
        <w:t>6, why is it essential to develop Christian maturity?</w:t>
      </w:r>
    </w:p>
    <w:p w14:paraId="61281D9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75"/>
        <w:rPr>
          <w:rFonts w:ascii="Tahoma" w:hAnsi="Tahoma" w:cs="Tahoma"/>
          <w:sz w:val="24"/>
          <w:szCs w:val="24"/>
        </w:rPr>
      </w:pPr>
    </w:p>
    <w:p w14:paraId="5B04093D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b.</w:t>
      </w:r>
      <w:r w:rsidRPr="00E71377">
        <w:rPr>
          <w:rFonts w:ascii="Tahoma" w:hAnsi="Tahoma" w:cs="Tahoma"/>
          <w:sz w:val="24"/>
          <w:szCs w:val="24"/>
        </w:rPr>
        <w:tab/>
        <w:t>What did Jesus say about falling away in Luke 8:13?</w:t>
      </w:r>
    </w:p>
    <w:p w14:paraId="44E34BC4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75"/>
        <w:rPr>
          <w:rFonts w:ascii="Tahoma" w:hAnsi="Tahoma" w:cs="Tahoma"/>
          <w:sz w:val="24"/>
          <w:szCs w:val="24"/>
        </w:rPr>
      </w:pPr>
    </w:p>
    <w:p w14:paraId="5EDE798A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c.</w:t>
      </w:r>
      <w:r w:rsidRPr="00E71377">
        <w:rPr>
          <w:rFonts w:ascii="Tahoma" w:hAnsi="Tahoma" w:cs="Tahoma"/>
          <w:sz w:val="24"/>
          <w:szCs w:val="24"/>
        </w:rPr>
        <w:tab/>
        <w:t>What did Paul warn about falling away in Galatians 5:4</w:t>
      </w:r>
      <w:r w:rsidRPr="00E71377">
        <w:rPr>
          <w:rFonts w:ascii="Tahoma" w:hAnsi="Tahoma" w:cs="Tahoma"/>
          <w:sz w:val="24"/>
          <w:szCs w:val="24"/>
        </w:rPr>
        <w:noBreakHyphen/>
        <w:t>6?</w:t>
      </w:r>
    </w:p>
    <w:p w14:paraId="17E98D1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75D63252" w14:textId="77777777" w:rsidR="00665E76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d.</w:t>
      </w:r>
      <w:r w:rsidRPr="00E71377">
        <w:rPr>
          <w:rFonts w:ascii="Tahoma" w:hAnsi="Tahoma" w:cs="Tahoma"/>
          <w:sz w:val="24"/>
          <w:szCs w:val="24"/>
        </w:rPr>
        <w:tab/>
        <w:t>(IN</w:t>
      </w:r>
      <w:r w:rsidRPr="00E71377">
        <w:rPr>
          <w:rFonts w:ascii="Tahoma" w:hAnsi="Tahoma" w:cs="Tahoma"/>
          <w:sz w:val="24"/>
          <w:szCs w:val="24"/>
        </w:rPr>
        <w:noBreakHyphen/>
        <w:t xml:space="preserve">DEPTH) Why would a Hebrew Christian returning to the Law for his hope be </w:t>
      </w:r>
    </w:p>
    <w:p w14:paraId="35556FDF" w14:textId="77777777" w:rsidR="00E71377" w:rsidRPr="00E71377" w:rsidRDefault="00665E7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>crucifying</w:t>
      </w: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the Son of God all over again?</w:t>
      </w:r>
    </w:p>
    <w:p w14:paraId="29B1900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BF06552" w14:textId="77777777" w:rsid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15.</w:t>
      </w:r>
      <w:r w:rsidR="00C62D13">
        <w:rPr>
          <w:rFonts w:ascii="Tahoma" w:hAnsi="Tahoma" w:cs="Tahoma"/>
          <w:sz w:val="24"/>
          <w:szCs w:val="24"/>
        </w:rPr>
        <w:t xml:space="preserve"> a.</w:t>
      </w:r>
      <w:r w:rsidRPr="00E71377">
        <w:rPr>
          <w:rFonts w:ascii="Tahoma" w:hAnsi="Tahoma" w:cs="Tahoma"/>
          <w:sz w:val="24"/>
          <w:szCs w:val="24"/>
        </w:rPr>
        <w:tab/>
      </w:r>
      <w:r w:rsidR="00C62D13">
        <w:rPr>
          <w:rFonts w:ascii="Tahoma" w:hAnsi="Tahoma" w:cs="Tahoma"/>
          <w:sz w:val="24"/>
          <w:szCs w:val="24"/>
        </w:rPr>
        <w:t>Write verse 10.</w:t>
      </w:r>
    </w:p>
    <w:p w14:paraId="706BB468" w14:textId="77777777" w:rsidR="00C62D13" w:rsidRPr="00E71377" w:rsidRDefault="00C62D13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EF4EDC5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5527F4D" w14:textId="77777777" w:rsidR="00E71377" w:rsidRPr="00E71377" w:rsidRDefault="00C62D13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b</w:t>
      </w:r>
      <w:r w:rsidR="00E71377" w:rsidRPr="00E71377">
        <w:rPr>
          <w:rFonts w:ascii="Tahoma" w:hAnsi="Tahoma" w:cs="Tahoma"/>
          <w:sz w:val="24"/>
          <w:szCs w:val="24"/>
        </w:rPr>
        <w:t>.</w:t>
      </w:r>
      <w:r w:rsidR="00E71377" w:rsidRPr="00E71377">
        <w:rPr>
          <w:rFonts w:ascii="Tahoma" w:hAnsi="Tahoma" w:cs="Tahoma"/>
          <w:sz w:val="24"/>
          <w:szCs w:val="24"/>
        </w:rPr>
        <w:tab/>
        <w:t xml:space="preserve">What connection do you see between verse 10 and </w:t>
      </w:r>
      <w:r w:rsidR="00B77A37">
        <w:rPr>
          <w:rFonts w:ascii="Tahoma" w:hAnsi="Tahoma" w:cs="Tahoma"/>
          <w:sz w:val="24"/>
          <w:szCs w:val="24"/>
        </w:rPr>
        <w:t>2 Chronicles 15:7</w:t>
      </w:r>
      <w:r w:rsidR="00E71377" w:rsidRPr="00E71377">
        <w:rPr>
          <w:rFonts w:ascii="Tahoma" w:hAnsi="Tahoma" w:cs="Tahoma"/>
          <w:sz w:val="24"/>
          <w:szCs w:val="24"/>
        </w:rPr>
        <w:t>?</w:t>
      </w:r>
    </w:p>
    <w:p w14:paraId="08EA73A2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562CC58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</w:t>
      </w:r>
      <w:r w:rsidR="00B77A37">
        <w:rPr>
          <w:rFonts w:ascii="Tahoma" w:hAnsi="Tahoma" w:cs="Tahoma"/>
          <w:sz w:val="24"/>
          <w:szCs w:val="24"/>
        </w:rPr>
        <w:t>6</w:t>
      </w:r>
      <w:r w:rsidRPr="00E71377">
        <w:rPr>
          <w:rFonts w:ascii="Tahoma" w:hAnsi="Tahoma" w:cs="Tahoma"/>
          <w:sz w:val="24"/>
          <w:szCs w:val="24"/>
        </w:rPr>
        <w:t>.</w:t>
      </w:r>
      <w:r w:rsidRPr="00E71377">
        <w:rPr>
          <w:rFonts w:ascii="Tahoma" w:hAnsi="Tahoma" w:cs="Tahoma"/>
          <w:sz w:val="24"/>
          <w:szCs w:val="24"/>
        </w:rPr>
        <w:tab/>
        <w:t>The promised inheritance comes through having what in Hebrews 6:12?</w:t>
      </w:r>
    </w:p>
    <w:p w14:paraId="5A46122D" w14:textId="77777777" w:rsidR="00665E76" w:rsidRDefault="0077106A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</w:p>
    <w:p w14:paraId="4D3429C1" w14:textId="77777777" w:rsidR="0077106A" w:rsidRDefault="00665E76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 w:rsidR="0077106A">
        <w:rPr>
          <w:rFonts w:ascii="Tahoma" w:hAnsi="Tahoma" w:cs="Tahoma"/>
          <w:b/>
          <w:sz w:val="24"/>
          <w:szCs w:val="24"/>
        </w:rPr>
        <w:t xml:space="preserve">General </w:t>
      </w:r>
      <w:r w:rsidR="00C62D13">
        <w:rPr>
          <w:rFonts w:ascii="Tahoma" w:hAnsi="Tahoma" w:cs="Tahoma"/>
          <w:b/>
          <w:sz w:val="24"/>
          <w:szCs w:val="24"/>
        </w:rPr>
        <w:t xml:space="preserve"> </w:t>
      </w:r>
      <w:r w:rsidR="0077106A">
        <w:rPr>
          <w:rFonts w:ascii="Tahoma" w:hAnsi="Tahoma" w:cs="Tahoma"/>
          <w:b/>
          <w:sz w:val="24"/>
          <w:szCs w:val="24"/>
        </w:rPr>
        <w:t>&amp;</w:t>
      </w:r>
      <w:proofErr w:type="gramEnd"/>
      <w:r w:rsidR="0077106A">
        <w:rPr>
          <w:rFonts w:ascii="Tahoma" w:hAnsi="Tahoma" w:cs="Tahoma"/>
          <w:b/>
          <w:sz w:val="24"/>
          <w:szCs w:val="24"/>
        </w:rPr>
        <w:t xml:space="preserve"> Personal Letters 15-3</w:t>
      </w:r>
    </w:p>
    <w:p w14:paraId="6532B00C" w14:textId="77777777" w:rsidR="00B77A37" w:rsidRDefault="00B77A37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64989B84" w14:textId="77777777" w:rsidR="0077106A" w:rsidRPr="00E71377" w:rsidRDefault="0077106A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ab/>
      </w:r>
    </w:p>
    <w:p w14:paraId="4D930B04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  <w:u w:val="single"/>
        </w:rPr>
        <w:t>DAY 5 REVIEW Hebrews 6:13</w:t>
      </w:r>
      <w:r w:rsidRPr="00E71377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1D1A8028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</w:t>
      </w:r>
      <w:r w:rsidR="00B77A37">
        <w:rPr>
          <w:rFonts w:ascii="Tahoma" w:hAnsi="Tahoma" w:cs="Tahoma"/>
          <w:sz w:val="24"/>
          <w:szCs w:val="24"/>
        </w:rPr>
        <w:t>7</w:t>
      </w:r>
      <w:r w:rsidRPr="00E71377">
        <w:rPr>
          <w:rFonts w:ascii="Tahoma" w:hAnsi="Tahoma" w:cs="Tahoma"/>
          <w:sz w:val="24"/>
          <w:szCs w:val="24"/>
        </w:rPr>
        <w:t>. a.</w:t>
      </w:r>
      <w:r w:rsidRPr="00E71377">
        <w:rPr>
          <w:rFonts w:ascii="Tahoma" w:hAnsi="Tahoma" w:cs="Tahoma"/>
          <w:sz w:val="24"/>
          <w:szCs w:val="24"/>
        </w:rPr>
        <w:tab/>
        <w:t>Why did God swear by Himself?</w:t>
      </w:r>
    </w:p>
    <w:p w14:paraId="1CB340F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3D12E89" w14:textId="77777777" w:rsid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b.</w:t>
      </w:r>
      <w:r w:rsidRPr="00E71377">
        <w:rPr>
          <w:rFonts w:ascii="Tahoma" w:hAnsi="Tahoma" w:cs="Tahoma"/>
          <w:sz w:val="24"/>
          <w:szCs w:val="24"/>
        </w:rPr>
        <w:tab/>
        <w:t>What does an oath do?</w:t>
      </w:r>
    </w:p>
    <w:p w14:paraId="2AF30494" w14:textId="77777777" w:rsidR="00B77A37" w:rsidRPr="00E71377" w:rsidRDefault="00B77A3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48036E31" w14:textId="77777777" w:rsid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1</w:t>
      </w:r>
      <w:r w:rsidR="00B77A37">
        <w:rPr>
          <w:rFonts w:ascii="Tahoma" w:hAnsi="Tahoma" w:cs="Tahoma"/>
          <w:sz w:val="24"/>
          <w:szCs w:val="24"/>
        </w:rPr>
        <w:t>8</w:t>
      </w:r>
      <w:r w:rsidRPr="00E71377">
        <w:rPr>
          <w:rFonts w:ascii="Tahoma" w:hAnsi="Tahoma" w:cs="Tahoma"/>
          <w:sz w:val="24"/>
          <w:szCs w:val="24"/>
        </w:rPr>
        <w:t>. a.</w:t>
      </w:r>
      <w:r w:rsidRPr="00E71377">
        <w:rPr>
          <w:rFonts w:ascii="Tahoma" w:hAnsi="Tahoma" w:cs="Tahoma"/>
          <w:sz w:val="24"/>
          <w:szCs w:val="24"/>
        </w:rPr>
        <w:tab/>
        <w:t xml:space="preserve">In verse 18 we learn that it is impossible ______________________________. </w:t>
      </w:r>
    </w:p>
    <w:p w14:paraId="46A73221" w14:textId="77777777" w:rsidR="00B77A37" w:rsidRPr="00E71377" w:rsidRDefault="00B77A3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73AFE26" w14:textId="77777777" w:rsidR="0077106A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left="720" w:right="-480" w:hanging="72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 xml:space="preserve">   </w:t>
      </w:r>
      <w:r w:rsidR="0077106A">
        <w:rPr>
          <w:rFonts w:ascii="Tahoma" w:hAnsi="Tahoma" w:cs="Tahoma"/>
          <w:sz w:val="24"/>
          <w:szCs w:val="24"/>
        </w:rPr>
        <w:t xml:space="preserve">  </w:t>
      </w:r>
      <w:r w:rsidRPr="00E71377">
        <w:rPr>
          <w:rFonts w:ascii="Tahoma" w:hAnsi="Tahoma" w:cs="Tahoma"/>
          <w:sz w:val="24"/>
          <w:szCs w:val="24"/>
        </w:rPr>
        <w:t>b.</w:t>
      </w:r>
      <w:r w:rsidRPr="00E71377">
        <w:rPr>
          <w:rFonts w:ascii="Tahoma" w:hAnsi="Tahoma" w:cs="Tahoma"/>
          <w:sz w:val="24"/>
          <w:szCs w:val="24"/>
        </w:rPr>
        <w:tab/>
        <w:t xml:space="preserve">Knowing that attribute of God, what promise of His that you know is most meaningful </w:t>
      </w:r>
    </w:p>
    <w:p w14:paraId="4D34A955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left="720" w:right="-48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>to you personally?  (If you need some help, try 1 John 1:9, John 14:2, Romans 8:28, 1 Corinthians 10:13.)</w:t>
      </w:r>
    </w:p>
    <w:p w14:paraId="7850FE30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6346F3F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49CAECF" w14:textId="77777777" w:rsidR="00E71377" w:rsidRPr="00E71377" w:rsidRDefault="00B77A3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19</w:t>
      </w:r>
      <w:r w:rsidR="00E71377" w:rsidRPr="00E71377">
        <w:rPr>
          <w:rFonts w:ascii="Tahoma" w:hAnsi="Tahoma" w:cs="Tahoma"/>
          <w:sz w:val="24"/>
          <w:szCs w:val="24"/>
        </w:rPr>
        <w:t>.</w:t>
      </w:r>
      <w:r w:rsidR="00E71377" w:rsidRPr="00E71377">
        <w:rPr>
          <w:rFonts w:ascii="Tahoma" w:hAnsi="Tahoma" w:cs="Tahoma"/>
          <w:sz w:val="24"/>
          <w:szCs w:val="24"/>
        </w:rPr>
        <w:tab/>
        <w:t>How would you describe the anchor of your soul (verse 19)?</w:t>
      </w:r>
    </w:p>
    <w:p w14:paraId="79EB1CC1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BBB04FC" w14:textId="77777777" w:rsidR="0077106A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2</w:t>
      </w:r>
      <w:r w:rsidR="00B77A37">
        <w:rPr>
          <w:rFonts w:ascii="Tahoma" w:hAnsi="Tahoma" w:cs="Tahoma"/>
          <w:sz w:val="24"/>
          <w:szCs w:val="24"/>
        </w:rPr>
        <w:t>0</w:t>
      </w:r>
      <w:r w:rsidRPr="00E71377">
        <w:rPr>
          <w:rFonts w:ascii="Tahoma" w:hAnsi="Tahoma" w:cs="Tahoma"/>
          <w:sz w:val="24"/>
          <w:szCs w:val="24"/>
        </w:rPr>
        <w:t>.</w:t>
      </w:r>
      <w:r w:rsidRPr="00E71377">
        <w:rPr>
          <w:rFonts w:ascii="Tahoma" w:hAnsi="Tahoma" w:cs="Tahoma"/>
          <w:sz w:val="24"/>
          <w:szCs w:val="24"/>
        </w:rPr>
        <w:tab/>
        <w:t xml:space="preserve">The Jewish Christian understood the reference to Jesus entering the inner sanctuary. </w:t>
      </w:r>
    </w:p>
    <w:p w14:paraId="60BB0E89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E71377" w:rsidRPr="00E71377">
        <w:rPr>
          <w:rFonts w:ascii="Tahoma" w:hAnsi="Tahoma" w:cs="Tahoma"/>
          <w:sz w:val="24"/>
          <w:szCs w:val="24"/>
        </w:rPr>
        <w:t>What do</w:t>
      </w: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you learn about the significance of that from 1 Kings 8:6</w:t>
      </w:r>
      <w:r w:rsidR="00E71377" w:rsidRPr="00E71377">
        <w:rPr>
          <w:rFonts w:ascii="Tahoma" w:hAnsi="Tahoma" w:cs="Tahoma"/>
          <w:sz w:val="24"/>
          <w:szCs w:val="24"/>
        </w:rPr>
        <w:noBreakHyphen/>
        <w:t>11?</w:t>
      </w:r>
    </w:p>
    <w:p w14:paraId="0329998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spacing w:line="360" w:lineRule="auto"/>
        <w:ind w:right="-475"/>
        <w:rPr>
          <w:rFonts w:ascii="Tahoma" w:hAnsi="Tahoma" w:cs="Tahoma"/>
          <w:sz w:val="24"/>
          <w:szCs w:val="24"/>
        </w:rPr>
      </w:pPr>
    </w:p>
    <w:p w14:paraId="6DF492C2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sz w:val="24"/>
          <w:szCs w:val="24"/>
        </w:rPr>
        <w:t>2</w:t>
      </w:r>
      <w:r w:rsidR="00B77A37">
        <w:rPr>
          <w:rFonts w:ascii="Tahoma" w:hAnsi="Tahoma" w:cs="Tahoma"/>
          <w:sz w:val="24"/>
          <w:szCs w:val="24"/>
        </w:rPr>
        <w:t>1</w:t>
      </w:r>
      <w:r w:rsidRPr="00E71377">
        <w:rPr>
          <w:rFonts w:ascii="Tahoma" w:hAnsi="Tahoma" w:cs="Tahoma"/>
          <w:sz w:val="24"/>
          <w:szCs w:val="24"/>
        </w:rPr>
        <w:t>.</w:t>
      </w:r>
      <w:r w:rsidRPr="00E71377">
        <w:rPr>
          <w:rFonts w:ascii="Tahoma" w:hAnsi="Tahoma" w:cs="Tahoma"/>
          <w:sz w:val="24"/>
          <w:szCs w:val="24"/>
        </w:rPr>
        <w:tab/>
        <w:t>Throughout the lesson we</w:t>
      </w:r>
      <w:r w:rsidR="00B77A37">
        <w:rPr>
          <w:rFonts w:ascii="Tahoma" w:hAnsi="Tahoma" w:cs="Tahoma"/>
          <w:sz w:val="24"/>
          <w:szCs w:val="24"/>
        </w:rPr>
        <w:t xml:space="preserve"> a</w:t>
      </w:r>
      <w:r w:rsidRPr="00E71377">
        <w:rPr>
          <w:rFonts w:ascii="Tahoma" w:hAnsi="Tahoma" w:cs="Tahoma"/>
          <w:sz w:val="24"/>
          <w:szCs w:val="24"/>
        </w:rPr>
        <w:t>re warned to "hold firm."</w:t>
      </w:r>
    </w:p>
    <w:p w14:paraId="5AAF02D4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a.</w:t>
      </w:r>
      <w:r w:rsidR="00E71377" w:rsidRPr="00E71377">
        <w:rPr>
          <w:rFonts w:ascii="Tahoma" w:hAnsi="Tahoma" w:cs="Tahoma"/>
          <w:sz w:val="24"/>
          <w:szCs w:val="24"/>
        </w:rPr>
        <w:tab/>
        <w:t>In what way is that easy for you?</w:t>
      </w:r>
    </w:p>
    <w:p w14:paraId="070C7495" w14:textId="77777777" w:rsid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3E12B62" w14:textId="77777777" w:rsidR="00B77A37" w:rsidRPr="00E71377" w:rsidRDefault="00B77A3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04A0B5E" w14:textId="77777777" w:rsidR="00E71377" w:rsidRP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E71377" w:rsidRPr="00E71377">
        <w:rPr>
          <w:rFonts w:ascii="Tahoma" w:hAnsi="Tahoma" w:cs="Tahoma"/>
          <w:sz w:val="24"/>
          <w:szCs w:val="24"/>
        </w:rPr>
        <w:t>b.</w:t>
      </w:r>
      <w:r w:rsidR="00E71377" w:rsidRPr="00E71377">
        <w:rPr>
          <w:rFonts w:ascii="Tahoma" w:hAnsi="Tahoma" w:cs="Tahoma"/>
          <w:sz w:val="24"/>
          <w:szCs w:val="24"/>
        </w:rPr>
        <w:tab/>
        <w:t>In what way is that hard for you?</w:t>
      </w:r>
    </w:p>
    <w:p w14:paraId="63A2FAE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7E803D2A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18B77EE1" w14:textId="77777777" w:rsidR="0077106A" w:rsidRDefault="0077106A">
      <w:pPr>
        <w:spacing w:after="200" w:line="276" w:lineRule="auto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br w:type="page"/>
      </w:r>
    </w:p>
    <w:p w14:paraId="528B32B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1255A11" w14:textId="77777777" w:rsidR="0077106A" w:rsidRDefault="0077106A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3E5742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15-4</w:t>
      </w:r>
    </w:p>
    <w:p w14:paraId="50FD11DF" w14:textId="77777777" w:rsidR="0077106A" w:rsidRDefault="0077106A" w:rsidP="0077106A">
      <w:pPr>
        <w:tabs>
          <w:tab w:val="left" w:pos="720"/>
          <w:tab w:val="left" w:pos="1440"/>
          <w:tab w:val="left" w:pos="2250"/>
          <w:tab w:val="left" w:pos="6120"/>
        </w:tabs>
        <w:ind w:firstLine="240"/>
        <w:rPr>
          <w:rFonts w:ascii="Tahoma" w:hAnsi="Tahoma" w:cs="Tahoma"/>
          <w:b/>
          <w:sz w:val="24"/>
          <w:szCs w:val="24"/>
        </w:rPr>
      </w:pPr>
    </w:p>
    <w:p w14:paraId="17A36DBC" w14:textId="77777777" w:rsidR="0077106A" w:rsidRPr="00E71377" w:rsidRDefault="0077106A" w:rsidP="0077106A">
      <w:pPr>
        <w:tabs>
          <w:tab w:val="left" w:pos="720"/>
          <w:tab w:val="left" w:pos="1440"/>
          <w:tab w:val="left" w:pos="225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</w:rPr>
        <w:t>"WARNINGS AND PROMISES"</w:t>
      </w:r>
    </w:p>
    <w:p w14:paraId="73B570FA" w14:textId="77777777" w:rsidR="0077106A" w:rsidRDefault="0077106A" w:rsidP="0077106A">
      <w:pPr>
        <w:tabs>
          <w:tab w:val="left" w:pos="720"/>
          <w:tab w:val="left" w:pos="1440"/>
          <w:tab w:val="left" w:pos="225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E71377">
        <w:rPr>
          <w:rFonts w:ascii="Tahoma" w:hAnsi="Tahoma" w:cs="Tahoma"/>
          <w:b/>
          <w:sz w:val="24"/>
          <w:szCs w:val="24"/>
        </w:rPr>
        <w:t>READ Hebrews 4:14</w:t>
      </w:r>
      <w:r w:rsidRPr="00E71377">
        <w:rPr>
          <w:rFonts w:ascii="Tahoma" w:hAnsi="Tahoma" w:cs="Tahoma"/>
          <w:b/>
          <w:sz w:val="24"/>
          <w:szCs w:val="24"/>
        </w:rPr>
        <w:noBreakHyphen/>
        <w:t>6:20</w:t>
      </w:r>
    </w:p>
    <w:p w14:paraId="12BC230E" w14:textId="77777777" w:rsidR="0077106A" w:rsidRDefault="0077106A" w:rsidP="0077106A">
      <w:pPr>
        <w:tabs>
          <w:tab w:val="left" w:pos="720"/>
          <w:tab w:val="left" w:pos="1440"/>
          <w:tab w:val="left" w:pos="225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569989DB" w14:textId="77777777" w:rsidR="00E71377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LECTURE NOTES:</w:t>
      </w:r>
    </w:p>
    <w:p w14:paraId="5B4A721F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5208E7C0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AAF9E72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E5E5241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3867576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5854EE6E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D4BE580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3B03CC8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B18CA54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116D428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3D5BBA1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98BD2B3" w14:textId="77777777" w:rsidR="0077106A" w:rsidRDefault="0077106A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41EF43E" w14:textId="77777777" w:rsidR="0077106A" w:rsidRDefault="003E5742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</w:t>
      </w:r>
      <w:r w:rsidR="0077106A">
        <w:rPr>
          <w:rFonts w:ascii="Tahoma" w:hAnsi="Tahoma" w:cs="Tahoma"/>
          <w:b/>
          <w:sz w:val="24"/>
          <w:szCs w:val="24"/>
        </w:rPr>
        <w:t>RAYER REQUESTS:</w:t>
      </w:r>
    </w:p>
    <w:p w14:paraId="628CD8D8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5067CD14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93366B6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3F823EB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186B301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78E15E4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0EA8E36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715EAB45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57DD676F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3D5E06B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F0F5392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A05D4B1" w14:textId="77777777" w:rsidR="00775096" w:rsidRDefault="00775096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CBD5D2C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AC36C7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4BE494F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30F2D73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84F4EC5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58DCC0A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BD95865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C2126CE" w14:textId="77777777" w:rsidR="003E5742" w:rsidRDefault="003E5742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EDAA072" w14:textId="77777777" w:rsidR="006F53F8" w:rsidRDefault="006F53F8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44A4009" w14:textId="77777777" w:rsidR="006F53F8" w:rsidRDefault="006F53F8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F874E3E" w14:textId="77777777" w:rsidR="00775096" w:rsidRPr="00552ED4" w:rsidRDefault="00775096" w:rsidP="00775096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14D18A7A" w14:textId="77777777" w:rsidR="00420F63" w:rsidRPr="00DE6779" w:rsidRDefault="00420F63" w:rsidP="00420F63">
      <w:pPr>
        <w:rPr>
          <w:rFonts w:ascii="Tahoma" w:hAnsi="Tahoma" w:cs="Tahoma"/>
          <w:b/>
          <w:sz w:val="24"/>
          <w:szCs w:val="24"/>
        </w:rPr>
      </w:pPr>
      <w:r w:rsidRPr="00DE6779">
        <w:rPr>
          <w:rFonts w:ascii="Tahoma" w:hAnsi="Tahoma" w:cs="Tahoma"/>
          <w:b/>
          <w:sz w:val="24"/>
          <w:szCs w:val="24"/>
        </w:rPr>
        <w:t>Ann Judson 1789-1826</w:t>
      </w:r>
    </w:p>
    <w:p w14:paraId="45BA17A7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F2A3764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19BA302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AC97FF6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F3EB9FE" w14:textId="77777777" w:rsidR="00E71377" w:rsidRPr="00E71377" w:rsidRDefault="00E71377" w:rsidP="00E71377">
      <w:pPr>
        <w:tabs>
          <w:tab w:val="left" w:pos="720"/>
          <w:tab w:val="left" w:pos="1440"/>
          <w:tab w:val="left" w:pos="225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sectPr w:rsidR="00E71377" w:rsidRPr="00E71377" w:rsidSect="00384573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377"/>
    <w:rsid w:val="000800C2"/>
    <w:rsid w:val="00366D36"/>
    <w:rsid w:val="00373C03"/>
    <w:rsid w:val="003E5742"/>
    <w:rsid w:val="00420F63"/>
    <w:rsid w:val="005A4C61"/>
    <w:rsid w:val="00665E76"/>
    <w:rsid w:val="00694839"/>
    <w:rsid w:val="006F53F8"/>
    <w:rsid w:val="0077106A"/>
    <w:rsid w:val="00775096"/>
    <w:rsid w:val="007C0BD7"/>
    <w:rsid w:val="00B77A37"/>
    <w:rsid w:val="00C62D13"/>
    <w:rsid w:val="00C9671E"/>
    <w:rsid w:val="00E35787"/>
    <w:rsid w:val="00E7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C2480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775096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2021-08-08T18:15:00Z</dcterms:created>
  <dcterms:modified xsi:type="dcterms:W3CDTF">2021-08-08T18:15:00Z</dcterms:modified>
</cp:coreProperties>
</file>