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58306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</w:rPr>
        <w:t>NIV MEMORY VERSE: 2 Timothy 1:7</w:t>
      </w:r>
      <w:r w:rsidRPr="009750F7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120473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22-1</w:t>
      </w:r>
    </w:p>
    <w:p w14:paraId="3190749E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For God did not give us a spirit of timidity,</w:t>
      </w:r>
      <w:r w:rsidRPr="009750F7">
        <w:rPr>
          <w:rFonts w:ascii="Tahoma" w:hAnsi="Tahoma" w:cs="Tahoma"/>
          <w:sz w:val="24"/>
          <w:szCs w:val="24"/>
        </w:rPr>
        <w:tab/>
      </w:r>
    </w:p>
    <w:p w14:paraId="0DD6998F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 xml:space="preserve">but a spirit of power, of love and of </w:t>
      </w:r>
    </w:p>
    <w:p w14:paraId="7CCDB359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self</w:t>
      </w:r>
      <w:r w:rsidRPr="009750F7">
        <w:rPr>
          <w:rFonts w:ascii="Tahoma" w:hAnsi="Tahoma" w:cs="Tahoma"/>
          <w:sz w:val="24"/>
          <w:szCs w:val="24"/>
        </w:rPr>
        <w:noBreakHyphen/>
        <w:t>discipline.</w:t>
      </w:r>
    </w:p>
    <w:p w14:paraId="7A666A92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</w:rPr>
        <w:t>"ADVICE TO A MINISTER"</w:t>
      </w:r>
    </w:p>
    <w:p w14:paraId="46134C03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</w:rPr>
        <w:t>READ 2 Timothy 1:1</w:t>
      </w:r>
      <w:r w:rsidRPr="009750F7">
        <w:rPr>
          <w:rFonts w:ascii="Tahoma" w:hAnsi="Tahoma" w:cs="Tahoma"/>
          <w:b/>
          <w:sz w:val="24"/>
          <w:szCs w:val="24"/>
        </w:rPr>
        <w:noBreakHyphen/>
        <w:t>2:26</w:t>
      </w:r>
    </w:p>
    <w:p w14:paraId="6D57FB5C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352E451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  <w:u w:val="single"/>
        </w:rPr>
        <w:t>DAY 1 READ 2 Timothy 1:1</w:t>
      </w:r>
      <w:r w:rsidRPr="009750F7">
        <w:rPr>
          <w:rFonts w:ascii="Tahoma" w:hAnsi="Tahoma" w:cs="Tahoma"/>
          <w:b/>
          <w:sz w:val="24"/>
          <w:szCs w:val="24"/>
          <w:u w:val="single"/>
        </w:rPr>
        <w:noBreakHyphen/>
        <w:t>2:26</w:t>
      </w:r>
    </w:p>
    <w:p w14:paraId="7E0DE6D7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1.</w:t>
      </w:r>
      <w:r w:rsidRPr="009750F7">
        <w:rPr>
          <w:rFonts w:ascii="Tahoma" w:hAnsi="Tahoma" w:cs="Tahoma"/>
          <w:sz w:val="24"/>
          <w:szCs w:val="24"/>
        </w:rPr>
        <w:tab/>
        <w:t>What thought was most meaningful to you from last week's lesson?</w:t>
      </w:r>
    </w:p>
    <w:p w14:paraId="765DCA20" w14:textId="77777777" w:rsid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7202FEE" w14:textId="77777777" w:rsidR="00120473" w:rsidRPr="009750F7" w:rsidRDefault="00120473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8DB6C23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2.</w:t>
      </w:r>
      <w:r w:rsidRPr="009750F7">
        <w:rPr>
          <w:rFonts w:ascii="Tahoma" w:hAnsi="Tahoma" w:cs="Tahoma"/>
          <w:sz w:val="24"/>
          <w:szCs w:val="24"/>
        </w:rPr>
        <w:tab/>
        <w:t>What do we learn about Jesus in these verses from today's reading?</w:t>
      </w:r>
    </w:p>
    <w:p w14:paraId="14D08124" w14:textId="77777777" w:rsidR="009750F7" w:rsidRDefault="00D2179C" w:rsidP="00120473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a.</w:t>
      </w:r>
      <w:r w:rsidR="009750F7" w:rsidRPr="009750F7">
        <w:rPr>
          <w:rFonts w:ascii="Tahoma" w:hAnsi="Tahoma" w:cs="Tahoma"/>
          <w:sz w:val="24"/>
          <w:szCs w:val="24"/>
        </w:rPr>
        <w:tab/>
        <w:t>1:1</w:t>
      </w:r>
    </w:p>
    <w:p w14:paraId="1DF6F076" w14:textId="77777777" w:rsidR="00120473" w:rsidRPr="009750F7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2573A30E" w14:textId="77777777" w:rsidR="009750F7" w:rsidRDefault="00D2179C" w:rsidP="00120473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1:9</w:t>
      </w:r>
    </w:p>
    <w:p w14:paraId="60430ECD" w14:textId="77777777" w:rsidR="00120473" w:rsidRPr="009750F7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079BA997" w14:textId="77777777" w:rsidR="009750F7" w:rsidRDefault="00D2179C" w:rsidP="00120473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c.</w:t>
      </w:r>
      <w:r w:rsidR="009750F7" w:rsidRPr="009750F7">
        <w:rPr>
          <w:rFonts w:ascii="Tahoma" w:hAnsi="Tahoma" w:cs="Tahoma"/>
          <w:sz w:val="24"/>
          <w:szCs w:val="24"/>
        </w:rPr>
        <w:tab/>
        <w:t>1:10</w:t>
      </w:r>
    </w:p>
    <w:p w14:paraId="79C5B488" w14:textId="77777777" w:rsidR="00120473" w:rsidRPr="009750F7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30ABCBD4" w14:textId="77777777" w:rsidR="009750F7" w:rsidRDefault="00D2179C" w:rsidP="00120473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d.</w:t>
      </w:r>
      <w:r w:rsidR="009750F7" w:rsidRPr="009750F7">
        <w:rPr>
          <w:rFonts w:ascii="Tahoma" w:hAnsi="Tahoma" w:cs="Tahoma"/>
          <w:sz w:val="24"/>
          <w:szCs w:val="24"/>
        </w:rPr>
        <w:tab/>
        <w:t>2:8</w:t>
      </w:r>
    </w:p>
    <w:p w14:paraId="49B758C2" w14:textId="77777777" w:rsidR="00120473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19D4F507" w14:textId="77777777" w:rsidR="00120473" w:rsidRPr="009750F7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19C8CC43" w14:textId="77777777" w:rsidR="009750F7" w:rsidRPr="009750F7" w:rsidRDefault="009750F7" w:rsidP="00120473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  <w:u w:val="single"/>
        </w:rPr>
        <w:t>DAY 2 REVIEW 2 Timothy 1:1</w:t>
      </w:r>
      <w:r w:rsidRPr="009750F7">
        <w:rPr>
          <w:rFonts w:ascii="Tahoma" w:hAnsi="Tahoma" w:cs="Tahoma"/>
          <w:b/>
          <w:sz w:val="24"/>
          <w:szCs w:val="24"/>
          <w:u w:val="single"/>
        </w:rPr>
        <w:noBreakHyphen/>
        <w:t>14</w:t>
      </w:r>
    </w:p>
    <w:p w14:paraId="4750DB17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3.</w:t>
      </w:r>
      <w:r w:rsidRPr="009750F7">
        <w:rPr>
          <w:rFonts w:ascii="Tahoma" w:hAnsi="Tahoma" w:cs="Tahoma"/>
          <w:sz w:val="24"/>
          <w:szCs w:val="24"/>
        </w:rPr>
        <w:tab/>
        <w:t>What example did Paul set in concern for his fellow Christian, Timothy?</w:t>
      </w:r>
    </w:p>
    <w:p w14:paraId="03F1D667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FBAE71C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4.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a.</w:t>
      </w:r>
      <w:r w:rsidRPr="009750F7">
        <w:rPr>
          <w:rFonts w:ascii="Tahoma" w:hAnsi="Tahoma" w:cs="Tahoma"/>
          <w:sz w:val="24"/>
          <w:szCs w:val="24"/>
        </w:rPr>
        <w:tab/>
        <w:t>What is revealed about Timothy and his family in these verses?</w:t>
      </w:r>
    </w:p>
    <w:p w14:paraId="70411820" w14:textId="77777777" w:rsidR="009750F7" w:rsidRDefault="009750F7" w:rsidP="0012047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  <w:t>2 Timothy 1:5</w:t>
      </w:r>
    </w:p>
    <w:p w14:paraId="0C4786AE" w14:textId="77777777" w:rsidR="00120473" w:rsidRPr="009750F7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F0668D9" w14:textId="77777777" w:rsidR="009750F7" w:rsidRDefault="009750F7" w:rsidP="0012047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  <w:t>2 Timothy 3:15</w:t>
      </w:r>
    </w:p>
    <w:p w14:paraId="23F12A0B" w14:textId="77777777" w:rsidR="00120473" w:rsidRPr="009750F7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5E6C055" w14:textId="77777777" w:rsidR="009750F7" w:rsidRDefault="009750F7" w:rsidP="00120473">
      <w:pPr>
        <w:tabs>
          <w:tab w:val="left" w:pos="720"/>
          <w:tab w:val="left" w:pos="1440"/>
          <w:tab w:val="left" w:pos="2160"/>
          <w:tab w:val="left" w:pos="6120"/>
        </w:tabs>
        <w:ind w:firstLine="480"/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  <w:t>Acts 16:1</w:t>
      </w:r>
    </w:p>
    <w:p w14:paraId="306D8300" w14:textId="77777777" w:rsidR="00120473" w:rsidRPr="009750F7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ind w:firstLine="480"/>
        <w:rPr>
          <w:rFonts w:ascii="Tahoma" w:hAnsi="Tahoma" w:cs="Tahoma"/>
          <w:sz w:val="24"/>
          <w:szCs w:val="24"/>
        </w:rPr>
      </w:pPr>
    </w:p>
    <w:p w14:paraId="7447763B" w14:textId="77777777" w:rsidR="009750F7" w:rsidRPr="009750F7" w:rsidRDefault="00D2179C" w:rsidP="009750F7">
      <w:pPr>
        <w:pStyle w:val="BodyTextIndent"/>
        <w:tabs>
          <w:tab w:val="clear" w:pos="75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 xml:space="preserve">Read Romans 10:17 and Proverbs 22:6.  What specific lessons are taught in </w:t>
      </w:r>
      <w:r w:rsidR="009750F7" w:rsidRPr="009750F7">
        <w:rPr>
          <w:rFonts w:ascii="Tahoma" w:hAnsi="Tahoma" w:cs="Tahoma"/>
          <w:sz w:val="24"/>
          <w:szCs w:val="24"/>
        </w:rPr>
        <w:tab/>
      </w:r>
      <w:r w:rsidR="009750F7" w:rsidRPr="009750F7">
        <w:rPr>
          <w:rFonts w:ascii="Tahoma" w:hAnsi="Tahoma" w:cs="Tahoma"/>
          <w:sz w:val="24"/>
          <w:szCs w:val="24"/>
        </w:rPr>
        <w:tab/>
        <w:t>these Scriptures?</w:t>
      </w:r>
    </w:p>
    <w:p w14:paraId="748FB077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771A8F6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E6BB636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c.</w:t>
      </w:r>
      <w:r w:rsidR="009750F7" w:rsidRPr="009750F7">
        <w:rPr>
          <w:rFonts w:ascii="Tahoma" w:hAnsi="Tahoma" w:cs="Tahoma"/>
          <w:sz w:val="24"/>
          <w:szCs w:val="24"/>
        </w:rPr>
        <w:tab/>
        <w:t>Write and share some practical ways to share Christ with a child.</w:t>
      </w:r>
    </w:p>
    <w:p w14:paraId="353A3572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5212BC3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498870C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5.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a.</w:t>
      </w:r>
      <w:r w:rsidRPr="009750F7">
        <w:rPr>
          <w:rFonts w:ascii="Tahoma" w:hAnsi="Tahoma" w:cs="Tahoma"/>
          <w:sz w:val="24"/>
          <w:szCs w:val="24"/>
        </w:rPr>
        <w:tab/>
        <w:t>As leader of the church of Ephesus, of what did Paul remind Timothy in vs.6?</w:t>
      </w:r>
      <w:r w:rsidRPr="009750F7">
        <w:rPr>
          <w:rFonts w:ascii="Tahoma" w:hAnsi="Tahoma" w:cs="Tahoma"/>
          <w:sz w:val="24"/>
          <w:szCs w:val="24"/>
        </w:rPr>
        <w:tab/>
      </w:r>
    </w:p>
    <w:p w14:paraId="5A819B78" w14:textId="77777777" w:rsid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93628B4" w14:textId="77777777" w:rsidR="00120473" w:rsidRPr="009750F7" w:rsidRDefault="00120473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DC4609F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How did Paul describe the Spirit of God in us?</w:t>
      </w:r>
    </w:p>
    <w:p w14:paraId="21BBAECC" w14:textId="77777777" w:rsid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82D857A" w14:textId="77777777" w:rsidR="00120473" w:rsidRPr="009750F7" w:rsidRDefault="00120473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5666A18" w14:textId="77777777" w:rsidR="00D2179C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c.</w:t>
      </w:r>
      <w:r w:rsidR="009750F7" w:rsidRPr="009750F7">
        <w:rPr>
          <w:rFonts w:ascii="Tahoma" w:hAnsi="Tahoma" w:cs="Tahoma"/>
          <w:sz w:val="24"/>
          <w:szCs w:val="24"/>
        </w:rPr>
        <w:tab/>
        <w:t>Describe some current situation in your life for which verse 7 is just the</w:t>
      </w: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 xml:space="preserve">right remedy </w:t>
      </w:r>
    </w:p>
    <w:p w14:paraId="0500ED38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9750F7" w:rsidRPr="009750F7">
        <w:rPr>
          <w:rFonts w:ascii="Tahoma" w:hAnsi="Tahoma" w:cs="Tahoma"/>
          <w:sz w:val="24"/>
          <w:szCs w:val="24"/>
        </w:rPr>
        <w:t>or prescription.  Please share.</w:t>
      </w:r>
    </w:p>
    <w:p w14:paraId="0F99304C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2DE9ADF" w14:textId="77777777" w:rsidR="00D2179C" w:rsidRDefault="00120473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 w:rsidR="00D2179C">
        <w:rPr>
          <w:rFonts w:ascii="Tahoma" w:hAnsi="Tahoma" w:cs="Tahoma"/>
          <w:b/>
          <w:sz w:val="24"/>
          <w:szCs w:val="24"/>
        </w:rPr>
        <w:tab/>
      </w:r>
      <w:r w:rsidR="00D2179C">
        <w:rPr>
          <w:rFonts w:ascii="Tahoma" w:hAnsi="Tahoma" w:cs="Tahoma"/>
          <w:b/>
          <w:sz w:val="24"/>
          <w:szCs w:val="24"/>
        </w:rPr>
        <w:tab/>
      </w:r>
      <w:r w:rsidR="00D2179C">
        <w:rPr>
          <w:rFonts w:ascii="Tahoma" w:hAnsi="Tahoma" w:cs="Tahoma"/>
          <w:b/>
          <w:sz w:val="24"/>
          <w:szCs w:val="24"/>
        </w:rPr>
        <w:tab/>
        <w:t>General &amp; Personal Letters 22-2</w:t>
      </w:r>
    </w:p>
    <w:p w14:paraId="30E80686" w14:textId="77777777" w:rsidR="00D2179C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04F0E49" w14:textId="77777777" w:rsidR="00D2179C" w:rsidRPr="009750F7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  <w:u w:val="single"/>
        </w:rPr>
        <w:t xml:space="preserve">DAY 2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9750F7">
        <w:rPr>
          <w:rFonts w:ascii="Tahoma" w:hAnsi="Tahoma" w:cs="Tahoma"/>
          <w:b/>
          <w:sz w:val="24"/>
          <w:szCs w:val="24"/>
          <w:u w:val="single"/>
        </w:rPr>
        <w:t>REVIEW 2 Timothy 1:1</w:t>
      </w:r>
      <w:r w:rsidRPr="009750F7">
        <w:rPr>
          <w:rFonts w:ascii="Tahoma" w:hAnsi="Tahoma" w:cs="Tahoma"/>
          <w:b/>
          <w:sz w:val="24"/>
          <w:szCs w:val="24"/>
          <w:u w:val="single"/>
        </w:rPr>
        <w:noBreakHyphen/>
        <w:t>14</w:t>
      </w:r>
    </w:p>
    <w:p w14:paraId="03E3DB91" w14:textId="77777777" w:rsidR="00120473" w:rsidRPr="009750F7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6.</w:t>
      </w:r>
      <w:r w:rsidRPr="009750F7">
        <w:rPr>
          <w:rFonts w:ascii="Tahoma" w:hAnsi="Tahoma" w:cs="Tahoma"/>
          <w:sz w:val="24"/>
          <w:szCs w:val="24"/>
        </w:rPr>
        <w:tab/>
        <w:t>Verse 8 sets a challenge for Timothy. What was expected of him?</w:t>
      </w:r>
    </w:p>
    <w:p w14:paraId="576B035F" w14:textId="77777777" w:rsidR="00120473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F6D281B" w14:textId="77777777" w:rsidR="00120473" w:rsidRPr="009750F7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9A8706B" w14:textId="77777777" w:rsidR="00120473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7.</w:t>
      </w:r>
      <w:r w:rsidRPr="009750F7">
        <w:rPr>
          <w:rFonts w:ascii="Tahoma" w:hAnsi="Tahoma" w:cs="Tahoma"/>
          <w:sz w:val="24"/>
          <w:szCs w:val="24"/>
        </w:rPr>
        <w:tab/>
        <w:t>Paul described himself as a _____________, an ____________ and a ____________.</w:t>
      </w:r>
    </w:p>
    <w:p w14:paraId="2DEDA631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8.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a.</w:t>
      </w:r>
      <w:r w:rsidRPr="009750F7">
        <w:rPr>
          <w:rFonts w:ascii="Tahoma" w:hAnsi="Tahoma" w:cs="Tahoma"/>
          <w:sz w:val="24"/>
          <w:szCs w:val="24"/>
        </w:rPr>
        <w:tab/>
        <w:t>Why did Paul feel no shame?</w:t>
      </w:r>
    </w:p>
    <w:p w14:paraId="110D802B" w14:textId="77777777" w:rsid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ind w:firstLine="120"/>
        <w:rPr>
          <w:rFonts w:ascii="Tahoma" w:hAnsi="Tahoma" w:cs="Tahoma"/>
          <w:sz w:val="24"/>
          <w:szCs w:val="24"/>
        </w:rPr>
      </w:pPr>
    </w:p>
    <w:p w14:paraId="4DFAA758" w14:textId="77777777" w:rsidR="00120473" w:rsidRPr="009750F7" w:rsidRDefault="00120473" w:rsidP="009750F7">
      <w:pPr>
        <w:tabs>
          <w:tab w:val="left" w:pos="720"/>
          <w:tab w:val="left" w:pos="1440"/>
          <w:tab w:val="left" w:pos="2160"/>
          <w:tab w:val="left" w:pos="6120"/>
        </w:tabs>
        <w:ind w:firstLine="120"/>
        <w:rPr>
          <w:rFonts w:ascii="Tahoma" w:hAnsi="Tahoma" w:cs="Tahoma"/>
          <w:sz w:val="24"/>
          <w:szCs w:val="24"/>
        </w:rPr>
      </w:pPr>
    </w:p>
    <w:p w14:paraId="23F2BDE0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Knowing Paul through this study, what had he entrusted to God?</w:t>
      </w:r>
    </w:p>
    <w:p w14:paraId="326B0B39" w14:textId="77777777" w:rsid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F9A632C" w14:textId="77777777" w:rsidR="00120473" w:rsidRPr="009750F7" w:rsidRDefault="00120473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0DB642D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c.</w:t>
      </w:r>
      <w:r w:rsidR="009750F7" w:rsidRPr="009750F7">
        <w:rPr>
          <w:rFonts w:ascii="Tahoma" w:hAnsi="Tahoma" w:cs="Tahoma"/>
          <w:sz w:val="24"/>
          <w:szCs w:val="24"/>
        </w:rPr>
        <w:tab/>
        <w:t>What had God entrusted to Paul?</w:t>
      </w:r>
    </w:p>
    <w:p w14:paraId="2B9F0058" w14:textId="77777777" w:rsid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DDCFC53" w14:textId="77777777" w:rsidR="00120473" w:rsidRPr="009750F7" w:rsidRDefault="00120473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1C8B326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9.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a.</w:t>
      </w:r>
      <w:r w:rsidRPr="009750F7">
        <w:rPr>
          <w:rFonts w:ascii="Tahoma" w:hAnsi="Tahoma" w:cs="Tahoma"/>
          <w:sz w:val="24"/>
          <w:szCs w:val="24"/>
        </w:rPr>
        <w:tab/>
        <w:t>What two commands did Paul give Timothy in verses 13 and 14?</w:t>
      </w:r>
    </w:p>
    <w:p w14:paraId="3B8D9F15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31CC038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1070B25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The indwelling of the Holy Spirit does what according to Romans 8:16?</w:t>
      </w:r>
    </w:p>
    <w:p w14:paraId="46436C5F" w14:textId="77777777" w:rsid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3A161DD" w14:textId="77777777" w:rsidR="00120473" w:rsidRPr="009750F7" w:rsidRDefault="00120473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1341D9A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  <w:u w:val="single"/>
        </w:rPr>
        <w:t>DAY 3 REVIEW 2 Timothy 1:15</w:t>
      </w:r>
      <w:r w:rsidRPr="009750F7">
        <w:rPr>
          <w:rFonts w:ascii="Tahoma" w:hAnsi="Tahoma" w:cs="Tahoma"/>
          <w:b/>
          <w:sz w:val="24"/>
          <w:szCs w:val="24"/>
          <w:u w:val="single"/>
        </w:rPr>
        <w:noBreakHyphen/>
        <w:t>2:2</w:t>
      </w:r>
    </w:p>
    <w:p w14:paraId="476046E8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10.</w:t>
      </w:r>
      <w:r w:rsidR="00120473">
        <w:rPr>
          <w:rFonts w:ascii="Tahoma" w:hAnsi="Tahoma" w:cs="Tahoma"/>
          <w:sz w:val="24"/>
          <w:szCs w:val="24"/>
        </w:rPr>
        <w:t xml:space="preserve"> a.</w:t>
      </w:r>
      <w:r w:rsidR="00120473">
        <w:rPr>
          <w:rFonts w:ascii="Tahoma" w:hAnsi="Tahoma" w:cs="Tahoma"/>
          <w:sz w:val="24"/>
          <w:szCs w:val="24"/>
        </w:rPr>
        <w:tab/>
      </w:r>
      <w:r w:rsidRPr="009750F7">
        <w:rPr>
          <w:rFonts w:ascii="Tahoma" w:hAnsi="Tahoma" w:cs="Tahoma"/>
          <w:sz w:val="24"/>
          <w:szCs w:val="24"/>
        </w:rPr>
        <w:t>Who deserted Paul?</w:t>
      </w:r>
    </w:p>
    <w:p w14:paraId="538D0155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Who remained loyal to Paul?</w:t>
      </w:r>
    </w:p>
    <w:p w14:paraId="6378F105" w14:textId="77777777" w:rsidR="00120473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ind w:left="720" w:hanging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c.</w:t>
      </w:r>
      <w:r w:rsidR="009750F7" w:rsidRPr="009750F7">
        <w:rPr>
          <w:rFonts w:ascii="Tahoma" w:hAnsi="Tahoma" w:cs="Tahoma"/>
          <w:sz w:val="24"/>
          <w:szCs w:val="24"/>
        </w:rPr>
        <w:tab/>
        <w:t>This man was both loyal friend and brother in Christ.  Do you have a</w:t>
      </w: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friend/</w:t>
      </w:r>
      <w:proofErr w:type="gramStart"/>
      <w:r w:rsidR="009750F7" w:rsidRPr="009750F7">
        <w:rPr>
          <w:rFonts w:ascii="Tahoma" w:hAnsi="Tahoma" w:cs="Tahoma"/>
          <w:sz w:val="24"/>
          <w:szCs w:val="24"/>
        </w:rPr>
        <w:t>brother</w:t>
      </w:r>
      <w:proofErr w:type="gramEnd"/>
      <w:r w:rsidR="009750F7" w:rsidRPr="009750F7">
        <w:rPr>
          <w:rFonts w:ascii="Tahoma" w:hAnsi="Tahoma" w:cs="Tahoma"/>
          <w:sz w:val="24"/>
          <w:szCs w:val="24"/>
        </w:rPr>
        <w:t xml:space="preserve"> </w:t>
      </w:r>
    </w:p>
    <w:p w14:paraId="31C3302C" w14:textId="77777777" w:rsidR="009750F7" w:rsidRPr="009750F7" w:rsidRDefault="00120473" w:rsidP="00D2179C">
      <w:pPr>
        <w:tabs>
          <w:tab w:val="left" w:pos="720"/>
          <w:tab w:val="left" w:pos="1440"/>
          <w:tab w:val="left" w:pos="2160"/>
          <w:tab w:val="left" w:pos="6120"/>
        </w:tabs>
        <w:ind w:left="720" w:hanging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9750F7" w:rsidRPr="009750F7">
        <w:rPr>
          <w:rFonts w:ascii="Tahoma" w:hAnsi="Tahoma" w:cs="Tahoma"/>
          <w:sz w:val="24"/>
          <w:szCs w:val="24"/>
        </w:rPr>
        <w:t>who ministers to you?  Share with your group how your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relationship is special.</w:t>
      </w:r>
    </w:p>
    <w:p w14:paraId="281BDC48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4FDE76E5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11.</w:t>
      </w:r>
      <w:r w:rsidR="00120473">
        <w:rPr>
          <w:rFonts w:ascii="Tahoma" w:hAnsi="Tahoma" w:cs="Tahoma"/>
          <w:sz w:val="24"/>
          <w:szCs w:val="24"/>
        </w:rPr>
        <w:t xml:space="preserve"> a.</w:t>
      </w:r>
      <w:r w:rsidR="00120473">
        <w:rPr>
          <w:rFonts w:ascii="Tahoma" w:hAnsi="Tahoma" w:cs="Tahoma"/>
          <w:sz w:val="24"/>
          <w:szCs w:val="24"/>
        </w:rPr>
        <w:tab/>
      </w:r>
      <w:r w:rsidRPr="009750F7">
        <w:rPr>
          <w:rFonts w:ascii="Tahoma" w:hAnsi="Tahoma" w:cs="Tahoma"/>
          <w:sz w:val="24"/>
          <w:szCs w:val="24"/>
        </w:rPr>
        <w:t>In what did Paul tell Timothy to find his strength?</w:t>
      </w:r>
    </w:p>
    <w:p w14:paraId="248406A2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7FF4DB7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How do you go about strengthening yourself inwardly?</w:t>
      </w:r>
    </w:p>
    <w:p w14:paraId="18554FA8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BDDA258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12.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="00120473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a.</w:t>
      </w:r>
      <w:r w:rsidRPr="009750F7">
        <w:rPr>
          <w:rFonts w:ascii="Tahoma" w:hAnsi="Tahoma" w:cs="Tahoma"/>
          <w:sz w:val="24"/>
          <w:szCs w:val="24"/>
        </w:rPr>
        <w:tab/>
        <w:t>To whom was Timothy to transmit the faith?</w:t>
      </w:r>
    </w:p>
    <w:p w14:paraId="20A9DA4B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F283E4C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Delegating leadership to others can be difficult.  Why do you think this is true?</w:t>
      </w:r>
    </w:p>
    <w:p w14:paraId="35EAB54A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08399CE5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544BBD5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  <w:u w:val="single"/>
        </w:rPr>
        <w:t>DAY 4 REVIEW 2 Timothy 2:3</w:t>
      </w:r>
      <w:r w:rsidRPr="009750F7">
        <w:rPr>
          <w:rFonts w:ascii="Tahoma" w:hAnsi="Tahoma" w:cs="Tahoma"/>
          <w:b/>
          <w:sz w:val="24"/>
          <w:szCs w:val="24"/>
          <w:u w:val="single"/>
        </w:rPr>
        <w:noBreakHyphen/>
        <w:t>13</w:t>
      </w:r>
    </w:p>
    <w:p w14:paraId="58E6AE86" w14:textId="77777777" w:rsidR="009750F7" w:rsidRPr="009750F7" w:rsidRDefault="009750F7" w:rsidP="00120473">
      <w:pPr>
        <w:tabs>
          <w:tab w:val="left" w:pos="720"/>
          <w:tab w:val="left" w:pos="1440"/>
          <w:tab w:val="left" w:pos="2160"/>
          <w:tab w:val="left" w:pos="6120"/>
        </w:tabs>
        <w:ind w:left="720" w:hanging="720"/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13.</w:t>
      </w:r>
      <w:r w:rsidR="00120473">
        <w:rPr>
          <w:rFonts w:ascii="Tahoma" w:hAnsi="Tahoma" w:cs="Tahoma"/>
          <w:sz w:val="24"/>
          <w:szCs w:val="24"/>
        </w:rPr>
        <w:t xml:space="preserve"> a.</w:t>
      </w:r>
      <w:r w:rsidR="00120473">
        <w:rPr>
          <w:rFonts w:ascii="Tahoma" w:hAnsi="Tahoma" w:cs="Tahoma"/>
          <w:sz w:val="24"/>
          <w:szCs w:val="24"/>
        </w:rPr>
        <w:tab/>
      </w:r>
      <w:r w:rsidRPr="009750F7">
        <w:rPr>
          <w:rFonts w:ascii="Tahoma" w:hAnsi="Tahoma" w:cs="Tahoma"/>
          <w:sz w:val="24"/>
          <w:szCs w:val="24"/>
        </w:rPr>
        <w:t>In verses 3</w:t>
      </w:r>
      <w:r w:rsidRPr="009750F7">
        <w:rPr>
          <w:rFonts w:ascii="Tahoma" w:hAnsi="Tahoma" w:cs="Tahoma"/>
          <w:sz w:val="24"/>
          <w:szCs w:val="24"/>
        </w:rPr>
        <w:noBreakHyphen/>
        <w:t>7 Paul used three illustrations to inspire Timothy to the task of Christian leadership.</w:t>
      </w:r>
      <w:r w:rsidR="00120473">
        <w:rPr>
          <w:rFonts w:ascii="Tahoma" w:hAnsi="Tahoma" w:cs="Tahoma"/>
          <w:sz w:val="24"/>
          <w:szCs w:val="24"/>
        </w:rPr>
        <w:t xml:space="preserve">  </w:t>
      </w:r>
      <w:r w:rsidRPr="009750F7">
        <w:rPr>
          <w:rFonts w:ascii="Tahoma" w:hAnsi="Tahoma" w:cs="Tahoma"/>
          <w:sz w:val="24"/>
          <w:szCs w:val="24"/>
        </w:rPr>
        <w:t>He should endure hardship like a _____________________.</w:t>
      </w:r>
    </w:p>
    <w:p w14:paraId="24C223D9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  <w:t>1)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Those who serve God should avoid what type of entanglements?</w:t>
      </w:r>
    </w:p>
    <w:p w14:paraId="46E5F527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EFAB148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  <w:t>2)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How is that same idea set out in the following Scriptures?</w:t>
      </w:r>
    </w:p>
    <w:p w14:paraId="7270085F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</w:r>
      <w:r w:rsidRPr="009750F7">
        <w:rPr>
          <w:rFonts w:ascii="Tahoma" w:hAnsi="Tahoma" w:cs="Tahoma"/>
          <w:sz w:val="24"/>
          <w:szCs w:val="24"/>
        </w:rPr>
        <w:tab/>
        <w:t>Colossians 3:2</w:t>
      </w:r>
    </w:p>
    <w:p w14:paraId="4EFE1009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3B9F5ED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</w:r>
      <w:r w:rsidRPr="009750F7">
        <w:rPr>
          <w:rFonts w:ascii="Tahoma" w:hAnsi="Tahoma" w:cs="Tahoma"/>
          <w:sz w:val="24"/>
          <w:szCs w:val="24"/>
        </w:rPr>
        <w:tab/>
        <w:t>1 John 2:15</w:t>
      </w:r>
    </w:p>
    <w:p w14:paraId="101C319C" w14:textId="77777777" w:rsidR="00126318" w:rsidRDefault="00126318" w:rsidP="00126318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L&amp; Personal Letters 22-3</w:t>
      </w:r>
    </w:p>
    <w:p w14:paraId="24A7DD1A" w14:textId="77777777" w:rsidR="00126318" w:rsidRDefault="00126318" w:rsidP="00126318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56DA0776" w14:textId="77777777" w:rsidR="00126318" w:rsidRPr="009750F7" w:rsidRDefault="00126318" w:rsidP="00126318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  <w:u w:val="single"/>
        </w:rPr>
        <w:t xml:space="preserve">DAY 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9750F7">
        <w:rPr>
          <w:rFonts w:ascii="Tahoma" w:hAnsi="Tahoma" w:cs="Tahoma"/>
          <w:b/>
          <w:sz w:val="24"/>
          <w:szCs w:val="24"/>
          <w:u w:val="single"/>
        </w:rPr>
        <w:t>REVIEW 2 Timothy 2:3</w:t>
      </w:r>
      <w:r w:rsidRPr="009750F7">
        <w:rPr>
          <w:rFonts w:ascii="Tahoma" w:hAnsi="Tahoma" w:cs="Tahoma"/>
          <w:b/>
          <w:sz w:val="24"/>
          <w:szCs w:val="24"/>
          <w:u w:val="single"/>
        </w:rPr>
        <w:noBreakHyphen/>
        <w:t>13</w:t>
      </w:r>
    </w:p>
    <w:p w14:paraId="055D0B9E" w14:textId="77777777" w:rsidR="009750F7" w:rsidRPr="009750F7" w:rsidRDefault="00120473" w:rsidP="0012047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13. b.</w:t>
      </w:r>
      <w:r>
        <w:rPr>
          <w:rFonts w:ascii="Tahoma" w:hAnsi="Tahoma" w:cs="Tahoma"/>
          <w:sz w:val="24"/>
          <w:szCs w:val="24"/>
        </w:rPr>
        <w:tab/>
      </w:r>
      <w:r w:rsidR="00126318">
        <w:rPr>
          <w:rFonts w:ascii="Tahoma" w:hAnsi="Tahoma" w:cs="Tahoma"/>
          <w:sz w:val="24"/>
          <w:szCs w:val="24"/>
        </w:rPr>
        <w:t>W</w:t>
      </w:r>
      <w:r w:rsidR="009750F7" w:rsidRPr="009750F7">
        <w:rPr>
          <w:rFonts w:ascii="Tahoma" w:hAnsi="Tahoma" w:cs="Tahoma"/>
          <w:sz w:val="24"/>
          <w:szCs w:val="24"/>
        </w:rPr>
        <w:t>hat do you learn about an athlete and a farmer in 2 Timothy 2:5-6?</w:t>
      </w:r>
    </w:p>
    <w:p w14:paraId="5D936664" w14:textId="77777777" w:rsid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ACBFACB" w14:textId="77777777" w:rsidR="00126318" w:rsidRPr="009750F7" w:rsidRDefault="00126318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E61303C" w14:textId="77777777" w:rsidR="009750F7" w:rsidRDefault="009750F7" w:rsidP="009750F7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D2179C">
        <w:rPr>
          <w:rFonts w:ascii="Tahoma" w:hAnsi="Tahoma" w:cs="Tahoma"/>
          <w:sz w:val="24"/>
          <w:szCs w:val="24"/>
        </w:rPr>
        <w:t>From Hebrews 12:1 name one thing that will hinder us in running the race</w:t>
      </w:r>
      <w:r w:rsidR="00D2179C" w:rsidRPr="00D2179C">
        <w:rPr>
          <w:rFonts w:ascii="Tahoma" w:hAnsi="Tahoma" w:cs="Tahoma"/>
          <w:sz w:val="24"/>
          <w:szCs w:val="24"/>
        </w:rPr>
        <w:t xml:space="preserve"> </w:t>
      </w:r>
      <w:r w:rsidRPr="00D2179C">
        <w:rPr>
          <w:rFonts w:ascii="Tahoma" w:hAnsi="Tahoma" w:cs="Tahoma"/>
          <w:sz w:val="24"/>
          <w:szCs w:val="24"/>
        </w:rPr>
        <w:t>before us.</w:t>
      </w:r>
    </w:p>
    <w:p w14:paraId="71845C9D" w14:textId="77777777" w:rsidR="00D2179C" w:rsidRP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DE1E5BF" w14:textId="77777777" w:rsidR="009750F7" w:rsidRPr="00D2179C" w:rsidRDefault="009750F7" w:rsidP="00D2179C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D2179C">
        <w:rPr>
          <w:rFonts w:ascii="Tahoma" w:hAnsi="Tahoma" w:cs="Tahoma"/>
          <w:sz w:val="24"/>
          <w:szCs w:val="24"/>
        </w:rPr>
        <w:t>What does Paul's example of the farmer mean to you?</w:t>
      </w:r>
    </w:p>
    <w:p w14:paraId="5E37D42F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ED3FC66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586890E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14.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a.</w:t>
      </w:r>
      <w:r w:rsidRPr="009750F7">
        <w:rPr>
          <w:rFonts w:ascii="Tahoma" w:hAnsi="Tahoma" w:cs="Tahoma"/>
          <w:sz w:val="24"/>
          <w:szCs w:val="24"/>
        </w:rPr>
        <w:tab/>
        <w:t>To inspire Timothy, what was Paul's appeal in verse 8?</w:t>
      </w:r>
    </w:p>
    <w:p w14:paraId="5544BA2C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8A70CE4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What was the result of preaching for Paul?</w:t>
      </w:r>
    </w:p>
    <w:p w14:paraId="4BA657AD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77E6150" w14:textId="77777777" w:rsid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c.</w:t>
      </w:r>
      <w:r w:rsidR="009750F7" w:rsidRPr="009750F7">
        <w:rPr>
          <w:rFonts w:ascii="Tahoma" w:hAnsi="Tahoma" w:cs="Tahoma"/>
          <w:sz w:val="24"/>
          <w:szCs w:val="24"/>
        </w:rPr>
        <w:tab/>
        <w:t>What can never be bound or chained?</w:t>
      </w:r>
    </w:p>
    <w:p w14:paraId="56680F41" w14:textId="77777777" w:rsidR="00D2179C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711E1E9B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15.</w:t>
      </w:r>
      <w:r w:rsidRPr="009750F7">
        <w:rPr>
          <w:rFonts w:ascii="Tahoma" w:hAnsi="Tahoma" w:cs="Tahoma"/>
          <w:sz w:val="24"/>
          <w:szCs w:val="24"/>
        </w:rPr>
        <w:tab/>
        <w:t>Record the faithful saying (NIV)</w:t>
      </w:r>
    </w:p>
    <w:p w14:paraId="2B891306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  <w:t>"If we died with him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_____________________________________________________;</w:t>
      </w:r>
    </w:p>
    <w:p w14:paraId="44ABAA9E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</w:r>
      <w:r w:rsidR="00126318">
        <w:rPr>
          <w:rFonts w:ascii="Tahoma" w:hAnsi="Tahoma" w:cs="Tahoma"/>
          <w:sz w:val="24"/>
          <w:szCs w:val="24"/>
        </w:rPr>
        <w:tab/>
      </w:r>
      <w:r w:rsidRPr="009750F7">
        <w:rPr>
          <w:rFonts w:ascii="Tahoma" w:hAnsi="Tahoma" w:cs="Tahoma"/>
          <w:sz w:val="24"/>
          <w:szCs w:val="24"/>
        </w:rPr>
        <w:t xml:space="preserve"> if we endure,</w:t>
      </w:r>
      <w:r w:rsidR="00126318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___________________________________________________</w:t>
      </w:r>
      <w:r w:rsidR="00D2179C">
        <w:rPr>
          <w:rFonts w:ascii="Tahoma" w:hAnsi="Tahoma" w:cs="Tahoma"/>
          <w:sz w:val="24"/>
          <w:szCs w:val="24"/>
        </w:rPr>
        <w:t>_</w:t>
      </w:r>
      <w:r w:rsidRPr="009750F7">
        <w:rPr>
          <w:rFonts w:ascii="Tahoma" w:hAnsi="Tahoma" w:cs="Tahoma"/>
          <w:sz w:val="24"/>
          <w:szCs w:val="24"/>
        </w:rPr>
        <w:t>_.</w:t>
      </w:r>
    </w:p>
    <w:p w14:paraId="08BD3649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  <w:t xml:space="preserve"> If we disown him,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_______________________________________________________;</w:t>
      </w:r>
    </w:p>
    <w:p w14:paraId="5DD83B8D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</w:r>
      <w:r w:rsidR="00126318">
        <w:rPr>
          <w:rFonts w:ascii="Tahoma" w:hAnsi="Tahoma" w:cs="Tahoma"/>
          <w:sz w:val="24"/>
          <w:szCs w:val="24"/>
        </w:rPr>
        <w:tab/>
      </w:r>
      <w:r w:rsidRPr="009750F7">
        <w:rPr>
          <w:rFonts w:ascii="Tahoma" w:hAnsi="Tahoma" w:cs="Tahoma"/>
          <w:sz w:val="24"/>
          <w:szCs w:val="24"/>
        </w:rPr>
        <w:t xml:space="preserve"> if we are faithless,</w:t>
      </w:r>
      <w:r w:rsidR="00126318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____________________________________</w:t>
      </w:r>
      <w:r w:rsidR="00D2179C">
        <w:rPr>
          <w:rFonts w:ascii="Tahoma" w:hAnsi="Tahoma" w:cs="Tahoma"/>
          <w:sz w:val="24"/>
          <w:szCs w:val="24"/>
        </w:rPr>
        <w:t>___</w:t>
      </w:r>
      <w:r w:rsidRPr="009750F7">
        <w:rPr>
          <w:rFonts w:ascii="Tahoma" w:hAnsi="Tahoma" w:cs="Tahoma"/>
          <w:sz w:val="24"/>
          <w:szCs w:val="24"/>
        </w:rPr>
        <w:t>__________</w:t>
      </w:r>
    </w:p>
    <w:p w14:paraId="4B71706E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ab/>
      </w:r>
      <w:r w:rsidRPr="009750F7">
        <w:rPr>
          <w:rFonts w:ascii="Tahoma" w:hAnsi="Tahoma" w:cs="Tahoma"/>
          <w:sz w:val="24"/>
          <w:szCs w:val="24"/>
        </w:rPr>
        <w:tab/>
        <w:t>__________________________________________________</w:t>
      </w:r>
      <w:r w:rsidR="00D2179C">
        <w:rPr>
          <w:rFonts w:ascii="Tahoma" w:hAnsi="Tahoma" w:cs="Tahoma"/>
          <w:sz w:val="24"/>
          <w:szCs w:val="24"/>
        </w:rPr>
        <w:t>___</w:t>
      </w:r>
      <w:r w:rsidRPr="009750F7">
        <w:rPr>
          <w:rFonts w:ascii="Tahoma" w:hAnsi="Tahoma" w:cs="Tahoma"/>
          <w:sz w:val="24"/>
          <w:szCs w:val="24"/>
        </w:rPr>
        <w:t>____________."</w:t>
      </w:r>
    </w:p>
    <w:p w14:paraId="59F30E7E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C7FCC24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  <w:u w:val="single"/>
        </w:rPr>
        <w:t>DAY 5 REVIEW 2 Timothy 2:14</w:t>
      </w:r>
      <w:r w:rsidRPr="009750F7">
        <w:rPr>
          <w:rFonts w:ascii="Tahoma" w:hAnsi="Tahoma" w:cs="Tahoma"/>
          <w:b/>
          <w:sz w:val="24"/>
          <w:szCs w:val="24"/>
          <w:u w:val="single"/>
        </w:rPr>
        <w:noBreakHyphen/>
        <w:t>26</w:t>
      </w:r>
    </w:p>
    <w:p w14:paraId="2DC76F26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16.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a.</w:t>
      </w:r>
      <w:r w:rsidRPr="009750F7">
        <w:rPr>
          <w:rFonts w:ascii="Tahoma" w:hAnsi="Tahoma" w:cs="Tahoma"/>
          <w:sz w:val="24"/>
          <w:szCs w:val="24"/>
        </w:rPr>
        <w:tab/>
        <w:t>What were Paul's commands to Timothy in verses 14</w:t>
      </w:r>
      <w:r w:rsidRPr="009750F7">
        <w:rPr>
          <w:rFonts w:ascii="Tahoma" w:hAnsi="Tahoma" w:cs="Tahoma"/>
          <w:sz w:val="24"/>
          <w:szCs w:val="24"/>
        </w:rPr>
        <w:noBreakHyphen/>
        <w:t>16?</w:t>
      </w:r>
    </w:p>
    <w:p w14:paraId="56FFD820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0131CDE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84730EF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What problem was apparent in Timothy's church?</w:t>
      </w:r>
    </w:p>
    <w:p w14:paraId="0E2D3B2F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844454D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17.</w:t>
      </w:r>
      <w:r w:rsidRPr="009750F7">
        <w:rPr>
          <w:rFonts w:ascii="Tahoma" w:hAnsi="Tahoma" w:cs="Tahoma"/>
          <w:sz w:val="24"/>
          <w:szCs w:val="24"/>
        </w:rPr>
        <w:tab/>
        <w:t>What is written on the firm foundation?</w:t>
      </w:r>
    </w:p>
    <w:p w14:paraId="6E2382E5" w14:textId="77777777" w:rsid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36188FF" w14:textId="77777777" w:rsidR="00126318" w:rsidRPr="009750F7" w:rsidRDefault="00126318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FD17794" w14:textId="77777777" w:rsidR="00D2179C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18.</w:t>
      </w:r>
      <w:r w:rsidRPr="009750F7">
        <w:rPr>
          <w:rFonts w:ascii="Tahoma" w:hAnsi="Tahoma" w:cs="Tahoma"/>
          <w:sz w:val="24"/>
          <w:szCs w:val="24"/>
        </w:rPr>
        <w:tab/>
        <w:t>(IN</w:t>
      </w:r>
      <w:r w:rsidRPr="009750F7">
        <w:rPr>
          <w:rFonts w:ascii="Tahoma" w:hAnsi="Tahoma" w:cs="Tahoma"/>
          <w:sz w:val="24"/>
          <w:szCs w:val="24"/>
        </w:rPr>
        <w:noBreakHyphen/>
        <w:t>DEPTH) How did Paul's analogy of household vessels help explain his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 xml:space="preserve">instruction </w:t>
      </w:r>
    </w:p>
    <w:p w14:paraId="11E5338C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9750F7" w:rsidRPr="009750F7">
        <w:rPr>
          <w:rFonts w:ascii="Tahoma" w:hAnsi="Tahoma" w:cs="Tahoma"/>
          <w:sz w:val="24"/>
          <w:szCs w:val="24"/>
        </w:rPr>
        <w:t>to Timothy?</w:t>
      </w:r>
    </w:p>
    <w:p w14:paraId="20F73FFA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85E238D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E86A7DF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19.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a.</w:t>
      </w:r>
      <w:r w:rsidRPr="009750F7">
        <w:rPr>
          <w:rFonts w:ascii="Tahoma" w:hAnsi="Tahoma" w:cs="Tahoma"/>
          <w:sz w:val="24"/>
          <w:szCs w:val="24"/>
        </w:rPr>
        <w:tab/>
        <w:t>What should Christians pursue?</w:t>
      </w:r>
    </w:p>
    <w:p w14:paraId="6EE2F312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393EA4F" w14:textId="77777777" w:rsidR="009750F7" w:rsidRP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What should they avoid?</w:t>
      </w:r>
    </w:p>
    <w:p w14:paraId="2C909A6A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42809373" w14:textId="77777777" w:rsidR="009750F7" w:rsidRP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sz w:val="24"/>
          <w:szCs w:val="24"/>
        </w:rPr>
        <w:t>20.</w:t>
      </w:r>
      <w:r w:rsidR="00D2179C">
        <w:rPr>
          <w:rFonts w:ascii="Tahoma" w:hAnsi="Tahoma" w:cs="Tahoma"/>
          <w:sz w:val="24"/>
          <w:szCs w:val="24"/>
        </w:rPr>
        <w:t xml:space="preserve"> </w:t>
      </w:r>
      <w:r w:rsidRPr="009750F7">
        <w:rPr>
          <w:rFonts w:ascii="Tahoma" w:hAnsi="Tahoma" w:cs="Tahoma"/>
          <w:sz w:val="24"/>
          <w:szCs w:val="24"/>
        </w:rPr>
        <w:t>a.</w:t>
      </w:r>
      <w:r w:rsidRPr="009750F7">
        <w:rPr>
          <w:rFonts w:ascii="Tahoma" w:hAnsi="Tahoma" w:cs="Tahoma"/>
          <w:sz w:val="24"/>
          <w:szCs w:val="24"/>
        </w:rPr>
        <w:tab/>
        <w:t>How should a Christian handle quarrelsome opponents?</w:t>
      </w:r>
    </w:p>
    <w:p w14:paraId="59A56C6E" w14:textId="77777777" w:rsidR="009750F7" w:rsidRDefault="009750F7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A3DA701" w14:textId="77777777" w:rsidR="00126318" w:rsidRPr="009750F7" w:rsidRDefault="00126318" w:rsidP="009750F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A3CB28B" w14:textId="77777777" w:rsidR="009750F7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750F7" w:rsidRPr="009750F7">
        <w:rPr>
          <w:rFonts w:ascii="Tahoma" w:hAnsi="Tahoma" w:cs="Tahoma"/>
          <w:sz w:val="24"/>
          <w:szCs w:val="24"/>
        </w:rPr>
        <w:t>b.</w:t>
      </w:r>
      <w:r w:rsidR="009750F7" w:rsidRPr="009750F7">
        <w:rPr>
          <w:rFonts w:ascii="Tahoma" w:hAnsi="Tahoma" w:cs="Tahoma"/>
          <w:sz w:val="24"/>
          <w:szCs w:val="24"/>
        </w:rPr>
        <w:tab/>
        <w:t>What can be the result?</w:t>
      </w:r>
    </w:p>
    <w:p w14:paraId="359A6EE4" w14:textId="77777777" w:rsidR="00D2179C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009CE5FE" w14:textId="77777777" w:rsidR="00D2179C" w:rsidRDefault="00D2179C" w:rsidP="009750F7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1E2FE77D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</w:t>
      </w:r>
      <w:r w:rsidR="004C3A8F">
        <w:rPr>
          <w:rFonts w:ascii="Tahoma" w:hAnsi="Tahoma" w:cs="Tahoma"/>
          <w:b/>
          <w:sz w:val="24"/>
          <w:szCs w:val="24"/>
        </w:rPr>
        <w:t xml:space="preserve"> </w:t>
      </w:r>
      <w:r w:rsidR="00120473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 Personal Letters 22-4</w:t>
      </w:r>
    </w:p>
    <w:p w14:paraId="2ED07251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DBE4C7B" w14:textId="77777777" w:rsidR="00D2179C" w:rsidRPr="009750F7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</w:rPr>
        <w:t>"ADVICE TO A MINISTER"</w:t>
      </w:r>
    </w:p>
    <w:p w14:paraId="5888CB9C" w14:textId="77777777" w:rsidR="00D2179C" w:rsidRPr="009750F7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9750F7">
        <w:rPr>
          <w:rFonts w:ascii="Tahoma" w:hAnsi="Tahoma" w:cs="Tahoma"/>
          <w:b/>
          <w:sz w:val="24"/>
          <w:szCs w:val="24"/>
        </w:rPr>
        <w:t>READ 2 Timothy 1:1</w:t>
      </w:r>
      <w:r w:rsidRPr="009750F7">
        <w:rPr>
          <w:rFonts w:ascii="Tahoma" w:hAnsi="Tahoma" w:cs="Tahoma"/>
          <w:b/>
          <w:sz w:val="24"/>
          <w:szCs w:val="24"/>
        </w:rPr>
        <w:noBreakHyphen/>
        <w:t>2:26</w:t>
      </w:r>
    </w:p>
    <w:p w14:paraId="12F7F55B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D8C5F67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 w:rsidRPr="00D2179C">
        <w:rPr>
          <w:rFonts w:ascii="Tahoma" w:hAnsi="Tahoma" w:cs="Tahoma"/>
          <w:b/>
          <w:sz w:val="24"/>
          <w:szCs w:val="24"/>
        </w:rPr>
        <w:t>LECTURE NOTES:</w:t>
      </w:r>
    </w:p>
    <w:p w14:paraId="1D34C6DD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CBDDAF7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A85DE90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CB83A4B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2A10C04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756B4D7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4648F93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0E4AA5C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F68487C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EB1BEAC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3ECAF9D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A19FFCB" w14:textId="77777777" w:rsid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2276B57C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F1D2C5D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D3BCF37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A894C3E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03EC981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3C531AD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F0FB58E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8B4DE28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DBB68A5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9AA39B0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273F42C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56B10A7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76ABA40" w14:textId="77777777" w:rsidR="00FD0DDF" w:rsidRDefault="00FD0DDF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477EC29" w14:textId="77777777" w:rsidR="004C3A8F" w:rsidRDefault="004C3A8F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7ABC29A" w14:textId="77777777" w:rsidR="004C3A8F" w:rsidRDefault="004C3A8F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3556264" w14:textId="77777777" w:rsidR="004C3A8F" w:rsidRDefault="004C3A8F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DAC6501" w14:textId="77777777" w:rsidR="004C3A8F" w:rsidRDefault="004C3A8F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9ABA68F" w14:textId="77777777" w:rsidR="004C3A8F" w:rsidRDefault="004C3A8F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921BBED" w14:textId="77777777" w:rsidR="004C3A8F" w:rsidRDefault="004C3A8F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E33563B" w14:textId="77777777" w:rsidR="004C3A8F" w:rsidRDefault="004C3A8F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27FD4D4" w14:textId="77777777" w:rsidR="0030626E" w:rsidRDefault="0030626E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D146FC0" w14:textId="77777777" w:rsidR="0030626E" w:rsidRDefault="0030626E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4101570" w14:textId="77777777" w:rsidR="0030626E" w:rsidRDefault="0030626E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8131778" w14:textId="77777777" w:rsidR="00FD0DDF" w:rsidRPr="00552ED4" w:rsidRDefault="00FD0DDF" w:rsidP="00FD0DDF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1F782FC3" w14:textId="77777777" w:rsidR="0016574B" w:rsidRPr="00523405" w:rsidRDefault="0016574B" w:rsidP="0016574B">
      <w:pPr>
        <w:rPr>
          <w:rFonts w:ascii="Tahoma" w:hAnsi="Tahoma" w:cs="Tahoma"/>
          <w:b/>
          <w:sz w:val="24"/>
          <w:szCs w:val="24"/>
        </w:rPr>
      </w:pPr>
      <w:r w:rsidRPr="00523405">
        <w:rPr>
          <w:rFonts w:ascii="Tahoma" w:hAnsi="Tahoma" w:cs="Tahoma"/>
          <w:b/>
          <w:sz w:val="24"/>
          <w:szCs w:val="24"/>
        </w:rPr>
        <w:t>Rose Hawthorne Lathrop 1851-1926</w:t>
      </w:r>
    </w:p>
    <w:p w14:paraId="60CD0529" w14:textId="77777777" w:rsidR="0016574B" w:rsidRPr="00523405" w:rsidRDefault="0016574B" w:rsidP="0016574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44BCE03" w14:textId="77777777" w:rsidR="00D2179C" w:rsidRPr="00D2179C" w:rsidRDefault="00D2179C" w:rsidP="00D2179C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B2B13F1" w14:textId="77777777" w:rsidR="003844FE" w:rsidRPr="009750F7" w:rsidRDefault="003844FE" w:rsidP="00D2179C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3844FE" w:rsidRPr="009750F7" w:rsidSect="00DF5B58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C5E11"/>
    <w:multiLevelType w:val="hybridMultilevel"/>
    <w:tmpl w:val="2062DAA8"/>
    <w:lvl w:ilvl="0" w:tplc="F3F828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F7"/>
    <w:rsid w:val="000F1F02"/>
    <w:rsid w:val="00120473"/>
    <w:rsid w:val="00126318"/>
    <w:rsid w:val="0016574B"/>
    <w:rsid w:val="002B3709"/>
    <w:rsid w:val="0030626E"/>
    <w:rsid w:val="003844FE"/>
    <w:rsid w:val="004C3A8F"/>
    <w:rsid w:val="006D1E2B"/>
    <w:rsid w:val="009713CC"/>
    <w:rsid w:val="009750F7"/>
    <w:rsid w:val="009C6878"/>
    <w:rsid w:val="00C15841"/>
    <w:rsid w:val="00D041F3"/>
    <w:rsid w:val="00D2179C"/>
    <w:rsid w:val="00FD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BF59C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0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9750F7"/>
    <w:pPr>
      <w:tabs>
        <w:tab w:val="left" w:pos="720"/>
        <w:tab w:val="left" w:pos="1440"/>
        <w:tab w:val="left" w:pos="2160"/>
        <w:tab w:val="left" w:pos="6660"/>
        <w:tab w:val="left" w:pos="6777"/>
        <w:tab w:val="left" w:pos="7560"/>
      </w:tabs>
      <w:ind w:firstLine="240"/>
    </w:pPr>
    <w:rPr>
      <w:rFonts w:ascii="Courier New" w:hAnsi="Courier New"/>
    </w:rPr>
  </w:style>
  <w:style w:type="character" w:customStyle="1" w:styleId="BodyTextIndentChar">
    <w:name w:val="Body Text Indent Char"/>
    <w:basedOn w:val="DefaultParagraphFont"/>
    <w:link w:val="BodyTextIndent"/>
    <w:rsid w:val="009750F7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2179C"/>
    <w:pPr>
      <w:ind w:left="720"/>
      <w:contextualSpacing/>
    </w:pPr>
  </w:style>
  <w:style w:type="paragraph" w:customStyle="1" w:styleId="BibleStudy">
    <w:name w:val="Bible Study"/>
    <w:rsid w:val="00FD0DDF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2021-08-08T18:08:00Z</dcterms:created>
  <dcterms:modified xsi:type="dcterms:W3CDTF">2021-08-08T18:08:00Z</dcterms:modified>
</cp:coreProperties>
</file>