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7BFB1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</w:rPr>
        <w:t>NIV MEMORY VERSE: James 1:27</w:t>
      </w:r>
      <w:r w:rsidRPr="005F1285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1D4157">
        <w:rPr>
          <w:rFonts w:ascii="Tahoma" w:hAnsi="Tahoma" w:cs="Tahoma"/>
          <w:b/>
          <w:sz w:val="24"/>
          <w:szCs w:val="24"/>
        </w:rPr>
        <w:t xml:space="preserve"> </w:t>
      </w:r>
      <w:r w:rsidR="00DD3CE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24-1</w:t>
      </w:r>
    </w:p>
    <w:p w14:paraId="7071CB01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Religion that God our Father accepts as pure</w:t>
      </w:r>
      <w:r w:rsidRPr="005F1285">
        <w:rPr>
          <w:rFonts w:ascii="Tahoma" w:hAnsi="Tahoma" w:cs="Tahoma"/>
          <w:sz w:val="24"/>
          <w:szCs w:val="24"/>
        </w:rPr>
        <w:tab/>
      </w:r>
    </w:p>
    <w:p w14:paraId="5885E02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and faultless is this: to look after orphans and</w:t>
      </w:r>
    </w:p>
    <w:p w14:paraId="22F5C6BC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widows in their distress and to keep oneself</w:t>
      </w:r>
    </w:p>
    <w:p w14:paraId="49D5F07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from being polluted by the world.</w:t>
      </w:r>
    </w:p>
    <w:p w14:paraId="2F76DABA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B1CEB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</w:rPr>
        <w:t>"CHRISTIAN COMMITMENT"</w:t>
      </w:r>
    </w:p>
    <w:p w14:paraId="2953FE5A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</w:rPr>
        <w:t>READ James 1:1</w:t>
      </w:r>
      <w:r w:rsidRPr="005F1285">
        <w:rPr>
          <w:rFonts w:ascii="Tahoma" w:hAnsi="Tahoma" w:cs="Tahoma"/>
          <w:b/>
          <w:sz w:val="24"/>
          <w:szCs w:val="24"/>
        </w:rPr>
        <w:noBreakHyphen/>
        <w:t>2:26</w:t>
      </w:r>
    </w:p>
    <w:p w14:paraId="16517B4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</w:p>
    <w:p w14:paraId="4EF2BED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1 READ James 1:1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2:26</w:t>
      </w:r>
    </w:p>
    <w:p w14:paraId="5190F1FC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1.</w:t>
      </w:r>
      <w:r w:rsidRPr="005F1285">
        <w:rPr>
          <w:rFonts w:ascii="Tahoma" w:hAnsi="Tahoma" w:cs="Tahoma"/>
          <w:sz w:val="24"/>
          <w:szCs w:val="24"/>
        </w:rPr>
        <w:tab/>
        <w:t>What was a helpful or new thought from last week's lesson?</w:t>
      </w:r>
    </w:p>
    <w:p w14:paraId="40A0383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D9AB1B6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2A07161" w14:textId="77777777" w:rsidR="003042E7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2.</w:t>
      </w:r>
      <w:r w:rsidRPr="005F1285">
        <w:rPr>
          <w:rFonts w:ascii="Tahoma" w:hAnsi="Tahoma" w:cs="Tahoma"/>
          <w:sz w:val="24"/>
          <w:szCs w:val="24"/>
        </w:rPr>
        <w:tab/>
        <w:t>From today's reading, choose three instructions for Christian behavior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and write</w:t>
      </w:r>
    </w:p>
    <w:p w14:paraId="302A5D0C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F1285" w:rsidRPr="005F1285">
        <w:rPr>
          <w:rFonts w:ascii="Tahoma" w:hAnsi="Tahoma" w:cs="Tahoma"/>
          <w:sz w:val="24"/>
          <w:szCs w:val="24"/>
        </w:rPr>
        <w:t>them below.</w:t>
      </w:r>
    </w:p>
    <w:p w14:paraId="644061C9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a.</w:t>
      </w:r>
    </w:p>
    <w:p w14:paraId="14F4405A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</w:p>
    <w:p w14:paraId="7955787C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c.</w:t>
      </w:r>
    </w:p>
    <w:p w14:paraId="5EFC2B4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0B16055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2 REVIEW James 1:1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66D872D6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3.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James wrote to whom?</w:t>
      </w:r>
    </w:p>
    <w:p w14:paraId="18BA6279" w14:textId="77777777" w:rsidR="00DD3CE3" w:rsidRPr="005F1285" w:rsidRDefault="00DD3CE3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160708F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What was their situation?</w:t>
      </w:r>
    </w:p>
    <w:p w14:paraId="2BCAE50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21C23263" w14:textId="77777777" w:rsidR="005F1285" w:rsidRPr="005F1285" w:rsidRDefault="003042E7" w:rsidP="00DD3CE3">
      <w:pPr>
        <w:tabs>
          <w:tab w:val="left" w:pos="720"/>
          <w:tab w:val="left" w:pos="1440"/>
          <w:tab w:val="left" w:pos="612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c.</w:t>
      </w:r>
      <w:r w:rsidR="005F1285" w:rsidRPr="005F1285">
        <w:rPr>
          <w:rFonts w:ascii="Tahoma" w:hAnsi="Tahoma" w:cs="Tahoma"/>
          <w:sz w:val="24"/>
          <w:szCs w:val="24"/>
        </w:rPr>
        <w:tab/>
        <w:t>When you read the words "joy" and "trials" in the same sentence (vs.2),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what</w:t>
      </w:r>
      <w:r w:rsidR="00DD3CE3">
        <w:rPr>
          <w:rFonts w:ascii="Tahoma" w:hAnsi="Tahoma" w:cs="Tahoma"/>
          <w:sz w:val="24"/>
          <w:szCs w:val="24"/>
        </w:rPr>
        <w:t xml:space="preserve"> thought comes </w:t>
      </w:r>
      <w:r w:rsidR="005F1285" w:rsidRPr="005F1285">
        <w:rPr>
          <w:rFonts w:ascii="Tahoma" w:hAnsi="Tahoma" w:cs="Tahoma"/>
          <w:sz w:val="24"/>
          <w:szCs w:val="24"/>
        </w:rPr>
        <w:t>to your mind?</w:t>
      </w:r>
    </w:p>
    <w:p w14:paraId="3213D3D0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DB18FD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FE88E5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4.</w:t>
      </w:r>
      <w:r w:rsidRPr="005F1285">
        <w:rPr>
          <w:rFonts w:ascii="Tahoma" w:hAnsi="Tahoma" w:cs="Tahoma"/>
          <w:sz w:val="24"/>
          <w:szCs w:val="24"/>
        </w:rPr>
        <w:tab/>
        <w:t>How do you think perseverance contributes to spiritual maturity?</w:t>
      </w:r>
    </w:p>
    <w:p w14:paraId="77AA5C66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DA7B45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5BEF84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5.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is the promise in verse 5?</w:t>
      </w:r>
    </w:p>
    <w:p w14:paraId="0A4780E1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</w:r>
    </w:p>
    <w:p w14:paraId="7427FD58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the stipulation that goes with the promise?</w:t>
      </w:r>
    </w:p>
    <w:p w14:paraId="3D2F0F5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16CEF9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6.</w:t>
      </w:r>
      <w:r w:rsidRPr="005F1285">
        <w:rPr>
          <w:rFonts w:ascii="Tahoma" w:hAnsi="Tahoma" w:cs="Tahoma"/>
          <w:sz w:val="24"/>
          <w:szCs w:val="24"/>
        </w:rPr>
        <w:tab/>
        <w:t xml:space="preserve">Life's circumstances may change, but steadfast faith will bring what reward </w:t>
      </w:r>
    </w:p>
    <w:p w14:paraId="5B309CBE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  <w:t>in verse 12?</w:t>
      </w:r>
    </w:p>
    <w:p w14:paraId="72FA0EE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E1A5A4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7.</w:t>
      </w:r>
      <w:r w:rsidRPr="005F1285">
        <w:rPr>
          <w:rFonts w:ascii="Tahoma" w:hAnsi="Tahoma" w:cs="Tahoma"/>
          <w:sz w:val="24"/>
          <w:szCs w:val="24"/>
        </w:rPr>
        <w:tab/>
        <w:t>Fill in: "God cannot be ______________________</w:t>
      </w:r>
      <w:r w:rsidR="00DD3CE3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nor</w:t>
      </w:r>
      <w:r w:rsidR="00DD3CE3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_________________________."</w:t>
      </w:r>
    </w:p>
    <w:p w14:paraId="540655FF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a.</w:t>
      </w:r>
      <w:r w:rsidR="005F1285" w:rsidRPr="005F1285">
        <w:rPr>
          <w:rFonts w:ascii="Tahoma" w:hAnsi="Tahoma" w:cs="Tahoma"/>
          <w:sz w:val="24"/>
          <w:szCs w:val="24"/>
        </w:rPr>
        <w:tab/>
        <w:t>What then is the cause of temptation?</w:t>
      </w:r>
    </w:p>
    <w:p w14:paraId="121DE963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8F34F6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To what does it lead?</w:t>
      </w:r>
    </w:p>
    <w:p w14:paraId="30EF8B7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0C66D15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c.</w:t>
      </w:r>
      <w:r w:rsidR="005F1285" w:rsidRPr="005F1285">
        <w:rPr>
          <w:rFonts w:ascii="Tahoma" w:hAnsi="Tahoma" w:cs="Tahoma"/>
          <w:sz w:val="24"/>
          <w:szCs w:val="24"/>
        </w:rPr>
        <w:tab/>
        <w:t>What is its result?</w:t>
      </w:r>
    </w:p>
    <w:p w14:paraId="0753AD74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031E121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24-2</w:t>
      </w:r>
    </w:p>
    <w:p w14:paraId="04968C5A" w14:textId="77777777" w:rsidR="003042E7" w:rsidRPr="005F1285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2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5F1285">
        <w:rPr>
          <w:rFonts w:ascii="Tahoma" w:hAnsi="Tahoma" w:cs="Tahoma"/>
          <w:b/>
          <w:sz w:val="24"/>
          <w:szCs w:val="24"/>
          <w:u w:val="single"/>
        </w:rPr>
        <w:t xml:space="preserve"> REVIEW James 1:1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1E93189D" w14:textId="77777777" w:rsidR="00DD3CE3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8.</w:t>
      </w:r>
      <w:r w:rsidRPr="005F1285">
        <w:rPr>
          <w:rFonts w:ascii="Tahoma" w:hAnsi="Tahoma" w:cs="Tahoma"/>
          <w:sz w:val="24"/>
          <w:szCs w:val="24"/>
        </w:rPr>
        <w:tab/>
        <w:t>Believers can experience both trials and temptations.  What would you say</w:t>
      </w:r>
      <w:r w:rsidRPr="005F1285">
        <w:rPr>
          <w:rFonts w:ascii="Tahoma" w:hAnsi="Tahoma" w:cs="Tahoma"/>
          <w:sz w:val="24"/>
          <w:szCs w:val="24"/>
        </w:rPr>
        <w:tab/>
        <w:t xml:space="preserve">is the </w:t>
      </w:r>
    </w:p>
    <w:p w14:paraId="0C23F031" w14:textId="77777777" w:rsidR="005F1285" w:rsidRPr="005F1285" w:rsidRDefault="00DD3CE3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F1285" w:rsidRPr="005F1285">
        <w:rPr>
          <w:rFonts w:ascii="Tahoma" w:hAnsi="Tahoma" w:cs="Tahoma"/>
          <w:sz w:val="24"/>
          <w:szCs w:val="24"/>
        </w:rPr>
        <w:t>difference between them?</w:t>
      </w:r>
    </w:p>
    <w:p w14:paraId="59C2414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C4EDA1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9.</w:t>
      </w:r>
      <w:r w:rsidRPr="005F1285">
        <w:rPr>
          <w:rFonts w:ascii="Tahoma" w:hAnsi="Tahoma" w:cs="Tahoma"/>
          <w:sz w:val="24"/>
          <w:szCs w:val="24"/>
        </w:rPr>
        <w:tab/>
        <w:t>How could verses 16</w:t>
      </w:r>
      <w:r w:rsidRPr="005F1285">
        <w:rPr>
          <w:rFonts w:ascii="Tahoma" w:hAnsi="Tahoma" w:cs="Tahoma"/>
          <w:sz w:val="24"/>
          <w:szCs w:val="24"/>
        </w:rPr>
        <w:noBreakHyphen/>
        <w:t>18 help Christians be joyful in the midst of trials?</w:t>
      </w:r>
    </w:p>
    <w:p w14:paraId="481299DF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CA5EC36" w14:textId="77777777" w:rsidR="00DD3CE3" w:rsidRPr="005F1285" w:rsidRDefault="00DD3CE3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463922E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0AEBE241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3 REVIEW James 1:19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27</w:t>
      </w:r>
    </w:p>
    <w:p w14:paraId="16538E8A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10</w:t>
      </w:r>
      <w:r w:rsidRPr="005F1285">
        <w:rPr>
          <w:rFonts w:ascii="Tahoma" w:hAnsi="Tahoma" w:cs="Tahoma"/>
          <w:sz w:val="24"/>
          <w:szCs w:val="24"/>
        </w:rPr>
        <w:tab/>
        <w:t xml:space="preserve"> What admonition did James give the brethren?</w:t>
      </w:r>
    </w:p>
    <w:p w14:paraId="1E8FFD1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4ECC3E8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11.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</w:r>
      <w:r w:rsidR="00DD3CE3">
        <w:rPr>
          <w:rFonts w:ascii="Tahoma" w:hAnsi="Tahoma" w:cs="Tahoma"/>
          <w:sz w:val="24"/>
          <w:szCs w:val="24"/>
        </w:rPr>
        <w:t xml:space="preserve">Anger does not </w:t>
      </w:r>
      <w:r w:rsidRPr="005F1285">
        <w:rPr>
          <w:rFonts w:ascii="Tahoma" w:hAnsi="Tahoma" w:cs="Tahoma"/>
          <w:sz w:val="24"/>
          <w:szCs w:val="24"/>
        </w:rPr>
        <w:t>bring forth</w:t>
      </w:r>
      <w:r w:rsidR="00DD3CE3">
        <w:rPr>
          <w:rFonts w:ascii="Tahoma" w:hAnsi="Tahoma" w:cs="Tahoma"/>
          <w:sz w:val="24"/>
          <w:szCs w:val="24"/>
        </w:rPr>
        <w:t xml:space="preserve"> what</w:t>
      </w:r>
      <w:r w:rsidRPr="005F1285">
        <w:rPr>
          <w:rFonts w:ascii="Tahoma" w:hAnsi="Tahoma" w:cs="Tahoma"/>
          <w:sz w:val="24"/>
          <w:szCs w:val="24"/>
        </w:rPr>
        <w:t>?</w:t>
      </w:r>
    </w:p>
    <w:p w14:paraId="5A245460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EC5D073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What have you found that it does bring forth?</w:t>
      </w:r>
    </w:p>
    <w:p w14:paraId="45DAA2FE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6FABD498" w14:textId="77777777" w:rsidR="00DD3CE3" w:rsidRPr="005F1285" w:rsidRDefault="00DD3CE3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2E07C1C2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12.</w:t>
      </w:r>
      <w:r w:rsidRPr="005F1285">
        <w:rPr>
          <w:rFonts w:ascii="Tahoma" w:hAnsi="Tahoma" w:cs="Tahoma"/>
          <w:sz w:val="24"/>
          <w:szCs w:val="24"/>
        </w:rPr>
        <w:tab/>
        <w:t>James gave two commands concerning the Word.  What were they?</w:t>
      </w:r>
    </w:p>
    <w:p w14:paraId="7AA0F0BC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40648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05CFE7C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13.</w:t>
      </w:r>
      <w:r w:rsidRPr="005F1285">
        <w:rPr>
          <w:rFonts w:ascii="Tahoma" w:hAnsi="Tahoma" w:cs="Tahoma"/>
          <w:sz w:val="24"/>
          <w:szCs w:val="24"/>
        </w:rPr>
        <w:tab/>
        <w:t>Listening to the Word and not doing it is like what?</w:t>
      </w:r>
    </w:p>
    <w:p w14:paraId="4A9BAF6A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1A56394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14.</w:t>
      </w:r>
      <w:r w:rsidRPr="005F1285">
        <w:rPr>
          <w:rFonts w:ascii="Tahoma" w:hAnsi="Tahoma" w:cs="Tahoma"/>
          <w:sz w:val="24"/>
          <w:szCs w:val="24"/>
        </w:rPr>
        <w:tab/>
        <w:t>True or False . . .</w:t>
      </w:r>
    </w:p>
    <w:p w14:paraId="50E9F816" w14:textId="77777777" w:rsidR="005F1285" w:rsidRPr="005F1285" w:rsidRDefault="005F1285" w:rsidP="00DD3CE3">
      <w:pPr>
        <w:tabs>
          <w:tab w:val="left" w:pos="720"/>
          <w:tab w:val="left" w:pos="1440"/>
          <w:tab w:val="left" w:pos="4680"/>
          <w:tab w:val="left" w:pos="486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  <w:t xml:space="preserve">This week I was quick to hear . . .  </w:t>
      </w:r>
      <w:r w:rsidR="00DD3CE3">
        <w:rPr>
          <w:rFonts w:ascii="Tahoma" w:hAnsi="Tahoma" w:cs="Tahoma"/>
          <w:sz w:val="24"/>
          <w:szCs w:val="24"/>
        </w:rPr>
        <w:tab/>
      </w:r>
      <w:r w:rsidRPr="005F1285">
        <w:rPr>
          <w:rFonts w:ascii="Tahoma" w:hAnsi="Tahoma" w:cs="Tahoma"/>
          <w:sz w:val="24"/>
          <w:szCs w:val="24"/>
        </w:rPr>
        <w:t xml:space="preserve"> T    F</w:t>
      </w:r>
    </w:p>
    <w:p w14:paraId="3ADF3D3C" w14:textId="77777777" w:rsidR="005F1285" w:rsidRPr="005F1285" w:rsidRDefault="00DD3CE3" w:rsidP="00DD3CE3">
      <w:pPr>
        <w:tabs>
          <w:tab w:val="left" w:pos="720"/>
          <w:tab w:val="left" w:pos="1440"/>
          <w:tab w:val="left" w:pos="468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        </w:t>
      </w:r>
      <w:r w:rsidR="005F1285" w:rsidRPr="005F1285">
        <w:rPr>
          <w:rFonts w:ascii="Tahoma" w:hAnsi="Tahoma" w:cs="Tahoma"/>
          <w:sz w:val="24"/>
          <w:szCs w:val="24"/>
        </w:rPr>
        <w:t xml:space="preserve"> slow to speak . . . </w:t>
      </w:r>
      <w:r>
        <w:rPr>
          <w:rFonts w:ascii="Tahoma" w:hAnsi="Tahoma" w:cs="Tahoma"/>
          <w:sz w:val="24"/>
          <w:szCs w:val="24"/>
        </w:rPr>
        <w:tab/>
      </w:r>
      <w:r w:rsidR="005F1285" w:rsidRPr="005F1285">
        <w:rPr>
          <w:rFonts w:ascii="Tahoma" w:hAnsi="Tahoma" w:cs="Tahoma"/>
          <w:sz w:val="24"/>
          <w:szCs w:val="24"/>
        </w:rPr>
        <w:t xml:space="preserve"> T    F</w:t>
      </w:r>
    </w:p>
    <w:p w14:paraId="213CE716" w14:textId="77777777" w:rsidR="005F1285" w:rsidRPr="005F1285" w:rsidRDefault="00DD3CE3" w:rsidP="00DD3CE3">
      <w:pPr>
        <w:tabs>
          <w:tab w:val="left" w:pos="720"/>
          <w:tab w:val="left" w:pos="1440"/>
          <w:tab w:val="left" w:pos="468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        </w:t>
      </w:r>
      <w:r w:rsidR="005F1285" w:rsidRPr="005F1285">
        <w:rPr>
          <w:rFonts w:ascii="Tahoma" w:hAnsi="Tahoma" w:cs="Tahoma"/>
          <w:sz w:val="24"/>
          <w:szCs w:val="24"/>
        </w:rPr>
        <w:t xml:space="preserve"> slow to anger . . .   </w:t>
      </w:r>
      <w:r>
        <w:rPr>
          <w:rFonts w:ascii="Tahoma" w:hAnsi="Tahoma" w:cs="Tahoma"/>
          <w:sz w:val="24"/>
          <w:szCs w:val="24"/>
        </w:rPr>
        <w:tab/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T    F</w:t>
      </w:r>
    </w:p>
    <w:p w14:paraId="387A0AFD" w14:textId="77777777" w:rsidR="005F1285" w:rsidRPr="005F1285" w:rsidRDefault="005F1285" w:rsidP="00DD3CE3">
      <w:pPr>
        <w:tabs>
          <w:tab w:val="left" w:pos="720"/>
          <w:tab w:val="left" w:pos="1440"/>
          <w:tab w:val="left" w:pos="4770"/>
          <w:tab w:val="left" w:pos="6120"/>
        </w:tabs>
        <w:ind w:firstLine="1680"/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 xml:space="preserve"> a hearer of the Word . . .   </w:t>
      </w:r>
      <w:r w:rsidR="00DD3CE3">
        <w:rPr>
          <w:rFonts w:ascii="Tahoma" w:hAnsi="Tahoma" w:cs="Tahoma"/>
          <w:sz w:val="24"/>
          <w:szCs w:val="24"/>
        </w:rPr>
        <w:tab/>
      </w:r>
      <w:r w:rsidRPr="005F1285">
        <w:rPr>
          <w:rFonts w:ascii="Tahoma" w:hAnsi="Tahoma" w:cs="Tahoma"/>
          <w:sz w:val="24"/>
          <w:szCs w:val="24"/>
        </w:rPr>
        <w:t>T    F</w:t>
      </w:r>
    </w:p>
    <w:p w14:paraId="3D045723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1920"/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 xml:space="preserve"> a doer of the Word . . .   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T    F</w:t>
      </w:r>
    </w:p>
    <w:p w14:paraId="6A8FC1A3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  <w:t>Take a minute to thank God for answers of True.</w:t>
      </w:r>
    </w:p>
    <w:p w14:paraId="280487F2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  <w:t>Take two minutes and pray about every answer of False.</w:t>
      </w:r>
    </w:p>
    <w:p w14:paraId="50E020C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157937E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15.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is an example of vain/worthless religion in verse 26?</w:t>
      </w:r>
    </w:p>
    <w:p w14:paraId="57C230F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DE99E0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What are examples of pure religion in verse 27?</w:t>
      </w:r>
    </w:p>
    <w:p w14:paraId="29C20E2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14A5B79A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48142B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4 REVIEW James 2:1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5DE97A63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16.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are believers told not to do?</w:t>
      </w:r>
    </w:p>
    <w:p w14:paraId="6109173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4CD2886" w14:textId="77777777" w:rsidR="005F1285" w:rsidRPr="005F1285" w:rsidRDefault="003042E7" w:rsidP="003042E7">
      <w:pPr>
        <w:tabs>
          <w:tab w:val="left" w:pos="720"/>
          <w:tab w:val="left" w:pos="1440"/>
          <w:tab w:val="left" w:pos="6120"/>
        </w:tabs>
        <w:ind w:left="72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What are some evidences of discrimination we see today in both the church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and in society?</w:t>
      </w:r>
    </w:p>
    <w:p w14:paraId="3D985A5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8CECE9E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D9456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17.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is the "royal law?"</w:t>
      </w:r>
    </w:p>
    <w:p w14:paraId="3A48A7F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60418A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Murder, adultery, showing favoritism are all sins.  What did James write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in 2:10?</w:t>
      </w:r>
    </w:p>
    <w:p w14:paraId="57BF1550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8A17128" w14:textId="77777777" w:rsidR="003042E7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24-3</w:t>
      </w:r>
    </w:p>
    <w:p w14:paraId="447EF63B" w14:textId="77777777" w:rsidR="003042E7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5B90216" w14:textId="77777777" w:rsidR="003042E7" w:rsidRPr="005F1285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4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5F1285">
        <w:rPr>
          <w:rFonts w:ascii="Tahoma" w:hAnsi="Tahoma" w:cs="Tahoma"/>
          <w:b/>
          <w:sz w:val="24"/>
          <w:szCs w:val="24"/>
          <w:u w:val="single"/>
        </w:rPr>
        <w:t xml:space="preserve"> REVIEW James 2:1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3591D8D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18.</w:t>
      </w:r>
      <w:r w:rsidRPr="005F1285">
        <w:rPr>
          <w:rFonts w:ascii="Tahoma" w:hAnsi="Tahoma" w:cs="Tahoma"/>
          <w:sz w:val="24"/>
          <w:szCs w:val="24"/>
        </w:rPr>
        <w:tab/>
        <w:t>What is the point of verses 12</w:t>
      </w:r>
      <w:r w:rsidRPr="005F1285">
        <w:rPr>
          <w:rFonts w:ascii="Tahoma" w:hAnsi="Tahoma" w:cs="Tahoma"/>
          <w:sz w:val="24"/>
          <w:szCs w:val="24"/>
        </w:rPr>
        <w:noBreakHyphen/>
        <w:t>13?</w:t>
      </w:r>
    </w:p>
    <w:p w14:paraId="37396C14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30F41448" w14:textId="77777777" w:rsidR="00612350" w:rsidRPr="005F1285" w:rsidRDefault="00612350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EBADFE8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19.</w:t>
      </w:r>
      <w:r w:rsidRPr="005F1285">
        <w:rPr>
          <w:rFonts w:ascii="Tahoma" w:hAnsi="Tahoma" w:cs="Tahoma"/>
          <w:sz w:val="24"/>
          <w:szCs w:val="24"/>
        </w:rPr>
        <w:tab/>
        <w:t>Write these verses about love and mercy.</w:t>
      </w:r>
    </w:p>
    <w:p w14:paraId="022C8148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a.</w:t>
      </w:r>
      <w:r w:rsidR="005F1285" w:rsidRPr="005F1285">
        <w:rPr>
          <w:rFonts w:ascii="Tahoma" w:hAnsi="Tahoma" w:cs="Tahoma"/>
          <w:sz w:val="24"/>
          <w:szCs w:val="24"/>
        </w:rPr>
        <w:tab/>
        <w:t>John 13:35</w:t>
      </w:r>
    </w:p>
    <w:p w14:paraId="00684AE7" w14:textId="77777777" w:rsidR="005F1285" w:rsidRPr="005F1285" w:rsidRDefault="005F1285" w:rsidP="00612350">
      <w:pPr>
        <w:tabs>
          <w:tab w:val="left" w:pos="720"/>
          <w:tab w:val="left" w:pos="144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C0E25AF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Luke 6:36</w:t>
      </w:r>
    </w:p>
    <w:p w14:paraId="05C88A08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96407DB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D8E4A2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  <w:u w:val="single"/>
        </w:rPr>
        <w:t>DAY 5 REVIEW James 2:14</w:t>
      </w:r>
      <w:r w:rsidRPr="005F1285">
        <w:rPr>
          <w:rFonts w:ascii="Tahoma" w:hAnsi="Tahoma" w:cs="Tahoma"/>
          <w:b/>
          <w:sz w:val="24"/>
          <w:szCs w:val="24"/>
          <w:u w:val="single"/>
        </w:rPr>
        <w:noBreakHyphen/>
        <w:t>26</w:t>
      </w:r>
    </w:p>
    <w:p w14:paraId="26C096A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20.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example of dead faith did James give?</w:t>
      </w:r>
    </w:p>
    <w:p w14:paraId="4560A3F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277F1B04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Live faith is accompanied by what?</w:t>
      </w:r>
    </w:p>
    <w:p w14:paraId="523C2B97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6961101A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21.</w:t>
      </w:r>
      <w:r w:rsidRPr="005F1285">
        <w:rPr>
          <w:rFonts w:ascii="Tahoma" w:hAnsi="Tahoma" w:cs="Tahoma"/>
          <w:sz w:val="24"/>
          <w:szCs w:val="24"/>
        </w:rPr>
        <w:tab/>
        <w:t>What do we learn about demons?</w:t>
      </w:r>
    </w:p>
    <w:p w14:paraId="4BB3A3E4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5A331A0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22.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What did Abraham do to demonstrate his faith?</w:t>
      </w:r>
    </w:p>
    <w:p w14:paraId="20B3B220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28C537CA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b.</w:t>
      </w:r>
      <w:r w:rsidR="005F1285" w:rsidRPr="005F1285">
        <w:rPr>
          <w:rFonts w:ascii="Tahoma" w:hAnsi="Tahoma" w:cs="Tahoma"/>
          <w:sz w:val="24"/>
          <w:szCs w:val="24"/>
        </w:rPr>
        <w:tab/>
        <w:t>What did Rahab do?</w:t>
      </w:r>
    </w:p>
    <w:p w14:paraId="30FA02C5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24916DD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c.</w:t>
      </w:r>
      <w:r w:rsidR="005F1285" w:rsidRPr="005F1285">
        <w:rPr>
          <w:rFonts w:ascii="Tahoma" w:hAnsi="Tahoma" w:cs="Tahoma"/>
          <w:sz w:val="24"/>
          <w:szCs w:val="24"/>
        </w:rPr>
        <w:tab/>
        <w:t>Share how you've seen someone's faith demonstrated in action.</w:t>
      </w:r>
    </w:p>
    <w:p w14:paraId="48FEC0DA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039373F" w14:textId="77777777" w:rsidR="00612350" w:rsidRPr="005F1285" w:rsidRDefault="00612350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E096ABD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23.</w:t>
      </w:r>
      <w:r w:rsidRPr="005F1285">
        <w:rPr>
          <w:rFonts w:ascii="Tahoma" w:hAnsi="Tahoma" w:cs="Tahoma"/>
          <w:sz w:val="24"/>
          <w:szCs w:val="24"/>
        </w:rPr>
        <w:tab/>
        <w:t>James compared faith without works to what?</w:t>
      </w:r>
    </w:p>
    <w:p w14:paraId="2A50C26F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3FD3C5" w14:textId="77777777" w:rsidR="003042E7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24.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a.</w:t>
      </w:r>
      <w:r w:rsidRPr="005F1285">
        <w:rPr>
          <w:rFonts w:ascii="Tahoma" w:hAnsi="Tahoma" w:cs="Tahoma"/>
          <w:sz w:val="24"/>
          <w:szCs w:val="24"/>
        </w:rPr>
        <w:tab/>
        <w:t>Many have contended that James and Paul are in conflict over the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 xml:space="preserve">relationship of faith </w:t>
      </w:r>
    </w:p>
    <w:p w14:paraId="66AC164A" w14:textId="77777777" w:rsidR="005F1285" w:rsidRPr="005F1285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F1285" w:rsidRPr="005F1285">
        <w:rPr>
          <w:rFonts w:ascii="Tahoma" w:hAnsi="Tahoma" w:cs="Tahoma"/>
          <w:sz w:val="24"/>
          <w:szCs w:val="24"/>
        </w:rPr>
        <w:t>and works.  James said in 2:24 .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</w:p>
    <w:p w14:paraId="72DFFA1C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8AED39" w14:textId="77777777" w:rsidR="005F1285" w:rsidRPr="005F1285" w:rsidRDefault="005F1285" w:rsidP="005F1285">
      <w:pPr>
        <w:tabs>
          <w:tab w:val="left" w:pos="720"/>
          <w:tab w:val="left" w:pos="144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>b.</w:t>
      </w:r>
      <w:r w:rsidRPr="005F1285">
        <w:rPr>
          <w:rFonts w:ascii="Tahoma" w:hAnsi="Tahoma" w:cs="Tahoma"/>
          <w:sz w:val="24"/>
          <w:szCs w:val="24"/>
        </w:rPr>
        <w:tab/>
        <w:t>Paul said in Romans 3:28 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.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Pr="005F1285">
        <w:rPr>
          <w:rFonts w:ascii="Tahoma" w:hAnsi="Tahoma" w:cs="Tahoma"/>
          <w:sz w:val="24"/>
          <w:szCs w:val="24"/>
        </w:rPr>
        <w:t>.</w:t>
      </w:r>
      <w:r w:rsidR="003042E7">
        <w:rPr>
          <w:rFonts w:ascii="Tahoma" w:hAnsi="Tahoma" w:cs="Tahoma"/>
          <w:sz w:val="24"/>
          <w:szCs w:val="24"/>
        </w:rPr>
        <w:t xml:space="preserve"> </w:t>
      </w:r>
    </w:p>
    <w:p w14:paraId="0DBB70A9" w14:textId="77777777" w:rsidR="005F1285" w:rsidRDefault="005F1285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6ADDCBC6" w14:textId="77777777" w:rsidR="00612350" w:rsidRPr="005F1285" w:rsidRDefault="00612350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59DF569A" w14:textId="77777777" w:rsidR="00612350" w:rsidRDefault="005F1285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sz w:val="24"/>
          <w:szCs w:val="24"/>
        </w:rPr>
        <w:tab/>
        <w:t xml:space="preserve">Paul was laying down a principle of salvation, James the working out of that principle </w:t>
      </w:r>
    </w:p>
    <w:p w14:paraId="680A2C88" w14:textId="77777777" w:rsidR="005F1285" w:rsidRDefault="00612350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5F1285">
        <w:rPr>
          <w:rFonts w:ascii="Tahoma" w:hAnsi="Tahoma" w:cs="Tahoma"/>
          <w:sz w:val="24"/>
          <w:szCs w:val="24"/>
        </w:rPr>
        <w:t>I</w:t>
      </w:r>
      <w:r w:rsidR="005F1285" w:rsidRPr="005F1285"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 xml:space="preserve">life.  We are not saved </w:t>
      </w:r>
      <w:r w:rsidR="005F1285" w:rsidRPr="005F1285">
        <w:rPr>
          <w:rFonts w:ascii="Tahoma" w:hAnsi="Tahoma" w:cs="Tahoma"/>
          <w:sz w:val="24"/>
          <w:szCs w:val="24"/>
          <w:u w:val="single"/>
        </w:rPr>
        <w:t>by</w:t>
      </w:r>
      <w:r w:rsidR="005F1285" w:rsidRPr="005F1285">
        <w:rPr>
          <w:rFonts w:ascii="Tahoma" w:hAnsi="Tahoma" w:cs="Tahoma"/>
          <w:sz w:val="24"/>
          <w:szCs w:val="24"/>
        </w:rPr>
        <w:t xml:space="preserve"> deeds, we are saved </w:t>
      </w:r>
      <w:r w:rsidR="005F1285" w:rsidRPr="005F1285">
        <w:rPr>
          <w:rFonts w:ascii="Tahoma" w:hAnsi="Tahoma" w:cs="Tahoma"/>
          <w:sz w:val="24"/>
          <w:szCs w:val="24"/>
          <w:u w:val="single"/>
        </w:rPr>
        <w:t>for</w:t>
      </w:r>
      <w:r w:rsidR="005F1285" w:rsidRPr="005F1285">
        <w:rPr>
          <w:rFonts w:ascii="Tahoma" w:hAnsi="Tahoma" w:cs="Tahoma"/>
          <w:sz w:val="24"/>
          <w:szCs w:val="24"/>
        </w:rPr>
        <w:t xml:space="preserve"> deeds. Write</w:t>
      </w:r>
      <w:r w:rsidR="003042E7">
        <w:rPr>
          <w:rFonts w:ascii="Tahoma" w:hAnsi="Tahoma" w:cs="Tahoma"/>
          <w:sz w:val="24"/>
          <w:szCs w:val="24"/>
        </w:rPr>
        <w:t xml:space="preserve"> </w:t>
      </w:r>
      <w:r w:rsidR="005F1285" w:rsidRPr="005F1285">
        <w:rPr>
          <w:rFonts w:ascii="Tahoma" w:hAnsi="Tahoma" w:cs="Tahoma"/>
          <w:sz w:val="24"/>
          <w:szCs w:val="24"/>
        </w:rPr>
        <w:t>Ephesians 2:10.</w:t>
      </w:r>
    </w:p>
    <w:p w14:paraId="695B4E65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6EDB7598" w14:textId="77777777" w:rsidR="003042E7" w:rsidRDefault="003042E7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743B408D" w14:textId="77777777" w:rsidR="003042E7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24-4</w:t>
      </w:r>
    </w:p>
    <w:p w14:paraId="202856A3" w14:textId="77777777" w:rsidR="003042E7" w:rsidRDefault="003042E7" w:rsidP="003042E7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469076F8" w14:textId="77777777" w:rsidR="003042E7" w:rsidRPr="005F1285" w:rsidRDefault="003042E7" w:rsidP="003042E7">
      <w:pPr>
        <w:tabs>
          <w:tab w:val="left" w:pos="720"/>
          <w:tab w:val="left" w:pos="144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</w:rPr>
        <w:t>"CHRISTIAN COMMITMENT"</w:t>
      </w:r>
    </w:p>
    <w:p w14:paraId="2F30D413" w14:textId="77777777" w:rsidR="003042E7" w:rsidRPr="005F1285" w:rsidRDefault="003042E7" w:rsidP="003042E7">
      <w:pPr>
        <w:tabs>
          <w:tab w:val="left" w:pos="720"/>
          <w:tab w:val="left" w:pos="144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5F1285">
        <w:rPr>
          <w:rFonts w:ascii="Tahoma" w:hAnsi="Tahoma" w:cs="Tahoma"/>
          <w:b/>
          <w:sz w:val="24"/>
          <w:szCs w:val="24"/>
        </w:rPr>
        <w:t>READ James 1:1</w:t>
      </w:r>
      <w:r w:rsidRPr="005F1285">
        <w:rPr>
          <w:rFonts w:ascii="Tahoma" w:hAnsi="Tahoma" w:cs="Tahoma"/>
          <w:b/>
          <w:sz w:val="24"/>
          <w:szCs w:val="24"/>
        </w:rPr>
        <w:noBreakHyphen/>
        <w:t>2:26</w:t>
      </w:r>
    </w:p>
    <w:p w14:paraId="7F44976B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sz w:val="24"/>
          <w:szCs w:val="24"/>
        </w:rPr>
      </w:pPr>
    </w:p>
    <w:p w14:paraId="0571DEC2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3042E7">
        <w:rPr>
          <w:rFonts w:ascii="Tahoma" w:hAnsi="Tahoma" w:cs="Tahoma"/>
          <w:b/>
          <w:sz w:val="24"/>
          <w:szCs w:val="24"/>
        </w:rPr>
        <w:t>LECTURE NOTES:</w:t>
      </w:r>
    </w:p>
    <w:p w14:paraId="7C7B67C1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548488F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11449B9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25D2BC0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B645405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2F8138A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212792A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9BF068A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06AC483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B018A0A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519812B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E7D18E0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0302371" w14:textId="77777777" w:rsid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21CC6644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97C0BBB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6DAD448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40EB5B4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35DBBA4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DF46927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472F0A2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8864D3E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34E2DEC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9448DE0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603ADBB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62CB33A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BE49F2C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CBB326D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48A5876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A70910B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B79153C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F306828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F187356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80D9BE8" w14:textId="77777777" w:rsidR="00DD3CE3" w:rsidRDefault="00DD3CE3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D23022D" w14:textId="77777777" w:rsidR="00CC1677" w:rsidRDefault="00CC1677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3174B99" w14:textId="77777777" w:rsidR="00CC1677" w:rsidRDefault="00CC1677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FBBD87E" w14:textId="77777777" w:rsidR="00BD7B3F" w:rsidRPr="00552ED4" w:rsidRDefault="00BD7B3F" w:rsidP="00BD7B3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46D1E2F" w14:textId="77777777" w:rsidR="00CC7872" w:rsidRPr="00C620EE" w:rsidRDefault="00CC7872" w:rsidP="00CC7872">
      <w:pPr>
        <w:rPr>
          <w:rFonts w:ascii="Tahoma" w:hAnsi="Tahoma" w:cs="Tahoma"/>
          <w:b/>
          <w:sz w:val="24"/>
          <w:szCs w:val="24"/>
        </w:rPr>
      </w:pPr>
      <w:r w:rsidRPr="00C620EE">
        <w:rPr>
          <w:rFonts w:ascii="Tahoma" w:hAnsi="Tahoma" w:cs="Tahoma"/>
          <w:b/>
          <w:sz w:val="24"/>
          <w:szCs w:val="24"/>
        </w:rPr>
        <w:t>Amy Carmichael 1867-1951</w:t>
      </w:r>
    </w:p>
    <w:p w14:paraId="792BDBB2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29827B6" w14:textId="77777777" w:rsidR="00BD7B3F" w:rsidRDefault="00BD7B3F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2384842" w14:textId="77777777" w:rsidR="003042E7" w:rsidRPr="003042E7" w:rsidRDefault="003042E7" w:rsidP="005F1285">
      <w:pPr>
        <w:tabs>
          <w:tab w:val="left" w:pos="720"/>
          <w:tab w:val="left" w:pos="144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438EF56" w14:textId="77777777" w:rsidR="003844FE" w:rsidRPr="005F1285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1742642D" w14:textId="77777777" w:rsidR="005F1285" w:rsidRPr="005F1285" w:rsidRDefault="005F1285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5F1285" w:rsidRPr="005F1285" w:rsidSect="00E713E8">
      <w:pgSz w:w="12240" w:h="15840" w:code="1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285"/>
    <w:rsid w:val="00002F54"/>
    <w:rsid w:val="00183D38"/>
    <w:rsid w:val="001D4157"/>
    <w:rsid w:val="00252BBF"/>
    <w:rsid w:val="0029405B"/>
    <w:rsid w:val="003042E7"/>
    <w:rsid w:val="003844FE"/>
    <w:rsid w:val="003954DE"/>
    <w:rsid w:val="005F1285"/>
    <w:rsid w:val="00612350"/>
    <w:rsid w:val="00653F3B"/>
    <w:rsid w:val="00967FF3"/>
    <w:rsid w:val="00BB12E4"/>
    <w:rsid w:val="00BD7B3F"/>
    <w:rsid w:val="00CB2542"/>
    <w:rsid w:val="00CC1677"/>
    <w:rsid w:val="00CC7872"/>
    <w:rsid w:val="00DD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3CA6F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BD7B3F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2021-08-08T18:07:00Z</dcterms:created>
  <dcterms:modified xsi:type="dcterms:W3CDTF">2021-08-08T18:07:00Z</dcterms:modified>
</cp:coreProperties>
</file>