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667FF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N</w:t>
      </w:r>
      <w:r w:rsidR="008D735A" w:rsidRPr="008D735A">
        <w:rPr>
          <w:rFonts w:ascii="Tahoma" w:hAnsi="Tahoma" w:cs="Tahoma"/>
          <w:b/>
          <w:sz w:val="24"/>
          <w:szCs w:val="24"/>
        </w:rPr>
        <w:t>IV MEMORY VERSE: James 4:7</w:t>
      </w:r>
      <w:r w:rsidR="008D735A" w:rsidRPr="008D735A">
        <w:rPr>
          <w:rFonts w:ascii="Tahoma" w:hAnsi="Tahoma" w:cs="Tahoma"/>
          <w:b/>
          <w:sz w:val="24"/>
          <w:szCs w:val="24"/>
        </w:rPr>
        <w:tab/>
      </w:r>
      <w:r w:rsidR="008D735A">
        <w:rPr>
          <w:rFonts w:ascii="Tahoma" w:hAnsi="Tahoma" w:cs="Tahoma"/>
          <w:b/>
          <w:sz w:val="24"/>
          <w:szCs w:val="24"/>
        </w:rPr>
        <w:t>General</w:t>
      </w:r>
      <w:r w:rsidR="0051288F">
        <w:rPr>
          <w:rFonts w:ascii="Tahoma" w:hAnsi="Tahoma" w:cs="Tahoma"/>
          <w:b/>
          <w:sz w:val="24"/>
          <w:szCs w:val="24"/>
        </w:rPr>
        <w:t xml:space="preserve"> </w:t>
      </w:r>
      <w:r w:rsidR="008D735A">
        <w:rPr>
          <w:rFonts w:ascii="Tahoma" w:hAnsi="Tahoma" w:cs="Tahoma"/>
          <w:b/>
          <w:sz w:val="24"/>
          <w:szCs w:val="24"/>
        </w:rPr>
        <w:t xml:space="preserve"> &amp; Personal Letters 25-1</w:t>
      </w:r>
    </w:p>
    <w:p w14:paraId="7BA08BA8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Submit yourselves, then, to God. Resist</w:t>
      </w:r>
      <w:r w:rsidRPr="008D735A">
        <w:rPr>
          <w:rFonts w:ascii="Tahoma" w:hAnsi="Tahoma" w:cs="Tahoma"/>
          <w:sz w:val="24"/>
          <w:szCs w:val="24"/>
        </w:rPr>
        <w:tab/>
      </w:r>
    </w:p>
    <w:p w14:paraId="591AAD0E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the devil, and he will flee from you.</w:t>
      </w:r>
    </w:p>
    <w:p w14:paraId="6F6DEA32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6BE6085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</w:rPr>
        <w:t>"CHRISTIAN ETHICS"</w:t>
      </w:r>
    </w:p>
    <w:p w14:paraId="3089BEEF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</w:rPr>
        <w:t>READ James 3:1</w:t>
      </w:r>
      <w:r w:rsidRPr="008D735A">
        <w:rPr>
          <w:rFonts w:ascii="Tahoma" w:hAnsi="Tahoma" w:cs="Tahoma"/>
          <w:b/>
          <w:sz w:val="24"/>
          <w:szCs w:val="24"/>
        </w:rPr>
        <w:noBreakHyphen/>
        <w:t>5:20</w:t>
      </w:r>
    </w:p>
    <w:p w14:paraId="2F6EB0E4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484DB0B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1 READ James 3:1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5:20</w:t>
      </w:r>
    </w:p>
    <w:p w14:paraId="37D40206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1.</w:t>
      </w:r>
      <w:r w:rsidRPr="008D735A">
        <w:rPr>
          <w:rFonts w:ascii="Tahoma" w:hAnsi="Tahoma" w:cs="Tahoma"/>
          <w:sz w:val="24"/>
          <w:szCs w:val="24"/>
        </w:rPr>
        <w:tab/>
        <w:t>What main points from last week's lesson/lecture were important to you?</w:t>
      </w:r>
    </w:p>
    <w:p w14:paraId="5B5E6F87" w14:textId="77777777" w:rsid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E97598" w14:textId="77777777" w:rsidR="0072416F" w:rsidRPr="008D735A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751231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2.</w:t>
      </w:r>
      <w:r w:rsidRPr="008D735A">
        <w:rPr>
          <w:rFonts w:ascii="Tahoma" w:hAnsi="Tahoma" w:cs="Tahoma"/>
          <w:sz w:val="24"/>
          <w:szCs w:val="24"/>
        </w:rPr>
        <w:tab/>
        <w:t>What advice is there in today's Scripture for the following:</w:t>
      </w:r>
    </w:p>
    <w:p w14:paraId="6EBCA94F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a.</w:t>
      </w:r>
      <w:r w:rsidR="008D735A" w:rsidRPr="008D735A">
        <w:rPr>
          <w:rFonts w:ascii="Tahoma" w:hAnsi="Tahoma" w:cs="Tahoma"/>
          <w:sz w:val="24"/>
          <w:szCs w:val="24"/>
        </w:rPr>
        <w:tab/>
        <w:t>the teacher (3:1)</w:t>
      </w:r>
    </w:p>
    <w:p w14:paraId="56B8281F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71E800CE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the wise man (3:13)</w:t>
      </w:r>
    </w:p>
    <w:p w14:paraId="6C73CCFA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18B93A0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  <w:t>the carnal man (4:4)</w:t>
      </w:r>
    </w:p>
    <w:p w14:paraId="52AB1DE4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09A69996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d.</w:t>
      </w:r>
      <w:r w:rsidR="008D735A" w:rsidRPr="008D735A">
        <w:rPr>
          <w:rFonts w:ascii="Tahoma" w:hAnsi="Tahoma" w:cs="Tahoma"/>
          <w:sz w:val="24"/>
          <w:szCs w:val="24"/>
        </w:rPr>
        <w:tab/>
        <w:t>the proud man (4:10)</w:t>
      </w:r>
    </w:p>
    <w:p w14:paraId="575EB63B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6781CBC0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e.</w:t>
      </w:r>
      <w:r w:rsidR="008D735A" w:rsidRPr="008D735A">
        <w:rPr>
          <w:rFonts w:ascii="Tahoma" w:hAnsi="Tahoma" w:cs="Tahoma"/>
          <w:sz w:val="24"/>
          <w:szCs w:val="24"/>
        </w:rPr>
        <w:tab/>
        <w:t>the suffering man (5:8)</w:t>
      </w:r>
    </w:p>
    <w:p w14:paraId="7972682D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51387F9" w14:textId="77777777" w:rsidR="008D735A" w:rsidRDefault="00F33023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f.</w:t>
      </w:r>
      <w:r w:rsidR="008D735A" w:rsidRPr="008D735A">
        <w:rPr>
          <w:rFonts w:ascii="Tahoma" w:hAnsi="Tahoma" w:cs="Tahoma"/>
          <w:sz w:val="24"/>
          <w:szCs w:val="24"/>
        </w:rPr>
        <w:tab/>
        <w:t>the sick man (5:14)</w:t>
      </w:r>
    </w:p>
    <w:p w14:paraId="49543E96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5"/>
        <w:rPr>
          <w:rFonts w:ascii="Tahoma" w:hAnsi="Tahoma" w:cs="Tahoma"/>
          <w:sz w:val="24"/>
          <w:szCs w:val="24"/>
        </w:rPr>
      </w:pPr>
    </w:p>
    <w:p w14:paraId="3FF1E63F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3E1ACBF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2 REVIEW James 3:1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25107F3B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3.</w:t>
      </w:r>
      <w:r w:rsidRPr="008D735A">
        <w:rPr>
          <w:rFonts w:ascii="Tahoma" w:hAnsi="Tahoma" w:cs="Tahoma"/>
          <w:sz w:val="24"/>
          <w:szCs w:val="24"/>
        </w:rPr>
        <w:tab/>
        <w:t>What three illustrations did James use to show the power of the tongue?</w:t>
      </w:r>
    </w:p>
    <w:p w14:paraId="04EDB781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2EA584C4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EE30FD3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4.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When can you remember your tongue getting you into trouble?  What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happened?</w:t>
      </w:r>
    </w:p>
    <w:p w14:paraId="07E2C31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163B827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99C85BD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Share some practical suggestions for governing the tongue.</w:t>
      </w:r>
    </w:p>
    <w:p w14:paraId="54C367C5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770CEA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DB5A214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5.</w:t>
      </w:r>
      <w:r w:rsidRPr="008D735A">
        <w:rPr>
          <w:rFonts w:ascii="Tahoma" w:hAnsi="Tahoma" w:cs="Tahoma"/>
          <w:sz w:val="24"/>
          <w:szCs w:val="24"/>
        </w:rPr>
        <w:tab/>
        <w:t>What is the truth of verse 8?</w:t>
      </w:r>
      <w:r w:rsidRPr="008D735A">
        <w:rPr>
          <w:rFonts w:ascii="Tahoma" w:hAnsi="Tahoma" w:cs="Tahoma"/>
          <w:sz w:val="24"/>
          <w:szCs w:val="24"/>
        </w:rPr>
        <w:tab/>
      </w:r>
    </w:p>
    <w:p w14:paraId="6C17D44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9384B56" w14:textId="77777777" w:rsid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6.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According to verse 9 what comes from the tongue?</w:t>
      </w:r>
    </w:p>
    <w:p w14:paraId="2FAF1974" w14:textId="77777777" w:rsidR="0072416F" w:rsidRPr="008D735A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70509A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Write an example of inconsistency that James gave or give one of your own.</w:t>
      </w:r>
    </w:p>
    <w:p w14:paraId="4ED11F80" w14:textId="77777777" w:rsid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7B25F92" w14:textId="77777777" w:rsidR="0072416F" w:rsidRPr="008D735A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109375D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  <w:t>How do</w:t>
      </w:r>
      <w:r w:rsidR="0072416F">
        <w:rPr>
          <w:rFonts w:ascii="Tahoma" w:hAnsi="Tahoma" w:cs="Tahoma"/>
          <w:sz w:val="24"/>
          <w:szCs w:val="24"/>
        </w:rPr>
        <w:t xml:space="preserve"> you think </w:t>
      </w:r>
      <w:r w:rsidR="008D735A" w:rsidRPr="008D735A">
        <w:rPr>
          <w:rFonts w:ascii="Tahoma" w:hAnsi="Tahoma" w:cs="Tahoma"/>
          <w:sz w:val="24"/>
          <w:szCs w:val="24"/>
        </w:rPr>
        <w:t>inconsistency in speech affect</w:t>
      </w:r>
      <w:r w:rsidR="0072416F">
        <w:rPr>
          <w:rFonts w:ascii="Tahoma" w:hAnsi="Tahoma" w:cs="Tahoma"/>
          <w:sz w:val="24"/>
          <w:szCs w:val="24"/>
        </w:rPr>
        <w:t>s</w:t>
      </w:r>
      <w:r w:rsidR="008D735A" w:rsidRPr="008D735A">
        <w:rPr>
          <w:rFonts w:ascii="Tahoma" w:hAnsi="Tahoma" w:cs="Tahoma"/>
          <w:sz w:val="24"/>
          <w:szCs w:val="24"/>
        </w:rPr>
        <w:t xml:space="preserve"> our Christian witness?</w:t>
      </w:r>
    </w:p>
    <w:p w14:paraId="799D9DA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EB6430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7.</w:t>
      </w:r>
      <w:r w:rsidRPr="008D735A">
        <w:rPr>
          <w:rFonts w:ascii="Tahoma" w:hAnsi="Tahoma" w:cs="Tahoma"/>
          <w:sz w:val="24"/>
          <w:szCs w:val="24"/>
        </w:rPr>
        <w:tab/>
        <w:t>What are the two kinds of wisdom and how are they described?</w:t>
      </w:r>
    </w:p>
    <w:p w14:paraId="2136F782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54C1E907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2E15913A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120"/>
        <w:rPr>
          <w:rFonts w:ascii="Tahoma" w:hAnsi="Tahoma" w:cs="Tahoma"/>
          <w:sz w:val="24"/>
          <w:szCs w:val="24"/>
        </w:rPr>
      </w:pPr>
    </w:p>
    <w:p w14:paraId="0C713631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</w:t>
      </w:r>
      <w:r w:rsidR="0072416F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 xml:space="preserve"> &amp; Personal Letters 25-2</w:t>
      </w:r>
    </w:p>
    <w:p w14:paraId="6E389A4A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0C83F455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2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8D735A">
        <w:rPr>
          <w:rFonts w:ascii="Tahoma" w:hAnsi="Tahoma" w:cs="Tahoma"/>
          <w:b/>
          <w:sz w:val="24"/>
          <w:szCs w:val="24"/>
          <w:u w:val="single"/>
        </w:rPr>
        <w:t xml:space="preserve"> REVIEW James 3:1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3D4126A3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8.</w:t>
      </w:r>
      <w:r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What is said about "sowing and reaping" in verse 18?</w:t>
      </w:r>
    </w:p>
    <w:p w14:paraId="0774192E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F6A4A6" w14:textId="77777777" w:rsidR="0072416F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b.</w:t>
      </w:r>
      <w:r w:rsidRPr="008D735A">
        <w:rPr>
          <w:rFonts w:ascii="Tahoma" w:hAnsi="Tahoma" w:cs="Tahoma"/>
          <w:sz w:val="24"/>
          <w:szCs w:val="24"/>
        </w:rPr>
        <w:tab/>
        <w:t>How do you think it applies to wisdom?</w:t>
      </w:r>
    </w:p>
    <w:p w14:paraId="10172ADB" w14:textId="77777777" w:rsidR="0072416F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63D3D006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4FE0666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3 REVIEW James 4:1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17</w:t>
      </w:r>
    </w:p>
    <w:p w14:paraId="6EC61AD1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9.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Envy and selfish ambition (3:16) leads to what in verses 1-2?</w:t>
      </w:r>
    </w:p>
    <w:p w14:paraId="40FFBF1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E536054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For what two reasons do we not have what we want?</w:t>
      </w:r>
    </w:p>
    <w:p w14:paraId="4FA3311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429FDAA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10.</w:t>
      </w:r>
      <w:r w:rsidRPr="008D735A">
        <w:rPr>
          <w:rFonts w:ascii="Tahoma" w:hAnsi="Tahoma" w:cs="Tahoma"/>
          <w:sz w:val="24"/>
          <w:szCs w:val="24"/>
        </w:rPr>
        <w:tab/>
        <w:t xml:space="preserve">Verse 5 says our spirit tends toward envy but God gives us more grace. </w:t>
      </w:r>
    </w:p>
    <w:p w14:paraId="099456E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  <w:t>What will be the result if we</w:t>
      </w:r>
      <w:r w:rsidR="00F33023">
        <w:rPr>
          <w:rFonts w:ascii="Tahoma" w:hAnsi="Tahoma" w:cs="Tahoma"/>
          <w:sz w:val="24"/>
          <w:szCs w:val="24"/>
        </w:rPr>
        <w:t xml:space="preserve"> . . . </w:t>
      </w:r>
    </w:p>
    <w:p w14:paraId="1AD740D4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a.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resist the devil?</w:t>
      </w:r>
    </w:p>
    <w:p w14:paraId="4EDEB51E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come near to God?</w:t>
      </w:r>
    </w:p>
    <w:p w14:paraId="50D73144" w14:textId="77777777" w:rsid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humble ourselves before the Lord?</w:t>
      </w:r>
    </w:p>
    <w:p w14:paraId="6A89D0B9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44192CF0" w14:textId="77777777" w:rsid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11.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What else did James warn against?</w:t>
      </w:r>
    </w:p>
    <w:p w14:paraId="14DDC3F7" w14:textId="77777777" w:rsidR="0072416F" w:rsidRPr="008D735A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AB386DE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What do these Scriptures say about judging?</w:t>
      </w:r>
    </w:p>
    <w:p w14:paraId="7449A59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  <w:t>Matthew 7:1</w:t>
      </w:r>
    </w:p>
    <w:p w14:paraId="4862CC34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140B6D8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  <w:t>Romans 14:4</w:t>
      </w:r>
    </w:p>
    <w:p w14:paraId="7AB328A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62C5521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12.</w:t>
      </w:r>
      <w:r w:rsidRPr="008D735A">
        <w:rPr>
          <w:rFonts w:ascii="Tahoma" w:hAnsi="Tahoma" w:cs="Tahoma"/>
          <w:sz w:val="24"/>
          <w:szCs w:val="24"/>
        </w:rPr>
        <w:tab/>
        <w:t xml:space="preserve">Why is boasting about what </w:t>
      </w:r>
      <w:r w:rsidRPr="008D735A">
        <w:rPr>
          <w:rFonts w:ascii="Tahoma" w:hAnsi="Tahoma" w:cs="Tahoma"/>
          <w:sz w:val="24"/>
          <w:szCs w:val="24"/>
          <w:u w:val="single"/>
        </w:rPr>
        <w:t>we</w:t>
      </w:r>
      <w:r w:rsidRPr="008D735A">
        <w:rPr>
          <w:rFonts w:ascii="Tahoma" w:hAnsi="Tahoma" w:cs="Tahoma"/>
          <w:sz w:val="24"/>
          <w:szCs w:val="24"/>
        </w:rPr>
        <w:t xml:space="preserve"> will do in the future futile?</w:t>
      </w:r>
    </w:p>
    <w:p w14:paraId="2DCABC90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5B0B787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13.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What does James 4:17 define as sin?</w:t>
      </w:r>
    </w:p>
    <w:p w14:paraId="777DA05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97E0653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(Personal) What should you be doing that you have not yet done?</w:t>
      </w:r>
    </w:p>
    <w:p w14:paraId="62C55F6A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48EA475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EC09D2A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4 REVIEW James 5:1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1E5A410E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14.</w:t>
      </w:r>
      <w:r w:rsidRPr="008D735A">
        <w:rPr>
          <w:rFonts w:ascii="Tahoma" w:hAnsi="Tahoma" w:cs="Tahoma"/>
          <w:sz w:val="24"/>
          <w:szCs w:val="24"/>
        </w:rPr>
        <w:tab/>
        <w:t>What wrongful deeds are mentioned that were done by the greedy rich?</w:t>
      </w:r>
    </w:p>
    <w:p w14:paraId="077E860A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BE8D9D8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15.</w:t>
      </w:r>
      <w:r w:rsidRPr="008D735A">
        <w:rPr>
          <w:rFonts w:ascii="Tahoma" w:hAnsi="Tahoma" w:cs="Tahoma"/>
          <w:sz w:val="24"/>
          <w:szCs w:val="24"/>
        </w:rPr>
        <w:tab/>
        <w:t>How are the afflicted encouraged regarding a 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.</w:t>
      </w:r>
      <w:r w:rsidR="00F33023">
        <w:rPr>
          <w:rFonts w:ascii="Tahoma" w:hAnsi="Tahoma" w:cs="Tahoma"/>
          <w:sz w:val="24"/>
          <w:szCs w:val="24"/>
        </w:rPr>
        <w:t xml:space="preserve"> </w:t>
      </w:r>
    </w:p>
    <w:p w14:paraId="4EF9ED63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a.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future hope?</w:t>
      </w:r>
    </w:p>
    <w:p w14:paraId="6514D876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C11D7A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past example?</w:t>
      </w:r>
    </w:p>
    <w:p w14:paraId="6A94BFC3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78D9226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</w:r>
      <w:r w:rsidR="0072416F">
        <w:rPr>
          <w:rFonts w:ascii="Tahoma" w:hAnsi="Tahoma" w:cs="Tahoma"/>
          <w:sz w:val="24"/>
          <w:szCs w:val="24"/>
        </w:rPr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present assurance?</w:t>
      </w:r>
    </w:p>
    <w:p w14:paraId="3D2CB4B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1E96F1" w14:textId="77777777" w:rsidR="0072416F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91850C" w14:textId="77777777" w:rsidR="0072416F" w:rsidRDefault="0072416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8AA13F8" w14:textId="77777777" w:rsidR="0072416F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&amp; Personal Letters 25-3</w:t>
      </w:r>
    </w:p>
    <w:p w14:paraId="3FCCFF9D" w14:textId="77777777" w:rsidR="0072416F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367700CE" w14:textId="77777777" w:rsidR="0072416F" w:rsidRPr="008D735A" w:rsidRDefault="0072416F" w:rsidP="0072416F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 xml:space="preserve">DAY 4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 </w:t>
      </w:r>
      <w:r w:rsidRPr="008D735A">
        <w:rPr>
          <w:rFonts w:ascii="Tahoma" w:hAnsi="Tahoma" w:cs="Tahoma"/>
          <w:b/>
          <w:sz w:val="24"/>
          <w:szCs w:val="24"/>
          <w:u w:val="single"/>
        </w:rPr>
        <w:t>REVIEW James 5:1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12</w:t>
      </w:r>
    </w:p>
    <w:p w14:paraId="0E669F5A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16.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Again the tongue needs control in times of affliction.  What is the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warning of verse 12?</w:t>
      </w:r>
    </w:p>
    <w:p w14:paraId="11FC023C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EE76AA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What does that mean to you?</w:t>
      </w:r>
    </w:p>
    <w:p w14:paraId="564B1A71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A425438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  <w:t>Write these proverbs.</w:t>
      </w:r>
    </w:p>
    <w:p w14:paraId="7DA5A2C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  <w:t>Proverbs 13:3</w:t>
      </w:r>
    </w:p>
    <w:p w14:paraId="5662ECEF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C2866AA" w14:textId="77777777" w:rsid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  <w:t>Proverbs 21:23</w:t>
      </w:r>
    </w:p>
    <w:p w14:paraId="24F7596E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02EAA5A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594A0CEB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  <w:u w:val="single"/>
        </w:rPr>
        <w:t>DAY 5 REVIEW James 5:13</w:t>
      </w:r>
      <w:r w:rsidRPr="008D735A">
        <w:rPr>
          <w:rFonts w:ascii="Tahoma" w:hAnsi="Tahoma" w:cs="Tahoma"/>
          <w:b/>
          <w:sz w:val="24"/>
          <w:szCs w:val="24"/>
          <w:u w:val="single"/>
        </w:rPr>
        <w:noBreakHyphen/>
        <w:t>20</w:t>
      </w:r>
    </w:p>
    <w:p w14:paraId="08DE857E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17.</w:t>
      </w:r>
      <w:r w:rsidRPr="008D735A">
        <w:rPr>
          <w:rFonts w:ascii="Tahoma" w:hAnsi="Tahoma" w:cs="Tahoma"/>
          <w:sz w:val="24"/>
          <w:szCs w:val="24"/>
        </w:rPr>
        <w:tab/>
        <w:t>Give the Scripture verse and "what to do" in the following situations:</w:t>
      </w:r>
    </w:p>
    <w:p w14:paraId="5BB3D863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a.</w:t>
      </w:r>
      <w:r w:rsidR="008D735A" w:rsidRPr="008D735A">
        <w:rPr>
          <w:rFonts w:ascii="Tahoma" w:hAnsi="Tahoma" w:cs="Tahoma"/>
          <w:sz w:val="24"/>
          <w:szCs w:val="24"/>
        </w:rPr>
        <w:tab/>
        <w:t>in trouble/suffering       vs.___   _______________________________________</w:t>
      </w:r>
    </w:p>
    <w:p w14:paraId="1D812ED9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 xml:space="preserve">happy/cheerful                </w:t>
      </w:r>
      <w:r w:rsidR="0072416F"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___   _______________________________________</w:t>
      </w:r>
    </w:p>
    <w:p w14:paraId="7FEF0F59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  <w:t xml:space="preserve">sick                         </w:t>
      </w:r>
      <w:r>
        <w:rPr>
          <w:rFonts w:ascii="Tahoma" w:hAnsi="Tahoma" w:cs="Tahoma"/>
          <w:sz w:val="24"/>
          <w:szCs w:val="24"/>
        </w:rPr>
        <w:t xml:space="preserve">      </w:t>
      </w:r>
      <w:r w:rsidR="008D735A" w:rsidRPr="008D735A">
        <w:rPr>
          <w:rFonts w:ascii="Tahoma" w:hAnsi="Tahoma" w:cs="Tahoma"/>
          <w:sz w:val="24"/>
          <w:szCs w:val="24"/>
        </w:rPr>
        <w:t xml:space="preserve"> </w:t>
      </w:r>
      <w:r w:rsidR="0072416F"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___   _______________________________________</w:t>
      </w:r>
    </w:p>
    <w:p w14:paraId="112CC557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d.</w:t>
      </w:r>
      <w:r w:rsidR="008D735A" w:rsidRPr="008D735A">
        <w:rPr>
          <w:rFonts w:ascii="Tahoma" w:hAnsi="Tahoma" w:cs="Tahoma"/>
          <w:sz w:val="24"/>
          <w:szCs w:val="24"/>
        </w:rPr>
        <w:tab/>
        <w:t xml:space="preserve">admitting faults         </w:t>
      </w:r>
      <w:r>
        <w:rPr>
          <w:rFonts w:ascii="Tahoma" w:hAnsi="Tahoma" w:cs="Tahoma"/>
          <w:sz w:val="24"/>
          <w:szCs w:val="24"/>
        </w:rPr>
        <w:t xml:space="preserve">   </w:t>
      </w:r>
      <w:r w:rsidR="008D735A" w:rsidRPr="008D735A">
        <w:rPr>
          <w:rFonts w:ascii="Tahoma" w:hAnsi="Tahoma" w:cs="Tahoma"/>
          <w:sz w:val="24"/>
          <w:szCs w:val="24"/>
        </w:rPr>
        <w:t xml:space="preserve">   </w:t>
      </w:r>
      <w:r w:rsidR="0072416F"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___   _______________________________________</w:t>
      </w:r>
    </w:p>
    <w:p w14:paraId="7D9B65C1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D9BA46F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18.</w:t>
      </w:r>
      <w:r w:rsidR="00F33023">
        <w:rPr>
          <w:rFonts w:ascii="Tahoma" w:hAnsi="Tahoma" w:cs="Tahoma"/>
          <w:sz w:val="24"/>
          <w:szCs w:val="24"/>
        </w:rPr>
        <w:t xml:space="preserve"> </w:t>
      </w:r>
      <w:r w:rsidRPr="008D735A">
        <w:rPr>
          <w:rFonts w:ascii="Tahoma" w:hAnsi="Tahoma" w:cs="Tahoma"/>
          <w:sz w:val="24"/>
          <w:szCs w:val="24"/>
        </w:rPr>
        <w:t>a.</w:t>
      </w:r>
      <w:r w:rsidRPr="008D735A">
        <w:rPr>
          <w:rFonts w:ascii="Tahoma" w:hAnsi="Tahoma" w:cs="Tahoma"/>
          <w:sz w:val="24"/>
          <w:szCs w:val="24"/>
        </w:rPr>
        <w:tab/>
        <w:t>Why is it important to your prayer life that you be righteous?</w:t>
      </w:r>
    </w:p>
    <w:p w14:paraId="670011F6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8BDE9D4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How was Elijah an example?</w:t>
      </w:r>
    </w:p>
    <w:p w14:paraId="78C02D3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F93E149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19.</w:t>
      </w:r>
      <w:r w:rsidRPr="008D735A">
        <w:rPr>
          <w:rFonts w:ascii="Tahoma" w:hAnsi="Tahoma" w:cs="Tahoma"/>
          <w:sz w:val="24"/>
          <w:szCs w:val="24"/>
        </w:rPr>
        <w:tab/>
        <w:t>What is stated about reclaiming a backslidden or sinning brother</w:t>
      </w:r>
      <w:r w:rsidR="00611C3F">
        <w:rPr>
          <w:rFonts w:ascii="Tahoma" w:hAnsi="Tahoma" w:cs="Tahoma"/>
          <w:sz w:val="24"/>
          <w:szCs w:val="24"/>
        </w:rPr>
        <w:t xml:space="preserve"> in verse 19</w:t>
      </w:r>
      <w:r w:rsidRPr="008D735A">
        <w:rPr>
          <w:rFonts w:ascii="Tahoma" w:hAnsi="Tahoma" w:cs="Tahoma"/>
          <w:sz w:val="24"/>
          <w:szCs w:val="24"/>
        </w:rPr>
        <w:t xml:space="preserve">?  </w:t>
      </w:r>
    </w:p>
    <w:p w14:paraId="673697D7" w14:textId="77777777" w:rsidR="00611C3F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ab/>
      </w:r>
    </w:p>
    <w:p w14:paraId="346C09B8" w14:textId="77777777" w:rsidR="00611C3F" w:rsidRDefault="00611C3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Galatians 6:1</w:t>
      </w:r>
      <w:r w:rsidR="008D735A" w:rsidRPr="008D735A">
        <w:rPr>
          <w:rFonts w:ascii="Tahoma" w:hAnsi="Tahoma" w:cs="Tahoma"/>
          <w:sz w:val="24"/>
          <w:szCs w:val="24"/>
        </w:rPr>
        <w:noBreakHyphen/>
        <w:t xml:space="preserve">2 </w:t>
      </w:r>
    </w:p>
    <w:p w14:paraId="2FBD9FED" w14:textId="77777777" w:rsidR="00611C3F" w:rsidRDefault="00611C3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8AD16E6" w14:textId="77777777" w:rsidR="00611C3F" w:rsidRDefault="00611C3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3543A30" w14:textId="77777777" w:rsidR="008D735A" w:rsidRPr="008D735A" w:rsidRDefault="00611C3F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 xml:space="preserve">. . . </w:t>
      </w:r>
      <w:r w:rsidR="008D735A" w:rsidRPr="008D735A">
        <w:rPr>
          <w:rFonts w:ascii="Tahoma" w:hAnsi="Tahoma" w:cs="Tahoma"/>
          <w:sz w:val="24"/>
          <w:szCs w:val="24"/>
        </w:rPr>
        <w:t>1 Peter 4:8.</w:t>
      </w:r>
    </w:p>
    <w:p w14:paraId="11492BF7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F28651E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BC0732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sz w:val="24"/>
          <w:szCs w:val="24"/>
        </w:rPr>
        <w:t>20.</w:t>
      </w:r>
      <w:r w:rsidRPr="008D735A">
        <w:rPr>
          <w:rFonts w:ascii="Tahoma" w:hAnsi="Tahoma" w:cs="Tahoma"/>
          <w:sz w:val="24"/>
          <w:szCs w:val="24"/>
        </w:rPr>
        <w:tab/>
        <w:t xml:space="preserve">As a review of </w:t>
      </w:r>
      <w:r w:rsidR="001E426D">
        <w:rPr>
          <w:rFonts w:ascii="Tahoma" w:hAnsi="Tahoma" w:cs="Tahoma"/>
          <w:sz w:val="24"/>
          <w:szCs w:val="24"/>
        </w:rPr>
        <w:t xml:space="preserve">the book of </w:t>
      </w:r>
      <w:r w:rsidRPr="008D735A">
        <w:rPr>
          <w:rFonts w:ascii="Tahoma" w:hAnsi="Tahoma" w:cs="Tahoma"/>
          <w:sz w:val="24"/>
          <w:szCs w:val="24"/>
        </w:rPr>
        <w:t>James, what was significant to you regarding:</w:t>
      </w:r>
    </w:p>
    <w:p w14:paraId="476CADBB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a.</w:t>
      </w:r>
      <w:r w:rsidR="008D735A" w:rsidRPr="008D735A">
        <w:rPr>
          <w:rFonts w:ascii="Tahoma" w:hAnsi="Tahoma" w:cs="Tahoma"/>
          <w:sz w:val="24"/>
          <w:szCs w:val="24"/>
        </w:rPr>
        <w:tab/>
        <w:t>Trials</w:t>
      </w:r>
    </w:p>
    <w:p w14:paraId="2F51AAFD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B196D65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b.</w:t>
      </w:r>
      <w:r w:rsidR="008D735A" w:rsidRPr="008D735A">
        <w:rPr>
          <w:rFonts w:ascii="Tahoma" w:hAnsi="Tahoma" w:cs="Tahoma"/>
          <w:sz w:val="24"/>
          <w:szCs w:val="24"/>
        </w:rPr>
        <w:tab/>
        <w:t>Faith and works</w:t>
      </w:r>
    </w:p>
    <w:p w14:paraId="4986B274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F78E23C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c.</w:t>
      </w:r>
      <w:r w:rsidR="008D735A" w:rsidRPr="008D735A">
        <w:rPr>
          <w:rFonts w:ascii="Tahoma" w:hAnsi="Tahoma" w:cs="Tahoma"/>
          <w:sz w:val="24"/>
          <w:szCs w:val="24"/>
        </w:rPr>
        <w:tab/>
        <w:t>The tongue</w:t>
      </w:r>
    </w:p>
    <w:p w14:paraId="6B8BE652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10FBF6A" w14:textId="77777777" w:rsidR="008D735A" w:rsidRP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d.</w:t>
      </w:r>
      <w:r w:rsidR="008D735A" w:rsidRPr="008D735A">
        <w:rPr>
          <w:rFonts w:ascii="Tahoma" w:hAnsi="Tahoma" w:cs="Tahoma"/>
          <w:sz w:val="24"/>
          <w:szCs w:val="24"/>
        </w:rPr>
        <w:tab/>
        <w:t>Fights and quarrels</w:t>
      </w:r>
    </w:p>
    <w:p w14:paraId="042F2771" w14:textId="77777777" w:rsidR="008D735A" w:rsidRPr="008D735A" w:rsidRDefault="008D735A" w:rsidP="008D735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08DD1D" w14:textId="77777777" w:rsidR="008D735A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8D735A" w:rsidRPr="008D735A">
        <w:rPr>
          <w:rFonts w:ascii="Tahoma" w:hAnsi="Tahoma" w:cs="Tahoma"/>
          <w:sz w:val="24"/>
          <w:szCs w:val="24"/>
        </w:rPr>
        <w:t>e.</w:t>
      </w:r>
      <w:r w:rsidR="008D735A" w:rsidRPr="008D735A">
        <w:rPr>
          <w:rFonts w:ascii="Tahoma" w:hAnsi="Tahoma" w:cs="Tahoma"/>
          <w:sz w:val="24"/>
          <w:szCs w:val="24"/>
        </w:rPr>
        <w:tab/>
        <w:t>Prayer</w:t>
      </w:r>
    </w:p>
    <w:p w14:paraId="0F176AD1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1069A022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3F30E16A" w14:textId="77777777" w:rsidR="00F33023" w:rsidRDefault="00F33023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514467AA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51288F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25-4</w:t>
      </w:r>
    </w:p>
    <w:p w14:paraId="4849BB86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4FABEA8E" w14:textId="77777777" w:rsidR="00F33023" w:rsidRPr="008D735A" w:rsidRDefault="00F33023" w:rsidP="00F33023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</w:rPr>
        <w:t>"CHRISTIAN ETHICS"</w:t>
      </w:r>
    </w:p>
    <w:p w14:paraId="1152327D" w14:textId="77777777" w:rsidR="00F33023" w:rsidRPr="008D735A" w:rsidRDefault="00F33023" w:rsidP="00F33023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8D735A">
        <w:rPr>
          <w:rFonts w:ascii="Tahoma" w:hAnsi="Tahoma" w:cs="Tahoma"/>
          <w:b/>
          <w:sz w:val="24"/>
          <w:szCs w:val="24"/>
        </w:rPr>
        <w:t>READ James 3:1</w:t>
      </w:r>
      <w:r w:rsidRPr="008D735A">
        <w:rPr>
          <w:rFonts w:ascii="Tahoma" w:hAnsi="Tahoma" w:cs="Tahoma"/>
          <w:b/>
          <w:sz w:val="24"/>
          <w:szCs w:val="24"/>
        </w:rPr>
        <w:noBreakHyphen/>
        <w:t>5:20</w:t>
      </w:r>
    </w:p>
    <w:p w14:paraId="1967A447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3815FA7B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  <w:r w:rsidRPr="00F33023">
        <w:rPr>
          <w:rFonts w:ascii="Tahoma" w:hAnsi="Tahoma" w:cs="Tahoma"/>
          <w:b/>
          <w:sz w:val="24"/>
          <w:szCs w:val="24"/>
        </w:rPr>
        <w:t>LECTURE NOTES:</w:t>
      </w:r>
    </w:p>
    <w:p w14:paraId="3E370D7C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610D2EDA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51CB551C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008CECF1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396A7DE4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456C7157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6C44EFEB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BB4F7FE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589A9B39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3E41AC47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87B0013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1BEC267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2E34B9AB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37C39D34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6672A3B0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56FE81EF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CCB9659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953BD15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0C89A613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17B4D968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10052E98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31D93F75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66434DB" w14:textId="77777777" w:rsidR="00CE01F4" w:rsidRDefault="00CE01F4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7D4CAF17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1E5F72D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E482986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16DF204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1EA696E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8DB82F8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83C2E0D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7BF66EB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4DBEFB4" w14:textId="77777777" w:rsidR="0072416F" w:rsidRDefault="0072416F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487BE49" w14:textId="77777777" w:rsidR="0024638B" w:rsidRDefault="0024638B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69BAD98" w14:textId="77777777" w:rsidR="0024638B" w:rsidRDefault="0024638B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D5F671B" w14:textId="77777777" w:rsidR="0024638B" w:rsidRDefault="0024638B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200323D8" w14:textId="77777777" w:rsidR="0024638B" w:rsidRDefault="0024638B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382CF51" w14:textId="77777777" w:rsidR="00CE01F4" w:rsidRPr="00552ED4" w:rsidRDefault="00CE01F4" w:rsidP="00CE01F4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3C581298" w14:textId="77777777" w:rsidR="00C620EE" w:rsidRPr="00F06AB2" w:rsidRDefault="00C620EE" w:rsidP="00C620EE">
      <w:pPr>
        <w:rPr>
          <w:rFonts w:ascii="Tahoma" w:hAnsi="Tahoma" w:cs="Tahoma"/>
          <w:b/>
          <w:sz w:val="24"/>
          <w:szCs w:val="24"/>
        </w:rPr>
      </w:pPr>
      <w:r w:rsidRPr="00F06AB2">
        <w:rPr>
          <w:rFonts w:ascii="Tahoma" w:hAnsi="Tahoma" w:cs="Tahoma"/>
          <w:b/>
          <w:sz w:val="24"/>
          <w:szCs w:val="24"/>
        </w:rPr>
        <w:t>J.C. Penney 1875-1971</w:t>
      </w:r>
    </w:p>
    <w:p w14:paraId="19CE2597" w14:textId="77777777" w:rsidR="00CE01F4" w:rsidRDefault="00CE01F4" w:rsidP="0073595E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484D991" w14:textId="77777777" w:rsid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479B3CA2" w14:textId="77777777" w:rsidR="00F33023" w:rsidRPr="00F33023" w:rsidRDefault="00F33023" w:rsidP="008D735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b/>
          <w:sz w:val="24"/>
          <w:szCs w:val="24"/>
        </w:rPr>
      </w:pPr>
    </w:p>
    <w:p w14:paraId="2971EC18" w14:textId="77777777" w:rsidR="003844FE" w:rsidRPr="008D735A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844FE" w:rsidRPr="008D735A" w:rsidSect="00F924DD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5A"/>
    <w:rsid w:val="00091D09"/>
    <w:rsid w:val="00140C30"/>
    <w:rsid w:val="001E426D"/>
    <w:rsid w:val="0024638B"/>
    <w:rsid w:val="003844FE"/>
    <w:rsid w:val="00482427"/>
    <w:rsid w:val="0051288F"/>
    <w:rsid w:val="00611C3F"/>
    <w:rsid w:val="0072416F"/>
    <w:rsid w:val="0073595E"/>
    <w:rsid w:val="008C5C43"/>
    <w:rsid w:val="008D735A"/>
    <w:rsid w:val="00C620EE"/>
    <w:rsid w:val="00CE01F4"/>
    <w:rsid w:val="00ED4634"/>
    <w:rsid w:val="00F33023"/>
    <w:rsid w:val="00FD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1C1B9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3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CE01F4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523</Words>
  <Characters>2985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2021-08-08T18:06:00Z</dcterms:created>
  <dcterms:modified xsi:type="dcterms:W3CDTF">2021-08-08T18:06:00Z</dcterms:modified>
</cp:coreProperties>
</file>