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90F976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b/>
          <w:sz w:val="24"/>
          <w:szCs w:val="24"/>
        </w:rPr>
        <w:t>NIV MEMORY VERSE: 1 Peter 2:17</w:t>
      </w:r>
      <w:r w:rsidRPr="007233AB"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BC6507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27-1</w:t>
      </w:r>
    </w:p>
    <w:p w14:paraId="0BBEE5BC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Show proper respect to everyone: love</w:t>
      </w:r>
      <w:r w:rsidRPr="007233AB">
        <w:rPr>
          <w:rFonts w:ascii="Tahoma" w:hAnsi="Tahoma" w:cs="Tahoma"/>
          <w:sz w:val="24"/>
          <w:szCs w:val="24"/>
        </w:rPr>
        <w:tab/>
      </w:r>
    </w:p>
    <w:p w14:paraId="358003D0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the brotherhood of believers, fear God</w:t>
      </w:r>
    </w:p>
    <w:p w14:paraId="0B1F03FA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honor the king.</w:t>
      </w:r>
    </w:p>
    <w:p w14:paraId="3FE85740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F680C63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b/>
          <w:sz w:val="24"/>
          <w:szCs w:val="24"/>
        </w:rPr>
        <w:t>"CHRISTIAN PERSPECTIVE ON RELATIONSHIPS"</w:t>
      </w:r>
    </w:p>
    <w:p w14:paraId="65B01F82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b/>
          <w:sz w:val="24"/>
          <w:szCs w:val="24"/>
        </w:rPr>
      </w:pPr>
      <w:r w:rsidRPr="007233AB">
        <w:rPr>
          <w:rFonts w:ascii="Tahoma" w:hAnsi="Tahoma" w:cs="Tahoma"/>
          <w:b/>
          <w:sz w:val="24"/>
          <w:szCs w:val="24"/>
        </w:rPr>
        <w:t>READ 1 Peter 2:11</w:t>
      </w:r>
      <w:r w:rsidRPr="007233AB">
        <w:rPr>
          <w:rFonts w:ascii="Tahoma" w:hAnsi="Tahoma" w:cs="Tahoma"/>
          <w:b/>
          <w:sz w:val="24"/>
          <w:szCs w:val="24"/>
        </w:rPr>
        <w:noBreakHyphen/>
        <w:t>3:12</w:t>
      </w:r>
    </w:p>
    <w:p w14:paraId="30B5AD7F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4CDB0DC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b/>
          <w:sz w:val="24"/>
          <w:szCs w:val="24"/>
          <w:u w:val="single"/>
        </w:rPr>
        <w:t>DAY 1 READ 1 Peter 2:11</w:t>
      </w:r>
      <w:r w:rsidRPr="007233AB">
        <w:rPr>
          <w:rFonts w:ascii="Tahoma" w:hAnsi="Tahoma" w:cs="Tahoma"/>
          <w:b/>
          <w:sz w:val="24"/>
          <w:szCs w:val="24"/>
          <w:u w:val="single"/>
        </w:rPr>
        <w:noBreakHyphen/>
        <w:t>3:12</w:t>
      </w:r>
    </w:p>
    <w:p w14:paraId="2206CBF4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1.</w:t>
      </w:r>
      <w:r w:rsidRPr="007233AB">
        <w:rPr>
          <w:rFonts w:ascii="Tahoma" w:hAnsi="Tahoma" w:cs="Tahoma"/>
          <w:sz w:val="24"/>
          <w:szCs w:val="24"/>
        </w:rPr>
        <w:tab/>
        <w:t>What made an impression on you from the lesson last week?</w:t>
      </w:r>
    </w:p>
    <w:p w14:paraId="79CB15EC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F14E71B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FF2F80F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2.</w:t>
      </w:r>
      <w:r w:rsidRPr="007233AB">
        <w:rPr>
          <w:rFonts w:ascii="Tahoma" w:hAnsi="Tahoma" w:cs="Tahoma"/>
          <w:sz w:val="24"/>
          <w:szCs w:val="24"/>
        </w:rPr>
        <w:tab/>
        <w:t>What interpersonal relationships were mentioned in today's reading?</w:t>
      </w:r>
    </w:p>
    <w:p w14:paraId="07233E08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E0F5F91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ED23363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576"/>
        <w:rPr>
          <w:rFonts w:ascii="Tahoma" w:hAnsi="Tahoma" w:cs="Tahoma"/>
          <w:sz w:val="24"/>
          <w:szCs w:val="24"/>
        </w:rPr>
      </w:pPr>
    </w:p>
    <w:p w14:paraId="410A4497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b/>
          <w:sz w:val="24"/>
          <w:szCs w:val="24"/>
          <w:u w:val="single"/>
        </w:rPr>
        <w:t>DAY 2 REVIEW 1 Peter 2:11</w:t>
      </w:r>
      <w:r w:rsidRPr="007233AB">
        <w:rPr>
          <w:rFonts w:ascii="Tahoma" w:hAnsi="Tahoma" w:cs="Tahoma"/>
          <w:b/>
          <w:sz w:val="24"/>
          <w:szCs w:val="24"/>
          <w:u w:val="single"/>
        </w:rPr>
        <w:noBreakHyphen/>
        <w:t>17</w:t>
      </w:r>
    </w:p>
    <w:p w14:paraId="41F636B6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3.</w:t>
      </w:r>
      <w:r w:rsidRPr="007233AB">
        <w:rPr>
          <w:rFonts w:ascii="Tahoma" w:hAnsi="Tahoma" w:cs="Tahoma"/>
          <w:sz w:val="24"/>
          <w:szCs w:val="24"/>
        </w:rPr>
        <w:tab/>
        <w:t>Why do you think Peter refers to Christians as aliens and strangers in the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world?</w:t>
      </w:r>
    </w:p>
    <w:p w14:paraId="1D9DC680" w14:textId="77777777" w:rsid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</w:p>
    <w:p w14:paraId="48D4E2EF" w14:textId="77777777" w:rsidR="00BC6507" w:rsidRPr="007233AB" w:rsidRDefault="00BC6507" w:rsidP="007233AB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</w:p>
    <w:p w14:paraId="2A12BAC6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4.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a.</w:t>
      </w:r>
      <w:r w:rsidRPr="007233AB">
        <w:rPr>
          <w:rFonts w:ascii="Tahoma" w:hAnsi="Tahoma" w:cs="Tahoma"/>
          <w:sz w:val="24"/>
          <w:szCs w:val="24"/>
        </w:rPr>
        <w:tab/>
        <w:t>What do sinful desires do?</w:t>
      </w:r>
    </w:p>
    <w:p w14:paraId="2B941081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A49DEC8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b.</w:t>
      </w:r>
      <w:r w:rsidRPr="007233AB">
        <w:rPr>
          <w:rFonts w:ascii="Tahoma" w:hAnsi="Tahoma" w:cs="Tahoma"/>
          <w:sz w:val="24"/>
          <w:szCs w:val="24"/>
        </w:rPr>
        <w:tab/>
        <w:t>What "battle armor" do you have in this war?</w:t>
      </w:r>
    </w:p>
    <w:p w14:paraId="2EF48828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761836C7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5.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a.</w:t>
      </w:r>
      <w:r w:rsidRPr="007233AB">
        <w:rPr>
          <w:rFonts w:ascii="Tahoma" w:hAnsi="Tahoma" w:cs="Tahoma"/>
          <w:sz w:val="24"/>
          <w:szCs w:val="24"/>
        </w:rPr>
        <w:tab/>
        <w:t>Why should we live good lives?</w:t>
      </w:r>
    </w:p>
    <w:p w14:paraId="19FA5EBD" w14:textId="77777777" w:rsid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511489C" w14:textId="77777777" w:rsidR="00BC6507" w:rsidRPr="007233AB" w:rsidRDefault="00BC6507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31B5B3D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b.</w:t>
      </w:r>
      <w:r w:rsidRPr="007233AB">
        <w:rPr>
          <w:rFonts w:ascii="Tahoma" w:hAnsi="Tahoma" w:cs="Tahoma"/>
          <w:sz w:val="24"/>
          <w:szCs w:val="24"/>
        </w:rPr>
        <w:tab/>
        <w:t>What "good deeds" do you think the pagan world expects to see in a Christian?</w:t>
      </w:r>
    </w:p>
    <w:p w14:paraId="7B8839CE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341E7D69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6.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a.</w:t>
      </w:r>
      <w:r w:rsidRPr="007233AB">
        <w:rPr>
          <w:rFonts w:ascii="Tahoma" w:hAnsi="Tahoma" w:cs="Tahoma"/>
          <w:sz w:val="24"/>
          <w:szCs w:val="24"/>
        </w:rPr>
        <w:tab/>
        <w:t>Why should a Christian be law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abiding and submit to civil authority?</w:t>
      </w:r>
    </w:p>
    <w:p w14:paraId="10BDFC70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38A1F9D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b.</w:t>
      </w:r>
      <w:r w:rsidRPr="007233AB">
        <w:rPr>
          <w:rFonts w:ascii="Tahoma" w:hAnsi="Tahoma" w:cs="Tahoma"/>
          <w:sz w:val="24"/>
          <w:szCs w:val="24"/>
        </w:rPr>
        <w:tab/>
        <w:t>According to Romans 13:1</w:t>
      </w:r>
      <w:r w:rsidRPr="007233AB">
        <w:rPr>
          <w:rFonts w:ascii="Tahoma" w:hAnsi="Tahoma" w:cs="Tahoma"/>
          <w:sz w:val="24"/>
          <w:szCs w:val="24"/>
        </w:rPr>
        <w:noBreakHyphen/>
        <w:t>5 what do we learn about government?</w:t>
      </w:r>
    </w:p>
    <w:p w14:paraId="44EBBC73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2A96FA1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ab/>
        <w:t>. . .</w:t>
      </w:r>
      <w:r w:rsidR="006D67CF">
        <w:rPr>
          <w:rFonts w:ascii="Tahoma" w:hAnsi="Tahoma" w:cs="Tahoma"/>
          <w:sz w:val="24"/>
          <w:szCs w:val="24"/>
        </w:rPr>
        <w:t xml:space="preserve"> j</w:t>
      </w:r>
      <w:r w:rsidRPr="007233AB">
        <w:rPr>
          <w:rFonts w:ascii="Tahoma" w:hAnsi="Tahoma" w:cs="Tahoma"/>
          <w:sz w:val="24"/>
          <w:szCs w:val="24"/>
        </w:rPr>
        <w:t>ustice?</w:t>
      </w:r>
    </w:p>
    <w:p w14:paraId="592C43E3" w14:textId="77777777" w:rsid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235317C" w14:textId="77777777" w:rsidR="00BC6507" w:rsidRPr="007233AB" w:rsidRDefault="00BC6507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DB8299B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ab/>
        <w:t>. . .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submission?</w:t>
      </w:r>
    </w:p>
    <w:p w14:paraId="3D20E4B1" w14:textId="77777777" w:rsid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1F23BC9" w14:textId="77777777" w:rsidR="00BC6507" w:rsidRPr="007233AB" w:rsidRDefault="00BC6507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4EC4D8F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7.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a.</w:t>
      </w:r>
      <w:r w:rsidRPr="007233AB">
        <w:rPr>
          <w:rFonts w:ascii="Tahoma" w:hAnsi="Tahoma" w:cs="Tahoma"/>
          <w:sz w:val="24"/>
          <w:szCs w:val="24"/>
        </w:rPr>
        <w:tab/>
        <w:t>In 1 Peter 2:16-17 how is a Christian's freedom to be demonstrated?</w:t>
      </w:r>
    </w:p>
    <w:p w14:paraId="686841FC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2B854FD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4A12BB9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b.</w:t>
      </w:r>
      <w:r w:rsidRPr="007233AB">
        <w:rPr>
          <w:rFonts w:ascii="Tahoma" w:hAnsi="Tahoma" w:cs="Tahoma"/>
          <w:sz w:val="24"/>
          <w:szCs w:val="24"/>
        </w:rPr>
        <w:tab/>
        <w:t>How do you think this Scripture relates to the Christian activist today?</w:t>
      </w:r>
    </w:p>
    <w:p w14:paraId="661752CA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7D00698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</w:p>
    <w:p w14:paraId="7299CEAE" w14:textId="77777777" w:rsidR="00BC6507" w:rsidRDefault="00BC6507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119AE4C5" w14:textId="77777777" w:rsidR="00BC6507" w:rsidRDefault="00BC6507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7E472145" w14:textId="77777777" w:rsidR="00BC6507" w:rsidRDefault="00BC6507" w:rsidP="00BC650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>General  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27-2</w:t>
      </w:r>
    </w:p>
    <w:p w14:paraId="09D44DC1" w14:textId="77777777" w:rsidR="00BC6507" w:rsidRDefault="00BC6507" w:rsidP="00BC6507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30B797FE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b/>
          <w:sz w:val="24"/>
          <w:szCs w:val="24"/>
          <w:u w:val="single"/>
        </w:rPr>
        <w:t>DAY 3 REVIEW 1 Peter 2:18</w:t>
      </w:r>
      <w:r w:rsidRPr="007233AB">
        <w:rPr>
          <w:rFonts w:ascii="Tahoma" w:hAnsi="Tahoma" w:cs="Tahoma"/>
          <w:b/>
          <w:sz w:val="24"/>
          <w:szCs w:val="24"/>
          <w:u w:val="single"/>
        </w:rPr>
        <w:noBreakHyphen/>
        <w:t>25</w:t>
      </w:r>
    </w:p>
    <w:p w14:paraId="0E4EAB91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8.</w:t>
      </w:r>
      <w:r w:rsidRPr="007233AB">
        <w:rPr>
          <w:rFonts w:ascii="Tahoma" w:hAnsi="Tahoma" w:cs="Tahoma"/>
          <w:sz w:val="24"/>
          <w:szCs w:val="24"/>
        </w:rPr>
        <w:tab/>
        <w:t>What is the instruction in verse 18 as it would apply to today's employee?</w:t>
      </w:r>
    </w:p>
    <w:p w14:paraId="7B18874E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70BACED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9.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a.</w:t>
      </w:r>
      <w:r w:rsidRPr="007233AB">
        <w:rPr>
          <w:rFonts w:ascii="Tahoma" w:hAnsi="Tahoma" w:cs="Tahoma"/>
          <w:sz w:val="24"/>
          <w:szCs w:val="24"/>
        </w:rPr>
        <w:tab/>
        <w:t>What is "commendable" (NIV) to God?</w:t>
      </w:r>
    </w:p>
    <w:p w14:paraId="15F5E807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5D305A0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b.</w:t>
      </w:r>
      <w:r w:rsidRPr="007233AB">
        <w:rPr>
          <w:rFonts w:ascii="Tahoma" w:hAnsi="Tahoma" w:cs="Tahoma"/>
          <w:sz w:val="24"/>
          <w:szCs w:val="24"/>
        </w:rPr>
        <w:tab/>
        <w:t>How do you think Christians suffer in our current workplace?</w:t>
      </w:r>
    </w:p>
    <w:p w14:paraId="5B8B7DA0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</w:p>
    <w:p w14:paraId="115F4D4D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0254536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c.</w:t>
      </w:r>
      <w:r w:rsidRPr="007233AB">
        <w:rPr>
          <w:rFonts w:ascii="Tahoma" w:hAnsi="Tahoma" w:cs="Tahoma"/>
          <w:sz w:val="24"/>
          <w:szCs w:val="24"/>
        </w:rPr>
        <w:tab/>
        <w:t>How can humility and submission actually be power and not weakness?</w:t>
      </w:r>
    </w:p>
    <w:p w14:paraId="00DCF1FA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</w:p>
    <w:p w14:paraId="373BB0A1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7F3DBCC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10.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a.</w:t>
      </w:r>
      <w:r w:rsidRPr="007233AB">
        <w:rPr>
          <w:rFonts w:ascii="Tahoma" w:hAnsi="Tahoma" w:cs="Tahoma"/>
          <w:sz w:val="24"/>
          <w:szCs w:val="24"/>
        </w:rPr>
        <w:tab/>
        <w:t>How was Christ an example of unjust suffering?</w:t>
      </w:r>
    </w:p>
    <w:p w14:paraId="3143CEBE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15F1A41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b.</w:t>
      </w:r>
      <w:r w:rsidRPr="007233AB">
        <w:rPr>
          <w:rFonts w:ascii="Tahoma" w:hAnsi="Tahoma" w:cs="Tahoma"/>
          <w:sz w:val="24"/>
          <w:szCs w:val="24"/>
        </w:rPr>
        <w:tab/>
        <w:t>How did He act and react?</w:t>
      </w:r>
    </w:p>
    <w:p w14:paraId="087EF12E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8F722B8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11.</w:t>
      </w:r>
      <w:r w:rsidRPr="007233AB">
        <w:rPr>
          <w:rFonts w:ascii="Tahoma" w:hAnsi="Tahoma" w:cs="Tahoma"/>
          <w:sz w:val="24"/>
          <w:szCs w:val="24"/>
        </w:rPr>
        <w:tab/>
        <w:t>What did the suffering of Christ accomplish?</w:t>
      </w:r>
    </w:p>
    <w:p w14:paraId="0BFB9861" w14:textId="77777777" w:rsidR="00BC6507" w:rsidRDefault="00BC6507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E11892B" w14:textId="77777777" w:rsidR="00BC6507" w:rsidRDefault="00BC6507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1C81ED9" w14:textId="77777777" w:rsid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12.</w:t>
      </w:r>
      <w:r w:rsidRPr="007233AB">
        <w:rPr>
          <w:rFonts w:ascii="Tahoma" w:hAnsi="Tahoma" w:cs="Tahoma"/>
          <w:sz w:val="24"/>
          <w:szCs w:val="24"/>
        </w:rPr>
        <w:tab/>
        <w:t xml:space="preserve">Share what comes to mind when you think of Christ as the Shepherd of your </w:t>
      </w:r>
      <w:r w:rsidRPr="007233AB">
        <w:rPr>
          <w:rFonts w:ascii="Tahoma" w:hAnsi="Tahoma" w:cs="Tahoma"/>
          <w:sz w:val="24"/>
          <w:szCs w:val="24"/>
        </w:rPr>
        <w:tab/>
      </w:r>
      <w:r w:rsidRPr="007233AB">
        <w:rPr>
          <w:rFonts w:ascii="Tahoma" w:hAnsi="Tahoma" w:cs="Tahoma"/>
          <w:sz w:val="24"/>
          <w:szCs w:val="24"/>
        </w:rPr>
        <w:tab/>
        <w:t>soul.</w:t>
      </w:r>
    </w:p>
    <w:p w14:paraId="455437B5" w14:textId="77777777" w:rsidR="006D67CF" w:rsidRDefault="006D67CF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AEA0287" w14:textId="77777777" w:rsidR="006D67CF" w:rsidRDefault="006D67CF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E6FE4D7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b/>
          <w:sz w:val="24"/>
          <w:szCs w:val="24"/>
          <w:u w:val="single"/>
        </w:rPr>
        <w:t>DAY 4 REVIEW 1 Peter 3:1</w:t>
      </w:r>
      <w:r w:rsidRPr="007233AB">
        <w:rPr>
          <w:rFonts w:ascii="Tahoma" w:hAnsi="Tahoma" w:cs="Tahoma"/>
          <w:b/>
          <w:sz w:val="24"/>
          <w:szCs w:val="24"/>
          <w:u w:val="single"/>
        </w:rPr>
        <w:noBreakHyphen/>
        <w:t>7</w:t>
      </w:r>
    </w:p>
    <w:p w14:paraId="75AABFE1" w14:textId="77777777" w:rsidR="007233AB" w:rsidRPr="007233AB" w:rsidRDefault="007233AB" w:rsidP="00BC6507">
      <w:pPr>
        <w:tabs>
          <w:tab w:val="left" w:pos="720"/>
          <w:tab w:val="left" w:pos="1440"/>
          <w:tab w:val="left" w:pos="2160"/>
          <w:tab w:val="left" w:pos="6120"/>
        </w:tabs>
        <w:ind w:left="720" w:hanging="720"/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13.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a.</w:t>
      </w:r>
      <w:r w:rsidRPr="007233AB">
        <w:rPr>
          <w:rFonts w:ascii="Tahoma" w:hAnsi="Tahoma" w:cs="Tahoma"/>
          <w:sz w:val="24"/>
          <w:szCs w:val="24"/>
        </w:rPr>
        <w:tab/>
        <w:t>With Jesus as the example of submission, how can a wife influence an</w:t>
      </w:r>
      <w:r w:rsidR="00BC6507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unbelieving husband?</w:t>
      </w:r>
    </w:p>
    <w:p w14:paraId="32900849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A9AA193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b.</w:t>
      </w:r>
      <w:r w:rsidRPr="007233AB">
        <w:rPr>
          <w:rFonts w:ascii="Tahoma" w:hAnsi="Tahoma" w:cs="Tahoma"/>
          <w:sz w:val="24"/>
          <w:szCs w:val="24"/>
        </w:rPr>
        <w:tab/>
        <w:t>What does the phrase "purity and reverence of your lives" mean to you?</w:t>
      </w:r>
    </w:p>
    <w:p w14:paraId="7935620F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</w:p>
    <w:p w14:paraId="0FFFDB9A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5986A0D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14.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a.</w:t>
      </w:r>
      <w:r w:rsidRPr="007233AB">
        <w:rPr>
          <w:rFonts w:ascii="Tahoma" w:hAnsi="Tahoma" w:cs="Tahoma"/>
          <w:sz w:val="24"/>
          <w:szCs w:val="24"/>
        </w:rPr>
        <w:tab/>
        <w:t>What did Peter say about beauty?</w:t>
      </w:r>
    </w:p>
    <w:p w14:paraId="23295D06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</w:p>
    <w:p w14:paraId="04E28307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b.</w:t>
      </w:r>
      <w:r w:rsidRPr="007233AB">
        <w:rPr>
          <w:rFonts w:ascii="Tahoma" w:hAnsi="Tahoma" w:cs="Tahoma"/>
          <w:sz w:val="24"/>
          <w:szCs w:val="24"/>
        </w:rPr>
        <w:tab/>
        <w:t>Think of someone you know who fits verse 4.  How is that person special?</w:t>
      </w:r>
    </w:p>
    <w:p w14:paraId="00C960D7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</w:p>
    <w:p w14:paraId="4894BB8C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CEBC07B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15.</w:t>
      </w:r>
      <w:r w:rsidRPr="007233AB">
        <w:rPr>
          <w:rFonts w:ascii="Tahoma" w:hAnsi="Tahoma" w:cs="Tahoma"/>
          <w:sz w:val="24"/>
          <w:szCs w:val="24"/>
        </w:rPr>
        <w:tab/>
        <w:t>(IN</w:t>
      </w:r>
      <w:r w:rsidRPr="007233AB">
        <w:rPr>
          <w:rFonts w:ascii="Tahoma" w:hAnsi="Tahoma" w:cs="Tahoma"/>
          <w:sz w:val="24"/>
          <w:szCs w:val="24"/>
        </w:rPr>
        <w:noBreakHyphen/>
        <w:t>DEPTH) How was Sarah submissive to Abraham?</w:t>
      </w:r>
    </w:p>
    <w:p w14:paraId="4B43ECB9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7DD5E56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278B6A6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16.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a.</w:t>
      </w:r>
      <w:r w:rsidRPr="007233AB">
        <w:rPr>
          <w:rFonts w:ascii="Tahoma" w:hAnsi="Tahoma" w:cs="Tahoma"/>
          <w:sz w:val="24"/>
          <w:szCs w:val="24"/>
        </w:rPr>
        <w:tab/>
        <w:t>What is the husband's duty as he follows the example of Jesus?</w:t>
      </w:r>
    </w:p>
    <w:p w14:paraId="7C03DAFD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AF51033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67B4AC5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b.</w:t>
      </w:r>
      <w:r w:rsidRPr="007233AB">
        <w:rPr>
          <w:rFonts w:ascii="Tahoma" w:hAnsi="Tahoma" w:cs="Tahoma"/>
          <w:sz w:val="24"/>
          <w:szCs w:val="24"/>
        </w:rPr>
        <w:tab/>
        <w:t>Why is that especially important?</w:t>
      </w:r>
    </w:p>
    <w:p w14:paraId="22F04408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</w:p>
    <w:p w14:paraId="766E9FEC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CFA29B5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17.</w:t>
      </w:r>
      <w:r w:rsidRPr="007233AB">
        <w:rPr>
          <w:rFonts w:ascii="Tahoma" w:hAnsi="Tahoma" w:cs="Tahoma"/>
          <w:sz w:val="24"/>
          <w:szCs w:val="24"/>
        </w:rPr>
        <w:tab/>
        <w:t>What can you do personally to apply today's Scripture to your relationships?</w:t>
      </w:r>
    </w:p>
    <w:p w14:paraId="741EB9BA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9C7FE85" w14:textId="77777777" w:rsidR="006D67CF" w:rsidRDefault="006D67CF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 &amp; Personal Letters 27-3</w:t>
      </w:r>
    </w:p>
    <w:p w14:paraId="687C0829" w14:textId="77777777" w:rsidR="006D67CF" w:rsidRDefault="006D67CF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7951F08C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b/>
          <w:sz w:val="24"/>
          <w:szCs w:val="24"/>
          <w:u w:val="single"/>
        </w:rPr>
        <w:t>DAY 5 REVIEW 1 Peter 3:8</w:t>
      </w:r>
      <w:r w:rsidRPr="007233AB">
        <w:rPr>
          <w:rFonts w:ascii="Tahoma" w:hAnsi="Tahoma" w:cs="Tahoma"/>
          <w:b/>
          <w:sz w:val="24"/>
          <w:szCs w:val="24"/>
          <w:u w:val="single"/>
        </w:rPr>
        <w:noBreakHyphen/>
        <w:t>12</w:t>
      </w:r>
    </w:p>
    <w:p w14:paraId="57861B07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18.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a.</w:t>
      </w:r>
      <w:r w:rsidRPr="007233AB">
        <w:rPr>
          <w:rFonts w:ascii="Tahoma" w:hAnsi="Tahoma" w:cs="Tahoma"/>
          <w:sz w:val="24"/>
          <w:szCs w:val="24"/>
        </w:rPr>
        <w:tab/>
        <w:t>What are Christians to do?</w:t>
      </w:r>
    </w:p>
    <w:p w14:paraId="4EC7B23C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E0D87B4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b.</w:t>
      </w:r>
      <w:r w:rsidRPr="007233AB">
        <w:rPr>
          <w:rFonts w:ascii="Tahoma" w:hAnsi="Tahoma" w:cs="Tahoma"/>
          <w:sz w:val="24"/>
          <w:szCs w:val="24"/>
        </w:rPr>
        <w:tab/>
        <w:t>. . .not do?</w:t>
      </w:r>
    </w:p>
    <w:p w14:paraId="481BF169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3092DFF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19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.a.</w:t>
      </w:r>
      <w:r w:rsidRPr="007233AB">
        <w:rPr>
          <w:rFonts w:ascii="Tahoma" w:hAnsi="Tahoma" w:cs="Tahoma"/>
          <w:sz w:val="24"/>
          <w:szCs w:val="24"/>
        </w:rPr>
        <w:tab/>
        <w:t>"To love life and see good days" we must do what?</w:t>
      </w:r>
    </w:p>
    <w:p w14:paraId="42367C35" w14:textId="77777777" w:rsid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F47DEBC" w14:textId="77777777" w:rsidR="00F553EA" w:rsidRPr="007233AB" w:rsidRDefault="00F553EA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338B833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b.</w:t>
      </w:r>
      <w:r w:rsidRPr="007233AB">
        <w:rPr>
          <w:rFonts w:ascii="Tahoma" w:hAnsi="Tahoma" w:cs="Tahoma"/>
          <w:sz w:val="24"/>
          <w:szCs w:val="24"/>
        </w:rPr>
        <w:tab/>
        <w:t>How does failure to do that affect Peter's instruction in verse 8?</w:t>
      </w:r>
    </w:p>
    <w:p w14:paraId="71FF5790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BCF23C0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49B6115" w14:textId="77777777" w:rsidR="00F553EA" w:rsidRDefault="007233AB" w:rsidP="00F553EA">
      <w:pPr>
        <w:tabs>
          <w:tab w:val="left" w:pos="720"/>
          <w:tab w:val="left" w:pos="1440"/>
          <w:tab w:val="left" w:pos="2160"/>
          <w:tab w:val="left" w:pos="6120"/>
        </w:tabs>
        <w:ind w:left="432" w:hanging="432"/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20.</w:t>
      </w:r>
      <w:r w:rsidRPr="007233AB">
        <w:rPr>
          <w:rFonts w:ascii="Tahoma" w:hAnsi="Tahoma" w:cs="Tahoma"/>
          <w:sz w:val="24"/>
          <w:szCs w:val="24"/>
        </w:rPr>
        <w:tab/>
        <w:t>Peace is a great blessing that distinguishes Christians in the world.</w:t>
      </w:r>
      <w:r w:rsidR="00F553EA">
        <w:rPr>
          <w:rFonts w:ascii="Tahoma" w:hAnsi="Tahoma" w:cs="Tahoma"/>
          <w:sz w:val="24"/>
          <w:szCs w:val="24"/>
        </w:rPr>
        <w:t xml:space="preserve">  </w:t>
      </w:r>
      <w:r w:rsidRPr="007233AB">
        <w:rPr>
          <w:rFonts w:ascii="Tahoma" w:hAnsi="Tahoma" w:cs="Tahoma"/>
          <w:sz w:val="24"/>
          <w:szCs w:val="24"/>
        </w:rPr>
        <w:t xml:space="preserve">What do these </w:t>
      </w:r>
    </w:p>
    <w:p w14:paraId="57E81E7F" w14:textId="77777777" w:rsidR="007233AB" w:rsidRPr="007233AB" w:rsidRDefault="00F553EA" w:rsidP="00F553EA">
      <w:pPr>
        <w:tabs>
          <w:tab w:val="left" w:pos="720"/>
          <w:tab w:val="left" w:pos="1440"/>
          <w:tab w:val="left" w:pos="2160"/>
          <w:tab w:val="left" w:pos="6120"/>
        </w:tabs>
        <w:ind w:left="432" w:hanging="432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7233AB" w:rsidRPr="007233AB">
        <w:rPr>
          <w:rFonts w:ascii="Tahoma" w:hAnsi="Tahoma" w:cs="Tahoma"/>
          <w:sz w:val="24"/>
          <w:szCs w:val="24"/>
        </w:rPr>
        <w:t>Scriptures say about peace?</w:t>
      </w:r>
    </w:p>
    <w:p w14:paraId="7EE6CCFE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a.</w:t>
      </w:r>
      <w:r w:rsidRPr="007233AB">
        <w:rPr>
          <w:rFonts w:ascii="Tahoma" w:hAnsi="Tahoma" w:cs="Tahoma"/>
          <w:sz w:val="24"/>
          <w:szCs w:val="24"/>
        </w:rPr>
        <w:tab/>
        <w:t>Job 22:21</w:t>
      </w:r>
    </w:p>
    <w:p w14:paraId="77532AD3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4C9ED8E9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b.</w:t>
      </w:r>
      <w:r w:rsidRPr="007233AB">
        <w:rPr>
          <w:rFonts w:ascii="Tahoma" w:hAnsi="Tahoma" w:cs="Tahoma"/>
          <w:sz w:val="24"/>
          <w:szCs w:val="24"/>
        </w:rPr>
        <w:tab/>
        <w:t>Psalm 4:8</w:t>
      </w:r>
    </w:p>
    <w:p w14:paraId="04F45105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2BD4CF49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c.</w:t>
      </w:r>
      <w:r w:rsidRPr="007233AB">
        <w:rPr>
          <w:rFonts w:ascii="Tahoma" w:hAnsi="Tahoma" w:cs="Tahoma"/>
          <w:sz w:val="24"/>
          <w:szCs w:val="24"/>
        </w:rPr>
        <w:tab/>
        <w:t>Psalm 29:11</w:t>
      </w:r>
    </w:p>
    <w:p w14:paraId="1E20EC47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70152194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d.</w:t>
      </w:r>
      <w:r w:rsidRPr="007233AB">
        <w:rPr>
          <w:rFonts w:ascii="Tahoma" w:hAnsi="Tahoma" w:cs="Tahoma"/>
          <w:sz w:val="24"/>
          <w:szCs w:val="24"/>
        </w:rPr>
        <w:tab/>
        <w:t>Psalm 119:165</w:t>
      </w:r>
    </w:p>
    <w:p w14:paraId="75B61709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659EA03D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e.</w:t>
      </w:r>
      <w:r w:rsidRPr="007233AB">
        <w:rPr>
          <w:rFonts w:ascii="Tahoma" w:hAnsi="Tahoma" w:cs="Tahoma"/>
          <w:sz w:val="24"/>
          <w:szCs w:val="24"/>
        </w:rPr>
        <w:tab/>
        <w:t>Isaiah 26:3</w:t>
      </w:r>
    </w:p>
    <w:p w14:paraId="11763AA0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7FB3C644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21.</w:t>
      </w:r>
      <w:r w:rsidRPr="007233AB">
        <w:rPr>
          <w:rFonts w:ascii="Tahoma" w:hAnsi="Tahoma" w:cs="Tahoma"/>
          <w:sz w:val="24"/>
          <w:szCs w:val="24"/>
        </w:rPr>
        <w:tab/>
        <w:t>What is the Lord's response to the righteous?</w:t>
      </w:r>
    </w:p>
    <w:p w14:paraId="2ECA1D1C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ACB7F22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ab/>
        <w:t>. . .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to those who do evil?</w:t>
      </w:r>
    </w:p>
    <w:p w14:paraId="0BD90B87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09BFB28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>22.</w:t>
      </w:r>
      <w:r w:rsidRPr="007233AB">
        <w:rPr>
          <w:rFonts w:ascii="Tahoma" w:hAnsi="Tahoma" w:cs="Tahoma"/>
          <w:sz w:val="24"/>
          <w:szCs w:val="24"/>
        </w:rPr>
        <w:tab/>
        <w:t>Live good lives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.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.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.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submit to authority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.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.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.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be gracious in relationships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.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.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.</w:t>
      </w:r>
    </w:p>
    <w:p w14:paraId="1AFF0174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ab/>
        <w:t>watch your tongue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.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.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>.</w:t>
      </w:r>
      <w:r w:rsidR="006D67CF">
        <w:rPr>
          <w:rFonts w:ascii="Tahoma" w:hAnsi="Tahoma" w:cs="Tahoma"/>
          <w:sz w:val="24"/>
          <w:szCs w:val="24"/>
        </w:rPr>
        <w:t xml:space="preserve"> </w:t>
      </w:r>
      <w:r w:rsidRPr="007233AB">
        <w:rPr>
          <w:rFonts w:ascii="Tahoma" w:hAnsi="Tahoma" w:cs="Tahoma"/>
          <w:sz w:val="24"/>
          <w:szCs w:val="24"/>
        </w:rPr>
        <w:t xml:space="preserve">all words of counsel from God through Peter. Read </w:t>
      </w:r>
    </w:p>
    <w:p w14:paraId="43E78366" w14:textId="77777777" w:rsid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sz w:val="24"/>
          <w:szCs w:val="24"/>
        </w:rPr>
        <w:tab/>
        <w:t>Psalm 119:9</w:t>
      </w:r>
      <w:r w:rsidRPr="007233AB">
        <w:rPr>
          <w:rFonts w:ascii="Tahoma" w:hAnsi="Tahoma" w:cs="Tahoma"/>
          <w:sz w:val="24"/>
          <w:szCs w:val="24"/>
        </w:rPr>
        <w:noBreakHyphen/>
        <w:t>16 and write a verse that is meaningful to you.</w:t>
      </w:r>
    </w:p>
    <w:p w14:paraId="23A8CC1A" w14:textId="77777777" w:rsidR="006D67CF" w:rsidRDefault="006D67CF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DAAD871" w14:textId="77777777" w:rsidR="006D67CF" w:rsidRDefault="006D67CF">
      <w:pPr>
        <w:spacing w:after="200" w:line="276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3E3E161B" w14:textId="77777777" w:rsidR="006D67CF" w:rsidRDefault="006D67CF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BC6507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27-4</w:t>
      </w:r>
    </w:p>
    <w:p w14:paraId="6EE2E658" w14:textId="77777777" w:rsidR="006D67CF" w:rsidRDefault="006D67CF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1ABA453" w14:textId="77777777" w:rsidR="006D67CF" w:rsidRPr="007233AB" w:rsidRDefault="006D67CF" w:rsidP="006D67CF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sz w:val="24"/>
          <w:szCs w:val="24"/>
        </w:rPr>
      </w:pPr>
      <w:r w:rsidRPr="007233AB">
        <w:rPr>
          <w:rFonts w:ascii="Tahoma" w:hAnsi="Tahoma" w:cs="Tahoma"/>
          <w:b/>
          <w:sz w:val="24"/>
          <w:szCs w:val="24"/>
        </w:rPr>
        <w:t>"CHRISTIAN PERSPECTIVE ON RELATIONSHIPS"</w:t>
      </w:r>
    </w:p>
    <w:p w14:paraId="00CBBC6D" w14:textId="77777777" w:rsidR="006D67CF" w:rsidRPr="007233AB" w:rsidRDefault="006D67CF" w:rsidP="006D67CF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b/>
          <w:sz w:val="24"/>
          <w:szCs w:val="24"/>
        </w:rPr>
      </w:pPr>
      <w:r w:rsidRPr="007233AB">
        <w:rPr>
          <w:rFonts w:ascii="Tahoma" w:hAnsi="Tahoma" w:cs="Tahoma"/>
          <w:b/>
          <w:sz w:val="24"/>
          <w:szCs w:val="24"/>
        </w:rPr>
        <w:t>READ 1 Peter 2:11</w:t>
      </w:r>
      <w:r w:rsidRPr="007233AB">
        <w:rPr>
          <w:rFonts w:ascii="Tahoma" w:hAnsi="Tahoma" w:cs="Tahoma"/>
          <w:b/>
          <w:sz w:val="24"/>
          <w:szCs w:val="24"/>
        </w:rPr>
        <w:noBreakHyphen/>
        <w:t>3:12</w:t>
      </w:r>
    </w:p>
    <w:p w14:paraId="230864E3" w14:textId="77777777" w:rsidR="006D67CF" w:rsidRDefault="006D67CF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1413104A" w14:textId="77777777" w:rsidR="006D67CF" w:rsidRDefault="006D67CF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  <w:r w:rsidRPr="006D67CF">
        <w:rPr>
          <w:rFonts w:ascii="Tahoma" w:hAnsi="Tahoma" w:cs="Tahoma"/>
          <w:b/>
          <w:sz w:val="24"/>
          <w:szCs w:val="24"/>
        </w:rPr>
        <w:t xml:space="preserve">LECTURE NOTES: </w:t>
      </w:r>
    </w:p>
    <w:p w14:paraId="3A64B239" w14:textId="77777777" w:rsidR="006D67CF" w:rsidRDefault="006D67CF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41613E7" w14:textId="77777777" w:rsidR="006D67CF" w:rsidRDefault="006D67CF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E066953" w14:textId="77777777" w:rsidR="006D67CF" w:rsidRDefault="006D67CF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770357E9" w14:textId="77777777" w:rsidR="006D67CF" w:rsidRDefault="006D67CF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6507FC7" w14:textId="77777777" w:rsidR="006D67CF" w:rsidRDefault="006D67CF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942D220" w14:textId="77777777" w:rsidR="006D67CF" w:rsidRDefault="006D67CF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38417DA" w14:textId="77777777" w:rsidR="006D67CF" w:rsidRDefault="006D67CF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D93D432" w14:textId="77777777" w:rsidR="006D67CF" w:rsidRDefault="006D67CF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B405F5F" w14:textId="77777777" w:rsidR="006D67CF" w:rsidRDefault="006D67CF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F97BE38" w14:textId="77777777" w:rsidR="006D67CF" w:rsidRDefault="006D67CF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B6923D1" w14:textId="77777777" w:rsidR="006D67CF" w:rsidRDefault="006D67CF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B8FC89E" w14:textId="77777777" w:rsidR="006D67CF" w:rsidRDefault="006D67CF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6101802" w14:textId="77777777" w:rsidR="006D67CF" w:rsidRDefault="006D67CF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PRAYER REQUESTS:</w:t>
      </w:r>
    </w:p>
    <w:p w14:paraId="7275F0EC" w14:textId="77777777" w:rsidR="00AB74E2" w:rsidRDefault="00AB74E2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1A872AA" w14:textId="77777777" w:rsidR="00AB74E2" w:rsidRDefault="00AB74E2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643B103" w14:textId="77777777" w:rsidR="00AB74E2" w:rsidRDefault="00AB74E2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DEA7DFC" w14:textId="77777777" w:rsidR="00AB74E2" w:rsidRDefault="00AB74E2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77EFE15E" w14:textId="77777777" w:rsidR="00AB74E2" w:rsidRDefault="00AB74E2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8A5D586" w14:textId="77777777" w:rsidR="00AB74E2" w:rsidRDefault="00AB74E2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CFD519F" w14:textId="77777777" w:rsidR="00AB74E2" w:rsidRDefault="00AB74E2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D30EF5E" w14:textId="77777777" w:rsidR="00AB74E2" w:rsidRDefault="00AB74E2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95BC23E" w14:textId="77777777" w:rsidR="00AB74E2" w:rsidRDefault="00AB74E2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703776DF" w14:textId="77777777" w:rsidR="00AB74E2" w:rsidRDefault="00AB74E2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AD84B9D" w14:textId="77777777" w:rsidR="00AB74E2" w:rsidRDefault="00AB74E2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76D99096" w14:textId="77777777" w:rsidR="00AB74E2" w:rsidRDefault="00AB74E2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38CC06F" w14:textId="77777777" w:rsidR="00AB74E2" w:rsidRDefault="00AB74E2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9BF1235" w14:textId="77777777" w:rsidR="00BC6507" w:rsidRDefault="00BC6507" w:rsidP="00AB74E2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22A315A" w14:textId="77777777" w:rsidR="00BC6507" w:rsidRDefault="00BC6507" w:rsidP="00AB74E2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7B42914" w14:textId="77777777" w:rsidR="00BC6507" w:rsidRDefault="00BC6507" w:rsidP="00AB74E2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598C6E0" w14:textId="77777777" w:rsidR="00BC6507" w:rsidRDefault="00BC6507" w:rsidP="00AB74E2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112345A" w14:textId="77777777" w:rsidR="00BC6507" w:rsidRDefault="00BC6507" w:rsidP="00AB74E2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26F2448" w14:textId="77777777" w:rsidR="00BC6507" w:rsidRDefault="00BC6507" w:rsidP="00AB74E2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CCFB1DB" w14:textId="77777777" w:rsidR="00BC6507" w:rsidRDefault="00BC6507" w:rsidP="00AB74E2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6E6CDEB" w14:textId="77777777" w:rsidR="00E27401" w:rsidRDefault="00E27401" w:rsidP="00AB74E2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F765C0E" w14:textId="77777777" w:rsidR="00E27401" w:rsidRDefault="00E27401" w:rsidP="00AB74E2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AB65AF4" w14:textId="77777777" w:rsidR="00E27401" w:rsidRDefault="00E27401" w:rsidP="00AB74E2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0CC229F" w14:textId="77777777" w:rsidR="00AB74E2" w:rsidRPr="00552ED4" w:rsidRDefault="00AB74E2" w:rsidP="00AB74E2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625921C0" w14:textId="77777777" w:rsidR="00D53817" w:rsidRPr="006E64FD" w:rsidRDefault="00D53817" w:rsidP="00D53817">
      <w:pPr>
        <w:rPr>
          <w:rFonts w:ascii="Tahoma" w:hAnsi="Tahoma" w:cs="Tahoma"/>
          <w:b/>
          <w:sz w:val="24"/>
          <w:szCs w:val="24"/>
        </w:rPr>
      </w:pPr>
      <w:r w:rsidRPr="006E64FD">
        <w:rPr>
          <w:rFonts w:ascii="Tahoma" w:hAnsi="Tahoma" w:cs="Tahoma"/>
          <w:b/>
          <w:sz w:val="24"/>
          <w:szCs w:val="24"/>
        </w:rPr>
        <w:t>Eric Liddell 1902-1945</w:t>
      </w:r>
    </w:p>
    <w:p w14:paraId="1070A37C" w14:textId="77777777" w:rsidR="006D67CF" w:rsidRPr="006D67CF" w:rsidRDefault="006D67CF" w:rsidP="006D67C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C3C92A1" w14:textId="77777777" w:rsidR="006D67CF" w:rsidRPr="007233AB" w:rsidRDefault="006D67CF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AD20860" w14:textId="77777777" w:rsidR="007233AB" w:rsidRPr="007233AB" w:rsidRDefault="007233AB" w:rsidP="007233A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6981533" w14:textId="77777777" w:rsidR="003844FE" w:rsidRPr="007233AB" w:rsidRDefault="003844FE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sectPr w:rsidR="003844FE" w:rsidRPr="007233AB" w:rsidSect="009F5314">
      <w:pgSz w:w="12240" w:h="15840"/>
      <w:pgMar w:top="720" w:right="432" w:bottom="144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3AB"/>
    <w:rsid w:val="002F32BC"/>
    <w:rsid w:val="003844FE"/>
    <w:rsid w:val="003A11EB"/>
    <w:rsid w:val="006D67CF"/>
    <w:rsid w:val="007233AB"/>
    <w:rsid w:val="007D73AF"/>
    <w:rsid w:val="00992C5C"/>
    <w:rsid w:val="00A95489"/>
    <w:rsid w:val="00AB74E2"/>
    <w:rsid w:val="00BC6507"/>
    <w:rsid w:val="00D53817"/>
    <w:rsid w:val="00E27401"/>
    <w:rsid w:val="00E56659"/>
    <w:rsid w:val="00F553EA"/>
    <w:rsid w:val="00FE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DDC45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3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AB74E2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dcterms:created xsi:type="dcterms:W3CDTF">2021-08-08T18:04:00Z</dcterms:created>
  <dcterms:modified xsi:type="dcterms:W3CDTF">2021-08-08T18:04:00Z</dcterms:modified>
</cp:coreProperties>
</file>